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36" w:rsidRDefault="00A2231F" w:rsidP="007618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Конспект занятия</w:t>
      </w:r>
      <w:r w:rsidR="00986A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кружка " Гармония"</w:t>
      </w:r>
    </w:p>
    <w:p w:rsidR="00A2231F" w:rsidRDefault="00986A5A" w:rsidP="007618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A223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</w:t>
      </w:r>
      <w:r w:rsidR="007618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дготовительной к школе группе</w:t>
      </w:r>
    </w:p>
    <w:p w:rsidR="00761836" w:rsidRDefault="00761836" w:rsidP="007618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231F" w:rsidRDefault="00A2231F" w:rsidP="00A22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2231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Тема:</w:t>
      </w:r>
      <w:r w:rsidR="00C376B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52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Богатыри земли русской.  Рисование портретов</w:t>
      </w:r>
      <w:r w:rsidR="00BC1EA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богатырей.</w:t>
      </w:r>
    </w:p>
    <w:bookmarkEnd w:id="0"/>
    <w:p w:rsidR="00A2231F" w:rsidRDefault="00A2231F" w:rsidP="00A22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2231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формировать</w:t>
      </w:r>
      <w:r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героическом прошлом Древней Руси, о </w:t>
      </w:r>
      <w:r w:rsidRPr="00A223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русских богатырях – защитниках земли русской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231F" w:rsidRDefault="00A2231F" w:rsidP="00A22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чить </w:t>
      </w:r>
      <w:r w:rsidRPr="00A223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рисовать русского богатыря</w:t>
      </w:r>
      <w:r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доспехах</w:t>
      </w:r>
      <w:r w:rsidR="007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 предварительный набросок карандашом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изображать характерные особенности костюма </w:t>
      </w:r>
      <w:r w:rsidRPr="00A22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(шлем, кол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ьчуга, </w:t>
      </w:r>
      <w:r w:rsidRPr="00A22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щит, меч</w:t>
      </w:r>
      <w:r w:rsidR="002F5B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A22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D46C7" w:rsidRPr="00E043E9" w:rsidRDefault="002F5BAC" w:rsidP="004D46C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</w:t>
      </w:r>
      <w:r w:rsidR="004D46C7" w:rsidRPr="00E043E9">
        <w:rPr>
          <w:rStyle w:val="c1"/>
          <w:color w:val="000000"/>
          <w:sz w:val="28"/>
          <w:szCs w:val="28"/>
        </w:rPr>
        <w:t xml:space="preserve">Развивать </w:t>
      </w:r>
      <w:r>
        <w:rPr>
          <w:color w:val="111111"/>
          <w:sz w:val="28"/>
          <w:szCs w:val="28"/>
        </w:rPr>
        <w:t xml:space="preserve">композиционные </w:t>
      </w:r>
      <w:proofErr w:type="gramStart"/>
      <w:r>
        <w:rPr>
          <w:color w:val="111111"/>
          <w:sz w:val="28"/>
          <w:szCs w:val="28"/>
        </w:rPr>
        <w:t>навыки</w:t>
      </w:r>
      <w:r w:rsidRPr="00E043E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,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r w:rsidR="004D46C7" w:rsidRPr="00E043E9">
        <w:rPr>
          <w:rStyle w:val="c1"/>
          <w:color w:val="000000"/>
          <w:sz w:val="28"/>
          <w:szCs w:val="28"/>
        </w:rPr>
        <w:t xml:space="preserve">умение передавать пропорции </w:t>
      </w:r>
      <w:r>
        <w:rPr>
          <w:rStyle w:val="c1"/>
          <w:color w:val="000000"/>
          <w:sz w:val="28"/>
          <w:szCs w:val="28"/>
        </w:rPr>
        <w:t>фигуры</w:t>
      </w:r>
      <w:r w:rsidR="004D46C7" w:rsidRPr="00E043E9">
        <w:rPr>
          <w:rStyle w:val="c1"/>
          <w:color w:val="000000"/>
          <w:sz w:val="28"/>
          <w:szCs w:val="28"/>
        </w:rPr>
        <w:t xml:space="preserve"> человека, черты</w:t>
      </w:r>
      <w:r>
        <w:rPr>
          <w:rStyle w:val="c1"/>
          <w:color w:val="000000"/>
          <w:sz w:val="28"/>
          <w:szCs w:val="28"/>
        </w:rPr>
        <w:t xml:space="preserve"> лица,</w:t>
      </w:r>
      <w:r w:rsidR="004D46C7" w:rsidRPr="00E043E9">
        <w:rPr>
          <w:rStyle w:val="c1"/>
          <w:color w:val="000000"/>
          <w:sz w:val="28"/>
          <w:szCs w:val="28"/>
        </w:rPr>
        <w:t xml:space="preserve"> характера, настроение.</w:t>
      </w:r>
    </w:p>
    <w:p w:rsidR="00A2231F" w:rsidRPr="00A2231F" w:rsidRDefault="004D46C7" w:rsidP="002F5BA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43E9">
        <w:rPr>
          <w:rStyle w:val="c1"/>
          <w:color w:val="000000"/>
          <w:sz w:val="28"/>
          <w:szCs w:val="28"/>
        </w:rPr>
        <w:t>Развивать логическое мышление, творческое воображение, эстетические чувства.</w:t>
      </w:r>
    </w:p>
    <w:p w:rsidR="00A2231F" w:rsidRPr="00A2231F" w:rsidRDefault="00A2231F" w:rsidP="00486C3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111111"/>
          <w:sz w:val="28"/>
          <w:szCs w:val="28"/>
        </w:rPr>
        <w:t>В</w:t>
      </w:r>
      <w:r w:rsidRPr="00A2231F">
        <w:rPr>
          <w:color w:val="111111"/>
          <w:sz w:val="28"/>
          <w:szCs w:val="28"/>
        </w:rPr>
        <w:t>ос</w:t>
      </w:r>
      <w:r w:rsidR="00486C32">
        <w:rPr>
          <w:color w:val="111111"/>
          <w:sz w:val="28"/>
          <w:szCs w:val="28"/>
        </w:rPr>
        <w:t xml:space="preserve">питывать патриотические чувства, </w:t>
      </w:r>
      <w:r w:rsidR="00486C32">
        <w:rPr>
          <w:rStyle w:val="c4"/>
          <w:color w:val="000000"/>
          <w:sz w:val="28"/>
          <w:szCs w:val="28"/>
        </w:rPr>
        <w:t xml:space="preserve"> гордость за свой народ через ознакомление с творчеством В. М. Васнецова.</w:t>
      </w:r>
    </w:p>
    <w:p w:rsidR="007469EA" w:rsidRDefault="00A2231F" w:rsidP="00A22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31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A2231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репродукция картины В. М. Васнецова </w:t>
      </w:r>
      <w:r w:rsidRPr="00A22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2231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Богатыри</w:t>
      </w:r>
      <w:r w:rsidRPr="00A22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7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иллюстрации разных богатырей, простой карандаш,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гуашь, кисти № </w:t>
      </w:r>
      <w:r w:rsidR="00C37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3,1</w:t>
      </w:r>
      <w:r w:rsidR="007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стаканчики с водой, подставки, салфетки, листы бумаги А3</w:t>
      </w:r>
      <w:r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</w:p>
    <w:p w:rsidR="007469EA" w:rsidRDefault="007469EA" w:rsidP="00A22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231F" w:rsidRPr="00A2231F" w:rsidRDefault="007469EA" w:rsidP="00DD32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</w:t>
      </w:r>
      <w:r w:rsidRPr="007469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занятия.</w:t>
      </w:r>
    </w:p>
    <w:p w:rsidR="00A2231F" w:rsidRDefault="00A2231F" w:rsidP="00A2231F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7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Организационный момент</w:t>
      </w:r>
      <w:r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69EA" w:rsidRDefault="00C376B0" w:rsidP="007469E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</w:t>
      </w:r>
      <w:r w:rsidR="007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ребята!</w:t>
      </w:r>
    </w:p>
    <w:p w:rsidR="00D66157" w:rsidRDefault="00A2231F" w:rsidP="00D66157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2231F">
        <w:rPr>
          <w:color w:val="111111"/>
          <w:sz w:val="28"/>
          <w:szCs w:val="28"/>
        </w:rPr>
        <w:t>Ребята, как вы думаете, в </w:t>
      </w:r>
      <w:r w:rsidRPr="007469EA">
        <w:rPr>
          <w:bCs/>
          <w:color w:val="111111"/>
          <w:sz w:val="28"/>
          <w:szCs w:val="28"/>
        </w:rPr>
        <w:t>старину</w:t>
      </w:r>
      <w:r w:rsidRPr="00A2231F">
        <w:rPr>
          <w:color w:val="111111"/>
          <w:sz w:val="28"/>
          <w:szCs w:val="28"/>
        </w:rPr>
        <w:t>, в далекие времена, кто защищал нашу </w:t>
      </w:r>
      <w:r w:rsidRPr="007469EA">
        <w:rPr>
          <w:bCs/>
          <w:color w:val="111111"/>
          <w:sz w:val="28"/>
          <w:szCs w:val="28"/>
        </w:rPr>
        <w:t>землю</w:t>
      </w:r>
      <w:r w:rsidRPr="00A2231F">
        <w:rPr>
          <w:color w:val="111111"/>
          <w:sz w:val="28"/>
          <w:szCs w:val="28"/>
        </w:rPr>
        <w:t>, наше отечество от врагов? </w:t>
      </w:r>
      <w:r w:rsidRPr="00A2231F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A2231F">
        <w:rPr>
          <w:color w:val="111111"/>
          <w:sz w:val="28"/>
          <w:szCs w:val="28"/>
        </w:rPr>
        <w:t>.</w:t>
      </w:r>
    </w:p>
    <w:p w:rsidR="00D66157" w:rsidRDefault="00A2231F" w:rsidP="00D6615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2231F">
        <w:rPr>
          <w:color w:val="111111"/>
          <w:sz w:val="28"/>
          <w:szCs w:val="28"/>
        </w:rPr>
        <w:t xml:space="preserve"> </w:t>
      </w:r>
      <w:r w:rsidR="00D66157">
        <w:rPr>
          <w:rStyle w:val="c1"/>
          <w:color w:val="000000"/>
          <w:sz w:val="28"/>
          <w:szCs w:val="28"/>
        </w:rPr>
        <w:t>С</w:t>
      </w:r>
      <w:r w:rsidR="00D66157" w:rsidRPr="00E043E9">
        <w:rPr>
          <w:rStyle w:val="c1"/>
          <w:color w:val="000000"/>
          <w:sz w:val="28"/>
          <w:szCs w:val="28"/>
        </w:rPr>
        <w:t>егодня мы с вами поговорим о защитниках Руси. </w:t>
      </w:r>
    </w:p>
    <w:p w:rsidR="00C376B0" w:rsidRDefault="00C376B0" w:rsidP="00D6615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Кого из богатырей вы можете назвать? </w:t>
      </w:r>
      <w:r w:rsidRPr="00A2231F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A2231F">
        <w:rPr>
          <w:color w:val="111111"/>
          <w:sz w:val="28"/>
          <w:szCs w:val="28"/>
        </w:rPr>
        <w:t>.</w:t>
      </w:r>
    </w:p>
    <w:p w:rsidR="00A2231F" w:rsidRPr="00A2231F" w:rsidRDefault="00D66157" w:rsidP="00D661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43E9">
        <w:rPr>
          <w:rStyle w:val="c1"/>
          <w:color w:val="000000"/>
          <w:sz w:val="28"/>
          <w:szCs w:val="28"/>
        </w:rPr>
        <w:t>Илья Муромец, Алеша Попович, Добрыня Никитич и многие другие посвятили свои</w:t>
      </w:r>
      <w:r>
        <w:rPr>
          <w:rStyle w:val="c1"/>
          <w:color w:val="000000"/>
          <w:sz w:val="28"/>
          <w:szCs w:val="28"/>
        </w:rPr>
        <w:t xml:space="preserve"> </w:t>
      </w:r>
      <w:r w:rsidRPr="00E043E9">
        <w:rPr>
          <w:rStyle w:val="c1"/>
          <w:color w:val="000000"/>
          <w:sz w:val="28"/>
          <w:szCs w:val="28"/>
        </w:rPr>
        <w:t xml:space="preserve">жизни служению Руси. </w:t>
      </w:r>
      <w:r w:rsidR="00C376B0" w:rsidRPr="00E043E9">
        <w:rPr>
          <w:rStyle w:val="c1"/>
          <w:color w:val="000000"/>
          <w:sz w:val="28"/>
          <w:szCs w:val="28"/>
        </w:rPr>
        <w:t>Русские богатыри – это непросто история.</w:t>
      </w:r>
      <w:r w:rsidR="00C376B0">
        <w:rPr>
          <w:rStyle w:val="c1"/>
          <w:color w:val="000000"/>
          <w:sz w:val="28"/>
          <w:szCs w:val="28"/>
        </w:rPr>
        <w:t xml:space="preserve"> </w:t>
      </w:r>
      <w:r w:rsidRPr="00E043E9">
        <w:rPr>
          <w:rStyle w:val="c1"/>
          <w:color w:val="000000"/>
          <w:sz w:val="28"/>
          <w:szCs w:val="28"/>
        </w:rPr>
        <w:t>Они боролись с бесчисленными врагами нашего народа, оберегая</w:t>
      </w:r>
      <w:r w:rsidR="00C376B0">
        <w:rPr>
          <w:rStyle w:val="c1"/>
          <w:color w:val="000000"/>
          <w:sz w:val="28"/>
          <w:szCs w:val="28"/>
        </w:rPr>
        <w:t xml:space="preserve"> </w:t>
      </w:r>
      <w:r w:rsidRPr="00E043E9">
        <w:rPr>
          <w:rStyle w:val="c1"/>
          <w:color w:val="000000"/>
          <w:sz w:val="28"/>
          <w:szCs w:val="28"/>
        </w:rPr>
        <w:t>и защищая простых людей</w:t>
      </w:r>
      <w:r>
        <w:rPr>
          <w:rStyle w:val="c1"/>
          <w:color w:val="000000"/>
          <w:sz w:val="28"/>
          <w:szCs w:val="28"/>
        </w:rPr>
        <w:t xml:space="preserve">. </w:t>
      </w:r>
      <w:r w:rsidR="00A2231F" w:rsidRPr="00A2231F">
        <w:rPr>
          <w:color w:val="111111"/>
          <w:sz w:val="28"/>
          <w:szCs w:val="28"/>
        </w:rPr>
        <w:t>О подвигах </w:t>
      </w:r>
      <w:r w:rsidR="00A2231F" w:rsidRPr="007469EA">
        <w:rPr>
          <w:bCs/>
          <w:color w:val="111111"/>
          <w:sz w:val="28"/>
          <w:szCs w:val="28"/>
        </w:rPr>
        <w:t>богатырей складывали песни</w:t>
      </w:r>
      <w:r w:rsidR="00A2231F" w:rsidRPr="00A2231F">
        <w:rPr>
          <w:color w:val="111111"/>
          <w:sz w:val="28"/>
          <w:szCs w:val="28"/>
        </w:rPr>
        <w:t>, сочиняли былины и сказки, художники писали картины.</w:t>
      </w:r>
    </w:p>
    <w:p w:rsidR="007469EA" w:rsidRDefault="007469EA" w:rsidP="00A2231F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часть.</w:t>
      </w:r>
    </w:p>
    <w:p w:rsidR="00A2231F" w:rsidRPr="00A2231F" w:rsidRDefault="00A2231F" w:rsidP="00A2231F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 по картине.</w:t>
      </w:r>
    </w:p>
    <w:p w:rsidR="00A2231F" w:rsidRPr="00A2231F" w:rsidRDefault="00A2231F" w:rsidP="00A22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вами картина, кто помнит, как она называется? («</w:t>
      </w:r>
      <w:r w:rsidRPr="00746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Богатыри</w:t>
      </w:r>
      <w:r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2231F" w:rsidRPr="00A2231F" w:rsidRDefault="00A2231F" w:rsidP="00A22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её написал? </w:t>
      </w:r>
      <w:r w:rsidRPr="00A22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(В. М. Васнецов)</w:t>
      </w:r>
      <w:r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6157" w:rsidRDefault="00C376B0" w:rsidP="00D6615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Кто на ней изображен?</w:t>
      </w:r>
      <w:r w:rsidR="0066595A">
        <w:rPr>
          <w:color w:val="111111"/>
          <w:sz w:val="28"/>
          <w:szCs w:val="28"/>
        </w:rPr>
        <w:t xml:space="preserve"> </w:t>
      </w:r>
      <w:r w:rsidR="00A2231F" w:rsidRPr="00A2231F">
        <w:rPr>
          <w:i/>
          <w:iCs/>
          <w:color w:val="111111"/>
          <w:sz w:val="28"/>
          <w:szCs w:val="28"/>
          <w:bdr w:val="none" w:sz="0" w:space="0" w:color="auto" w:frame="1"/>
        </w:rPr>
        <w:t>(Илья Муромец, Алеша Попович, Добрыня Никитич)</w:t>
      </w:r>
      <w:r w:rsidR="00A2231F" w:rsidRPr="00A2231F">
        <w:rPr>
          <w:color w:val="111111"/>
          <w:sz w:val="28"/>
          <w:szCs w:val="28"/>
        </w:rPr>
        <w:t>.</w:t>
      </w:r>
      <w:r w:rsidR="00D66157" w:rsidRPr="00D66157">
        <w:rPr>
          <w:rStyle w:val="c1"/>
          <w:color w:val="000000"/>
          <w:sz w:val="28"/>
          <w:szCs w:val="28"/>
        </w:rPr>
        <w:t xml:space="preserve"> </w:t>
      </w:r>
    </w:p>
    <w:p w:rsidR="00D66157" w:rsidRPr="00D66157" w:rsidRDefault="00D66157" w:rsidP="00D66157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043E9">
        <w:rPr>
          <w:rStyle w:val="c1"/>
          <w:color w:val="000000"/>
          <w:sz w:val="28"/>
          <w:szCs w:val="28"/>
        </w:rPr>
        <w:t xml:space="preserve">Какое настроение она создает? </w:t>
      </w:r>
      <w:r w:rsidRPr="00D66157">
        <w:rPr>
          <w:rStyle w:val="c1"/>
          <w:i/>
          <w:color w:val="000000"/>
          <w:sz w:val="28"/>
          <w:szCs w:val="28"/>
        </w:rPr>
        <w:t>(Гордости, надежности, защиты)</w:t>
      </w:r>
    </w:p>
    <w:p w:rsidR="00A2231F" w:rsidRPr="00A2231F" w:rsidRDefault="00A2231F" w:rsidP="00A22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231F" w:rsidRPr="00A2231F" w:rsidRDefault="00A2231F" w:rsidP="00A22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Обратите внимание на их одежду и доспехи. Что защищает </w:t>
      </w:r>
      <w:r w:rsidRPr="00746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богатырей</w:t>
      </w:r>
      <w:r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22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(кольчуга, шлем, </w:t>
      </w:r>
      <w:proofErr w:type="spellStart"/>
      <w:r w:rsidRPr="00A22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бармица</w:t>
      </w:r>
      <w:proofErr w:type="spellEnd"/>
      <w:r w:rsidRPr="00A22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щит)</w:t>
      </w:r>
      <w:r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469EA" w:rsidRDefault="00A2231F" w:rsidP="00A22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охраняют </w:t>
      </w:r>
      <w:r w:rsidRPr="00746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богатыри</w:t>
      </w:r>
      <w:r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22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469E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землю русскую и ее границы</w:t>
      </w:r>
      <w:r w:rsidRPr="00A22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231F" w:rsidRDefault="00A2231F" w:rsidP="007469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Молодцы, ребята! Это правда, </w:t>
      </w:r>
      <w:r w:rsidRPr="00746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богатыри - защитники Родины</w:t>
      </w:r>
      <w:r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охраняли свои границы, поэтому художник изобразил </w:t>
      </w:r>
      <w:r w:rsidRPr="00746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богатырей сильными</w:t>
      </w:r>
      <w:r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крепкими, могучими.</w:t>
      </w:r>
    </w:p>
    <w:p w:rsidR="00484BCD" w:rsidRPr="00E043E9" w:rsidRDefault="00484BCD" w:rsidP="00484BC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43E9">
        <w:rPr>
          <w:rStyle w:val="c1"/>
          <w:color w:val="000000"/>
          <w:sz w:val="28"/>
          <w:szCs w:val="28"/>
        </w:rPr>
        <w:t>В центре Илья Муромец! Он прост и могуч. В нем чувствуется спокойная уверенная сила</w:t>
      </w:r>
      <w:r>
        <w:rPr>
          <w:color w:val="000000"/>
          <w:sz w:val="28"/>
          <w:szCs w:val="28"/>
        </w:rPr>
        <w:t xml:space="preserve"> </w:t>
      </w:r>
      <w:r w:rsidRPr="00E043E9">
        <w:rPr>
          <w:rStyle w:val="c1"/>
          <w:color w:val="000000"/>
          <w:sz w:val="28"/>
          <w:szCs w:val="28"/>
        </w:rPr>
        <w:t>и умудренность жизненным опытом.</w:t>
      </w:r>
    </w:p>
    <w:p w:rsidR="00484BCD" w:rsidRPr="00E043E9" w:rsidRDefault="00484BCD" w:rsidP="00484BC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43E9">
        <w:rPr>
          <w:rStyle w:val="c1"/>
          <w:color w:val="000000"/>
          <w:sz w:val="28"/>
          <w:szCs w:val="28"/>
        </w:rPr>
        <w:t>Богатырь справа — самый младший, «напуском смелый» — Алеша Попович. Он полон</w:t>
      </w:r>
      <w:r>
        <w:rPr>
          <w:color w:val="000000"/>
          <w:sz w:val="28"/>
          <w:szCs w:val="28"/>
        </w:rPr>
        <w:t xml:space="preserve"> </w:t>
      </w:r>
      <w:r w:rsidRPr="00E043E9">
        <w:rPr>
          <w:rStyle w:val="c1"/>
          <w:color w:val="000000"/>
          <w:sz w:val="28"/>
          <w:szCs w:val="28"/>
        </w:rPr>
        <w:t>отваги, смелости, он душа-парень, певец и гусляр. У него в руках лук с копьем, а к седлу</w:t>
      </w:r>
      <w:r>
        <w:rPr>
          <w:color w:val="000000"/>
          <w:sz w:val="28"/>
          <w:szCs w:val="28"/>
        </w:rPr>
        <w:t xml:space="preserve"> </w:t>
      </w:r>
      <w:r w:rsidRPr="00E043E9">
        <w:rPr>
          <w:rStyle w:val="c1"/>
          <w:color w:val="000000"/>
          <w:sz w:val="28"/>
          <w:szCs w:val="28"/>
        </w:rPr>
        <w:t>прикреплены гусли.</w:t>
      </w:r>
    </w:p>
    <w:p w:rsidR="00484BCD" w:rsidRPr="00E043E9" w:rsidRDefault="00484BCD" w:rsidP="00484BC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43E9">
        <w:rPr>
          <w:rStyle w:val="c1"/>
          <w:color w:val="000000"/>
          <w:sz w:val="28"/>
          <w:szCs w:val="28"/>
        </w:rPr>
        <w:t>Третий богатырь — Добрыня Никитич — в былине он представителен и величав. Он</w:t>
      </w:r>
      <w:r>
        <w:rPr>
          <w:color w:val="000000"/>
          <w:sz w:val="28"/>
          <w:szCs w:val="28"/>
        </w:rPr>
        <w:t xml:space="preserve"> </w:t>
      </w:r>
      <w:r w:rsidRPr="00E043E9">
        <w:rPr>
          <w:rStyle w:val="c1"/>
          <w:color w:val="000000"/>
          <w:sz w:val="28"/>
          <w:szCs w:val="28"/>
        </w:rPr>
        <w:t>может выполнять самые сложные поручения.</w:t>
      </w:r>
    </w:p>
    <w:p w:rsidR="00484BCD" w:rsidRPr="00E043E9" w:rsidRDefault="00484BCD" w:rsidP="00484BC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43E9">
        <w:rPr>
          <w:rStyle w:val="c1"/>
          <w:color w:val="000000"/>
          <w:sz w:val="28"/>
          <w:szCs w:val="28"/>
        </w:rPr>
        <w:t>Богатырей мы видим всех вместе. Это олицетворяет народную силу и говорит о</w:t>
      </w:r>
      <w:r>
        <w:rPr>
          <w:color w:val="000000"/>
          <w:sz w:val="28"/>
          <w:szCs w:val="28"/>
        </w:rPr>
        <w:t xml:space="preserve"> </w:t>
      </w:r>
      <w:r w:rsidRPr="00E043E9">
        <w:rPr>
          <w:rStyle w:val="c1"/>
          <w:color w:val="000000"/>
          <w:sz w:val="28"/>
          <w:szCs w:val="28"/>
        </w:rPr>
        <w:t>надежности этих защитников Русской земли.</w:t>
      </w:r>
    </w:p>
    <w:p w:rsidR="007469EA" w:rsidRPr="00A2231F" w:rsidRDefault="007469EA" w:rsidP="007469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68F7" w:rsidRDefault="00A2231F" w:rsidP="00A22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7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хотели нарисовать богатыря?  </w:t>
      </w:r>
      <w:r w:rsidR="008D6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8D6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спомним как называется </w:t>
      </w:r>
      <w:proofErr w:type="gramStart"/>
      <w:r w:rsidR="008D6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картина ,</w:t>
      </w:r>
      <w:proofErr w:type="gramEnd"/>
      <w:r w:rsidR="008D6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крупным планом нарисовано лицо? ( Портрет)</w:t>
      </w:r>
      <w:r w:rsidR="00484BCD" w:rsidRPr="00484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84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r w:rsidR="00484BCD"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еперь представим, что мы с вами художники и будем </w:t>
      </w:r>
      <w:r w:rsidR="00484BCD" w:rsidRPr="00746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рисовать портрет богатыря</w:t>
      </w:r>
      <w:r w:rsidR="00484BCD"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68F7" w:rsidRPr="00A2231F" w:rsidRDefault="00A2231F" w:rsidP="00A22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какого </w:t>
      </w:r>
      <w:r w:rsidR="00746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богатыря нарисую</w:t>
      </w:r>
      <w:r w:rsidRPr="00746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я</w:t>
      </w:r>
      <w:r w:rsidR="007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2231F" w:rsidRPr="00A2231F" w:rsidRDefault="00E043E9" w:rsidP="00A22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8D6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Делаем набросок простым карандашом. </w:t>
      </w:r>
      <w:r w:rsidR="007469EA"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2231F"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Голова у человека – овал. Нижняя часть овала – лицо, верхняя - шлем, похожий на </w:t>
      </w:r>
      <w:r w:rsidR="00A2231F" w:rsidRPr="00A22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«луковку»</w:t>
      </w:r>
      <w:r w:rsidR="00A2231F"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Посередине шлема - </w:t>
      </w:r>
      <w:r w:rsidR="00A2231F" w:rsidRPr="00A22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«клюв»</w:t>
      </w:r>
      <w:r w:rsidR="00A2231F"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защищает нос </w:t>
      </w:r>
      <w:r w:rsidR="00A2231F" w:rsidRPr="008D68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богатыря</w:t>
      </w:r>
      <w:r w:rsidR="00A2231F"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обеих сторон </w:t>
      </w:r>
      <w:r w:rsidR="00A2231F" w:rsidRPr="00A22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«клюва»</w:t>
      </w:r>
      <w:r w:rsidR="00A2231F"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рисуем глаза. Над глазами брови. Нос дужкой. Почти все </w:t>
      </w:r>
      <w:r w:rsidR="00A2231F" w:rsidRPr="008D68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богатыри в старину носили усы и бороду</w:t>
      </w:r>
      <w:r w:rsidR="00A2231F"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Наши </w:t>
      </w:r>
      <w:r w:rsidR="00A2231F" w:rsidRPr="008D68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богатыри</w:t>
      </w:r>
      <w:r w:rsidR="00A2231F"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тоже пусть будут с усами. Под усами - рот. Справа и слева от лица рисуем сетку, которая защищала шею </w:t>
      </w:r>
      <w:r w:rsidR="00A2231F" w:rsidRPr="008D68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богатыря - </w:t>
      </w:r>
      <w:proofErr w:type="spellStart"/>
      <w:r w:rsidR="00A2231F" w:rsidRPr="008D68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бармицу</w:t>
      </w:r>
      <w:proofErr w:type="spellEnd"/>
      <w:r w:rsidR="00A2231F"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нижней части овала проводим две короткие линии вниз и соединяем между собой - это шея. Подбородок и шею прикрывает борода.</w:t>
      </w:r>
    </w:p>
    <w:p w:rsidR="008D68F7" w:rsidRDefault="008D68F7" w:rsidP="00A22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шеи в разные стороны рисуем руки и  туловище. </w:t>
      </w:r>
      <w:r w:rsidR="00A2231F"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угу </w:t>
      </w:r>
      <w:r w:rsidR="00A2231F"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рисуем в виде </w:t>
      </w:r>
      <w:r w:rsidR="00A2231F" w:rsidRPr="00A223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A2231F" w:rsidRPr="008D68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трапеции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 пояса. И перевернутую трапецию ниже пояса. </w:t>
      </w:r>
      <w:r w:rsidR="00A2231F"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Выделяем ремень, </w:t>
      </w:r>
      <w:r w:rsidR="00A2231F" w:rsidRPr="008D68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дорисовываем</w:t>
      </w:r>
      <w:r w:rsidR="00A2231F"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короткие рукава кольчуги. </w:t>
      </w:r>
    </w:p>
    <w:p w:rsidR="008D68F7" w:rsidRDefault="00A2231F" w:rsidP="00A22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одну руку вкладываем меч, а в другую - щит.</w:t>
      </w:r>
    </w:p>
    <w:p w:rsidR="00A2231F" w:rsidRDefault="00E043E9" w:rsidP="00A22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Работа в цвете.</w:t>
      </w:r>
    </w:p>
    <w:p w:rsidR="00E043E9" w:rsidRDefault="00E043E9" w:rsidP="00A22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Начинаем делать цвет лица. Какие краски возьмем? </w:t>
      </w:r>
      <w:proofErr w:type="gramStart"/>
      <w:r w:rsidR="00D661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белый</w:t>
      </w:r>
      <w:proofErr w:type="gramEnd"/>
      <w:r w:rsidR="00D661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цвет охра).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Используя палитру</w:t>
      </w:r>
      <w:r w:rsidR="00630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образуем бежевый цвет. Черты лица пока не прорисовываем</w:t>
      </w:r>
      <w:r w:rsidR="00630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даем подсохнуть. Дальше рисуем одежду, шлем, щит и меч. </w:t>
      </w:r>
      <w:r w:rsidR="00D661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лицо и фон.</w:t>
      </w:r>
    </w:p>
    <w:p w:rsidR="00E043E9" w:rsidRPr="00E043E9" w:rsidRDefault="00E043E9" w:rsidP="00E043E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231F" w:rsidRPr="00A2231F" w:rsidRDefault="00A2231F" w:rsidP="00A2231F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Итог. По окончании работы все рисунки выставляются на доску, рассматриваются</w:t>
      </w:r>
      <w:r w:rsidR="002F5BAC" w:rsidRPr="002F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2F5BAC" w:rsidRPr="002F5B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F5B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мы с вами рисовали? Покажите самого сильного богатыря, а где самый смелый?  Кто рисовал Илью Муромца? А Алешу Поповича? Молодцы! Все постарались и у всех получились сильные, отважные и смелые богатыри.</w:t>
      </w:r>
    </w:p>
    <w:p w:rsidR="00A2231F" w:rsidRPr="00A2231F" w:rsidRDefault="00A67799" w:rsidP="00A22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оформляется выставка работ.</w:t>
      </w:r>
    </w:p>
    <w:p w:rsidR="0012305F" w:rsidRPr="00A2231F" w:rsidRDefault="0012305F">
      <w:pPr>
        <w:rPr>
          <w:rFonts w:ascii="Times New Roman" w:hAnsi="Times New Roman" w:cs="Times New Roman"/>
          <w:sz w:val="28"/>
          <w:szCs w:val="28"/>
        </w:rPr>
      </w:pPr>
    </w:p>
    <w:sectPr w:rsidR="0012305F" w:rsidRPr="00A2231F" w:rsidSect="0012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31F"/>
    <w:rsid w:val="0012305F"/>
    <w:rsid w:val="002F5BAC"/>
    <w:rsid w:val="0047216A"/>
    <w:rsid w:val="00484BCD"/>
    <w:rsid w:val="00486C32"/>
    <w:rsid w:val="004D46C7"/>
    <w:rsid w:val="00630704"/>
    <w:rsid w:val="0066595A"/>
    <w:rsid w:val="007469EA"/>
    <w:rsid w:val="00761836"/>
    <w:rsid w:val="008D68F7"/>
    <w:rsid w:val="00986A5A"/>
    <w:rsid w:val="00A2231F"/>
    <w:rsid w:val="00A67799"/>
    <w:rsid w:val="00BC1EAC"/>
    <w:rsid w:val="00C376B0"/>
    <w:rsid w:val="00D52ADF"/>
    <w:rsid w:val="00D66157"/>
    <w:rsid w:val="00DD32FD"/>
    <w:rsid w:val="00E0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BA518-BE38-476F-9AEE-A30B0625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05F"/>
  </w:style>
  <w:style w:type="paragraph" w:styleId="2">
    <w:name w:val="heading 2"/>
    <w:basedOn w:val="a"/>
    <w:link w:val="20"/>
    <w:uiPriority w:val="9"/>
    <w:qFormat/>
    <w:rsid w:val="00A22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31F"/>
    <w:rPr>
      <w:b/>
      <w:bCs/>
    </w:rPr>
  </w:style>
  <w:style w:type="paragraph" w:customStyle="1" w:styleId="c0">
    <w:name w:val="c0"/>
    <w:basedOn w:val="a"/>
    <w:rsid w:val="00E0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43E9"/>
  </w:style>
  <w:style w:type="paragraph" w:customStyle="1" w:styleId="c3">
    <w:name w:val="c3"/>
    <w:basedOn w:val="a"/>
    <w:rsid w:val="0048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</cp:lastModifiedBy>
  <cp:revision>12</cp:revision>
  <cp:lastPrinted>2023-02-26T12:18:00Z</cp:lastPrinted>
  <dcterms:created xsi:type="dcterms:W3CDTF">2021-03-04T09:38:00Z</dcterms:created>
  <dcterms:modified xsi:type="dcterms:W3CDTF">2023-03-23T11:00:00Z</dcterms:modified>
</cp:coreProperties>
</file>