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58" w:rsidRPr="003A2958" w:rsidRDefault="003A2958" w:rsidP="009E260D">
      <w:pPr>
        <w:spacing w:before="100" w:after="100" w:line="32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P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Cs/>
          <w:kern w:val="36"/>
          <w:sz w:val="72"/>
          <w:szCs w:val="72"/>
          <w:lang w:eastAsia="ru-RU"/>
        </w:rPr>
      </w:pPr>
      <w:r w:rsidRPr="003A2958">
        <w:rPr>
          <w:rFonts w:ascii="inherit" w:eastAsia="Times New Roman" w:hAnsi="inherit" w:cs="Times New Roman"/>
          <w:bCs/>
          <w:kern w:val="36"/>
          <w:sz w:val="72"/>
          <w:szCs w:val="72"/>
          <w:lang w:eastAsia="ru-RU"/>
        </w:rPr>
        <w:t>Журнал по технике безопасности для учащихся группы продлённого дня</w:t>
      </w: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3A2958" w:rsidRDefault="003A2958" w:rsidP="009E260D">
      <w:pPr>
        <w:spacing w:before="100" w:after="100" w:line="326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</w:p>
    <w:p w:rsidR="009E260D" w:rsidRPr="00C21FD0" w:rsidRDefault="00CD2170" w:rsidP="00D67506">
      <w:pPr>
        <w:spacing w:after="0" w:line="326" w:lineRule="atLeast"/>
        <w:jc w:val="both"/>
        <w:outlineLvl w:val="0"/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9E260D" w:rsidRPr="00C21FD0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 xml:space="preserve">Инструктаж по технике </w:t>
      </w:r>
      <w:r w:rsidR="005A5462" w:rsidRPr="00C21FD0">
        <w:rPr>
          <w:rFonts w:ascii="inherit" w:eastAsia="Times New Roman" w:hAnsi="inherit" w:cs="Times New Roman"/>
          <w:b/>
          <w:bCs/>
          <w:kern w:val="36"/>
          <w:sz w:val="32"/>
          <w:szCs w:val="32"/>
          <w:lang w:eastAsia="ru-RU"/>
        </w:rPr>
        <w:t>безопасности в группе продлённого дня</w:t>
      </w:r>
    </w:p>
    <w:p w:rsidR="009E260D" w:rsidRPr="00C21FD0" w:rsidRDefault="009F4D6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D6D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std="t" o:hr="t" fillcolor="#a0a0a0" stroked="f"/>
        </w:pict>
      </w:r>
    </w:p>
    <w:p w:rsidR="009E260D" w:rsidRPr="006D2F88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№1. Правила поведения во время экскурсий:</w:t>
      </w:r>
    </w:p>
    <w:p w:rsidR="009E260D" w:rsidRPr="006D2F88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1. В музей, на выставку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1. Веди себя спокойно, сдержанно.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2. Внимательно осматривай, слушай, не перебегай беспорядочно от одного 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другому.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3. Без разрешения ничего не трогай.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4. Громко не разговаривай.</w:t>
      </w:r>
    </w:p>
    <w:p w:rsid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1. 5. Не забудь поблагодарить экскурсовода.</w:t>
      </w:r>
    </w:p>
    <w:p w:rsidR="00EA3725" w:rsidRDefault="00EA3725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 w:rsidR="00E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P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0D" w:rsidRPr="00D84B46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2. На природу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1. Возьми чистую воду для питья и мытья рук.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2. Не пей сырую воду из природных водоёмов.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3. Не собирай неизвестные тебе растения, ни в коем случае не бери их в рот.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4. Не засоряй природу.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5. Не разжигай костёр.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6. Не ломай деревья.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7. После мероприятия иди прямо домой.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1. 2. 8. Собл</w:t>
      </w:r>
      <w:r w:rsidR="005A5462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юдай правила дорожного движения.</w:t>
      </w:r>
    </w:p>
    <w:p w:rsidR="006D2F88" w:rsidRP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 w:rsidR="00E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06" w:rsidRDefault="00D67506" w:rsidP="00D84B46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7506" w:rsidRDefault="00D67506" w:rsidP="00D84B46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7506" w:rsidRDefault="00D67506" w:rsidP="00D84B46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7506" w:rsidRDefault="00D67506" w:rsidP="00D84B46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67506" w:rsidRDefault="00D67506" w:rsidP="00D84B46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4B46" w:rsidRPr="00D84B46" w:rsidRDefault="00D84B46" w:rsidP="00D67506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4B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и  техника безопасности при поездке в автобусе</w:t>
      </w:r>
    </w:p>
    <w:p w:rsidR="00D84B46" w:rsidRPr="00D84B46" w:rsidRDefault="00D84B46" w:rsidP="00D67506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приближаться к движущемуся автобусу до </w:t>
      </w:r>
      <w:proofErr w:type="gramStart"/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proofErr w:type="gramEnd"/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остановки.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посадке в салон вести себя спокойно, не спешить и не толкаться.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пропустить вперёд младших, учителей, взрослых людей.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1.3.4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салоне вести себя дисциплинированно, не вставать с мест, не кричать.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1.3.5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делать какие-либо пометки, авторучкой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ишущими или режущими предметами,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обивке кресел;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1.3.6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самостоятельно открывать окна и люки, высовываться </w:t>
      </w:r>
      <w:proofErr w:type="gramStart"/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них; вытирать окна шторами;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1.3.7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Вставай с места только после полной остановки автобуса;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после себя мусор: обертки, огрызки,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1.3.9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Грязь и снег с одежды и обуви попробуй максимально удалить до посадки в автобус.</w:t>
      </w:r>
    </w:p>
    <w:p w:rsidR="00D84B46" w:rsidRPr="007B6ED9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Обходить стоящий автобус необходимо спереди.</w:t>
      </w: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B46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4B46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D84B46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4B46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D84B46" w:rsidRPr="009E260D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4B46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 w:rsidR="00D84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="00D84B46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84B46" w:rsidRDefault="00D84B46" w:rsidP="00D84B4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6D2F88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№2. Правила дорожного движения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1. Проходи по тротуару только с правой стороны. Если нет тротуара, иди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E260D" w:rsidRPr="006D2F88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</w:t>
      </w: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левому краю дороги, навстречу движению транспорта.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2. Дорогу переходи в том месте, где указана пешеходная дорожка 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светофор. Дорогу переходи на зелёный свет.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3. Когда переходишь дорогу, смотри сначала налево, потом на право.</w:t>
      </w:r>
    </w:p>
    <w:p w:rsidR="00CD2170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4. Если нет светофора, переходи дорогу на перекрёстке. Пересекать улицу 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ямо, а не наискось.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5. Не переходи дорогу перед близко идущим транспортом.</w:t>
      </w:r>
    </w:p>
    <w:p w:rsidR="009E260D" w:rsidRPr="006D2F88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6. На проезжей части игры строго запрещены.</w:t>
      </w:r>
    </w:p>
    <w:p w:rsidR="00D84B46" w:rsidRPr="007B6ED9" w:rsidRDefault="00CD2170" w:rsidP="00D6750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7. Не выезжай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проезжую часть на велосипеде.</w:t>
      </w:r>
      <w:r w:rsidR="00D84B46" w:rsidRP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снижения опасности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пешеходов по проезжей части в темное время суток или в условиях недостаточной видимости рекомендуется пользоваться светоотражающими </w:t>
      </w:r>
      <w:r w:rsidR="007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повязками.</w:t>
      </w:r>
    </w:p>
    <w:p w:rsidR="00D84B46" w:rsidRPr="00764E57" w:rsidRDefault="00CD2170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 w:rsidRPr="007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 Организованные колонны детей должны двигаться строем, не более чем по 4 </w:t>
      </w:r>
      <w:r w:rsidR="00764E57" w:rsidRPr="0076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B46" w:rsidRPr="00764E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D84B46" w:rsidRPr="007B6ED9" w:rsidRDefault="00764E57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84B46" w:rsidRPr="007B6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Помни: твоя безопасность в твоих руках. Будь внимателен на дороге.</w:t>
      </w:r>
    </w:p>
    <w:p w:rsidR="009E260D" w:rsidRPr="006D2F88" w:rsidRDefault="009E260D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Default="006D2F88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Pr="009E260D" w:rsidRDefault="00764E57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764E57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764E57" w:rsidP="00D67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 w:rsidR="00EA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="00EA3725"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D2F88" w:rsidRDefault="006D2F88" w:rsidP="00CD2170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B46" w:rsidRDefault="00D84B4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4B46" w:rsidRDefault="00D84B4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6D2F88" w:rsidRDefault="009E260D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№3. Правила повед</w:t>
      </w:r>
      <w:r w:rsidR="005A5462"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во время занятий </w:t>
      </w:r>
      <w:r w:rsidR="006D2F88"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занимательным трудом:</w:t>
      </w: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6D2F88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 работе с иглой -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1. Храни иглу всегда в игольнице.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2. Не оставляй иглу на рабочем месте без нитки.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3. Передавай иглу в игольнице и с ниткой.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4. Не бери иглу в рот, не играй с ней.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5. Не втыкай иглу в одежду.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6. До и после работы проверь количество игл.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7. Храни игольницу всегда в одном месте.</w:t>
      </w:r>
    </w:p>
    <w:p w:rsid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8. Не отвлекайся во время работы с иглой.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A3725" w:rsidRDefault="00EA3725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Default="00EA3725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6D2F88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при работе с ножницами -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9. Работай с хорошо отрегулированными и заточенными ножницами.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10. Ножницы должны иметь тупые, округлые концы.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11. Не оставляй ножницы раскрытыми.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12. Передавай ножницы кольцами вперёд.</w:t>
      </w:r>
    </w:p>
    <w:p w:rsidR="009E260D" w:rsidRPr="006D2F88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13. Не играй с ножницами, не подноси к лицу.</w:t>
      </w:r>
    </w:p>
    <w:p w:rsidR="009E260D" w:rsidRDefault="008D4289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3. 14. </w:t>
      </w:r>
      <w:r w:rsidR="009E260D" w:rsidRPr="006D2F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ножницы только по назначению.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E" w:rsidRDefault="006D2F88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52BE" w:rsidRDefault="00F852BE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Default="006D2F88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 работе с клеем-</w:t>
      </w:r>
    </w:p>
    <w:p w:rsidR="008D4289" w:rsidRDefault="006D2F88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rStyle w:val="c0"/>
          <w:color w:val="000000"/>
          <w:sz w:val="28"/>
          <w:szCs w:val="28"/>
        </w:rPr>
      </w:pPr>
      <w:r w:rsidRPr="006D2F88">
        <w:rPr>
          <w:sz w:val="28"/>
          <w:szCs w:val="28"/>
        </w:rPr>
        <w:t>3.14.</w:t>
      </w:r>
      <w:r w:rsidR="008D4289">
        <w:rPr>
          <w:sz w:val="28"/>
          <w:szCs w:val="28"/>
        </w:rPr>
        <w:t xml:space="preserve"> </w:t>
      </w:r>
      <w:r>
        <w:rPr>
          <w:sz w:val="28"/>
          <w:szCs w:val="28"/>
        </w:rPr>
        <w:t>Флакон с клеем не брать в рот при снятии крышки во избежание попадания клея в рот, нос, глаза.</w:t>
      </w:r>
      <w:r w:rsidR="008D4289" w:rsidRPr="008D4289">
        <w:rPr>
          <w:rStyle w:val="c0"/>
          <w:color w:val="000000"/>
          <w:sz w:val="28"/>
          <w:szCs w:val="28"/>
        </w:rPr>
        <w:t xml:space="preserve"> </w:t>
      </w:r>
    </w:p>
    <w:p w:rsidR="008D4289" w:rsidRDefault="008D4289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3.15. </w:t>
      </w:r>
      <w:r w:rsidRPr="008D4289">
        <w:rPr>
          <w:rStyle w:val="c0"/>
          <w:color w:val="000000"/>
          <w:sz w:val="28"/>
          <w:szCs w:val="28"/>
        </w:rPr>
        <w:t>При работе с клеем пользуйся кисточкой, если это требуется.</w:t>
      </w:r>
    </w:p>
    <w:p w:rsidR="008D4289" w:rsidRPr="00371C3A" w:rsidRDefault="008D4289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8D4289">
        <w:rPr>
          <w:rStyle w:val="c0"/>
          <w:bCs/>
          <w:color w:val="000000"/>
          <w:sz w:val="28"/>
          <w:szCs w:val="28"/>
        </w:rPr>
        <w:t>3.16.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8D4289">
        <w:rPr>
          <w:rStyle w:val="c0"/>
          <w:color w:val="000000"/>
          <w:sz w:val="28"/>
          <w:szCs w:val="28"/>
        </w:rPr>
        <w:t>Бери то количество клея, которое требуется для выполнения работы на данном этапе</w:t>
      </w:r>
      <w:r w:rsidR="00371C3A">
        <w:rPr>
          <w:rStyle w:val="c0"/>
          <w:color w:val="000000"/>
          <w:sz w:val="28"/>
          <w:szCs w:val="28"/>
        </w:rPr>
        <w:t>.</w:t>
      </w:r>
    </w:p>
    <w:p w:rsidR="008D4289" w:rsidRPr="008D4289" w:rsidRDefault="00371C3A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  <w:sz w:val="28"/>
          <w:szCs w:val="28"/>
        </w:rPr>
      </w:pPr>
      <w:r w:rsidRPr="00371C3A">
        <w:rPr>
          <w:rStyle w:val="c0"/>
          <w:bCs/>
          <w:color w:val="000000"/>
          <w:sz w:val="28"/>
          <w:szCs w:val="28"/>
        </w:rPr>
        <w:t>3.17.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8D4289" w:rsidRPr="008D4289">
        <w:rPr>
          <w:rStyle w:val="c0"/>
          <w:color w:val="000000"/>
          <w:sz w:val="28"/>
          <w:szCs w:val="28"/>
        </w:rPr>
        <w:t xml:space="preserve"> Излишки клея убирай мягкой тряпочкой или салфеткой, осторожно прижимая ее.</w:t>
      </w:r>
    </w:p>
    <w:p w:rsidR="008D4289" w:rsidRDefault="00371C3A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rStyle w:val="c0"/>
          <w:color w:val="000000"/>
          <w:sz w:val="28"/>
          <w:szCs w:val="28"/>
        </w:rPr>
      </w:pPr>
      <w:r w:rsidRPr="00371C3A">
        <w:rPr>
          <w:rStyle w:val="c0"/>
          <w:bCs/>
          <w:color w:val="000000"/>
          <w:sz w:val="28"/>
          <w:szCs w:val="28"/>
        </w:rPr>
        <w:t>3.18.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8D4289" w:rsidRPr="008D4289">
        <w:rPr>
          <w:rStyle w:val="c0"/>
          <w:color w:val="000000"/>
          <w:sz w:val="28"/>
          <w:szCs w:val="28"/>
        </w:rPr>
        <w:t> Кисточку и руки после работы хорошо вымой с мылом.</w:t>
      </w:r>
    </w:p>
    <w:p w:rsidR="00EA3725" w:rsidRDefault="00EA3725" w:rsidP="00D6750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D6750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D6750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D67506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Default="00F852BE" w:rsidP="00D67506">
      <w:pPr>
        <w:pStyle w:val="c4"/>
        <w:shd w:val="clear" w:color="auto" w:fill="FFFFFF"/>
        <w:spacing w:before="0" w:beforeAutospacing="0" w:after="0" w:afterAutospacing="0" w:line="247" w:lineRule="atLeast"/>
        <w:jc w:val="both"/>
        <w:rPr>
          <w:rStyle w:val="c0"/>
          <w:color w:val="000000"/>
          <w:sz w:val="28"/>
          <w:szCs w:val="28"/>
        </w:rPr>
      </w:pPr>
    </w:p>
    <w:p w:rsidR="00F852BE" w:rsidRDefault="00F852BE" w:rsidP="008D4289">
      <w:pPr>
        <w:pStyle w:val="c4"/>
        <w:shd w:val="clear" w:color="auto" w:fill="FFFFFF"/>
        <w:spacing w:before="0" w:beforeAutospacing="0" w:after="0" w:afterAutospacing="0" w:line="247" w:lineRule="atLeast"/>
        <w:rPr>
          <w:rStyle w:val="c0"/>
          <w:color w:val="000000"/>
          <w:sz w:val="28"/>
          <w:szCs w:val="28"/>
        </w:rPr>
      </w:pPr>
    </w:p>
    <w:p w:rsidR="00F852BE" w:rsidRDefault="00F852BE" w:rsidP="008D4289">
      <w:pPr>
        <w:pStyle w:val="c4"/>
        <w:shd w:val="clear" w:color="auto" w:fill="FFFFFF"/>
        <w:spacing w:before="0" w:beforeAutospacing="0" w:after="0" w:afterAutospacing="0" w:line="247" w:lineRule="atLeast"/>
        <w:rPr>
          <w:rStyle w:val="c0"/>
          <w:color w:val="000000"/>
          <w:sz w:val="28"/>
          <w:szCs w:val="28"/>
        </w:rPr>
      </w:pPr>
    </w:p>
    <w:p w:rsidR="00EA3725" w:rsidRDefault="00EA3725" w:rsidP="00F852BE">
      <w:pPr>
        <w:pStyle w:val="c6"/>
        <w:shd w:val="clear" w:color="auto" w:fill="FFFFFF"/>
        <w:spacing w:before="0" w:beforeAutospacing="0" w:after="0" w:afterAutospacing="0" w:line="247" w:lineRule="atLeast"/>
        <w:jc w:val="center"/>
        <w:rPr>
          <w:rStyle w:val="c0"/>
          <w:b/>
          <w:bCs/>
          <w:color w:val="000000"/>
          <w:sz w:val="28"/>
          <w:szCs w:val="28"/>
        </w:rPr>
      </w:pPr>
    </w:p>
    <w:p w:rsidR="00F852BE" w:rsidRPr="00F852BE" w:rsidRDefault="00F852BE" w:rsidP="00F852BE">
      <w:pPr>
        <w:pStyle w:val="c6"/>
        <w:shd w:val="clear" w:color="auto" w:fill="FFFFFF"/>
        <w:spacing w:before="0" w:beforeAutospacing="0" w:after="0" w:afterAutospacing="0" w:line="247" w:lineRule="atLeast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- </w:t>
      </w:r>
      <w:r w:rsidRPr="00F852BE">
        <w:rPr>
          <w:rStyle w:val="c0"/>
          <w:b/>
          <w:bCs/>
          <w:color w:val="000000"/>
          <w:sz w:val="28"/>
          <w:szCs w:val="28"/>
        </w:rPr>
        <w:t>при  работе с пластилином</w:t>
      </w:r>
      <w:r>
        <w:rPr>
          <w:rStyle w:val="c0"/>
          <w:b/>
          <w:bCs/>
          <w:color w:val="000000"/>
          <w:sz w:val="28"/>
          <w:szCs w:val="28"/>
        </w:rPr>
        <w:t>-</w:t>
      </w:r>
    </w:p>
    <w:p w:rsidR="00F852BE" w:rsidRPr="00F852BE" w:rsidRDefault="00F852BE" w:rsidP="00F852BE">
      <w:pPr>
        <w:pStyle w:val="c4"/>
        <w:shd w:val="clear" w:color="auto" w:fill="FFFFFF"/>
        <w:spacing w:before="0" w:beforeAutospacing="0" w:after="0" w:afterAutospacing="0" w:line="247" w:lineRule="atLeast"/>
        <w:rPr>
          <w:color w:val="000000"/>
          <w:sz w:val="28"/>
          <w:szCs w:val="28"/>
        </w:rPr>
      </w:pPr>
      <w:r w:rsidRPr="00F852BE">
        <w:rPr>
          <w:rStyle w:val="c0"/>
          <w:bCs/>
          <w:color w:val="000000"/>
          <w:sz w:val="28"/>
          <w:szCs w:val="28"/>
        </w:rPr>
        <w:t>3.19.</w:t>
      </w:r>
      <w:r>
        <w:rPr>
          <w:rStyle w:val="c0"/>
          <w:color w:val="000000"/>
          <w:sz w:val="28"/>
          <w:szCs w:val="28"/>
        </w:rPr>
        <w:t> </w:t>
      </w:r>
      <w:r w:rsidRPr="00F852BE">
        <w:rPr>
          <w:rStyle w:val="c0"/>
          <w:color w:val="000000"/>
          <w:sz w:val="28"/>
          <w:szCs w:val="28"/>
        </w:rPr>
        <w:t>Выбери для работы нужный цвет пластилина.</w:t>
      </w:r>
    </w:p>
    <w:p w:rsidR="00F852BE" w:rsidRPr="00F852BE" w:rsidRDefault="00F852BE" w:rsidP="00F852BE">
      <w:pPr>
        <w:pStyle w:val="c4"/>
        <w:shd w:val="clear" w:color="auto" w:fill="FFFFFF"/>
        <w:spacing w:before="0" w:beforeAutospacing="0" w:after="0" w:afterAutospacing="0" w:line="247" w:lineRule="atLeast"/>
        <w:rPr>
          <w:color w:val="000000"/>
          <w:sz w:val="28"/>
          <w:szCs w:val="28"/>
        </w:rPr>
      </w:pPr>
      <w:r w:rsidRPr="00F852BE">
        <w:rPr>
          <w:rStyle w:val="c0"/>
          <w:bCs/>
          <w:color w:val="000000"/>
          <w:sz w:val="28"/>
          <w:szCs w:val="28"/>
        </w:rPr>
        <w:t>3.20.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F852BE">
        <w:rPr>
          <w:rStyle w:val="c0"/>
          <w:color w:val="000000"/>
          <w:sz w:val="28"/>
          <w:szCs w:val="28"/>
        </w:rPr>
        <w:t>Отрежь стекой нужное количество пластилина.</w:t>
      </w:r>
    </w:p>
    <w:p w:rsidR="00F852BE" w:rsidRPr="00F852BE" w:rsidRDefault="00F852BE" w:rsidP="00F852BE">
      <w:pPr>
        <w:pStyle w:val="c4"/>
        <w:shd w:val="clear" w:color="auto" w:fill="FFFFFF"/>
        <w:spacing w:before="0" w:beforeAutospacing="0" w:after="0" w:afterAutospacing="0" w:line="247" w:lineRule="atLeast"/>
        <w:rPr>
          <w:color w:val="000000"/>
          <w:sz w:val="28"/>
          <w:szCs w:val="28"/>
        </w:rPr>
      </w:pPr>
      <w:r w:rsidRPr="00F852BE">
        <w:rPr>
          <w:rStyle w:val="c0"/>
          <w:bCs/>
          <w:color w:val="000000"/>
          <w:sz w:val="28"/>
          <w:szCs w:val="28"/>
        </w:rPr>
        <w:t>3.21</w:t>
      </w:r>
      <w:r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F852BE">
        <w:rPr>
          <w:rStyle w:val="c0"/>
          <w:color w:val="000000"/>
          <w:sz w:val="28"/>
          <w:szCs w:val="28"/>
        </w:rPr>
        <w:t>Согрей кусочек пластилина теплом своих рук, чтобы он стал мягким.</w:t>
      </w:r>
    </w:p>
    <w:p w:rsidR="00F852BE" w:rsidRPr="00F852BE" w:rsidRDefault="00F852BE" w:rsidP="00F852BE">
      <w:pPr>
        <w:pStyle w:val="c4"/>
        <w:shd w:val="clear" w:color="auto" w:fill="FFFFFF"/>
        <w:spacing w:before="0" w:beforeAutospacing="0" w:after="0" w:afterAutospacing="0" w:line="247" w:lineRule="atLeast"/>
        <w:rPr>
          <w:color w:val="000000"/>
          <w:sz w:val="28"/>
          <w:szCs w:val="28"/>
        </w:rPr>
      </w:pPr>
      <w:r w:rsidRPr="00F852BE">
        <w:rPr>
          <w:rStyle w:val="c0"/>
          <w:bCs/>
          <w:color w:val="000000"/>
          <w:sz w:val="28"/>
          <w:szCs w:val="28"/>
        </w:rPr>
        <w:t>3.22.</w:t>
      </w:r>
      <w:r w:rsidRPr="00F852BE">
        <w:rPr>
          <w:rStyle w:val="c0"/>
          <w:color w:val="000000"/>
          <w:sz w:val="28"/>
          <w:szCs w:val="28"/>
        </w:rPr>
        <w:t>  По окончанию работы хорошо вытри руки сухой мягкой тряпочкой и только потом вымой их с мылом.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Pr="00F852BE" w:rsidRDefault="00F852BE" w:rsidP="008D4289">
      <w:pPr>
        <w:pStyle w:val="c4"/>
        <w:shd w:val="clear" w:color="auto" w:fill="FFFFFF"/>
        <w:spacing w:before="0" w:beforeAutospacing="0" w:after="0" w:afterAutospacing="0" w:line="247" w:lineRule="atLeast"/>
        <w:rPr>
          <w:rStyle w:val="c0"/>
          <w:color w:val="000000"/>
          <w:sz w:val="28"/>
          <w:szCs w:val="28"/>
        </w:rPr>
      </w:pPr>
    </w:p>
    <w:p w:rsidR="00F852BE" w:rsidRPr="00F852BE" w:rsidRDefault="00F852BE" w:rsidP="008D4289">
      <w:pPr>
        <w:pStyle w:val="c4"/>
        <w:shd w:val="clear" w:color="auto" w:fill="FFFFFF"/>
        <w:spacing w:before="0" w:beforeAutospacing="0" w:after="0" w:afterAutospacing="0" w:line="247" w:lineRule="atLeast"/>
        <w:rPr>
          <w:color w:val="000000"/>
          <w:sz w:val="28"/>
          <w:szCs w:val="28"/>
        </w:rPr>
      </w:pPr>
    </w:p>
    <w:p w:rsidR="006D2F88" w:rsidRPr="00F852BE" w:rsidRDefault="006D2F88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F88" w:rsidRPr="00F852BE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2F88" w:rsidRDefault="006D2F88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Default="00EA3725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FD0" w:rsidRDefault="00C21FD0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FD0" w:rsidRDefault="00C21FD0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№4. Правила поведения в общественных местах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1. На улице громко разговаривать, кричать, смеяться неприлично.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2. Нельзя сорить на улице: грызть семечки, бросать бумажки, конфетные обёртки, огрызки от яблок.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3. Во время посещения кинотеатра не надо шуметь, бегать, затевать игры.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4. Во время просмотра кинофильма неприлично мешать зрителям, хлопать стульями, свистеть, топать.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5. При входе в зал и при выходе не надо спешить, толкаться.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4. 6. Будьте вежливы.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№5. Правила личной безопасности на улице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1. Если на улице кто-то идёт и бежит за тобой, а до дома далеко, беги в ближайшее людное место: к магазину, автобусной остановке.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3. Не соглашай ни на какие предложения незнакомых взрослых.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4. Никуда не ходи с незнакомыми взрослыми и не садись с ними в машину.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5. Никогда не хвастайся тем, что у твоих взрослых много денег.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6. Не приглашай домой незнакомых ребят, если дома нет никого из взрослых.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5. 7. Не играй с наступлением темноты.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Инструктаж №6. Правила пожарной безопасности и обращения с электроприборами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1. Запрещается: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6. 1. 1</w:t>
      </w:r>
      <w:r w:rsidR="006D2F88"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Бросать горящие спички,</w:t>
      </w: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помещениях.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2. Небрежно, беспечно обращаться огнём.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3. Выбрасывать горящую золу вблизи строений.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4. Оставлять открытыми двери печей, каминов.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5. Включать в одну розетку большое количество потребителей тока.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6. Использовать неисправную аппаратуру и приборы.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8. Пользоваться электрошнурами и проводами с нарушенной изоляцией.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9. Оставлять без присмотра топящиеся печи.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10. Ковырять в розетке ни пальцем, ни другими предметами.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1. 11. Самим чинить и разбирать электроприборы.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2. Разрешается: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1. Защищать дом от пожара.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2. В случае возникновения пожара вызвать пожарную охрану.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3. Использовать все имеющиеся средства для тушения пожара.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4. Подавать сигнал тревоги.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5. Встречать пожарных и сообщать им об очаге пожара.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6. Знать план эвакуации на случай пожара.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7. Кричать и звать на помощь взрослых.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8. Двигаться ползком или пригнувшись, если помещение сильно задымлено.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9. Вывести из горящего помещения людей, детей.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6. 2. 10. Набросить покрывало на пострадавшего.</w:t>
      </w:r>
    </w:p>
    <w:p w:rsidR="00371C3A" w:rsidRP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371C3A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№7. Правила безопасности на льду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1. Прежде чем двигаться по льду, надо убедиться в его прочности, проверенной взрослыми людьми.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2. Идти следует по уже проложенной тропе.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3. Не следует спускаться на лыжах и санках в незнакомом месте с обрывом.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5. Не забывай осенью и весной лёд тонок.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№8. Правила безопасного поведения на воде летом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1. Купаться можно только в местах разрешённых и в присутствии взрослых.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2. Нельзя нырять в незнакомых места</w:t>
      </w:r>
      <w:proofErr w:type="gramStart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дне могут оказаться </w:t>
      </w:r>
      <w:proofErr w:type="spellStart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притопленные</w:t>
      </w:r>
      <w:proofErr w:type="spellEnd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брёвна, камни, коряги.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3. Не следует купаться в заболоченных местах и там, где есть водоросли и тина.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4. Не стоит затевать игру, где в шутку надо "топить" друг дуга.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8. 5. Не поднимай ложной тревоги.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№9. Правила безопасности при общении с животными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3. Нельзя показывать свой страх и волнение. Собака может почувствовать это и повести себя агрессивно.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4. Нельзя убегать от собаки. Этим вы приглашаете собаку поохотиться за убегающей дичью.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5. Не кормите чужих собак и не трогайте собаку во время еды или сна.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7. Не делайте резких движений, обращаясь с собакой или хозяином собаки. Она может подумать, что вы ему угрожаете.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8. Не трогайте щенков и не отбирайте то, с чем собака играет.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9. Если в узком месте (например, в подъезде) собака идёт вам навстречу на поводке, лучше остановиться и пропустить её хозяина.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9. 10. Животные могут распространять такие болезни, как бешенство, лишай, чума, тиф и др.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7506" w:rsidRDefault="00D67506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№10. Правила поведения, когда ты один дома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1. Открывать дверь можно только хорошо знакомому человеку.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2. Не оставляй ключ от квартиры в "надежном месте"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3. Не вешай ключ на шнурке себе на шею.</w:t>
      </w:r>
    </w:p>
    <w:p w:rsid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10. 4. Если ты потерял ключ - немедленно сообщи об этом родителям.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P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E" w:rsidRDefault="00F852BE" w:rsidP="00F852B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F852B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F852B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9E260D" w:rsidP="00F852BE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</w:t>
      </w:r>
      <w:r w:rsid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 Правила общения по телефону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1. Не называй адрес или номер квартиры.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2. Никогда не называй номер своего телефона (можешь ответить только "да" или "нет")</w:t>
      </w:r>
    </w:p>
    <w:p w:rsid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11. 3. Не вступай в разговоры с незнакомцами.</w:t>
      </w: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P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№12. Правила поведения в столовой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1. Дежурные идут в столовую на 10 минут раньше для сервировки стола.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2. Иди только в строю.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3. Перед едой обязательно вымой и насухо вытри руки.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4. Займи своё место.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5. Во время еды не разговаривай.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6. Соблюдай чистоту и порядок на столе.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7. После еды убери посуду за собой.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8. Раньше доел - подожди товарищей.</w:t>
      </w:r>
    </w:p>
    <w:p w:rsid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12. 9. Возвращайся в кла</w:t>
      </w:r>
      <w:proofErr w:type="gramStart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стр</w:t>
      </w:r>
      <w:proofErr w:type="gramEnd"/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ою.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3A" w:rsidRDefault="00371C3A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Default="00DC2139" w:rsidP="00DC2139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37A" w:rsidRDefault="00A7437A" w:rsidP="00A743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2139" w:rsidRPr="00A7437A" w:rsidRDefault="009E260D" w:rsidP="00A1446B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№13. Правила поведения во время прогулки</w:t>
      </w:r>
    </w:p>
    <w:p w:rsidR="00DC2139" w:rsidRPr="00A7437A" w:rsidRDefault="00DC2139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школы является частью школы (школьным участком).</w:t>
      </w:r>
    </w:p>
    <w:p w:rsidR="009E260D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9E260D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прогулку выходи в строю.</w:t>
      </w:r>
    </w:p>
    <w:p w:rsidR="00DC2139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 На школьном участке учащиеся обязаны: находиться в пределах его границ, соблюдать общие правила поведения</w:t>
      </w:r>
    </w:p>
    <w:p w:rsidR="00DC2139" w:rsidRPr="00A7437A" w:rsidRDefault="00DC2139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13.3.Запрещено покидать школьную территорию без разрешения воспитателя.</w:t>
      </w:r>
    </w:p>
    <w:p w:rsidR="00DC2139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13.4.</w:t>
      </w:r>
      <w:r w:rsidR="009E260D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на спортплощадке.</w:t>
      </w: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игр на школьной площадке соблюдать правила игры, быть вежливым.</w:t>
      </w:r>
    </w:p>
    <w:p w:rsidR="009E260D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13. 5</w:t>
      </w:r>
      <w:r w:rsidR="009E260D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играй с колющими, массивными предметами.</w:t>
      </w:r>
    </w:p>
    <w:p w:rsidR="009E260D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13. 6</w:t>
      </w:r>
      <w:r w:rsidR="009E260D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толкайся, не ставь подножки.</w:t>
      </w:r>
    </w:p>
    <w:p w:rsidR="00DC2139" w:rsidRPr="00A7437A" w:rsidRDefault="009E260D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5. Не кидайся снежками, камнями, различными предметами.</w:t>
      </w:r>
      <w:r w:rsidR="00DC2139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139" w:rsidRPr="00A7437A" w:rsidRDefault="00DC2139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</w:t>
      </w:r>
    </w:p>
    <w:p w:rsidR="00DC2139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снежной (ледяной) горке вдоль спуска не должно быть острых кусков льда, коряг и камней. </w:t>
      </w:r>
    </w:p>
    <w:p w:rsidR="00DC2139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</w:t>
      </w:r>
      <w:proofErr w:type="gramStart"/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</w:t>
      </w:r>
      <w:proofErr w:type="gramEnd"/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скатывающегося с горки, не должны оказаться деревья и столбы. </w:t>
      </w:r>
      <w:r w:rsidR="00A1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 не должен выходить на проезжую часть или на водоем со слабым,    неокрепшим льдом.</w:t>
      </w:r>
    </w:p>
    <w:p w:rsidR="00A7437A" w:rsidRDefault="00DC2139" w:rsidP="00D67506">
      <w:pPr>
        <w:spacing w:after="0" w:line="240" w:lineRule="auto"/>
        <w:ind w:left="-851" w:right="-3686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влезать на горку там, где им на встречу катятся другие, они могут быть</w:t>
      </w:r>
    </w:p>
    <w:p w:rsidR="00DC2139" w:rsidRPr="00A7437A" w:rsidRDefault="00DC2139" w:rsidP="00D67506">
      <w:pPr>
        <w:spacing w:after="0" w:line="240" w:lineRule="auto"/>
        <w:ind w:left="-851" w:right="-3686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травмированы.</w:t>
      </w:r>
    </w:p>
    <w:p w:rsidR="00DC2139" w:rsidRPr="00A7437A" w:rsidRDefault="00DC2139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С  любой горки головой впе</w:t>
      </w:r>
      <w:r w:rsidR="00A7437A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скатываться не следует.</w:t>
      </w:r>
      <w:r w:rsidR="00A7437A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катании с горки следует использовать ледянки, стандартные санки </w:t>
      </w:r>
      <w:r w:rsidR="00D67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</w:t>
      </w:r>
      <w:proofErr w:type="spellEnd"/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При игре в снежки от «снарядов» противника надо беречь лицо</w:t>
      </w:r>
      <w:r w:rsidRPr="00A743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 </w:t>
      </w:r>
      <w:hyperlink r:id="rId6" w:tooltip="Чтобы ребенок слушался" w:history="1">
        <w:r w:rsidRPr="00A7437A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eastAsia="ru-RU"/>
          </w:rPr>
          <w:t>нельзя кидаться</w:t>
        </w:r>
      </w:hyperlink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обледенелыми снежками и тем более кусками льда.</w:t>
      </w:r>
    </w:p>
    <w:p w:rsidR="009E260D" w:rsidRPr="00A7437A" w:rsidRDefault="009E260D" w:rsidP="00D67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37A" w:rsidRPr="00A7437A" w:rsidRDefault="009E260D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6. В туалет иди только с разрешения учителя, воспитателя.</w:t>
      </w:r>
      <w:r w:rsidR="00A7437A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A7437A" w:rsidRPr="00A7437A" w:rsidRDefault="00A7437A" w:rsidP="00D67506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13.7.Не разговаривать с посторонними (незнакомыми) людьми. Не реагировать на знаки внимания и приказы незнакомца. Никуда не ходить с посторонними. </w:t>
      </w:r>
    </w:p>
    <w:p w:rsidR="009E260D" w:rsidRPr="00A7437A" w:rsidRDefault="009E260D" w:rsidP="00A1446B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39" w:rsidRPr="00A7437A" w:rsidRDefault="00A7437A" w:rsidP="00A7437A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13. 8</w:t>
      </w:r>
      <w:r w:rsidR="009E260D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улицы заходи в строю.</w:t>
      </w:r>
      <w:r w:rsidR="00DC2139" w:rsidRPr="00A7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Default="00F852BE" w:rsidP="00F852B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BE" w:rsidRDefault="00F852BE" w:rsidP="00F852BE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139" w:rsidRDefault="00DC2139" w:rsidP="00F852B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F852B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Инструкция №14. Правила поведения во время осенних каникул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1. Соблюдай правила ПДД (№2)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2. Соблюдай правила пожарной безопасности и обращения с электроприборами (№6).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3. Соблюдай правила поведения в общественных местах (№4).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4. Соблюдай правила личной безопасности на улице (№5).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5. Соблюдай правила поведения около водоёмов во время их предзимнего замерзания, правила безопасности на льду (№7).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6. Соблюдай правила поведения, когда ты один дома (№10).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7. Соблюдай правила безопасности при обращении с животными (№9).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14. 10. Остерегайся гололёда, во избежание падений и получения травм.</w:t>
      </w: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371C3A" w:rsidRDefault="009E260D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№15. Правила поведения во время зимних каникул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1. Соблюдай правила ПДД (№2)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2. Соблюдай правила пожарной безопасности и обращения с электроприборами (№6).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3. Соблюдай правила поведения в общественных местах (№4).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4. Соблюдай правила личной безопасности на улице (№5).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5. Соблюдай правила безопасности на льду (№7).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6. Соблюдай правила поведения, когда ты один дома (№10).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7. Соблюдай правила безопасности при обращении с животными (№9).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10. Остерегайся гололёда, во избежание падений и получения травм.</w:t>
      </w:r>
    </w:p>
    <w:p w:rsidR="009E260D" w:rsidRPr="00371C3A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C3A">
        <w:rPr>
          <w:rFonts w:ascii="Times New Roman" w:eastAsia="Times New Roman" w:hAnsi="Times New Roman" w:cs="Times New Roman"/>
          <w:sz w:val="28"/>
          <w:szCs w:val="28"/>
          <w:lang w:eastAsia="ru-RU"/>
        </w:rPr>
        <w:t>15. 11. Не играй вблизи зданий, с крыш которых свисает снег и лёд.</w:t>
      </w: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9E260D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F852BE" w:rsidRDefault="009E260D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№16. Правила поведения во время весенних каникул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1. Соблюдай правила ПДД (№2)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2. Соблюдай правила пожарной безопасности и обращения с электроприборами (№6).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3. Соблюдай правила поведения в общественных местах (№4).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4. Соблюдай правила личной безопасности на улице (№5).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5. Соблюдай правила безопасности на льду (№7).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6. Соблюдай правила поведения, когда ты один дома (№10).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7. Соблюдай правила безопасности при обращении с животными (№9).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10. Остерегайся гололёда, во избежание падений и получения травм.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11. Не играй вблизи зданий, с крыш которых свисает снег и лёд.</w:t>
      </w:r>
    </w:p>
    <w:p w:rsidR="00F852BE" w:rsidRDefault="00F852BE" w:rsidP="00F852B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EA3725" w:rsidRPr="009E260D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F852BE" w:rsidRDefault="00F852BE" w:rsidP="00F852B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52BE" w:rsidRDefault="00F852BE" w:rsidP="00F852BE">
      <w:pPr>
        <w:spacing w:after="10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506" w:rsidRDefault="00D67506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60D" w:rsidRPr="00F852BE" w:rsidRDefault="009E260D" w:rsidP="00D67506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№17. Правила поведения во время летних каникул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1. Соблюдай правила ПДД (№2)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2. Соблюдай правила пожарной безопасности и обращения с электроприборами (№6).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3. Соблюдай правила поведения в общественных местах (№4).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4. Соблюдай правила личной безопасности на улице (№5).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5. Соблюдай правила безопасного поведения на воде летом (№8).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6. Соблюдай правила поведения, когда ты один дома (№10).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7. Соблюдай правила безопасности при обращении с животными (№9).</w:t>
      </w:r>
    </w:p>
    <w:p w:rsidR="009E260D" w:rsidRPr="00F852BE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A3725" w:rsidRDefault="009E260D" w:rsidP="00EA372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BE">
        <w:rPr>
          <w:rFonts w:ascii="Times New Roman" w:eastAsia="Times New Roman" w:hAnsi="Times New Roman" w:cs="Times New Roman"/>
          <w:sz w:val="28"/>
          <w:szCs w:val="28"/>
          <w:lang w:eastAsia="ru-RU"/>
        </w:rPr>
        <w:t>16. 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EA3725" w:rsidRDefault="00EA3725" w:rsidP="00EA372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60D" w:rsidRPr="00EA3725" w:rsidRDefault="009E260D" w:rsidP="00EA3725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№_____________________________</w:t>
      </w:r>
    </w:p>
    <w:p w:rsidR="009E260D" w:rsidRPr="009E260D" w:rsidRDefault="009E260D" w:rsidP="00EA372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</w:t>
      </w:r>
    </w:p>
    <w:p w:rsidR="009E260D" w:rsidRP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</w:t>
      </w:r>
      <w:r w:rsidR="00F85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 провела воспитатель ГПД 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9E260D" w:rsidRPr="009E260D" w:rsidRDefault="009E260D" w:rsidP="009E260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использована </w:t>
      </w:r>
      <w:r w:rsidRPr="009E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260D" w:rsidRPr="009E260D" w:rsidRDefault="009E260D" w:rsidP="009E260D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Усачев А. А. Основы безопасности </w:t>
      </w:r>
      <w:proofErr w:type="spellStart"/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жизнедятельности</w:t>
      </w:r>
      <w:proofErr w:type="spellEnd"/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класс</w:t>
      </w:r>
    </w:p>
    <w:p w:rsidR="009E260D" w:rsidRPr="009E260D" w:rsidRDefault="009E260D" w:rsidP="009E260D">
      <w:pPr>
        <w:numPr>
          <w:ilvl w:val="0"/>
          <w:numId w:val="2"/>
        </w:numPr>
        <w:spacing w:before="100" w:beforeAutospacing="1" w:after="100" w:afterAutospacing="1" w:line="200" w:lineRule="atLeast"/>
        <w:ind w:left="3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Усачев А. А. Основы безопасности </w:t>
      </w:r>
      <w:proofErr w:type="spellStart"/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жизнедятельности</w:t>
      </w:r>
      <w:proofErr w:type="spellEnd"/>
      <w:r w:rsidRPr="009E260D">
        <w:rPr>
          <w:rFonts w:ascii="Times New Roman" w:eastAsia="Times New Roman" w:hAnsi="Times New Roman" w:cs="Times New Roman"/>
          <w:sz w:val="24"/>
          <w:szCs w:val="24"/>
          <w:lang w:eastAsia="ru-RU"/>
        </w:rPr>
        <w:t>. 3-4 классы</w:t>
      </w:r>
    </w:p>
    <w:p w:rsidR="00C77CDE" w:rsidRDefault="009E260D" w:rsidP="009E260D">
      <w:r w:rsidRPr="009E260D">
        <w:rPr>
          <w:rFonts w:ascii="Verdana" w:eastAsia="Times New Roman" w:hAnsi="Verdana" w:cs="Arial"/>
          <w:color w:val="333333"/>
          <w:sz w:val="14"/>
          <w:szCs w:val="14"/>
          <w:bdr w:val="none" w:sz="0" w:space="0" w:color="auto" w:frame="1"/>
          <w:lang w:eastAsia="ru-RU"/>
        </w:rPr>
        <w:br/>
      </w:r>
    </w:p>
    <w:sectPr w:rsidR="00C77CDE" w:rsidSect="00D67506">
      <w:pgSz w:w="11906" w:h="16838"/>
      <w:pgMar w:top="1134" w:right="1133" w:bottom="1134" w:left="993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3E98"/>
    <w:multiLevelType w:val="multilevel"/>
    <w:tmpl w:val="4644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658A3"/>
    <w:multiLevelType w:val="multilevel"/>
    <w:tmpl w:val="6FD00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60D"/>
    <w:rsid w:val="00371C3A"/>
    <w:rsid w:val="003A2958"/>
    <w:rsid w:val="005257D2"/>
    <w:rsid w:val="005A5462"/>
    <w:rsid w:val="005F2993"/>
    <w:rsid w:val="006D2F88"/>
    <w:rsid w:val="00764E57"/>
    <w:rsid w:val="008D4289"/>
    <w:rsid w:val="008E5745"/>
    <w:rsid w:val="009E260D"/>
    <w:rsid w:val="009F4D6D"/>
    <w:rsid w:val="00A1446B"/>
    <w:rsid w:val="00A7437A"/>
    <w:rsid w:val="00B332DF"/>
    <w:rsid w:val="00BB7174"/>
    <w:rsid w:val="00C21FD0"/>
    <w:rsid w:val="00C77CDE"/>
    <w:rsid w:val="00C82BBD"/>
    <w:rsid w:val="00CD2170"/>
    <w:rsid w:val="00D67506"/>
    <w:rsid w:val="00D84B46"/>
    <w:rsid w:val="00DC2139"/>
    <w:rsid w:val="00EA3725"/>
    <w:rsid w:val="00F8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DE"/>
  </w:style>
  <w:style w:type="paragraph" w:styleId="1">
    <w:name w:val="heading 1"/>
    <w:basedOn w:val="a"/>
    <w:link w:val="10"/>
    <w:uiPriority w:val="9"/>
    <w:qFormat/>
    <w:rsid w:val="009E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6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260D"/>
  </w:style>
  <w:style w:type="character" w:styleId="a4">
    <w:name w:val="Emphasis"/>
    <w:basedOn w:val="a0"/>
    <w:uiPriority w:val="20"/>
    <w:qFormat/>
    <w:rsid w:val="009E260D"/>
    <w:rPr>
      <w:i/>
      <w:iCs/>
    </w:rPr>
  </w:style>
  <w:style w:type="paragraph" w:styleId="a5">
    <w:name w:val="Normal (Web)"/>
    <w:basedOn w:val="a"/>
    <w:uiPriority w:val="99"/>
    <w:unhideWhenUsed/>
    <w:rsid w:val="009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260D"/>
    <w:rPr>
      <w:b/>
      <w:bCs/>
    </w:rPr>
  </w:style>
  <w:style w:type="paragraph" w:customStyle="1" w:styleId="c6">
    <w:name w:val="c6"/>
    <w:basedOn w:val="a"/>
    <w:rsid w:val="008D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D4289"/>
  </w:style>
  <w:style w:type="paragraph" w:customStyle="1" w:styleId="c4">
    <w:name w:val="c4"/>
    <w:basedOn w:val="a"/>
    <w:rsid w:val="008D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apa.ru/psihologya/3-rebyonok-ot-goda-do-treh/208-relation-with-chil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FCFD9-CD89-4A88-A1E7-46812632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16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</cp:revision>
  <dcterms:created xsi:type="dcterms:W3CDTF">2015-02-01T15:19:00Z</dcterms:created>
  <dcterms:modified xsi:type="dcterms:W3CDTF">2017-10-12T18:20:00Z</dcterms:modified>
</cp:coreProperties>
</file>