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14" w:rsidRDefault="00F86E14"/>
    <w:p w:rsidR="00132B71" w:rsidRDefault="004308F2" w:rsidP="00430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F2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учебно-тренировочных занятий</w:t>
      </w:r>
      <w:r w:rsidRPr="004308F2">
        <w:rPr>
          <w:rFonts w:ascii="Times New Roman" w:hAnsi="Times New Roman" w:cs="Times New Roman"/>
          <w:b/>
          <w:sz w:val="28"/>
          <w:szCs w:val="28"/>
        </w:rPr>
        <w:t xml:space="preserve"> по вольной борьбе </w:t>
      </w:r>
      <w:r>
        <w:rPr>
          <w:rFonts w:ascii="Times New Roman" w:hAnsi="Times New Roman" w:cs="Times New Roman"/>
          <w:b/>
          <w:sz w:val="28"/>
          <w:szCs w:val="28"/>
        </w:rPr>
        <w:t>для дистанционного обучения</w:t>
      </w:r>
    </w:p>
    <w:p w:rsidR="004308F2" w:rsidRPr="004308F2" w:rsidRDefault="004308F2" w:rsidP="004308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008"/>
        <w:gridCol w:w="5009"/>
        <w:gridCol w:w="5009"/>
      </w:tblGrid>
      <w:tr w:rsidR="009771B8" w:rsidTr="009771B8">
        <w:tc>
          <w:tcPr>
            <w:tcW w:w="851" w:type="dxa"/>
            <w:vAlign w:val="center"/>
          </w:tcPr>
          <w:p w:rsidR="009771B8" w:rsidRPr="004308F2" w:rsidRDefault="009771B8" w:rsidP="00977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8F2">
              <w:rPr>
                <w:rFonts w:ascii="Times New Roman" w:hAnsi="Times New Roman" w:cs="Times New Roman"/>
                <w:b/>
              </w:rPr>
              <w:t>№</w:t>
            </w:r>
          </w:p>
          <w:p w:rsidR="009771B8" w:rsidRPr="004308F2" w:rsidRDefault="009771B8" w:rsidP="00977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F2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5008" w:type="dxa"/>
            <w:vAlign w:val="center"/>
          </w:tcPr>
          <w:p w:rsidR="009771B8" w:rsidRDefault="00A32FAB" w:rsidP="00977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F2">
              <w:rPr>
                <w:rFonts w:ascii="Times New Roman" w:hAnsi="Times New Roman" w:cs="Times New Roman"/>
                <w:b/>
                <w:sz w:val="28"/>
                <w:szCs w:val="28"/>
              </w:rPr>
              <w:t>УТГ-1</w:t>
            </w:r>
          </w:p>
          <w:p w:rsidR="003A7563" w:rsidRDefault="003A7563" w:rsidP="00977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Тренера-преподаватели:</w:t>
            </w:r>
          </w:p>
          <w:p w:rsidR="003A7563" w:rsidRPr="003A7563" w:rsidRDefault="003A7563" w:rsidP="003A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Воробей В.П.</w:t>
            </w:r>
          </w:p>
        </w:tc>
        <w:tc>
          <w:tcPr>
            <w:tcW w:w="5009" w:type="dxa"/>
            <w:vAlign w:val="center"/>
          </w:tcPr>
          <w:p w:rsidR="009771B8" w:rsidRDefault="00A32FAB" w:rsidP="00977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F2">
              <w:rPr>
                <w:rFonts w:ascii="Times New Roman" w:hAnsi="Times New Roman" w:cs="Times New Roman"/>
                <w:b/>
                <w:sz w:val="28"/>
                <w:szCs w:val="28"/>
              </w:rPr>
              <w:t>УТГ-3</w:t>
            </w:r>
          </w:p>
          <w:p w:rsidR="003A7563" w:rsidRDefault="003A7563" w:rsidP="003A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Тренера-преподаватели:</w:t>
            </w:r>
          </w:p>
          <w:p w:rsidR="003A7563" w:rsidRPr="003A7563" w:rsidRDefault="003A7563" w:rsidP="0097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A7563">
              <w:rPr>
                <w:rFonts w:ascii="Times New Roman" w:hAnsi="Times New Roman" w:cs="Times New Roman"/>
                <w:sz w:val="28"/>
                <w:szCs w:val="28"/>
              </w:rPr>
              <w:t>Суродин</w:t>
            </w:r>
            <w:proofErr w:type="spellEnd"/>
            <w:r w:rsidRPr="003A756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009" w:type="dxa"/>
            <w:vAlign w:val="center"/>
          </w:tcPr>
          <w:p w:rsidR="009771B8" w:rsidRPr="00DF6BA2" w:rsidRDefault="00A32FAB" w:rsidP="00977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F2">
              <w:rPr>
                <w:rFonts w:ascii="Times New Roman" w:hAnsi="Times New Roman" w:cs="Times New Roman"/>
                <w:b/>
                <w:sz w:val="28"/>
                <w:szCs w:val="28"/>
              </w:rPr>
              <w:t>УТГ-4</w:t>
            </w:r>
            <w:r w:rsidR="000614C2" w:rsidRPr="004308F2">
              <w:rPr>
                <w:rFonts w:ascii="Times New Roman" w:hAnsi="Times New Roman" w:cs="Times New Roman"/>
                <w:b/>
                <w:sz w:val="28"/>
                <w:szCs w:val="28"/>
              </w:rPr>
              <w:t>, УТГ</w:t>
            </w:r>
            <w:r w:rsidR="000614C2" w:rsidRPr="00DF6BA2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  <w:p w:rsidR="003A7563" w:rsidRDefault="003A7563" w:rsidP="003A7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Тренера-преподаватели:</w:t>
            </w:r>
          </w:p>
          <w:p w:rsidR="003A7563" w:rsidRPr="003A7563" w:rsidRDefault="003A7563" w:rsidP="0097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63">
              <w:rPr>
                <w:rFonts w:ascii="Times New Roman" w:hAnsi="Times New Roman" w:cs="Times New Roman"/>
                <w:sz w:val="28"/>
                <w:szCs w:val="28"/>
              </w:rPr>
              <w:t>- Головлев В.Б.</w:t>
            </w:r>
          </w:p>
          <w:p w:rsidR="003A7563" w:rsidRPr="003A7563" w:rsidRDefault="003A7563" w:rsidP="00977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63">
              <w:rPr>
                <w:rFonts w:ascii="Times New Roman" w:hAnsi="Times New Roman" w:cs="Times New Roman"/>
                <w:sz w:val="28"/>
                <w:szCs w:val="28"/>
              </w:rPr>
              <w:t>- Воробей В.П.</w:t>
            </w:r>
          </w:p>
        </w:tc>
      </w:tr>
      <w:tr w:rsidR="004308F2" w:rsidTr="004308F2">
        <w:trPr>
          <w:cantSplit/>
          <w:trHeight w:val="1134"/>
        </w:trPr>
        <w:tc>
          <w:tcPr>
            <w:tcW w:w="851" w:type="dxa"/>
            <w:textDirection w:val="btLr"/>
          </w:tcPr>
          <w:p w:rsidR="004308F2" w:rsidRPr="004308F2" w:rsidRDefault="004308F2" w:rsidP="004308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308F2">
              <w:rPr>
                <w:rFonts w:ascii="Times New Roman" w:hAnsi="Times New Roman" w:cs="Times New Roman"/>
                <w:b/>
                <w:sz w:val="56"/>
                <w:szCs w:val="56"/>
              </w:rPr>
              <w:t>1 занятие</w:t>
            </w:r>
          </w:p>
        </w:tc>
        <w:tc>
          <w:tcPr>
            <w:tcW w:w="5008" w:type="dxa"/>
          </w:tcPr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приседания (угол 90 градусов) 2х15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отжимания от пола 2х20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упражнение на пресс (складка) 2х15</w:t>
            </w:r>
          </w:p>
          <w:p w:rsidR="004308F2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упражнение для мышц спины (на животе, руки за голову, прогибаясь смотрим наверх) 2х10</w:t>
            </w:r>
          </w:p>
          <w:p w:rsidR="00DF6BA2" w:rsidRPr="00F86E14" w:rsidRDefault="00DF6BA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борцовской резиной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теоретического материала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257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Изучение информации </w:t>
            </w:r>
            <w:r w:rsidR="002573CA" w:rsidRPr="00F86E14">
              <w:rPr>
                <w:rFonts w:ascii="Times New Roman" w:hAnsi="Times New Roman" w:cs="Times New Roman"/>
                <w:sz w:val="20"/>
                <w:szCs w:val="20"/>
              </w:rPr>
              <w:t>«Официальные весовые категории в спортивной борьбе»</w:t>
            </w:r>
          </w:p>
          <w:p w:rsidR="002573CA" w:rsidRPr="00F86E14" w:rsidRDefault="007750C5" w:rsidP="00257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573CA" w:rsidRPr="00F86E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https://sudact.ru/law/pravila-vida-sporta-sportivnaia-borba-utv-prikazom/chast-i/glava-1/statia-7/</w:t>
              </w:r>
            </w:hyperlink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приседания (угол 90 градусов) 2х15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отжимания от пола 2х20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упражнение на пресс (складка) 2х15</w:t>
            </w:r>
          </w:p>
          <w:p w:rsidR="004308F2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упражнение для мышц спины (на животе, руки за голову, прогибаясь смотрим наверх) 2х10</w:t>
            </w:r>
          </w:p>
          <w:p w:rsidR="00DF6BA2" w:rsidRPr="00F86E14" w:rsidRDefault="00DF6BA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борцовской резиной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теоретического материала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Изучение информации </w:t>
            </w:r>
            <w:r w:rsidR="002573CA" w:rsidRPr="00F86E14">
              <w:rPr>
                <w:rFonts w:ascii="Times New Roman" w:hAnsi="Times New Roman" w:cs="Times New Roman"/>
                <w:sz w:val="20"/>
                <w:szCs w:val="20"/>
              </w:rPr>
              <w:t>«Федерация спортивной борьбы России»</w:t>
            </w:r>
          </w:p>
          <w:p w:rsidR="004308F2" w:rsidRPr="00F86E14" w:rsidRDefault="007750C5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573CA" w:rsidRPr="00F86E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http://wrestrus.ru/federation/inform/</w:t>
              </w:r>
            </w:hyperlink>
            <w:r w:rsidR="002573CA"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8F2"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приседания (угол 90 градусов) 2х15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отжимания от пола 2х20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упражнение на пресс (складка) 2х15</w:t>
            </w:r>
          </w:p>
          <w:p w:rsidR="004308F2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упражнение для мышц спины (на животе, руки за голову, прогибаясь смотрим наверх) 2х10</w:t>
            </w:r>
          </w:p>
          <w:p w:rsidR="00DF6BA2" w:rsidRPr="00F86E14" w:rsidRDefault="00DF6BA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борцовской резиной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теоретического материала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Изучение информации «Самые титулованные борцы вольного стиля</w:t>
            </w:r>
          </w:p>
          <w:p w:rsidR="004308F2" w:rsidRPr="00F86E14" w:rsidRDefault="007750C5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308F2" w:rsidRPr="00F86E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http://dussh-5.ru/sport/borba/istoriya</w:t>
              </w:r>
            </w:hyperlink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8F2" w:rsidTr="004308F2">
        <w:trPr>
          <w:cantSplit/>
          <w:trHeight w:val="1134"/>
        </w:trPr>
        <w:tc>
          <w:tcPr>
            <w:tcW w:w="851" w:type="dxa"/>
            <w:textDirection w:val="btLr"/>
          </w:tcPr>
          <w:p w:rsidR="004308F2" w:rsidRPr="004308F2" w:rsidRDefault="004308F2" w:rsidP="004308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08F2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2 занятие</w:t>
            </w:r>
          </w:p>
        </w:tc>
        <w:tc>
          <w:tcPr>
            <w:tcW w:w="5008" w:type="dxa"/>
          </w:tcPr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переходы справой ноги на левую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Круговая тренировка </w:t>
            </w:r>
            <w:r w:rsidR="007750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х4 каждое упражнение выполняется по 10 раз (отдых между кругами 30 секунд)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отжимания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лягушка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складка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выпады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DF6BA2" w:rsidRDefault="00DF6BA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BA2" w:rsidRDefault="00DF6BA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A2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  <w:p w:rsidR="00DF6BA2" w:rsidRDefault="00DF6BA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BA2" w:rsidRPr="00DF6BA2" w:rsidRDefault="00DF6BA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BA2">
              <w:rPr>
                <w:rFonts w:ascii="Times New Roman" w:hAnsi="Times New Roman" w:cs="Times New Roman"/>
                <w:sz w:val="20"/>
                <w:szCs w:val="20"/>
              </w:rPr>
              <w:t>- правила безопасности на занятиях по борьбе</w:t>
            </w:r>
          </w:p>
          <w:p w:rsidR="00DF6BA2" w:rsidRPr="00DF6BA2" w:rsidRDefault="00DF6BA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DF6BA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E38F3">
                <w:rPr>
                  <w:rStyle w:val="a4"/>
                </w:rPr>
                <w:t>http://volnaya-borba.kh.ua/v-pomoshh-prepodavatelyam-i-treneram/instrukciya-po-texnike-bezopasnosti-pri-zanyatiyax-borboj/</w:t>
              </w:r>
            </w:hyperlink>
          </w:p>
          <w:p w:rsidR="004308F2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E14" w:rsidRDefault="00F86E14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E14" w:rsidRDefault="00F86E14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E14" w:rsidRDefault="00F86E14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E14" w:rsidRPr="00F86E14" w:rsidRDefault="00F86E14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переходы справой ноги на левую</w:t>
            </w:r>
          </w:p>
          <w:p w:rsidR="004308F2" w:rsidRPr="00F86E14" w:rsidRDefault="00522AD7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Круговая тренировка 6</w:t>
            </w:r>
            <w:r w:rsidR="004308F2"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х4 каждое упражнение выполняется по 10 раз (отдых между кругами 30 секунд)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отжимания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лягушка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складка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выпады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BA2" w:rsidRDefault="00DF6BA2" w:rsidP="00DF6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A2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  <w:p w:rsidR="00DF6BA2" w:rsidRDefault="00DF6BA2" w:rsidP="00DF6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BA2" w:rsidRPr="00DF6BA2" w:rsidRDefault="00DF6BA2" w:rsidP="00DF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BA2">
              <w:rPr>
                <w:rFonts w:ascii="Times New Roman" w:hAnsi="Times New Roman" w:cs="Times New Roman"/>
                <w:sz w:val="20"/>
                <w:szCs w:val="20"/>
              </w:rPr>
              <w:t>- правила безопасности на занятиях по борьбе</w:t>
            </w:r>
          </w:p>
          <w:p w:rsidR="00DF6BA2" w:rsidRPr="00DF6BA2" w:rsidRDefault="00DF6BA2" w:rsidP="00DF6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BA2" w:rsidRPr="00F86E14" w:rsidRDefault="00DF6BA2" w:rsidP="00DF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3E38F3">
                <w:rPr>
                  <w:rStyle w:val="a4"/>
                </w:rPr>
                <w:t>http://volnaya-borba.kh.ua/v-pomoshh-prepodavatelyam-i-treneram/instrukciya-po-texnike-bezopasnosti-pri-zanyatiyax-borboj/</w:t>
              </w:r>
            </w:hyperlink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переходы справой ноги на левую</w:t>
            </w:r>
          </w:p>
          <w:p w:rsidR="004308F2" w:rsidRPr="00F86E14" w:rsidRDefault="00522AD7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Круговая тренировка 6</w:t>
            </w:r>
            <w:r w:rsidR="004308F2"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х4 каждое упражнение выполняется по 10 раз (отдых между кругами 30 секунд)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отжимания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лягушка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складка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выпады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BA2" w:rsidRDefault="00DF6BA2" w:rsidP="00DF6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A2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  <w:p w:rsidR="00DF6BA2" w:rsidRDefault="00DF6BA2" w:rsidP="00DF6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BA2" w:rsidRPr="00DF6BA2" w:rsidRDefault="00DF6BA2" w:rsidP="00DF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BA2">
              <w:rPr>
                <w:rFonts w:ascii="Times New Roman" w:hAnsi="Times New Roman" w:cs="Times New Roman"/>
                <w:sz w:val="20"/>
                <w:szCs w:val="20"/>
              </w:rPr>
              <w:t>- правила безопасности на занятиях по борьбе</w:t>
            </w:r>
          </w:p>
          <w:p w:rsidR="00DF6BA2" w:rsidRPr="00DF6BA2" w:rsidRDefault="00DF6BA2" w:rsidP="00DF6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BA2" w:rsidRPr="00F86E14" w:rsidRDefault="00DF6BA2" w:rsidP="00DF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3E38F3">
                <w:rPr>
                  <w:rStyle w:val="a4"/>
                </w:rPr>
                <w:t>http://volnaya-borba.kh.ua/v-pomoshh-prepodavatelyam-i-treneram/instrukciya-po-texnike-bezopasnosti-pri-zanyatiyax-borboj/</w:t>
              </w:r>
            </w:hyperlink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8F2" w:rsidTr="004308F2">
        <w:trPr>
          <w:cantSplit/>
          <w:trHeight w:val="3355"/>
        </w:trPr>
        <w:tc>
          <w:tcPr>
            <w:tcW w:w="851" w:type="dxa"/>
            <w:textDirection w:val="btLr"/>
          </w:tcPr>
          <w:p w:rsidR="004308F2" w:rsidRPr="004308F2" w:rsidRDefault="004308F2" w:rsidP="004308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08F2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3 занятие</w:t>
            </w:r>
          </w:p>
        </w:tc>
        <w:tc>
          <w:tcPr>
            <w:tcW w:w="5008" w:type="dxa"/>
          </w:tcPr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Идеомоторная и психологическая подготовка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Просмотр художественного фильма «Дангал»</w:t>
            </w:r>
          </w:p>
          <w:p w:rsidR="004308F2" w:rsidRPr="00F86E14" w:rsidRDefault="007750C5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4308F2" w:rsidRPr="00F86E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https://www.kinopoisk.ru/film/970882/</w:t>
              </w:r>
            </w:hyperlink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Идеомоторная и психологическая подготовка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Просмотр художественного фильма «Дангал»</w:t>
            </w:r>
          </w:p>
          <w:p w:rsidR="004308F2" w:rsidRPr="00F86E14" w:rsidRDefault="007750C5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4308F2" w:rsidRPr="00F86E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https://www.kinopoisk.ru/film/970882/</w:t>
              </w:r>
            </w:hyperlink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Идеомоторная и психологическая подготовка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Просмотр художественного фильма «Дангал»</w:t>
            </w:r>
          </w:p>
          <w:p w:rsidR="004308F2" w:rsidRPr="00F86E14" w:rsidRDefault="007750C5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4308F2" w:rsidRPr="00F86E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https://www.kinopoisk.ru/film/970882/</w:t>
              </w:r>
            </w:hyperlink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8F2" w:rsidTr="004308F2">
        <w:trPr>
          <w:cantSplit/>
          <w:trHeight w:val="1134"/>
        </w:trPr>
        <w:tc>
          <w:tcPr>
            <w:tcW w:w="851" w:type="dxa"/>
            <w:textDirection w:val="btLr"/>
          </w:tcPr>
          <w:p w:rsidR="004308F2" w:rsidRPr="004308F2" w:rsidRDefault="004308F2" w:rsidP="004308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08F2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4 занятие</w:t>
            </w:r>
          </w:p>
        </w:tc>
        <w:tc>
          <w:tcPr>
            <w:tcW w:w="5008" w:type="dxa"/>
          </w:tcPr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в стойке борца передвижения (вперед, назад, вправо, влево)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имитация прохода в две ноги (из стойки борца)</w:t>
            </w:r>
          </w:p>
          <w:p w:rsidR="004308F2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имитация подворота для броска через бедро </w:t>
            </w:r>
          </w:p>
          <w:p w:rsidR="007750C5" w:rsidRPr="00F86E14" w:rsidRDefault="007750C5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борцовской резиной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теоретического задания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Бувайсар Сайтиев и его лучшие схватки </w:t>
            </w:r>
            <w:hyperlink r:id="rId14" w:history="1">
              <w:r w:rsidRPr="00F86E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https://www.sport-express.ru/wrestling/freestyle/reviews/853895/</w:t>
              </w:r>
            </w:hyperlink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в стойке борца передвижения (вперед, назад, вправо, влево)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имитация прохода в две ноги (из стойки борца)</w:t>
            </w:r>
          </w:p>
          <w:p w:rsidR="004308F2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имитация подворота для броска через бедро </w:t>
            </w:r>
          </w:p>
          <w:p w:rsidR="007750C5" w:rsidRPr="00F86E14" w:rsidRDefault="007750C5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борцовской резиной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теоретического задания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Просмотр финалов Чемпионата Европы по вольной борьбе 2020 года</w:t>
            </w:r>
          </w:p>
          <w:p w:rsidR="002573CA" w:rsidRPr="00F86E14" w:rsidRDefault="007750C5" w:rsidP="00257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573CA" w:rsidRPr="00F86E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https://matchtv.ru/edinoborstva/matchtvvideo_NI1150008_translation_Chempionat_Jevropy_Volnaja_borba_Finaly -  Чемпионат Европы 2020</w:t>
              </w:r>
            </w:hyperlink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в стойке борца передвижения (вперед, назад, вправо, влево)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имитация прохода в две ноги (из стойки борца)</w:t>
            </w:r>
          </w:p>
          <w:p w:rsidR="004308F2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имитация подворота для броска через бедро </w:t>
            </w:r>
          </w:p>
          <w:p w:rsidR="007750C5" w:rsidRPr="00F86E14" w:rsidRDefault="007750C5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борцовской резиной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теоретического задания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Бувайсар Сайтиев и его лучшие схватки </w:t>
            </w:r>
            <w:hyperlink r:id="rId16" w:history="1">
              <w:r w:rsidRPr="00F86E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https://www.sport-express.ru/wrestling/freestyle/reviews/853895/</w:t>
              </w:r>
            </w:hyperlink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8F2" w:rsidTr="004308F2">
        <w:trPr>
          <w:cantSplit/>
          <w:trHeight w:val="1134"/>
        </w:trPr>
        <w:tc>
          <w:tcPr>
            <w:tcW w:w="851" w:type="dxa"/>
            <w:textDirection w:val="btLr"/>
          </w:tcPr>
          <w:p w:rsidR="004308F2" w:rsidRPr="004308F2" w:rsidRDefault="004308F2" w:rsidP="00F86E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08F2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5 заняти</w:t>
            </w:r>
            <w:r w:rsidR="00F86E14">
              <w:rPr>
                <w:rFonts w:ascii="Times New Roman" w:hAnsi="Times New Roman" w:cs="Times New Roman"/>
                <w:b/>
                <w:sz w:val="56"/>
                <w:szCs w:val="56"/>
              </w:rPr>
              <w:t>е</w:t>
            </w:r>
          </w:p>
        </w:tc>
        <w:tc>
          <w:tcPr>
            <w:tcW w:w="5008" w:type="dxa"/>
          </w:tcPr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переходы справой ноги на левую</w:t>
            </w:r>
          </w:p>
          <w:p w:rsidR="004308F2" w:rsidRPr="00F86E14" w:rsidRDefault="007750C5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Круговая тренировка 5</w:t>
            </w:r>
            <w:bookmarkStart w:id="0" w:name="_GoBack"/>
            <w:bookmarkEnd w:id="0"/>
            <w:r w:rsidR="004308F2"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х4 каждое упражнение выполняется по 10 раз (отдых между кругами 30 секунд)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отжимания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лягушка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складка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выпады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F8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</w:tc>
        <w:tc>
          <w:tcPr>
            <w:tcW w:w="5009" w:type="dxa"/>
          </w:tcPr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переходы справой ноги на левую</w:t>
            </w:r>
          </w:p>
          <w:p w:rsidR="004308F2" w:rsidRPr="00F86E14" w:rsidRDefault="00522AD7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Круговая тренировка 6</w:t>
            </w:r>
            <w:r w:rsidR="004308F2"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х4 каждое упражнение выполняется по 10 раз (отдых между кругами 30 секунд)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отжимания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лягушка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складка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выпады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1.Общая и специальная разминка 15-20 мин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каждого упражнения – 30 секунд</w:t>
            </w: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Перерывы между упражнениями 30-45 секунд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ходьба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бег на месте с высоким подниманием бедра, захлестыванием голеностопов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подскоки с круговым вращением рук вперед, назад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шеей вправо, влево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головы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туловищем (руки на пояс)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круговые движения тазом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наклоны вперед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переходы справой ноги на левую</w:t>
            </w:r>
          </w:p>
          <w:p w:rsidR="004308F2" w:rsidRPr="00F86E14" w:rsidRDefault="00522AD7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Круговая тренировка 6</w:t>
            </w:r>
            <w:r w:rsidR="004308F2"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х4 каждое упражнение выполняется по 10 раз (отдых между кругами 30 секунд)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отжимания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лягушка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складка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выпады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- упражнения на растягивание (сидя, ноги врозь, складка, бабочка, скручивания)</w:t>
            </w: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8F2" w:rsidRPr="00F86E14" w:rsidRDefault="004308F2" w:rsidP="00430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3CA" w:rsidTr="004308F2">
        <w:trPr>
          <w:cantSplit/>
          <w:trHeight w:val="1134"/>
        </w:trPr>
        <w:tc>
          <w:tcPr>
            <w:tcW w:w="851" w:type="dxa"/>
            <w:textDirection w:val="btLr"/>
          </w:tcPr>
          <w:p w:rsidR="002573CA" w:rsidRPr="004308F2" w:rsidRDefault="002573CA" w:rsidP="002573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08F2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6 занятие</w:t>
            </w:r>
          </w:p>
        </w:tc>
        <w:tc>
          <w:tcPr>
            <w:tcW w:w="5008" w:type="dxa"/>
          </w:tcPr>
          <w:p w:rsidR="002573CA" w:rsidRPr="00F86E14" w:rsidRDefault="002573CA" w:rsidP="00257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Идеомоторная подготовка, теоретическое задание</w:t>
            </w:r>
          </w:p>
          <w:p w:rsidR="002573CA" w:rsidRPr="00F86E14" w:rsidRDefault="002573CA" w:rsidP="00257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Просмотр финалов Чемпионата Европы по вольной борьбе 2020 года</w:t>
            </w:r>
          </w:p>
          <w:p w:rsidR="002573CA" w:rsidRPr="00F86E14" w:rsidRDefault="007750C5" w:rsidP="00257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2573CA" w:rsidRPr="00F86E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https://matchtv.ru/edinoborstva/matchtvvideo_NI1150008_translation_Chempionat_Jevropy_Volnaja_borba_Finaly -  Чемпионат Европы 2020</w:t>
              </w:r>
            </w:hyperlink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2573CA" w:rsidRPr="00F86E14" w:rsidRDefault="002573CA" w:rsidP="00257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Идеомоторная подготовка, теоретическое задание</w:t>
            </w:r>
          </w:p>
          <w:p w:rsidR="002573CA" w:rsidRPr="00F86E14" w:rsidRDefault="002573CA" w:rsidP="00257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- Бувайсар Сайтиев и его лучшие схватки </w:t>
            </w:r>
            <w:hyperlink r:id="rId18" w:history="1">
              <w:r w:rsidRPr="00F86E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https://www.sport-express.ru/wrestling/freestyle/reviews/853895/</w:t>
              </w:r>
            </w:hyperlink>
            <w:r w:rsidRPr="00F8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</w:tcPr>
          <w:p w:rsidR="002573CA" w:rsidRPr="00F86E14" w:rsidRDefault="002573CA" w:rsidP="00257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>Идеомоторная подготовка, теоретическое задание</w:t>
            </w:r>
          </w:p>
          <w:p w:rsidR="002573CA" w:rsidRPr="00F86E14" w:rsidRDefault="002573CA" w:rsidP="00257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86E14">
              <w:rPr>
                <w:rFonts w:ascii="Times New Roman" w:hAnsi="Times New Roman" w:cs="Times New Roman"/>
                <w:sz w:val="20"/>
                <w:szCs w:val="20"/>
              </w:rPr>
              <w:t>Просмотр финалов Чемпионата Европы по вольной борьбе 2020 года</w:t>
            </w:r>
          </w:p>
          <w:p w:rsidR="002573CA" w:rsidRPr="00F86E14" w:rsidRDefault="007750C5" w:rsidP="00257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573CA" w:rsidRPr="00F86E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https://matchtv.ru/edinoborstva/matchtvvideo_NI1150008_translation_Chempionat_Jevropy_Volnaja_borba_Finaly -  Чемпионат Европы 2020</w:t>
              </w:r>
            </w:hyperlink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CA" w:rsidRPr="00F86E14" w:rsidRDefault="002573CA" w:rsidP="0025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A77CC" w:rsidRDefault="00AA77CC"/>
    <w:sectPr w:rsidR="00AA77CC" w:rsidSect="00AA77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05F5"/>
    <w:multiLevelType w:val="hybridMultilevel"/>
    <w:tmpl w:val="1766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C4F6D"/>
    <w:multiLevelType w:val="hybridMultilevel"/>
    <w:tmpl w:val="6092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62"/>
    <w:rsid w:val="000614C2"/>
    <w:rsid w:val="00132B71"/>
    <w:rsid w:val="00154FB5"/>
    <w:rsid w:val="002573CA"/>
    <w:rsid w:val="003757FA"/>
    <w:rsid w:val="003A7563"/>
    <w:rsid w:val="004308F2"/>
    <w:rsid w:val="00522AD7"/>
    <w:rsid w:val="007750C5"/>
    <w:rsid w:val="00817ACC"/>
    <w:rsid w:val="009771B8"/>
    <w:rsid w:val="00A32FAB"/>
    <w:rsid w:val="00AA77CC"/>
    <w:rsid w:val="00C40067"/>
    <w:rsid w:val="00DF6BA2"/>
    <w:rsid w:val="00EA0D2D"/>
    <w:rsid w:val="00F86E14"/>
    <w:rsid w:val="00F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7DBE"/>
  <w15:chartTrackingRefBased/>
  <w15:docId w15:val="{29D993B2-4A62-4BE6-8191-79B3DD7C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14C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6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naya-borba.kh.ua/v-pomoshh-prepodavatelyam-i-treneram/instrukciya-po-texnike-bezopasnosti-pri-zanyatiyax-borboj/" TargetMode="External"/><Relationship Id="rId13" Type="http://schemas.openxmlformats.org/officeDocument/2006/relationships/hyperlink" Target="https://www.kinopoisk.ru/film/970882/" TargetMode="External"/><Relationship Id="rId18" Type="http://schemas.openxmlformats.org/officeDocument/2006/relationships/hyperlink" Target="https://www.sport-express.ru/wrestling/freestyle/reviews/85389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ussh-5.ru/sport/borba/istoriya" TargetMode="External"/><Relationship Id="rId12" Type="http://schemas.openxmlformats.org/officeDocument/2006/relationships/hyperlink" Target="https://www.kinopoisk.ru/film/970882/" TargetMode="External"/><Relationship Id="rId17" Type="http://schemas.openxmlformats.org/officeDocument/2006/relationships/hyperlink" Target="https://matchtv.ru/edinoborstva/matchtvvideo_NI1150008_translation_Chempionat_Jevropy_Volnaja_borba_Finaly%20-%20%20&#1063;&#1077;&#1084;&#1087;&#1080;&#1086;&#1085;&#1072;&#1090;%20&#1045;&#1074;&#1088;&#1086;&#1087;&#1099;%20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ort-express.ru/wrestling/freestyle/reviews/853895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restrus.ru/federation/inform/" TargetMode="External"/><Relationship Id="rId11" Type="http://schemas.openxmlformats.org/officeDocument/2006/relationships/hyperlink" Target="https://www.kinopoisk.ru/film/970882/" TargetMode="External"/><Relationship Id="rId5" Type="http://schemas.openxmlformats.org/officeDocument/2006/relationships/hyperlink" Target="https://sudact.ru/law/pravila-vida-sporta-sportivnaia-borba-utv-prikazom/chast-i/glava-1/statia-7/" TargetMode="External"/><Relationship Id="rId15" Type="http://schemas.openxmlformats.org/officeDocument/2006/relationships/hyperlink" Target="https://matchtv.ru/edinoborstva/matchtvvideo_NI1150008_translation_Chempionat_Jevropy_Volnaja_borba_Finaly%20-%20%20&#1063;&#1077;&#1084;&#1087;&#1080;&#1086;&#1085;&#1072;&#1090;%20&#1045;&#1074;&#1088;&#1086;&#1087;&#1099;%202020" TargetMode="External"/><Relationship Id="rId10" Type="http://schemas.openxmlformats.org/officeDocument/2006/relationships/hyperlink" Target="http://volnaya-borba.kh.ua/v-pomoshh-prepodavatelyam-i-treneram/instrukciya-po-texnike-bezopasnosti-pri-zanyatiyax-borboj/" TargetMode="External"/><Relationship Id="rId19" Type="http://schemas.openxmlformats.org/officeDocument/2006/relationships/hyperlink" Target="https://matchtv.ru/edinoborstva/matchtvvideo_NI1150008_translation_Chempionat_Jevropy_Volnaja_borba_Finaly%20-%20%20&#1063;&#1077;&#1084;&#1087;&#1080;&#1086;&#1085;&#1072;&#1090;%20&#1045;&#1074;&#1088;&#1086;&#1087;&#1099;%20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naya-borba.kh.ua/v-pomoshh-prepodavatelyam-i-treneram/instrukciya-po-texnike-bezopasnosti-pri-zanyatiyax-borboj/" TargetMode="External"/><Relationship Id="rId14" Type="http://schemas.openxmlformats.org/officeDocument/2006/relationships/hyperlink" Target="https://www.sport-express.ru/wrestling/freestyle/reviews/853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Денисов</dc:creator>
  <cp:keywords/>
  <dc:description/>
  <cp:lastModifiedBy>Валентина Николаевна</cp:lastModifiedBy>
  <cp:revision>6</cp:revision>
  <dcterms:created xsi:type="dcterms:W3CDTF">2020-03-26T07:35:00Z</dcterms:created>
  <dcterms:modified xsi:type="dcterms:W3CDTF">2020-03-26T09:35:00Z</dcterms:modified>
</cp:coreProperties>
</file>