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5" w:rsidRDefault="00A840DA">
      <w:r>
        <w:rPr>
          <w:noProof/>
          <w:lang w:eastAsia="ru-RU"/>
        </w:rPr>
        <w:drawing>
          <wp:inline distT="0" distB="0" distL="0" distR="0">
            <wp:extent cx="5174615" cy="7315200"/>
            <wp:effectExtent l="19050" t="0" r="6985" b="0"/>
            <wp:docPr id="1" name="Рисунок 1" descr="https://i.mycdn.me/i?r=AyH4iRPQ2q0otWIFepML2LxRG9kD7ad-A02OhQ9pXCIa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9kD7ad-A02OhQ9pXCIa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840DA" w:rsidRDefault="00A84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840DA" w:rsidRDefault="00A840DA">
      <w:r>
        <w:rPr>
          <w:sz w:val="28"/>
          <w:szCs w:val="28"/>
        </w:rPr>
        <w:t xml:space="preserve">                                                                                          Воспитатель</w:t>
      </w:r>
      <w:r>
        <w:t>: Полякова А.В.</w:t>
      </w:r>
    </w:p>
    <w:p w:rsidR="00A840DA" w:rsidRDefault="00A840DA"/>
    <w:p w:rsidR="00A840DA" w:rsidRDefault="00A840DA"/>
    <w:p w:rsidR="00A840DA" w:rsidRDefault="00A840DA"/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lastRenderedPageBreak/>
        <w:t>Нужен ли ребенку дневной сон?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Дневной сон – это физиологическая потребность ребёнка, необходимая для его нормального развития.  Дети в возрасте одного года обычно спят днем не менее двух раз. В среднем с </w:t>
      </w:r>
      <w:proofErr w:type="gramStart"/>
      <w:r>
        <w:rPr>
          <w:rStyle w:val="c9"/>
          <w:color w:val="000000"/>
          <w:sz w:val="28"/>
          <w:szCs w:val="28"/>
        </w:rPr>
        <w:t>полутора лет начинается</w:t>
      </w:r>
      <w:proofErr w:type="gramEnd"/>
      <w:r>
        <w:rPr>
          <w:rStyle w:val="c9"/>
          <w:color w:val="000000"/>
          <w:sz w:val="28"/>
          <w:szCs w:val="28"/>
        </w:rPr>
        <w:t xml:space="preserve"> переход на новый режим с одним дневным сном, продолжительностью около 2,5 – 3 часов. Такой режим, с постепенным сокращением продолжительности  сна, обычно сохраняется до 6 – 7 лет, когда ребёнок, как правило, уже обходится без дневного отдыха.  Иногда дети отказываются от сна днём раньше – в 3 – 4 года.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Нужно ли соблюдать режим дня?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Режим дня помогает ребёнку ориентироваться во времени, способствует уравновешенности, предохраняет его нервную систему от переутомления. Если ребёнок примерно в </w:t>
      </w:r>
      <w:proofErr w:type="gramStart"/>
      <w:r>
        <w:rPr>
          <w:rStyle w:val="c9"/>
          <w:color w:val="000000"/>
          <w:sz w:val="28"/>
          <w:szCs w:val="28"/>
        </w:rPr>
        <w:t>одно и тоже</w:t>
      </w:r>
      <w:proofErr w:type="gramEnd"/>
      <w:r>
        <w:rPr>
          <w:rStyle w:val="c9"/>
          <w:color w:val="000000"/>
          <w:sz w:val="28"/>
          <w:szCs w:val="28"/>
        </w:rPr>
        <w:t xml:space="preserve"> время ест, играет, гуляет, то и засыпать ему будет гораздо легче в заранее установленное и привычное время.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Нужно ли укладывать ребёнка спать в одно и то же время?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Скрупулезная точность здесь не требуется. Если малыш явно устал, его можно уложить спать чуть раньше, чем обычно. В тех случаях, когда дневной сон, особенно крепок, ребёнка можно разбудить немного позже. Лучше ориентироваться не на часы, а на самочувствие и поведение малыша: в идеале он должен засыпать без капризов, а просыпаться бодрым и активным.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Как бороться с нежеланием ребёнка отправляться в постель?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ребёнок не поддаётся на уговоры и наотрез отказывается идти спать, возможно, он недостаточно устаёт к тому времени, когда родители хотят его уложить. Можно постараться увеличить его физические нагрузки, продолжительность прогулок, интенсивность занятий спортом. Желательно избегать эмоционального возбуждения ребёнка незадолго до времени дневного сна.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Как помочь ребёнку заснуть?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Важно обустроить кроватку ребёнка так, чтобы она была комфортной и уютной. Не стоит использовать сон или кроватку в качестве наказания. Спокойнее заснуть ребёнку может помочь игрушка – посредник – например, кукла или плюшевый мишка, которые тоже «засыпают» в кроватке малыша. Иногда ребёнка легче отправить в постель, предоставив ему иллюзию самостоятельного выбора, например, спросив «Ты хочешь лечь спать сейчас или через пять минут?» Можно также напомнить о привычной последовательности действий: после еды нужно умыться, а потом </w:t>
      </w:r>
      <w:r>
        <w:rPr>
          <w:rStyle w:val="c9"/>
          <w:color w:val="000000"/>
          <w:sz w:val="28"/>
          <w:szCs w:val="28"/>
        </w:rPr>
        <w:lastRenderedPageBreak/>
        <w:t>отправиться в кроватку и там слушать сказку. Ребёнок начинает ожидать тех событий, о которых уму уже сообщили, и воспринимает их как неотъемлемую часть своего дня.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Почему ребёнок просыпается, чтобы попить?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большинстве случаев это свидетельствует о неправильном температурном режиме в комнате ребёнка и о его перегреве и о его перегрева в кроватке. В комнате малыша должно быть прохладно – 18 – 20С. Если не устранить постоянный перегрев, пробуждения для того чтобы попить могут закрепиться в виде рефлекса.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Когда дневной сон можно отменить?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Нервная система у ребёнка ещё только развивается, испытывая постоянные перегрузки, и полноценный отдых получает только во сне. С возрастом потребность в дневном сне у детей становится всё меньше. Шестилетним детям достаточно одного часа. Нередко дети отказываются ложиться спать днём. </w:t>
      </w:r>
      <w:proofErr w:type="gramStart"/>
      <w:r>
        <w:rPr>
          <w:rStyle w:val="c9"/>
          <w:color w:val="000000"/>
          <w:sz w:val="28"/>
          <w:szCs w:val="28"/>
        </w:rPr>
        <w:t>Как правило, это происходит из-за нежелания отрываться от увлекательноё игры или по причине слишком позднего пробуждения по утрам.</w:t>
      </w:r>
      <w:proofErr w:type="gramEnd"/>
      <w:r>
        <w:rPr>
          <w:rStyle w:val="c9"/>
          <w:color w:val="000000"/>
          <w:sz w:val="28"/>
          <w:szCs w:val="28"/>
        </w:rPr>
        <w:t xml:space="preserve"> Постепенно режим дня меняется, и к семи годам большинство детей уже свободно обходятся без дневного сна.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Нужно ли заставлять ребёнка спать, если он не хочет?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Заставлять ребёнка спать днём не имеет смысла. Для малыша нет никакой пользы в том, что его заставляют засыпать, когда он не устал, или кормят, когда он не проголодался. Другой распространённой педагогической ошибки является превращение дневного сна в наказание. Провинившегося ребёнка можно оставить в комнате одного и даже закрыть дверь, но насильно укладывать его в кровать нельзя, поскольку это может привить ему негативное отношение к укладыванию на ночь.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 xml:space="preserve">Влияет ли продолжительность дневного сна на </w:t>
      </w:r>
      <w:proofErr w:type="gramStart"/>
      <w:r>
        <w:rPr>
          <w:rStyle w:val="c10"/>
          <w:color w:val="000000"/>
          <w:sz w:val="48"/>
          <w:szCs w:val="48"/>
        </w:rPr>
        <w:t>ночной</w:t>
      </w:r>
      <w:proofErr w:type="gramEnd"/>
      <w:r>
        <w:rPr>
          <w:rStyle w:val="c10"/>
          <w:color w:val="000000"/>
          <w:sz w:val="48"/>
          <w:szCs w:val="48"/>
        </w:rPr>
        <w:t>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Многие родители считают, что чем меньше ребёнок спит днём (или не спит вовсе), тем лучше он будет спать ночью. Это предложение неверно – так же, как и мнение, что малыш, который потратил слишком много энергии в течение дня, быстрее и крепче уснёт вечером. Наоборот, чересчур уставшему или слишком возбужденному ребёнку, нервная система которого перегружена многочисленными впечатлениями, будет только труднее уснуть.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Когда ребёнок отказывается от дневного сна?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Систематически отказываться ложиться спать днём малыши нередко начинают уже в возрасте около трёх лет. В это время дневной сон ещё </w:t>
      </w:r>
      <w:r>
        <w:rPr>
          <w:rStyle w:val="c9"/>
          <w:color w:val="000000"/>
          <w:sz w:val="28"/>
          <w:szCs w:val="28"/>
        </w:rPr>
        <w:lastRenderedPageBreak/>
        <w:t>необходим, и родителям лучше прилагать усилия к тому, чтобы их ребёнок продолжал днём спать. Дневной сон считается нормой вплоть до старшего дошкольного возраста.</w:t>
      </w:r>
    </w:p>
    <w:p w:rsidR="00A840DA" w:rsidRDefault="00A840DA" w:rsidP="00A840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Что делать, если малыш отказался от дневного сна слишком рано?</w:t>
      </w:r>
    </w:p>
    <w:p w:rsidR="00A840DA" w:rsidRDefault="00A840DA" w:rsidP="00A840D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ребёнок перестал спать днём и не испытывает от этого никаких удобств, то родителям достаточно выделить время днём, в течение которого ребёнок мог бы просто полежать в спокойной обстановке. Такой отдых тоже способствует восстановлению сил и укреплению нервной системы.</w:t>
      </w:r>
    </w:p>
    <w:p w:rsidR="00A840DA" w:rsidRDefault="00A840DA"/>
    <w:sectPr w:rsidR="00A840DA" w:rsidSect="006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79" w:rsidRDefault="007D5F79" w:rsidP="00A840DA">
      <w:pPr>
        <w:spacing w:after="0" w:line="240" w:lineRule="auto"/>
      </w:pPr>
      <w:r>
        <w:separator/>
      </w:r>
    </w:p>
  </w:endnote>
  <w:endnote w:type="continuationSeparator" w:id="0">
    <w:p w:rsidR="007D5F79" w:rsidRDefault="007D5F79" w:rsidP="00A8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79" w:rsidRDefault="007D5F79" w:rsidP="00A840DA">
      <w:pPr>
        <w:spacing w:after="0" w:line="240" w:lineRule="auto"/>
      </w:pPr>
      <w:r>
        <w:separator/>
      </w:r>
    </w:p>
  </w:footnote>
  <w:footnote w:type="continuationSeparator" w:id="0">
    <w:p w:rsidR="007D5F79" w:rsidRDefault="007D5F79" w:rsidP="00A8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DA"/>
    <w:rsid w:val="00612B65"/>
    <w:rsid w:val="007D5F79"/>
    <w:rsid w:val="00A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0DA"/>
  </w:style>
  <w:style w:type="paragraph" w:styleId="a7">
    <w:name w:val="footer"/>
    <w:basedOn w:val="a"/>
    <w:link w:val="a8"/>
    <w:uiPriority w:val="99"/>
    <w:semiHidden/>
    <w:unhideWhenUsed/>
    <w:rsid w:val="00A8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0DA"/>
  </w:style>
  <w:style w:type="paragraph" w:customStyle="1" w:styleId="c5">
    <w:name w:val="c5"/>
    <w:basedOn w:val="a"/>
    <w:rsid w:val="00A8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40DA"/>
  </w:style>
  <w:style w:type="character" w:customStyle="1" w:styleId="c9">
    <w:name w:val="c9"/>
    <w:basedOn w:val="a0"/>
    <w:rsid w:val="00A840DA"/>
  </w:style>
  <w:style w:type="paragraph" w:customStyle="1" w:styleId="c7">
    <w:name w:val="c7"/>
    <w:basedOn w:val="a"/>
    <w:rsid w:val="00A8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2020-04-17T08:42:00Z</dcterms:created>
  <dcterms:modified xsi:type="dcterms:W3CDTF">2020-04-17T08:48:00Z</dcterms:modified>
</cp:coreProperties>
</file>