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62" w:rsidRPr="004D52B2" w:rsidRDefault="004D52B2" w:rsidP="00F04662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bdr w:val="none" w:sz="0" w:space="0" w:color="auto" w:frame="1"/>
          <w:lang w:val="tt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96"/>
          <w:szCs w:val="96"/>
          <w:bdr w:val="none" w:sz="0" w:space="0" w:color="auto" w:frame="1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1\Pictures\pamiatkadliaroditielieiekologichieskoievospitaniiedoshkolnikov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pamiatkadliaroditielieiekologichieskoievospitaniiedoshkolnikov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662" w:rsidRPr="004D52B2"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bdr w:val="none" w:sz="0" w:space="0" w:color="auto" w:frame="1"/>
        </w:rPr>
        <w:t>Консультация для родителей</w:t>
      </w:r>
      <w:r w:rsidR="00F04662" w:rsidRPr="004D52B2"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bdr w:val="none" w:sz="0" w:space="0" w:color="auto" w:frame="1"/>
          <w:lang w:val="tt-RU"/>
        </w:rPr>
        <w:t xml:space="preserve"> на тему:    </w:t>
      </w:r>
    </w:p>
    <w:p w:rsidR="00F04662" w:rsidRPr="00F04662" w:rsidRDefault="00F04662" w:rsidP="004D52B2">
      <w:pPr>
        <w:shd w:val="clear" w:color="auto" w:fill="F6F6F6"/>
        <w:tabs>
          <w:tab w:val="left" w:pos="1500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96"/>
          <w:szCs w:val="96"/>
          <w:bdr w:val="none" w:sz="0" w:space="0" w:color="auto" w:frame="1"/>
          <w:lang w:val="tt-RU"/>
        </w:rPr>
      </w:pPr>
      <w:r w:rsidRPr="004D52B2"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bdr w:val="none" w:sz="0" w:space="0" w:color="auto" w:frame="1"/>
        </w:rPr>
        <w:t>«Экологическое воспитание детей в семье»</w:t>
      </w:r>
    </w:p>
    <w:p w:rsidR="00F04662" w:rsidRDefault="00F04662" w:rsidP="00F04662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tt-RU"/>
        </w:rPr>
      </w:pPr>
    </w:p>
    <w:p w:rsidR="00F04662" w:rsidRDefault="00F04662" w:rsidP="00F04662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tt-RU"/>
        </w:rPr>
      </w:pPr>
    </w:p>
    <w:p w:rsidR="00F04662" w:rsidRDefault="00F04662" w:rsidP="00F04662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tt-RU"/>
        </w:rPr>
      </w:pPr>
    </w:p>
    <w:p w:rsidR="00F04662" w:rsidRDefault="00F04662" w:rsidP="00F04662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tt-RU"/>
        </w:rPr>
      </w:pPr>
    </w:p>
    <w:p w:rsidR="00F04662" w:rsidRDefault="00F04662" w:rsidP="00F04662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tt-RU"/>
        </w:rPr>
      </w:pPr>
    </w:p>
    <w:p w:rsidR="00F04662" w:rsidRDefault="00F04662" w:rsidP="00F04662">
      <w:pPr>
        <w:shd w:val="clear" w:color="auto" w:fill="F6F6F6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tt-RU"/>
        </w:rPr>
      </w:pPr>
    </w:p>
    <w:p w:rsidR="00F04662" w:rsidRPr="00F04662" w:rsidRDefault="00F04662" w:rsidP="00F04662">
      <w:pPr>
        <w:shd w:val="clear" w:color="auto" w:fill="F6F6F6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bdr w:val="none" w:sz="0" w:space="0" w:color="auto" w:frame="1"/>
          <w:lang w:val="tt-RU"/>
        </w:rPr>
      </w:pPr>
      <w:r w:rsidRPr="00F04662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bdr w:val="none" w:sz="0" w:space="0" w:color="auto" w:frame="1"/>
          <w:lang w:val="tt-RU"/>
        </w:rPr>
        <w:t>Подготовила воспитатель</w:t>
      </w: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bdr w:val="none" w:sz="0" w:space="0" w:color="auto" w:frame="1"/>
          <w:lang w:val="tt-RU"/>
        </w:rPr>
        <w:t xml:space="preserve">                                 </w:t>
      </w:r>
      <w:r w:rsidRPr="00F04662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bdr w:val="none" w:sz="0" w:space="0" w:color="auto" w:frame="1"/>
          <w:lang w:val="tt-RU"/>
        </w:rPr>
        <w:t xml:space="preserve"> средней группы “Б”:</w:t>
      </w:r>
    </w:p>
    <w:p w:rsidR="00F04662" w:rsidRPr="00F04662" w:rsidRDefault="00F04662" w:rsidP="00F04662">
      <w:pPr>
        <w:shd w:val="clear" w:color="auto" w:fill="F6F6F6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bdr w:val="none" w:sz="0" w:space="0" w:color="auto" w:frame="1"/>
          <w:lang w:val="tt-RU"/>
        </w:rPr>
      </w:pPr>
      <w:r w:rsidRPr="00F04662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bdr w:val="none" w:sz="0" w:space="0" w:color="auto" w:frame="1"/>
          <w:lang w:val="tt-RU"/>
        </w:rPr>
        <w:t>Гаврилова Л.Н.</w:t>
      </w:r>
    </w:p>
    <w:p w:rsidR="00F04662" w:rsidRPr="00F04662" w:rsidRDefault="00F04662" w:rsidP="00F04662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bdr w:val="none" w:sz="0" w:space="0" w:color="auto" w:frame="1"/>
          <w:lang w:val="tt-RU"/>
        </w:rPr>
      </w:pPr>
    </w:p>
    <w:p w:rsidR="00F04662" w:rsidRDefault="00F04662" w:rsidP="00F04662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tt-RU"/>
        </w:rPr>
      </w:pPr>
    </w:p>
    <w:p w:rsidR="00F04662" w:rsidRPr="00F04662" w:rsidRDefault="004D52B2" w:rsidP="00F04662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bdr w:val="none" w:sz="0" w:space="0" w:color="auto" w:frame="1"/>
        </w:rPr>
        <w:t>«Эко</w:t>
      </w:r>
      <w:r w:rsidR="00F04662" w:rsidRPr="00F04662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bdr w:val="none" w:sz="0" w:space="0" w:color="auto" w:frame="1"/>
        </w:rPr>
        <w:t>логическое воспитание детей в семье»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   </w:t>
      </w: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Экология - это наука, и произошла она от слова </w:t>
      </w:r>
      <w:proofErr w:type="spell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ойкас</w:t>
      </w:r>
      <w:proofErr w:type="spellEnd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- дом, жилище, место обитания. Это всё живое, что нас окружает, </w:t>
      </w: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  <w:lang w:val="tt-RU"/>
        </w:rPr>
        <w:t> чем </w:t>
      </w: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мы дышим </w:t>
      </w: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  <w:lang w:val="tt-RU"/>
        </w:rPr>
        <w:t>и</w:t>
      </w: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 живём. </w:t>
      </w: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И</w:t>
      </w: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tt-RU"/>
        </w:rPr>
        <w:t> в </w:t>
      </w: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дошкольной педагогике появлялось новое направление воспитания - экологическое воспитание.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   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     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    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Нужно корни укрыть снегом, объясняя, что мы помогаем им выжить зимой. Бывая с детьми зимой в лесу, обратите внимание на тишину в лесу, её красоту и как хорошо дышится в лесу.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  <w:lang w:val="tt-RU"/>
        </w:rPr>
        <w:t>   </w:t>
      </w: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 xml:space="preserve">Весной природа преображается, и мы радуемся каждой новой травинке и </w:t>
      </w: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    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 </w:t>
      </w: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 xml:space="preserve">у нашего леса, не нарушайте грибницу, объясните детям, что грибы нужно 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срезать ножиком, здесь вырастет новый гриб.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  <w:lang w:val="tt-RU"/>
        </w:rPr>
        <w:lastRenderedPageBreak/>
        <w:t>    </w:t>
      </w: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 xml:space="preserve">Дети часто поступают жестоко с природой и во всём этом виноваты мы 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взрослые. Не смогли научить видеть красивое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,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 и заботится о том, чтобы все, что окружает нас, только радовало.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   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,</w:t>
      </w: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 и это не пройдёт даром. Если ребенок </w:t>
      </w:r>
      <w:proofErr w:type="gram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будет бережно относится</w:t>
      </w:r>
      <w:proofErr w:type="gramEnd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ко всему -</w:t>
      </w:r>
      <w:r w:rsidRPr="00F04662">
        <w:rPr>
          <w:rFonts w:ascii="Times New Roman" w:eastAsia="Times New Roman" w:hAnsi="Times New Roman" w:cs="Times New Roman"/>
          <w:color w:val="333333"/>
          <w:spacing w:val="-2"/>
          <w:sz w:val="32"/>
          <w:szCs w:val="32"/>
          <w:bdr w:val="none" w:sz="0" w:space="0" w:color="auto" w:frame="1"/>
        </w:rPr>
        <w:t> 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ваше воспитание не пройдёт даром. Они будут внимательны не только к окружающему миру, но и к вам взрослым.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 В конце </w:t>
      </w: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t>с</w:t>
      </w:r>
      <w:proofErr w:type="spell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ообщения</w:t>
      </w:r>
      <w:proofErr w:type="spellEnd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хочется предложить стихотворение В. Орлова.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br w:type="textWrapping" w:clear="all"/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«Живой букварь»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Нас в любое время года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Учит мудрая природа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Учит по календарю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По живому букварю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Птицы учат пению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2"/>
          <w:sz w:val="32"/>
          <w:szCs w:val="32"/>
          <w:bdr w:val="none" w:sz="0" w:space="0" w:color="auto" w:frame="1"/>
        </w:rPr>
        <w:t>Паучок терпению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Учит нас пчелиный рой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Дисциплине трудовой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Обучает жить в труде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И по справедливости</w:t>
      </w:r>
    </w:p>
    <w:p w:rsidR="00F04662" w:rsidRPr="00F04662" w:rsidRDefault="004D52B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Учит н</w:t>
      </w:r>
      <w:r w:rsidR="00F04662"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ас правдивости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Учит снег нас чистоте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Учит солнце доброте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1"/>
          <w:sz w:val="32"/>
          <w:szCs w:val="32"/>
          <w:bdr w:val="none" w:sz="0" w:space="0" w:color="auto" w:frame="1"/>
        </w:rPr>
        <w:t>У природы круглый год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2"/>
          <w:sz w:val="32"/>
          <w:szCs w:val="32"/>
          <w:bdr w:val="none" w:sz="0" w:space="0" w:color="auto" w:frame="1"/>
        </w:rPr>
        <w:t>Обучатся нужно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Нас деревья всех пород</w:t>
      </w:r>
    </w:p>
    <w:p w:rsidR="00F04662" w:rsidRPr="00F04662" w:rsidRDefault="004D52B2" w:rsidP="00F04662">
      <w:pPr>
        <w:shd w:val="clear" w:color="auto" w:fill="F6F6F6"/>
        <w:spacing w:after="0" w:line="270" w:lineRule="atLeast"/>
        <w:ind w:left="4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Весь большой лесной н</w:t>
      </w:r>
      <w:r w:rsidR="00F04662"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арод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ind w:left="41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pacing w:val="-2"/>
          <w:sz w:val="32"/>
          <w:szCs w:val="32"/>
          <w:bdr w:val="none" w:sz="0" w:space="0" w:color="auto" w:frame="1"/>
        </w:rPr>
        <w:t>Учит крепкой дружбе.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/>
        </w:rPr>
        <w:br w:type="textWrapping" w:clear="all"/>
      </w:r>
    </w:p>
    <w:p w:rsidR="00F04662" w:rsidRPr="00F04662" w:rsidRDefault="00F04662" w:rsidP="00F04662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lastRenderedPageBreak/>
        <w:t>Памятка для родителей "По экологии"</w:t>
      </w:r>
    </w:p>
    <w:p w:rsidR="00F04662" w:rsidRPr="00F04662" w:rsidRDefault="00F04662" w:rsidP="00F04662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993366"/>
          <w:sz w:val="32"/>
          <w:szCs w:val="32"/>
          <w:bdr w:val="none" w:sz="0" w:space="0" w:color="auto" w:frame="1"/>
        </w:rPr>
        <w:t>"Прогулка в Природу"</w:t>
      </w: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Подготовка к прогулке: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определить маршрут и задачу (что увидим, куда пойдем);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подготовить игры для отдыха, обсудить их с ребенком;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подготовить предметы для сбора коллекций (банки, сачок, коробки, пакеты).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Поездка в лес: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обратить внимание ребенка на погоду, описать ее (небо, свет, настроение, растения);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Прогулка в лесу: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увиденное</w:t>
      </w:r>
      <w:proofErr w:type="gramEnd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чувствовать и видеть красоту и поэтические образы в окружающих явлениях.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993366"/>
          <w:sz w:val="32"/>
          <w:szCs w:val="32"/>
        </w:rPr>
        <w:t>Отдых на полянке: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993366"/>
          <w:sz w:val="32"/>
          <w:szCs w:val="32"/>
          <w:bdr w:val="none" w:sz="0" w:space="0" w:color="auto" w:frame="1"/>
        </w:rPr>
        <w:t>- найти красивую полянку и организовать место для отдыха;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993366"/>
          <w:sz w:val="32"/>
          <w:szCs w:val="32"/>
          <w:bdr w:val="none" w:sz="0" w:space="0" w:color="auto" w:frame="1"/>
        </w:rPr>
        <w:t>- рассмотреть полянку, кустарники и деревья с разных мест;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993366"/>
          <w:sz w:val="32"/>
          <w:szCs w:val="32"/>
          <w:bdr w:val="none" w:sz="0" w:space="0" w:color="auto" w:frame="1"/>
        </w:rPr>
        <w:t>- организовать сбор коллекций;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993366"/>
          <w:sz w:val="32"/>
          <w:szCs w:val="32"/>
          <w:bdr w:val="none" w:sz="0" w:space="0" w:color="auto" w:frame="1"/>
        </w:rPr>
        <w:t>- организовать игры,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Путь из леса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Беседа о прогулке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 дороге домой, пока  впечатления еще сильные и чувства переполняют ребенка, организовать  беседу об увиденном (Что понравилось?</w:t>
      </w:r>
      <w:proofErr w:type="gramEnd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Почему: Что больше запомнил? Что удивило? Что нового увидел? Какая погода? Животные? Растения? Воздух? Где </w:t>
      </w: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 xml:space="preserve">было красивее? Что делали? Что собрали? Как менялось настроение? Как шумит лес? </w:t>
      </w:r>
      <w:proofErr w:type="gram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Какие запахи?)</w:t>
      </w:r>
      <w:proofErr w:type="gramEnd"/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Занятия дома: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• обработка 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• поделки из природного материала, собранного на прогулке игрушки, макеты, икебаны, аппликации;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• подбор книг о природе, чтение, рассматривание картинок;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• рисование и лепка на природную тему.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"Беседа о диких животных"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993366"/>
          <w:sz w:val="32"/>
          <w:szCs w:val="32"/>
          <w:bdr w:val="none" w:sz="0" w:space="0" w:color="auto" w:frame="1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Вариант 2: беседа строится в условиях зоопарка, парка, леса, сада заповедника.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Вопросы родителей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• Как называются эти животные?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• Где они живут?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• Опиши их внешний вид.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• Каковы они по характеру и по повадкам?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• Какие ощущения ты испытываешь при виде и общении с этими животными?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Такие беседы с ребенком способствуют усвоению новой информации. Дополнительно можно </w:t>
      </w:r>
      <w:proofErr w:type="gram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</w:t>
      </w:r>
      <w:proofErr w:type="gramEnd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делиться </w:t>
      </w:r>
      <w:proofErr w:type="gram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своими</w:t>
      </w:r>
      <w:proofErr w:type="gramEnd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В ходе беседы можно загадать ребенку загадки: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— </w:t>
      </w:r>
      <w:proofErr w:type="gramStart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Рыжая</w:t>
      </w:r>
      <w:proofErr w:type="gramEnd"/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с длинным пушистым хвостом, живет в лесу в норе.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— Длинные уши, прыгает, короткий хвост, спит под елочкой и в ямках.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— Долбит дерево длинным носом в красной шапочке.</w:t>
      </w:r>
    </w:p>
    <w:p w:rsidR="00F04662" w:rsidRPr="00F04662" w:rsidRDefault="00F04662" w:rsidP="00F046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F04662" w:rsidRPr="00F04662" w:rsidRDefault="00F04662" w:rsidP="00F04662">
      <w:pPr>
        <w:shd w:val="clear" w:color="auto" w:fill="F6F6F6"/>
        <w:spacing w:after="19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66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— Зеленый, живет у реки, похож на бревно. У него большая пасть и острые зубы.</w:t>
      </w:r>
    </w:p>
    <w:p w:rsidR="0051284E" w:rsidRPr="00F04662" w:rsidRDefault="0051284E" w:rsidP="00F04662">
      <w:pPr>
        <w:rPr>
          <w:sz w:val="32"/>
          <w:szCs w:val="32"/>
        </w:rPr>
      </w:pPr>
    </w:p>
    <w:sectPr w:rsidR="0051284E" w:rsidRPr="00F04662" w:rsidSect="00A3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75" w:rsidRDefault="00912875" w:rsidP="001D1194">
      <w:pPr>
        <w:spacing w:after="0" w:line="240" w:lineRule="auto"/>
      </w:pPr>
      <w:r>
        <w:separator/>
      </w:r>
    </w:p>
  </w:endnote>
  <w:endnote w:type="continuationSeparator" w:id="1">
    <w:p w:rsidR="00912875" w:rsidRDefault="00912875" w:rsidP="001D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75" w:rsidRDefault="00912875" w:rsidP="001D1194">
      <w:pPr>
        <w:spacing w:after="0" w:line="240" w:lineRule="auto"/>
      </w:pPr>
      <w:r>
        <w:separator/>
      </w:r>
    </w:p>
  </w:footnote>
  <w:footnote w:type="continuationSeparator" w:id="1">
    <w:p w:rsidR="00912875" w:rsidRDefault="00912875" w:rsidP="001D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26CE"/>
    <w:multiLevelType w:val="multilevel"/>
    <w:tmpl w:val="9596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818"/>
    <w:rsid w:val="001D1194"/>
    <w:rsid w:val="004D52B2"/>
    <w:rsid w:val="0051284E"/>
    <w:rsid w:val="005F6D66"/>
    <w:rsid w:val="00644D8B"/>
    <w:rsid w:val="00824DC1"/>
    <w:rsid w:val="0087285C"/>
    <w:rsid w:val="00912875"/>
    <w:rsid w:val="00A227DC"/>
    <w:rsid w:val="00A32983"/>
    <w:rsid w:val="00AF2911"/>
    <w:rsid w:val="00BB4818"/>
    <w:rsid w:val="00DC4124"/>
    <w:rsid w:val="00EA075C"/>
    <w:rsid w:val="00F0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83"/>
  </w:style>
  <w:style w:type="paragraph" w:styleId="1">
    <w:name w:val="heading 1"/>
    <w:basedOn w:val="a"/>
    <w:link w:val="10"/>
    <w:uiPriority w:val="9"/>
    <w:qFormat/>
    <w:rsid w:val="00F0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4124"/>
  </w:style>
  <w:style w:type="paragraph" w:customStyle="1" w:styleId="c0">
    <w:name w:val="c0"/>
    <w:basedOn w:val="a"/>
    <w:rsid w:val="00D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C4124"/>
  </w:style>
  <w:style w:type="character" w:customStyle="1" w:styleId="c2">
    <w:name w:val="c2"/>
    <w:basedOn w:val="a0"/>
    <w:rsid w:val="00DC4124"/>
  </w:style>
  <w:style w:type="paragraph" w:customStyle="1" w:styleId="c4">
    <w:name w:val="c4"/>
    <w:basedOn w:val="a"/>
    <w:rsid w:val="00D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D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194"/>
  </w:style>
  <w:style w:type="paragraph" w:styleId="a5">
    <w:name w:val="footer"/>
    <w:basedOn w:val="a"/>
    <w:link w:val="a6"/>
    <w:uiPriority w:val="99"/>
    <w:semiHidden/>
    <w:unhideWhenUsed/>
    <w:rsid w:val="001D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194"/>
  </w:style>
  <w:style w:type="character" w:customStyle="1" w:styleId="10">
    <w:name w:val="Заголовок 1 Знак"/>
    <w:basedOn w:val="a0"/>
    <w:link w:val="1"/>
    <w:uiPriority w:val="9"/>
    <w:rsid w:val="00F046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F0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0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046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9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232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66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2017-10-24T03:11:00Z</dcterms:created>
  <dcterms:modified xsi:type="dcterms:W3CDTF">2017-11-01T14:12:00Z</dcterms:modified>
</cp:coreProperties>
</file>