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1C" w:rsidRPr="00B534C9" w:rsidRDefault="008A701C" w:rsidP="00B534C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A701C" w:rsidRPr="00B534C9" w:rsidRDefault="00B534C9" w:rsidP="00B534C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8A701C" w:rsidRPr="00B534C9">
        <w:rPr>
          <w:rFonts w:ascii="Times New Roman" w:eastAsia="Times New Roman" w:hAnsi="Times New Roman" w:cs="Times New Roman"/>
          <w:b/>
          <w:sz w:val="28"/>
          <w:szCs w:val="28"/>
        </w:rPr>
        <w:t>ученическо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8A701C" w:rsidRPr="00B534C9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самоуправлени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B534C9" w:rsidRPr="00B534C9" w:rsidRDefault="00B534C9" w:rsidP="00B534C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Конституцией Российской Федерации, Всеобщей декларацией прав человека, Законом РФ «Об образовании», Конвенцией о правах ребенка, Типовом положении об общеобразовательном учреждении, Уставом и иными локальными актами 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Ученическое самоуправление 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– это самостоятельная деятельность учащихся по решению школьных вопросов исходя из своих интересов, а также традиций 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Самоуправление способствует формированию в 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воспитывает лидерские качества, умение общаться, взаимодействовать друг с другом, знакомству подростков с деятельностью исполнительной и законодательной властью РФ и других стран мира.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Порядок формирования органов ученического самоуправления определяется данным Положением.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             Про</w:t>
      </w:r>
      <w:r w:rsidR="008825CF">
        <w:rPr>
          <w:rFonts w:ascii="Times New Roman" w:eastAsia="Times New Roman" w:hAnsi="Times New Roman" w:cs="Times New Roman"/>
          <w:sz w:val="28"/>
          <w:szCs w:val="28"/>
        </w:rPr>
        <w:t xml:space="preserve">грамма школьного самоуправления демократической республики «Радуга» 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является формой организации ученического самоуправления образовательного учреждения.</w:t>
      </w:r>
    </w:p>
    <w:p w:rsidR="008825CF" w:rsidRDefault="008A701C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>2. Цели и задачи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ab/>
        <w:t xml:space="preserve">2.1. </w:t>
      </w:r>
      <w:proofErr w:type="gramStart"/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Целью деятельности </w:t>
      </w:r>
      <w:r w:rsidR="008825CF">
        <w:rPr>
          <w:rFonts w:ascii="Times New Roman" w:eastAsia="Times New Roman" w:hAnsi="Times New Roman" w:cs="Times New Roman"/>
          <w:sz w:val="28"/>
          <w:szCs w:val="28"/>
        </w:rPr>
        <w:t>демократической республики «Радуга»</w:t>
      </w:r>
      <w:r w:rsidR="00154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742" w:rsidRPr="00B534C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154742" w:rsidRPr="00B5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права обучающихся на участие в </w:t>
      </w:r>
      <w:r w:rsidR="0067107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671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67107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МОУ 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Средн</w:t>
      </w:r>
      <w:r w:rsidR="00154742">
        <w:rPr>
          <w:rFonts w:ascii="Times New Roman" w:eastAsia="Times New Roman" w:hAnsi="Times New Roman" w:cs="Times New Roman"/>
          <w:sz w:val="28"/>
          <w:szCs w:val="28"/>
        </w:rPr>
        <w:t>яя общеобразовательная школа №35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154742" w:rsidRDefault="008A701C" w:rsidP="0015474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ab/>
        <w:t xml:space="preserve">2.2. Задачи </w:t>
      </w:r>
      <w:r w:rsidR="00154742">
        <w:rPr>
          <w:rFonts w:ascii="Times New Roman" w:eastAsia="Times New Roman" w:hAnsi="Times New Roman" w:cs="Times New Roman"/>
          <w:sz w:val="28"/>
          <w:szCs w:val="28"/>
        </w:rPr>
        <w:t xml:space="preserve"> школьной демократической республики «Радуга»</w:t>
      </w:r>
    </w:p>
    <w:p w:rsidR="008A701C" w:rsidRPr="00B534C9" w:rsidRDefault="008A701C" w:rsidP="0015474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Предоставление учащимся реальной возможности участия вместе с педагогами в прогнозировании, планировании, организации, исполнении и анализе учебно-воспитательного процесса.</w:t>
      </w:r>
    </w:p>
    <w:p w:rsidR="008A701C" w:rsidRPr="00B534C9" w:rsidRDefault="008A701C" w:rsidP="00B534C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Создание системы самоуправления как воспитывающей среды 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>, обеспечивающей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социализацию каждого ребёнка.</w:t>
      </w:r>
    </w:p>
    <w:p w:rsidR="008A701C" w:rsidRPr="00B534C9" w:rsidRDefault="008A701C" w:rsidP="00B534C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интересов учащихся в процессе управления </w:t>
      </w:r>
      <w:r w:rsidR="00590FC1" w:rsidRPr="00B534C9">
        <w:rPr>
          <w:rFonts w:ascii="Times New Roman" w:eastAsia="Times New Roman" w:hAnsi="Times New Roman" w:cs="Times New Roman"/>
          <w:sz w:val="28"/>
          <w:szCs w:val="28"/>
        </w:rPr>
        <w:t>школой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4E9" w:rsidRPr="00B534C9" w:rsidRDefault="008A701C" w:rsidP="00B534C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Поддержка и развитие инициативы учащихся в школьной жизни. </w:t>
      </w:r>
    </w:p>
    <w:p w:rsidR="008A701C" w:rsidRPr="00B534C9" w:rsidRDefault="008A701C" w:rsidP="00B534C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Защита прав учащихся.</w:t>
      </w:r>
    </w:p>
    <w:p w:rsidR="008A701C" w:rsidRPr="00B534C9" w:rsidRDefault="008A701C" w:rsidP="00B534C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способностей и интересов членов ученического коллектива, развития самостоятельного мышления и самосознания, социальных компетенций, гражданской позиции, гражданской ответственности.</w:t>
      </w:r>
    </w:p>
    <w:p w:rsidR="00154742" w:rsidRPr="00154742" w:rsidRDefault="008A701C" w:rsidP="00154742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 xml:space="preserve">3. Функции органов самоуправления </w:t>
      </w:r>
      <w:r w:rsidR="00154742" w:rsidRPr="00154742">
        <w:rPr>
          <w:rFonts w:ascii="Times New Roman" w:eastAsia="Times New Roman" w:hAnsi="Times New Roman" w:cs="Times New Roman"/>
          <w:b/>
          <w:sz w:val="28"/>
          <w:szCs w:val="28"/>
        </w:rPr>
        <w:t>школьной демократической республики «Радуга»</w:t>
      </w:r>
    </w:p>
    <w:p w:rsidR="00154742" w:rsidRDefault="00154742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3.1</w:t>
      </w:r>
      <w:proofErr w:type="gramStart"/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B534C9">
        <w:rPr>
          <w:rFonts w:ascii="Times New Roman" w:eastAsia="Times New Roman" w:hAnsi="Times New Roman" w:cs="Times New Roman"/>
          <w:sz w:val="28"/>
          <w:szCs w:val="28"/>
        </w:rPr>
        <w:t>азвивают систему ученического самоуправления, создают нормативную базу деятельности ученического самоуправления разного уровня.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lastRenderedPageBreak/>
        <w:t>3.2 По мере необходимости представляют ученический коллектив на педагогических советах, на встречах с общественными организациями, на</w:t>
      </w:r>
      <w:r w:rsidR="00590FC1" w:rsidRPr="00B534C9">
        <w:rPr>
          <w:rFonts w:ascii="Times New Roman" w:eastAsia="Times New Roman" w:hAnsi="Times New Roman" w:cs="Times New Roman"/>
          <w:sz w:val="28"/>
          <w:szCs w:val="28"/>
        </w:rPr>
        <w:t xml:space="preserve"> городских и областных конкурсах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, смотрах ученического самоуправления.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3.3 Участвуют в определение режима работы школы и разработке правил внутреннего распорядка школы.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3.4 Организуют занятия по освоению лидерских навыков, технологий коллективно-творческой деятельности.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3.5</w:t>
      </w:r>
      <w:proofErr w:type="gramStart"/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B534C9">
        <w:rPr>
          <w:rFonts w:ascii="Times New Roman" w:eastAsia="Times New Roman" w:hAnsi="Times New Roman" w:cs="Times New Roman"/>
          <w:sz w:val="28"/>
          <w:szCs w:val="28"/>
        </w:rPr>
        <w:t>ланируют, проводят и анализируют ключевые КТД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3.6</w:t>
      </w:r>
      <w:proofErr w:type="gramStart"/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B534C9">
        <w:rPr>
          <w:rFonts w:ascii="Times New Roman" w:eastAsia="Times New Roman" w:hAnsi="Times New Roman" w:cs="Times New Roman"/>
          <w:sz w:val="28"/>
          <w:szCs w:val="28"/>
        </w:rPr>
        <w:t>ценивают деятельность классов.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590FC1" w:rsidRPr="00B5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Осуществляют постоянную связь с классными коллективами для выяснения актуальных для них проблем и потребностей. Обсуждают предложения, поступающие от учащихся.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>4.Права органов ученического самоуправления.</w:t>
      </w:r>
    </w:p>
    <w:p w:rsidR="008A701C" w:rsidRPr="00B534C9" w:rsidRDefault="00590FC1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4.1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Знакомиться с нормативными документами школы и вносить к ним свои предложения.</w:t>
      </w:r>
    </w:p>
    <w:p w:rsidR="008A701C" w:rsidRPr="00B534C9" w:rsidRDefault="00590FC1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4.2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Представлять интересы учащихся перед администрацией школы, на педагогических советах, собраниях, посвященных решению вопросов жизни школы.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4.3 Получать от администрации школ</w:t>
      </w:r>
      <w:r w:rsidR="00AD04E9" w:rsidRPr="00B534C9">
        <w:rPr>
          <w:rFonts w:ascii="Times New Roman" w:eastAsia="Times New Roman" w:hAnsi="Times New Roman" w:cs="Times New Roman"/>
          <w:sz w:val="28"/>
          <w:szCs w:val="28"/>
        </w:rPr>
        <w:t xml:space="preserve">ы информацию по вопросам жизни 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4.4 Направлять в администрацию школы письменные запросы, предложения и получать на них официальные ответы.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4.5 Вносить предложения в план воспитательной работы.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4.6 Размещать на территории школы информацию о своей деятельности в отведенных для этого местах и в школьных средствах информации.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4.7 Проводить среди учащихся опросы и референдумы.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4.8 Участвовать в формировании составов школьных делегаций на мероприятия городского уровня и выше.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4.9 Осуществлять иные полномочия в соответствии с законодательством и Уставом школы.</w:t>
      </w:r>
    </w:p>
    <w:p w:rsidR="00B408EE" w:rsidRDefault="008A701C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>5. Структура</w:t>
      </w:r>
      <w:r w:rsidR="00B408EE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школьной демократической республики «Радуга»</w:t>
      </w:r>
    </w:p>
    <w:p w:rsidR="00E261AB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ab/>
      </w:r>
      <w:r w:rsidR="00911B8D" w:rsidRPr="00B534C9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 w:rsidR="00B408EE" w:rsidRPr="00B408EE">
        <w:rPr>
          <w:rFonts w:ascii="Times New Roman" w:eastAsia="Times New Roman" w:hAnsi="Times New Roman" w:cs="Times New Roman"/>
          <w:sz w:val="28"/>
          <w:szCs w:val="28"/>
        </w:rPr>
        <w:t>школьной демократической республики «Радуга»</w:t>
      </w:r>
      <w:r w:rsidR="00B40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строится по</w:t>
      </w:r>
      <w:r w:rsidR="00911B8D" w:rsidRPr="00B5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1AB" w:rsidRPr="00B534C9">
        <w:rPr>
          <w:rFonts w:ascii="Times New Roman" w:eastAsia="Times New Roman" w:hAnsi="Times New Roman" w:cs="Times New Roman"/>
          <w:sz w:val="28"/>
          <w:szCs w:val="28"/>
        </w:rPr>
        <w:t xml:space="preserve">активно работающим </w:t>
      </w:r>
      <w:r w:rsidR="00911B8D" w:rsidRPr="00B534C9">
        <w:rPr>
          <w:rFonts w:ascii="Times New Roman" w:eastAsia="Times New Roman" w:hAnsi="Times New Roman" w:cs="Times New Roman"/>
          <w:sz w:val="28"/>
          <w:szCs w:val="28"/>
        </w:rPr>
        <w:t>направлениям РДШ</w:t>
      </w:r>
    </w:p>
    <w:p w:rsidR="00E261AB" w:rsidRPr="00B534C9" w:rsidRDefault="00E261AB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- личностное развитие;</w:t>
      </w:r>
    </w:p>
    <w:p w:rsidR="00E261AB" w:rsidRPr="00B534C9" w:rsidRDefault="00E261AB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- гражданская активность;</w:t>
      </w:r>
    </w:p>
    <w:p w:rsidR="00E261AB" w:rsidRPr="00B534C9" w:rsidRDefault="00E261AB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- военно- патриотическое;</w:t>
      </w:r>
    </w:p>
    <w:p w:rsidR="008A701C" w:rsidRPr="00B534C9" w:rsidRDefault="00E261AB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-информационно - 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>медийное</w:t>
      </w:r>
      <w:proofErr w:type="spellEnd"/>
    </w:p>
    <w:p w:rsidR="00B408EE" w:rsidRDefault="00467428" w:rsidP="00B53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34C9">
        <w:rPr>
          <w:rFonts w:ascii="Times New Roman" w:hAnsi="Times New Roman" w:cs="Times New Roman"/>
          <w:b/>
          <w:sz w:val="28"/>
          <w:szCs w:val="28"/>
        </w:rPr>
        <w:t>Личностное развитие.</w:t>
      </w:r>
      <w:r w:rsidRPr="00B534C9">
        <w:rPr>
          <w:rFonts w:ascii="Times New Roman" w:hAnsi="Times New Roman" w:cs="Times New Roman"/>
          <w:sz w:val="28"/>
          <w:szCs w:val="28"/>
        </w:rPr>
        <w:t xml:space="preserve"> Личностное развитие - это, прежде всего развитие потенциала человека. Это направление помогает школьнику раскрыть его творческое начало. Порой, многие не осознают, насколько они уникальны в своём роде. Ведь каждый человек имеет свою «изюминку». </w:t>
      </w:r>
      <w:r w:rsidR="00B408EE">
        <w:rPr>
          <w:rFonts w:ascii="Times New Roman" w:hAnsi="Times New Roman" w:cs="Times New Roman"/>
          <w:sz w:val="28"/>
          <w:szCs w:val="28"/>
        </w:rPr>
        <w:t>Активисты данного  направления занимаются</w:t>
      </w:r>
      <w:r w:rsidRPr="00B534C9">
        <w:rPr>
          <w:rFonts w:ascii="Times New Roman" w:hAnsi="Times New Roman" w:cs="Times New Roman"/>
          <w:sz w:val="28"/>
          <w:szCs w:val="28"/>
        </w:rPr>
        <w:t xml:space="preserve"> организацией различных мероприятий: концертов, конкурсов, акций. Поучаствовать в этом может каждый желающий. Помимо этого в программу «Личностное развитие» входит популяризация ЗОЖ среди школьников и выбор дальнейшей профессии. Поэтому в </w:t>
      </w:r>
      <w:r w:rsidR="00B408EE">
        <w:rPr>
          <w:rFonts w:ascii="Times New Roman" w:hAnsi="Times New Roman" w:cs="Times New Roman"/>
          <w:sz w:val="28"/>
          <w:szCs w:val="28"/>
        </w:rPr>
        <w:t xml:space="preserve"> МОУ «Средняя </w:t>
      </w:r>
      <w:proofErr w:type="gramStart"/>
      <w:r w:rsidR="00B408EE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 w:rsidR="00B408EE">
        <w:rPr>
          <w:rFonts w:ascii="Times New Roman" w:hAnsi="Times New Roman" w:cs="Times New Roman"/>
          <w:sz w:val="28"/>
          <w:szCs w:val="28"/>
        </w:rPr>
        <w:t xml:space="preserve"> школа №35»  ежегодно проводятся</w:t>
      </w:r>
      <w:r w:rsidRPr="00B5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4C9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B534C9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B408EE">
        <w:rPr>
          <w:rFonts w:ascii="Times New Roman" w:hAnsi="Times New Roman" w:cs="Times New Roman"/>
          <w:sz w:val="28"/>
          <w:szCs w:val="28"/>
        </w:rPr>
        <w:t>ия для старшеклассников, помогающие</w:t>
      </w:r>
      <w:r w:rsidRPr="00B534C9">
        <w:rPr>
          <w:rFonts w:ascii="Times New Roman" w:hAnsi="Times New Roman" w:cs="Times New Roman"/>
          <w:sz w:val="28"/>
          <w:szCs w:val="28"/>
        </w:rPr>
        <w:t xml:space="preserve"> им выбрать дальнейший свой путь. В </w:t>
      </w:r>
      <w:r w:rsidR="00B408EE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B534C9">
        <w:rPr>
          <w:rFonts w:ascii="Times New Roman" w:hAnsi="Times New Roman" w:cs="Times New Roman"/>
          <w:sz w:val="28"/>
          <w:szCs w:val="28"/>
        </w:rPr>
        <w:t xml:space="preserve">достаточное </w:t>
      </w:r>
      <w:r w:rsidRPr="00B534C9">
        <w:rPr>
          <w:rFonts w:ascii="Times New Roman" w:hAnsi="Times New Roman" w:cs="Times New Roman"/>
          <w:sz w:val="28"/>
          <w:szCs w:val="28"/>
        </w:rPr>
        <w:lastRenderedPageBreak/>
        <w:t>количество  учащихся - любит</w:t>
      </w:r>
      <w:r w:rsidR="00B408EE">
        <w:rPr>
          <w:rFonts w:ascii="Times New Roman" w:hAnsi="Times New Roman" w:cs="Times New Roman"/>
          <w:sz w:val="28"/>
          <w:szCs w:val="28"/>
        </w:rPr>
        <w:t>елей спорта и активного отдыха,  для которых  проводится масса увлекательных мероприятий.</w:t>
      </w:r>
    </w:p>
    <w:p w:rsidR="00B408EE" w:rsidRDefault="00B408EE" w:rsidP="00B53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408EE" w:rsidRDefault="00467428" w:rsidP="00B53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34C9">
        <w:rPr>
          <w:rFonts w:ascii="Times New Roman" w:hAnsi="Times New Roman" w:cs="Times New Roman"/>
          <w:b/>
          <w:sz w:val="28"/>
          <w:szCs w:val="28"/>
        </w:rPr>
        <w:t>Гражданская активность.</w:t>
      </w:r>
      <w:r w:rsidRPr="00B534C9">
        <w:rPr>
          <w:rFonts w:ascii="Times New Roman" w:hAnsi="Times New Roman" w:cs="Times New Roman"/>
          <w:sz w:val="28"/>
          <w:szCs w:val="28"/>
        </w:rPr>
        <w:t xml:space="preserve"> Гражданскую активность можно обозначить как осознанное, творческое отношение к общественно-политической и трудовой деятельности.</w:t>
      </w:r>
      <w:r w:rsidRPr="00B53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4C9">
        <w:rPr>
          <w:rFonts w:ascii="Times New Roman" w:hAnsi="Times New Roman" w:cs="Times New Roman"/>
          <w:sz w:val="28"/>
          <w:szCs w:val="28"/>
        </w:rPr>
        <w:t>Сейчас все больше молодых людей находят себя в общественных организациях. Для них это и возможность лично повлиять на ситуацию, и наглядный результат от проделанной работы, и полезный опыт в будущей профессии. </w:t>
      </w:r>
    </w:p>
    <w:p w:rsidR="00467428" w:rsidRPr="00B534C9" w:rsidRDefault="00B408EE" w:rsidP="00B53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3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428" w:rsidRPr="00B534C9">
        <w:rPr>
          <w:rFonts w:ascii="Times New Roman" w:hAnsi="Times New Roman" w:cs="Times New Roman"/>
          <w:b/>
          <w:sz w:val="28"/>
          <w:szCs w:val="28"/>
        </w:rPr>
        <w:t>Военно-патриотическое.</w:t>
      </w:r>
      <w:r w:rsidR="00467428" w:rsidRPr="00B534C9">
        <w:rPr>
          <w:rFonts w:ascii="Times New Roman" w:hAnsi="Times New Roman" w:cs="Times New Roman"/>
          <w:sz w:val="28"/>
          <w:szCs w:val="28"/>
        </w:rPr>
        <w:t xml:space="preserve"> Цель военно-патриотического воспитания — развитие у молодежи гражданственности, патриотизма, формирование у нее профессионально значимых качеств, умений и готовности к их активному проявлению в различных сферах жизни общества. Современная политическая ситуация в мире вынуждает защищать своё Отечество и ценить его историю. В сложившихся условиях обществу необходимо повернуться лицом к проблеме патриотического воспитания молодежи. Воспитание современной молодежи на примерах истории, приобщение ее к опыту предшествующих поколений является основным условием того, что здоровый патриотизм может и должен стать нормой нашего общества, что традиционные понятия чести, воинского долга вновь возобладают среди большинства граждан</w:t>
      </w:r>
      <w:proofErr w:type="gramStart"/>
      <w:r w:rsidR="00467428" w:rsidRPr="00B534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7428" w:rsidRPr="00B53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нашей школе всячески стараются</w:t>
      </w:r>
      <w:r w:rsidR="00467428" w:rsidRPr="00B534C9">
        <w:rPr>
          <w:rFonts w:ascii="Times New Roman" w:hAnsi="Times New Roman" w:cs="Times New Roman"/>
          <w:sz w:val="28"/>
          <w:szCs w:val="28"/>
        </w:rPr>
        <w:t xml:space="preserve"> вовлечь школьников в военно-патриотическую деятельность. Проводятся различные Уроки Мужества, встречи с ветеранами Великой Отечественной войны, военно-спортивные игры. </w:t>
      </w:r>
      <w:r>
        <w:rPr>
          <w:rFonts w:ascii="Times New Roman" w:hAnsi="Times New Roman" w:cs="Times New Roman"/>
          <w:sz w:val="28"/>
          <w:szCs w:val="28"/>
        </w:rPr>
        <w:t xml:space="preserve"> В школе активно развивается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воеен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патриотическое движение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467428" w:rsidRPr="00B534C9">
        <w:rPr>
          <w:rFonts w:ascii="Times New Roman" w:hAnsi="Times New Roman" w:cs="Times New Roman"/>
          <w:sz w:val="28"/>
          <w:szCs w:val="28"/>
        </w:rPr>
        <w:t>Школьники хорошо усвоили главное, что любовь к Родине – это проявление патриотизма, а защита Отечества – это долг и обязанность патриота.</w:t>
      </w:r>
    </w:p>
    <w:p w:rsidR="00467428" w:rsidRPr="00B534C9" w:rsidRDefault="00467428" w:rsidP="00B53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34C9">
        <w:rPr>
          <w:rFonts w:ascii="Times New Roman" w:hAnsi="Times New Roman" w:cs="Times New Roman"/>
          <w:b/>
          <w:sz w:val="28"/>
          <w:szCs w:val="28"/>
        </w:rPr>
        <w:t>Информационно-</w:t>
      </w:r>
      <w:proofErr w:type="spellStart"/>
      <w:r w:rsidRPr="00B534C9">
        <w:rPr>
          <w:rFonts w:ascii="Times New Roman" w:hAnsi="Times New Roman" w:cs="Times New Roman"/>
          <w:b/>
          <w:sz w:val="28"/>
          <w:szCs w:val="28"/>
        </w:rPr>
        <w:t>медийное</w:t>
      </w:r>
      <w:proofErr w:type="spellEnd"/>
      <w:r w:rsidRPr="00B534C9">
        <w:rPr>
          <w:rFonts w:ascii="Times New Roman" w:hAnsi="Times New Roman" w:cs="Times New Roman"/>
          <w:b/>
          <w:sz w:val="28"/>
          <w:szCs w:val="28"/>
        </w:rPr>
        <w:t>.</w:t>
      </w:r>
      <w:r w:rsidRPr="00B534C9">
        <w:rPr>
          <w:rFonts w:ascii="Times New Roman" w:hAnsi="Times New Roman" w:cs="Times New Roman"/>
          <w:sz w:val="28"/>
          <w:szCs w:val="28"/>
        </w:rPr>
        <w:t xml:space="preserve"> Настоящее время принято называть информационной эпохой, ведь на сегодняшний день информация — это одна из самых главных ценностей. И ее создание и распространение — дело рук средств массовой информации. Средства массовой информации играют большую роль в жизни каждого человека. Создание школьных газет, ведение </w:t>
      </w:r>
      <w:proofErr w:type="spellStart"/>
      <w:r w:rsidRPr="00B534C9">
        <w:rPr>
          <w:rFonts w:ascii="Times New Roman" w:hAnsi="Times New Roman" w:cs="Times New Roman"/>
          <w:sz w:val="28"/>
          <w:szCs w:val="28"/>
        </w:rPr>
        <w:t>пабликов</w:t>
      </w:r>
      <w:proofErr w:type="spellEnd"/>
      <w:r w:rsidRPr="00B534C9">
        <w:rPr>
          <w:rFonts w:ascii="Times New Roman" w:hAnsi="Times New Roman" w:cs="Times New Roman"/>
          <w:sz w:val="28"/>
          <w:szCs w:val="28"/>
        </w:rPr>
        <w:t xml:space="preserve"> в социальных сетях, съёмка фильмов и различных роликов – всё это находится в ведении информационно-</w:t>
      </w:r>
      <w:proofErr w:type="spellStart"/>
      <w:r w:rsidRPr="00B534C9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B534C9">
        <w:rPr>
          <w:rFonts w:ascii="Times New Roman" w:hAnsi="Times New Roman" w:cs="Times New Roman"/>
          <w:sz w:val="28"/>
          <w:szCs w:val="28"/>
        </w:rPr>
        <w:t xml:space="preserve"> направления. В рамках этого направления школьникам предоставляется возможность самим организовывать «информационное пространство».  Учащиеся </w:t>
      </w:r>
      <w:r w:rsidR="00D37E6C" w:rsidRPr="00B534C9">
        <w:rPr>
          <w:rFonts w:ascii="Times New Roman" w:hAnsi="Times New Roman" w:cs="Times New Roman"/>
          <w:sz w:val="28"/>
          <w:szCs w:val="28"/>
        </w:rPr>
        <w:t>школы</w:t>
      </w:r>
      <w:r w:rsidRPr="00B534C9">
        <w:rPr>
          <w:rFonts w:ascii="Times New Roman" w:hAnsi="Times New Roman" w:cs="Times New Roman"/>
          <w:sz w:val="28"/>
          <w:szCs w:val="28"/>
        </w:rPr>
        <w:t xml:space="preserve"> с креативом подходят к этой деятельности. Сейчас мы живём в мире, где Интернет и социальные сети занимают отнюдь не последнее место в жизни каждого. Поэтому все новости освещ</w:t>
      </w:r>
      <w:r w:rsidR="00B408EE">
        <w:rPr>
          <w:rFonts w:ascii="Times New Roman" w:hAnsi="Times New Roman" w:cs="Times New Roman"/>
          <w:sz w:val="28"/>
          <w:szCs w:val="28"/>
        </w:rPr>
        <w:t>аются на официальном сайте школы</w:t>
      </w:r>
      <w:r w:rsidRPr="00B534C9">
        <w:rPr>
          <w:rFonts w:ascii="Times New Roman" w:hAnsi="Times New Roman" w:cs="Times New Roman"/>
          <w:sz w:val="28"/>
          <w:szCs w:val="28"/>
        </w:rPr>
        <w:t xml:space="preserve"> и на официальных страничках в социальных сетях. 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 xml:space="preserve">6. Порядок формирования органов ученического самоуправления. 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6.1 Выборы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408EE">
        <w:rPr>
          <w:rFonts w:ascii="Times New Roman" w:eastAsia="Times New Roman" w:hAnsi="Times New Roman" w:cs="Times New Roman"/>
          <w:sz w:val="28"/>
          <w:szCs w:val="28"/>
        </w:rPr>
        <w:t>резидента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ученического самоуправления </w:t>
      </w:r>
      <w:r w:rsidR="00B408EE">
        <w:rPr>
          <w:rFonts w:ascii="Times New Roman" w:eastAsia="Times New Roman" w:hAnsi="Times New Roman" w:cs="Times New Roman"/>
          <w:sz w:val="28"/>
          <w:szCs w:val="28"/>
        </w:rPr>
        <w:t xml:space="preserve"> школьной демократической республики «Радуга»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осуществляются 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>учащимися 8-11 классов.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Учащиеся 8-11-х классов могут избирать и быть избранными на должность </w:t>
      </w:r>
      <w:r w:rsidR="00B408EE">
        <w:rPr>
          <w:rFonts w:ascii="Times New Roman" w:eastAsia="Times New Roman" w:hAnsi="Times New Roman" w:cs="Times New Roman"/>
          <w:sz w:val="28"/>
          <w:szCs w:val="28"/>
        </w:rPr>
        <w:t xml:space="preserve"> Президента 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>ученического самоуправления</w:t>
      </w:r>
      <w:proofErr w:type="gramStart"/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8EE">
        <w:rPr>
          <w:rFonts w:ascii="Times New Roman" w:eastAsia="Times New Roman" w:hAnsi="Times New Roman" w:cs="Times New Roman"/>
          <w:sz w:val="28"/>
          <w:szCs w:val="28"/>
        </w:rPr>
        <w:t xml:space="preserve"> Президентом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 xml:space="preserve"> быть избран школьник сроком на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1 год, достигший 14 лет, представивший и успешно защитивший свою предвыборную программу и набравший большинство голосов на выборах.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6.2</w:t>
      </w:r>
      <w:proofErr w:type="gramStart"/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состав 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 xml:space="preserve">направлений ученического самоуправления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входят обучающиеся 8-11 классов, которые успешно провели свои предвыборные программы и были избраны на эти д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 xml:space="preserve">олжности </w:t>
      </w:r>
    </w:p>
    <w:p w:rsidR="008A701C" w:rsidRPr="00B534C9" w:rsidRDefault="00D03920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701C" w:rsidRPr="00B534C9">
        <w:rPr>
          <w:rFonts w:ascii="Times New Roman" w:eastAsia="Times New Roman" w:hAnsi="Times New Roman" w:cs="Times New Roman"/>
          <w:b/>
          <w:sz w:val="28"/>
          <w:szCs w:val="28"/>
        </w:rPr>
        <w:t xml:space="preserve">7. Заключительные положения 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7.1. Настоящее положение вступает в силу с момента его утверждения. 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7</w:t>
      </w:r>
      <w:r w:rsidR="00B534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2. Изменения в настоящее по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>ложение вносятся Советом школы, а так же непосредственно председателем и заместителем председателя ученического самоуправления.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Содержательный блок:</w:t>
      </w:r>
    </w:p>
    <w:p w:rsidR="008A701C" w:rsidRPr="00B534C9" w:rsidRDefault="00D03920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Ученическое самоуправление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занимает оч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ень сильные позиции, потому что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коллектив, администрация, осознавая необходимость поддержки системы ученического самоуправления, работали над созданием условий. Таких как: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1. Наличие личностно и социально-значимой деятельности, в которой дети удовлетворяют свои психосоциальные потребности: в общении, признании, в принадлежности, в самоутверждении, в самоуправлении. 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2. Взаимоотношения поколений, поддержке младших старшими, передача добрых традиций, социального опыта, культуры.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 Социально-ценные чувства и переживания, которые для детей бесконечно значимы, которые, в сущности, и воспитывают.</w:t>
      </w:r>
    </w:p>
    <w:p w:rsidR="008A701C" w:rsidRPr="00B534C9" w:rsidRDefault="00D03920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Мощный положительный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импульс ученическое самоуправление получило с 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вступлением ребят в состав РДШ.  </w:t>
      </w:r>
    </w:p>
    <w:p w:rsidR="008A701C" w:rsidRPr="00B534C9" w:rsidRDefault="008A701C" w:rsidP="00B408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>год начинается с предвыборной компании,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выборов со всеми необходимыми атрибутами и компонентами. Затем по итогам в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>ыборов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формиру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>ется состав направлений РДШ.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Именно в этот период рождаются интересные идеи, оригинальные проекты, которыми обогащается наше школьное пространство, атмосфера школы, культура школы. </w:t>
      </w:r>
      <w:bookmarkStart w:id="0" w:name="_GoBack"/>
      <w:bookmarkEnd w:id="0"/>
    </w:p>
    <w:p w:rsidR="003C429D" w:rsidRPr="00B534C9" w:rsidRDefault="00B534C9" w:rsidP="00B53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C429D" w:rsidRPr="00B534C9" w:rsidSect="00B534C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034"/>
    <w:multiLevelType w:val="hybridMultilevel"/>
    <w:tmpl w:val="4288A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52BB3"/>
    <w:multiLevelType w:val="hybridMultilevel"/>
    <w:tmpl w:val="36165D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9465A"/>
    <w:multiLevelType w:val="hybridMultilevel"/>
    <w:tmpl w:val="35F2F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44E2"/>
    <w:multiLevelType w:val="hybridMultilevel"/>
    <w:tmpl w:val="B706D3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45B72"/>
    <w:multiLevelType w:val="hybridMultilevel"/>
    <w:tmpl w:val="FCDA059A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142031F3"/>
    <w:multiLevelType w:val="hybridMultilevel"/>
    <w:tmpl w:val="04B28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364FC"/>
    <w:multiLevelType w:val="hybridMultilevel"/>
    <w:tmpl w:val="CC4CF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4693A"/>
    <w:multiLevelType w:val="hybridMultilevel"/>
    <w:tmpl w:val="FD1CCF9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7F32C80"/>
    <w:multiLevelType w:val="hybridMultilevel"/>
    <w:tmpl w:val="CFCAF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B2B6D"/>
    <w:multiLevelType w:val="hybridMultilevel"/>
    <w:tmpl w:val="63DED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44F7F"/>
    <w:multiLevelType w:val="hybridMultilevel"/>
    <w:tmpl w:val="F42E0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17812"/>
    <w:multiLevelType w:val="hybridMultilevel"/>
    <w:tmpl w:val="18EEEA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A6089"/>
    <w:multiLevelType w:val="hybridMultilevel"/>
    <w:tmpl w:val="5F780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314E8"/>
    <w:multiLevelType w:val="hybridMultilevel"/>
    <w:tmpl w:val="7A92AB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01C"/>
    <w:rsid w:val="00154742"/>
    <w:rsid w:val="003C429D"/>
    <w:rsid w:val="003E5CDA"/>
    <w:rsid w:val="00467428"/>
    <w:rsid w:val="00590FC1"/>
    <w:rsid w:val="0067107B"/>
    <w:rsid w:val="008825CF"/>
    <w:rsid w:val="008A647F"/>
    <w:rsid w:val="008A701C"/>
    <w:rsid w:val="00911B8D"/>
    <w:rsid w:val="00A11C4A"/>
    <w:rsid w:val="00AD04E9"/>
    <w:rsid w:val="00B408EE"/>
    <w:rsid w:val="00B534C9"/>
    <w:rsid w:val="00BA009F"/>
    <w:rsid w:val="00BB675C"/>
    <w:rsid w:val="00D03920"/>
    <w:rsid w:val="00D37E6C"/>
    <w:rsid w:val="00E261AB"/>
    <w:rsid w:val="00F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534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20</dc:creator>
  <cp:keywords/>
  <dc:description/>
  <cp:lastModifiedBy>Ольга В. Никашкина</cp:lastModifiedBy>
  <cp:revision>10</cp:revision>
  <dcterms:created xsi:type="dcterms:W3CDTF">2017-04-17T09:03:00Z</dcterms:created>
  <dcterms:modified xsi:type="dcterms:W3CDTF">2020-11-02T06:37:00Z</dcterms:modified>
</cp:coreProperties>
</file>