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B4" w:rsidRPr="005048B4" w:rsidRDefault="005048B4" w:rsidP="005048B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-15"/>
          <w:kern w:val="36"/>
          <w:sz w:val="32"/>
          <w:szCs w:val="32"/>
          <w:lang w:eastAsia="ru-RU"/>
        </w:rPr>
      </w:pPr>
      <w:r w:rsidRPr="005048B4">
        <w:rPr>
          <w:rFonts w:ascii="Times New Roman" w:eastAsia="Times New Roman" w:hAnsi="Times New Roman" w:cs="Times New Roman"/>
          <w:b/>
          <w:color w:val="222222"/>
          <w:spacing w:val="-15"/>
          <w:kern w:val="36"/>
          <w:sz w:val="32"/>
          <w:szCs w:val="32"/>
          <w:lang w:eastAsia="ru-RU"/>
        </w:rPr>
        <w:t>Как не навредить ребенку воспитанием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Все родители желают своему ребенку счастья и преследуют исключительно благие намерения, но часто даже не догадываются, что своими действиями ведут ребенка прямиком в жизненный ад.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Чтобы в будущем ваше чадо не бегало по психологам, наперебой твердящим, что все его проблемы «из детства», нужно сделать так, чтобы это детство было классным. Самым светлым, веселым и лучшим.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1. Вопрос № 1: «Я воспитываю послушного или успешного человека?»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2. Когда ребенок вас не слушает, вспоминайте вопрос № 1.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3. Даже самый маленький ребенок лучше мамы знает тепло ему или холодно, хочет он есть или уже нет, нравится ему что-то или не нравится.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4. Дети копируют родителей. Нет смысла ругать их за недостатки, которые они взяли у вас.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 xml:space="preserve">5. </w:t>
      </w:r>
      <w:proofErr w:type="gramStart"/>
      <w:r w:rsidRPr="005048B4">
        <w:rPr>
          <w:color w:val="222222"/>
          <w:sz w:val="28"/>
          <w:szCs w:val="28"/>
        </w:rPr>
        <w:t>Почаще</w:t>
      </w:r>
      <w:proofErr w:type="gramEnd"/>
      <w:r w:rsidRPr="005048B4">
        <w:rPr>
          <w:color w:val="222222"/>
          <w:sz w:val="28"/>
          <w:szCs w:val="28"/>
        </w:rPr>
        <w:t xml:space="preserve"> предоставляйте ребенку выбор. Например: что (и сколько) поесть, во что играть, где гулять. Так он учится.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 xml:space="preserve">6. По-возможности, не мешайте получать негативный опыт. Пусть ошибается: опыт лучше </w:t>
      </w:r>
      <w:proofErr w:type="spellStart"/>
      <w:r w:rsidRPr="005048B4">
        <w:rPr>
          <w:color w:val="222222"/>
          <w:sz w:val="28"/>
          <w:szCs w:val="28"/>
        </w:rPr>
        <w:t>нудежа</w:t>
      </w:r>
      <w:proofErr w:type="spellEnd"/>
      <w:r w:rsidRPr="005048B4">
        <w:rPr>
          <w:color w:val="222222"/>
          <w:sz w:val="28"/>
          <w:szCs w:val="28"/>
        </w:rPr>
        <w:t>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7. Лучше страховать ребенка на опасных «</w:t>
      </w:r>
      <w:proofErr w:type="spellStart"/>
      <w:r w:rsidRPr="005048B4">
        <w:rPr>
          <w:color w:val="222222"/>
          <w:sz w:val="28"/>
          <w:szCs w:val="28"/>
        </w:rPr>
        <w:t>лазилках</w:t>
      </w:r>
      <w:proofErr w:type="spellEnd"/>
      <w:r w:rsidRPr="005048B4">
        <w:rPr>
          <w:color w:val="222222"/>
          <w:sz w:val="28"/>
          <w:szCs w:val="28"/>
        </w:rPr>
        <w:t>», чем пугать его возможными опасностями.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8. Заботьтесь о ребенке тогда, когда он сам не может о себе позаботиться, и не отнимайте у него права делать для себя то, что он уже может.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9. Лучший способ обучения — делать вместе.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10. Делитесь технологиями: как что делается.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11. Когда ребенку плохо, его надо не учить, а любить: объятия и ласковые слова — вот и все, что нужно.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12. То, что вы сильнее, еще не значит, что вы всегда правы.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13. Отличный способ ограничить время за экраном — многочисленные кружки и секции. Самые лучшие и самые интересные.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lastRenderedPageBreak/>
        <w:t>14. Первый критерий в выборе няни, воспитателя, учителя, тренера — любовь к детям. Только не путайте с «сюсюканьем».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15. Карманные деньги лучше не дарить, а выдавать в качестве зарплаты за выполнение обязанностей и бонусов за достижения.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16. Чем больше вы уважаете своего ребенка, тем больше шансов у него вырасти в уважаемого человека.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 xml:space="preserve">17. К счастью, родители не всегда </w:t>
      </w:r>
      <w:proofErr w:type="spellStart"/>
      <w:r w:rsidRPr="005048B4">
        <w:rPr>
          <w:color w:val="222222"/>
          <w:sz w:val="28"/>
          <w:szCs w:val="28"/>
        </w:rPr>
        <w:t>лажают</w:t>
      </w:r>
      <w:proofErr w:type="spellEnd"/>
      <w:r w:rsidRPr="005048B4">
        <w:rPr>
          <w:color w:val="222222"/>
          <w:sz w:val="28"/>
          <w:szCs w:val="28"/>
        </w:rPr>
        <w:t xml:space="preserve"> одновременно. Поэтому тот, кто помнит о вопросе № 1, может защитить ребенка от второго.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18. Вы имеете право чего-то не знать. Вы имеете право ошибаться. Не притворяйтесь непогрешимым — это смешно.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 xml:space="preserve">19. Если кому-то по должности положено (среди прочего) ругать и наказывать вашего ребенка, не дублируйте его работу. Но хвалите там, где те </w:t>
      </w:r>
      <w:proofErr w:type="spellStart"/>
      <w:r w:rsidRPr="005048B4">
        <w:rPr>
          <w:color w:val="222222"/>
          <w:sz w:val="28"/>
          <w:szCs w:val="28"/>
        </w:rPr>
        <w:t>недохваливают</w:t>
      </w:r>
      <w:proofErr w:type="spellEnd"/>
      <w:r w:rsidRPr="005048B4">
        <w:rPr>
          <w:color w:val="222222"/>
          <w:sz w:val="28"/>
          <w:szCs w:val="28"/>
        </w:rPr>
        <w:t>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20. Учите вопросами. Самостоятельно найденный ответ ценнее готовенького.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21. Вы, кстати, тоже человек: не жертвуйте ради ребенка. Ваша способность отстоять свои интересы и заботиться о себе — прекрасный пример для подражания.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22. Если ребенок получает ваше внимание, только болея, он будет делать это чаще. Играйте с ним, когда он здоров!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23. «Кнут и пряник» — отличный способ воспитать послушного ребенка.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24. Не заставляйте ребенка реализовывать ваши мечты — лучше реализуйте их сами. Вам не поздно! Дети скопируют либо то, либо другое.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 xml:space="preserve">25. </w:t>
      </w:r>
      <w:proofErr w:type="spellStart"/>
      <w:r w:rsidRPr="005048B4">
        <w:rPr>
          <w:color w:val="222222"/>
          <w:sz w:val="28"/>
          <w:szCs w:val="28"/>
        </w:rPr>
        <w:t>Накосячили</w:t>
      </w:r>
      <w:proofErr w:type="spellEnd"/>
      <w:r w:rsidRPr="005048B4">
        <w:rPr>
          <w:color w:val="222222"/>
          <w:sz w:val="28"/>
          <w:szCs w:val="28"/>
        </w:rPr>
        <w:t>? Попросите прощения. И не превращайте это в очередной сеанс нравоучений.</w:t>
      </w:r>
    </w:p>
    <w:p w:rsidR="005048B4" w:rsidRPr="005048B4" w:rsidRDefault="005048B4" w:rsidP="005048B4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222222"/>
          <w:sz w:val="28"/>
          <w:szCs w:val="28"/>
        </w:rPr>
      </w:pPr>
      <w:r w:rsidRPr="005048B4">
        <w:rPr>
          <w:color w:val="222222"/>
          <w:sz w:val="28"/>
          <w:szCs w:val="28"/>
        </w:rPr>
        <w:t>26. Если обещали наказать за что-то, накажите. Отмена наказания — это обман.</w:t>
      </w:r>
    </w:p>
    <w:p w:rsidR="006D3E6C" w:rsidRPr="005048B4" w:rsidRDefault="006D3E6C" w:rsidP="005048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E6C" w:rsidRPr="005048B4" w:rsidSect="006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B4"/>
    <w:rsid w:val="005048B4"/>
    <w:rsid w:val="006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6C"/>
  </w:style>
  <w:style w:type="paragraph" w:styleId="1">
    <w:name w:val="heading 1"/>
    <w:basedOn w:val="a"/>
    <w:link w:val="10"/>
    <w:uiPriority w:val="9"/>
    <w:qFormat/>
    <w:rsid w:val="00504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4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2018-03-25T20:25:00Z</dcterms:created>
  <dcterms:modified xsi:type="dcterms:W3CDTF">2018-03-25T20:26:00Z</dcterms:modified>
</cp:coreProperties>
</file>