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88" w:rsidRDefault="007A5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82D66" w:rsidRPr="00282D66">
        <w:rPr>
          <w:sz w:val="28"/>
          <w:szCs w:val="28"/>
        </w:rPr>
        <w:t xml:space="preserve">Украинская народная сказка </w:t>
      </w:r>
    </w:p>
    <w:p w:rsidR="00282D66" w:rsidRPr="00282D66" w:rsidRDefault="00DC3988" w:rsidP="00DC3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82D66" w:rsidRPr="00282D66">
        <w:rPr>
          <w:sz w:val="28"/>
          <w:szCs w:val="28"/>
        </w:rPr>
        <w:t>коза-дереза</w:t>
      </w:r>
    </w:p>
    <w:p w:rsidR="00282D66" w:rsidRDefault="00282D66">
      <w:r w:rsidRPr="00282D66">
        <w:rPr>
          <w:noProof/>
          <w:lang w:eastAsia="ru-RU"/>
        </w:rPr>
        <w:drawing>
          <wp:inline distT="0" distB="0" distL="0" distR="0">
            <wp:extent cx="6687427" cy="7991475"/>
            <wp:effectExtent l="19050" t="0" r="0" b="0"/>
            <wp:docPr id="1" name="Рисунок 1" descr="C:\Users\Пользователь\Desktop\задания колокольчи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дания колокольчик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77" cy="802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88" w:rsidRDefault="00DC3988"/>
    <w:p w:rsidR="0063093F" w:rsidRDefault="00DF1F96">
      <w:pPr>
        <w:rPr>
          <w:sz w:val="32"/>
          <w:szCs w:val="32"/>
        </w:rPr>
      </w:pPr>
      <w:hyperlink r:id="rId6" w:history="1">
        <w:r w:rsidR="00282D66" w:rsidRPr="00EB3F0E">
          <w:rPr>
            <w:rStyle w:val="a3"/>
            <w:sz w:val="32"/>
            <w:szCs w:val="32"/>
          </w:rPr>
          <w:t>https:/</w:t>
        </w:r>
        <w:r w:rsidR="00282D66" w:rsidRPr="00EB3F0E">
          <w:rPr>
            <w:rStyle w:val="a3"/>
            <w:sz w:val="32"/>
            <w:szCs w:val="32"/>
          </w:rPr>
          <w:t>/</w:t>
        </w:r>
        <w:r w:rsidR="00282D66" w:rsidRPr="00EB3F0E">
          <w:rPr>
            <w:rStyle w:val="a3"/>
            <w:sz w:val="32"/>
            <w:szCs w:val="32"/>
          </w:rPr>
          <w:t>youtu.be/tp9fp2UB9AI</w:t>
        </w:r>
      </w:hyperlink>
    </w:p>
    <w:p w:rsidR="00282D66" w:rsidRDefault="00282D66">
      <w:pPr>
        <w:rPr>
          <w:sz w:val="32"/>
          <w:szCs w:val="32"/>
        </w:rPr>
      </w:pPr>
    </w:p>
    <w:p w:rsidR="00282D66" w:rsidRPr="007A548E" w:rsidRDefault="00DC3988" w:rsidP="007A548E">
      <w:pPr>
        <w:pStyle w:val="a4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  <w:lang w:eastAsia="ru-RU"/>
        </w:rPr>
        <w:lastRenderedPageBreak/>
        <w:t>Ко</w:t>
      </w:r>
      <w:r w:rsidR="00282D66" w:rsidRPr="007A548E">
        <w:rPr>
          <w:b/>
          <w:sz w:val="56"/>
          <w:szCs w:val="56"/>
          <w:lang w:eastAsia="ru-RU"/>
        </w:rPr>
        <w:t>за-дереза</w:t>
      </w:r>
    </w:p>
    <w:p w:rsidR="00EC3D58" w:rsidRDefault="00282D66" w:rsidP="007A548E">
      <w:pPr>
        <w:pStyle w:val="a4"/>
        <w:rPr>
          <w:sz w:val="32"/>
          <w:szCs w:val="32"/>
        </w:rPr>
      </w:pP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Жили были дед да баба да внученька Маша. Не было у них ни коровки, ни свинки, никакой скотинки - одна коза. Коза, черные глаза, кривая нога, острые рога. Дед эту козу очень любил. Вот раз дед послал бабку козу пасти. Она пасла, пасла и домой погнала. А дед сел у </w:t>
      </w:r>
      <w:proofErr w:type="gram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ворот</w:t>
      </w:r>
      <w:proofErr w:type="gram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да и спрашивает: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Коза моя, коза, чёрные глаза, кривая нога, острые рога, что ты ела, что пила?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- Я не ела, не пила, меня бабка не пасла. Как бежала через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мосточек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ухватила кленовый листочек, - вот и вся моя еда.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Рассердился дед на бабку, раскричался и послал внучку козу пасти. Та пасла, пасла и домой пригнала. А дед у ворот сидит и спрашивает: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Коза моя, коза, чёрные глаза, кривая нога? острые рога, что ты ела, что пила? А коза в ответ: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- Я не ела, я не пила, меня внучка не пасла, как бежала через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мосточек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, ухватила кленовый листочек, - вот и вся моя еда.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Рассердился дед на внучку, раскричался, пошёл сам козу пасти. Пас, пас, досыта накормил и домой погнал. А сам вперёд побежал, сел у ворот да спрашивает: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Коза моя</w:t>
      </w:r>
      <w:proofErr w:type="gram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,</w:t>
      </w:r>
      <w:proofErr w:type="gram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коза, чёрные глаза, кривая нога, острые рога, хорошо ли ела, хорошо ли пила?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А коза говорит: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- Я не пила, я не ела, а как бежала через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мосточек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ухватила кленовый листочек,- вот и вся моя еда!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Рассердился тут дед на обманщицу, схватил ремень, давай её по бокам лупить. Еле-еле коза вырвалась и побежала в лес.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В лес прибежала да и забралась в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зайкину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избушку, двери заперла, на печку залезла. А зайка в огороде капусту ел. Пришёл зайка домой - дверь заперта. Постучал </w:t>
      </w:r>
      <w:proofErr w:type="gram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зайка</w:t>
      </w:r>
      <w:proofErr w:type="gram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да и говорит: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Кто мою избушку занимает, кто меня в дом не пускает?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А коза ему отвечает: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Я коза-дереза пол бока луплена, за три гроша куплена, я как топну - топну ногами, заколю тебя рогами, хвостом замету.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Испугался зайчик, бросился бежать. Спрятался под кустик и плачет, лапкой слёзы вытирает.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Идет мимо серый волк, зубами щёлк.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-О чём ты заинька плачешь, о чём слёзы льёшь?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Как мне, заиньке, не плакать, как мне серому, не горевать: построил я себе избушку на лесной опушке, а забралась в неё коза-дереза, меня домой не пускает.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Не горюй, заинька, не горюй серенький, пойдём я её выгоню.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Подошёл серый волк к избушке да как закричит: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- Ступай, коза, с печи, освобождай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зайкину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избушку!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А коза ему и отвечает: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Я коза-дереза, пол бока луплена, за три гроша куплена, как выпрыгну, как выскочу, забью ногами, заколю рогами - пойдут клочки по закоулочкам!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Испугался волк и убежал!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Сидит заинька под кустом, плачет, слезы лапкой утирает. Идёт медведь, толстая нога. Кругом деревья, кусты трещат.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О чём, заинька, плачешь, о чём слёзы льёшь?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Как мне, заиньке, не плакать, как мне серому, не горевать: построил я избушку на лесной опушке, а забралась ко мне коза-дереза, меня домой не пускает.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Не горюй, заинька, я её выгоню.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lastRenderedPageBreak/>
        <w:br/>
        <w:t>Пошёл к избушке медведь да давай реветь: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- Пошла, коза, с печи, освобождай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зайкину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 xml:space="preserve"> избушку!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Коза ему в ответ: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Как выскочу, да как выпрыгну, как забью ногами, заколю рогами, - пойдут клочки по закоулочкам!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Испугался медведь и убежал.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Сидит зайка под кустом, пуще прежнего плачет, слёзки лапкой утирает. Кто мне зайчику серенькому поможет? Как мне козу-дерезу выгнать?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Идёт петушок, красный гребешок, в красных сапогах, на ногах шпоры, на плече коса.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Что ты, заинька, так горько плачешь, что ты серенький, слёзы льёшь?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Как мне не плакать, как не горевать, построил я избушку, на лесной опушке, забралась туда коза-дереза меня домой не пускает.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Не горюй, заинька, я её выгоню.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Я гнал - не выгнал, волк гнал - не выгнал, медведь гнал - не выгнал, где тебе,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Петя, выгнать!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 xml:space="preserve">- Пойдём посмотрим, может и </w:t>
      </w:r>
      <w:proofErr w:type="spellStart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выгонем</w:t>
      </w:r>
      <w:proofErr w:type="spellEnd"/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t>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Пришёл Петя к избушке да как закричит: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- Иду, иду скоро, на ногах шпоры, несу острую косу, козе голову снесу! Ку-ка-ре-ку!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Испугалась коза да как хлопнется с печи! С печи на стол, со стола на пол, да в дверь, да в лес бегом! Только её и видели.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  <w:t>А заинька снова стал жить в своей избушке, на лесной опушке. Морковку жуёт, вам поклон шлёт. Вот и  конец, а кто слушал - молодец!</w:t>
      </w:r>
      <w:r w:rsidRPr="00282D66">
        <w:rPr>
          <w:rFonts w:ascii="Helvetica" w:hAnsi="Helvetica" w:cs="Helvetica"/>
          <w:color w:val="000000"/>
          <w:sz w:val="24"/>
          <w:szCs w:val="24"/>
          <w:lang w:eastAsia="ru-RU"/>
        </w:rPr>
        <w:br/>
      </w:r>
    </w:p>
    <w:p w:rsidR="00EC3D58" w:rsidRDefault="00EC3D58" w:rsidP="007A548E">
      <w:pPr>
        <w:pStyle w:val="a4"/>
        <w:rPr>
          <w:sz w:val="32"/>
          <w:szCs w:val="32"/>
        </w:rPr>
      </w:pPr>
    </w:p>
    <w:p w:rsidR="00EC3D58" w:rsidRDefault="00EC3D58" w:rsidP="007A548E">
      <w:pPr>
        <w:pStyle w:val="a4"/>
        <w:rPr>
          <w:sz w:val="32"/>
          <w:szCs w:val="32"/>
        </w:rPr>
      </w:pPr>
    </w:p>
    <w:p w:rsidR="00EC3D58" w:rsidRPr="00EC3D58" w:rsidRDefault="00EC3D58" w:rsidP="00EC3D58">
      <w:pPr>
        <w:pStyle w:val="a4"/>
        <w:rPr>
          <w:b/>
          <w:sz w:val="32"/>
          <w:szCs w:val="32"/>
        </w:rPr>
      </w:pPr>
      <w:r w:rsidRPr="00EC3D58">
        <w:rPr>
          <w:b/>
          <w:iCs/>
          <w:sz w:val="32"/>
          <w:szCs w:val="32"/>
        </w:rPr>
        <w:t>Вопросы по сказке</w:t>
      </w:r>
      <w:r w:rsidRPr="00EC3D58">
        <w:rPr>
          <w:b/>
          <w:sz w:val="32"/>
          <w:szCs w:val="32"/>
        </w:rPr>
        <w:t>:</w:t>
      </w:r>
    </w:p>
    <w:p w:rsidR="00EC3D58" w:rsidRPr="00EC3D58" w:rsidRDefault="00EC3D58" w:rsidP="00EC3D58">
      <w:pPr>
        <w:pStyle w:val="a4"/>
        <w:numPr>
          <w:ilvl w:val="0"/>
          <w:numId w:val="2"/>
        </w:numPr>
        <w:rPr>
          <w:sz w:val="32"/>
          <w:szCs w:val="32"/>
        </w:rPr>
      </w:pPr>
      <w:r w:rsidRPr="00EC3D58">
        <w:rPr>
          <w:sz w:val="32"/>
          <w:szCs w:val="32"/>
        </w:rPr>
        <w:t>Интересная сказка?</w:t>
      </w:r>
    </w:p>
    <w:p w:rsidR="00EC3D58" w:rsidRPr="00EC3D58" w:rsidRDefault="00EC3D58" w:rsidP="00EC3D58">
      <w:pPr>
        <w:pStyle w:val="a4"/>
        <w:numPr>
          <w:ilvl w:val="0"/>
          <w:numId w:val="2"/>
        </w:numPr>
        <w:rPr>
          <w:sz w:val="32"/>
          <w:szCs w:val="32"/>
        </w:rPr>
      </w:pPr>
      <w:r w:rsidRPr="00EC3D58">
        <w:rPr>
          <w:sz w:val="32"/>
          <w:szCs w:val="32"/>
        </w:rPr>
        <w:t>Кто сочинил ее?</w:t>
      </w:r>
    </w:p>
    <w:p w:rsidR="00EC3D58" w:rsidRPr="00EC3D58" w:rsidRDefault="00EC3D58" w:rsidP="00EC3D58">
      <w:pPr>
        <w:pStyle w:val="a4"/>
        <w:numPr>
          <w:ilvl w:val="0"/>
          <w:numId w:val="2"/>
        </w:numPr>
        <w:rPr>
          <w:sz w:val="32"/>
          <w:szCs w:val="32"/>
        </w:rPr>
      </w:pPr>
      <w:r w:rsidRPr="00EC3D58">
        <w:rPr>
          <w:sz w:val="32"/>
          <w:szCs w:val="32"/>
        </w:rPr>
        <w:t>Как называется сказка?</w:t>
      </w:r>
    </w:p>
    <w:p w:rsidR="00EC3D58" w:rsidRPr="00EC3D58" w:rsidRDefault="00EC3D58" w:rsidP="00EC3D58">
      <w:pPr>
        <w:pStyle w:val="a4"/>
        <w:numPr>
          <w:ilvl w:val="0"/>
          <w:numId w:val="2"/>
        </w:numPr>
        <w:rPr>
          <w:sz w:val="32"/>
          <w:szCs w:val="32"/>
        </w:rPr>
      </w:pPr>
      <w:r w:rsidRPr="00EC3D58">
        <w:rPr>
          <w:sz w:val="32"/>
          <w:szCs w:val="32"/>
        </w:rPr>
        <w:t>Каких животных встретил заяц?</w:t>
      </w:r>
    </w:p>
    <w:p w:rsidR="00EC3D58" w:rsidRDefault="00EC3D58" w:rsidP="00EC3D58">
      <w:pPr>
        <w:pStyle w:val="a4"/>
        <w:numPr>
          <w:ilvl w:val="0"/>
          <w:numId w:val="2"/>
        </w:numPr>
        <w:rPr>
          <w:sz w:val="32"/>
          <w:szCs w:val="32"/>
        </w:rPr>
      </w:pPr>
      <w:r w:rsidRPr="00EC3D58">
        <w:rPr>
          <w:sz w:val="32"/>
          <w:szCs w:val="32"/>
        </w:rPr>
        <w:t>Понравилась ли вам коза в сказке? Если нет, то почему?</w:t>
      </w:r>
    </w:p>
    <w:p w:rsidR="00EC3D58" w:rsidRDefault="00EC3D58" w:rsidP="00EC3D58">
      <w:pPr>
        <w:pStyle w:val="a4"/>
        <w:ind w:left="720"/>
        <w:rPr>
          <w:sz w:val="32"/>
          <w:szCs w:val="32"/>
        </w:rPr>
      </w:pPr>
    </w:p>
    <w:p w:rsidR="00EC3D58" w:rsidRDefault="00EC3D58" w:rsidP="00EC3D58">
      <w:pPr>
        <w:pStyle w:val="a4"/>
        <w:ind w:left="720"/>
        <w:rPr>
          <w:sz w:val="32"/>
          <w:szCs w:val="32"/>
        </w:rPr>
      </w:pPr>
    </w:p>
    <w:p w:rsidR="00EC3D58" w:rsidRPr="00EC3D58" w:rsidRDefault="00EC3D58" w:rsidP="00EC3D58">
      <w:pPr>
        <w:pStyle w:val="a4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Игра </w:t>
      </w:r>
      <w:r w:rsidRPr="00EC3D58">
        <w:rPr>
          <w:sz w:val="32"/>
          <w:szCs w:val="32"/>
        </w:rPr>
        <w:t xml:space="preserve"> «Серые зайчата».</w:t>
      </w:r>
    </w:p>
    <w:p w:rsidR="007A548E" w:rsidRDefault="00EC3D58" w:rsidP="00DC3988">
      <w:pPr>
        <w:pStyle w:val="a4"/>
        <w:ind w:left="720"/>
        <w:rPr>
          <w:sz w:val="32"/>
          <w:szCs w:val="32"/>
        </w:rPr>
      </w:pPr>
      <w:r w:rsidRPr="00EC3D58">
        <w:rPr>
          <w:sz w:val="32"/>
          <w:szCs w:val="32"/>
        </w:rPr>
        <w:t>Мы, как серые зайчата,</w:t>
      </w:r>
      <w:r w:rsidRPr="00EC3D58">
        <w:rPr>
          <w:sz w:val="32"/>
          <w:szCs w:val="32"/>
        </w:rPr>
        <w:br/>
        <w:t>Прискакали на лужок.</w:t>
      </w:r>
      <w:r w:rsidRPr="00EC3D58">
        <w:rPr>
          <w:sz w:val="32"/>
          <w:szCs w:val="32"/>
        </w:rPr>
        <w:br/>
        <w:t>Прыг-скок, прыг-скок, прыг-скок.</w:t>
      </w:r>
      <w:r w:rsidRPr="00EC3D58">
        <w:rPr>
          <w:sz w:val="32"/>
          <w:szCs w:val="32"/>
        </w:rPr>
        <w:br/>
        <w:t>Ветер травушку качает,</w:t>
      </w:r>
      <w:r w:rsidRPr="00EC3D58">
        <w:rPr>
          <w:sz w:val="32"/>
          <w:szCs w:val="32"/>
        </w:rPr>
        <w:br/>
        <w:t>Влево, вправо наклоняет.</w:t>
      </w:r>
      <w:r w:rsidRPr="00EC3D58">
        <w:rPr>
          <w:sz w:val="32"/>
          <w:szCs w:val="32"/>
        </w:rPr>
        <w:br/>
        <w:t>Вы не бойтесь ветра, зайки,</w:t>
      </w:r>
      <w:r w:rsidRPr="00EC3D58">
        <w:rPr>
          <w:sz w:val="32"/>
          <w:szCs w:val="32"/>
        </w:rPr>
        <w:br/>
        <w:t>Веселитесь на лужайке.</w:t>
      </w:r>
      <w:r w:rsidRPr="00EC3D58">
        <w:rPr>
          <w:sz w:val="32"/>
          <w:szCs w:val="32"/>
        </w:rPr>
        <w:br/>
        <w:t>Прыг-скок, прыг-скок, прыг-скок</w:t>
      </w:r>
      <w:bookmarkStart w:id="0" w:name="_GoBack"/>
      <w:bookmarkEnd w:id="0"/>
    </w:p>
    <w:p w:rsidR="00DC3988" w:rsidRDefault="00DC3988">
      <w:pPr>
        <w:rPr>
          <w:sz w:val="32"/>
          <w:szCs w:val="32"/>
        </w:rPr>
      </w:pPr>
    </w:p>
    <w:p w:rsidR="00DC3988" w:rsidRDefault="00DC3988">
      <w:pPr>
        <w:rPr>
          <w:sz w:val="32"/>
          <w:szCs w:val="32"/>
        </w:rPr>
      </w:pPr>
    </w:p>
    <w:p w:rsidR="007A548E" w:rsidRDefault="007A548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Раскрасить картинку</w:t>
      </w:r>
    </w:p>
    <w:p w:rsidR="007A548E" w:rsidRPr="00282D66" w:rsidRDefault="007A548E">
      <w:pPr>
        <w:rPr>
          <w:sz w:val="32"/>
          <w:szCs w:val="32"/>
        </w:rPr>
      </w:pPr>
      <w:r w:rsidRPr="00282D66">
        <w:rPr>
          <w:noProof/>
          <w:sz w:val="32"/>
          <w:szCs w:val="32"/>
          <w:lang w:eastAsia="ru-RU"/>
        </w:rPr>
        <w:drawing>
          <wp:inline distT="0" distB="0" distL="0" distR="0">
            <wp:extent cx="5895975" cy="5895975"/>
            <wp:effectExtent l="0" t="0" r="9525" b="9525"/>
            <wp:docPr id="2" name="Рисунок 2" descr="C:\Users\Пользователь\Desktop\задания колокольчик\89bdf0d9e9b3e854af9319835cf99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дания колокольчик\89bdf0d9e9b3e854af9319835cf998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48E" w:rsidRPr="00282D66" w:rsidSect="00282D66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02A0"/>
    <w:multiLevelType w:val="multilevel"/>
    <w:tmpl w:val="A6CA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11B25"/>
    <w:multiLevelType w:val="multilevel"/>
    <w:tmpl w:val="3BD2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84"/>
    <w:rsid w:val="00282D66"/>
    <w:rsid w:val="005F2784"/>
    <w:rsid w:val="0063093F"/>
    <w:rsid w:val="007A548E"/>
    <w:rsid w:val="00DC3988"/>
    <w:rsid w:val="00DF1F96"/>
    <w:rsid w:val="00EC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D66"/>
    <w:rPr>
      <w:color w:val="0563C1" w:themeColor="hyperlink"/>
      <w:u w:val="single"/>
    </w:rPr>
  </w:style>
  <w:style w:type="paragraph" w:styleId="a4">
    <w:name w:val="No Spacing"/>
    <w:uiPriority w:val="1"/>
    <w:qFormat/>
    <w:rsid w:val="007A54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98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398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p9fp2UB9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2020-04-06T07:29:00Z</dcterms:created>
  <dcterms:modified xsi:type="dcterms:W3CDTF">2020-04-08T09:37:00Z</dcterms:modified>
</cp:coreProperties>
</file>