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C" w:rsidRPr="001B2605" w:rsidRDefault="0039662C" w:rsidP="00C118E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Муниципальное автономное  дошкольное образовательное учреждение</w:t>
      </w:r>
    </w:p>
    <w:p w:rsidR="0039662C" w:rsidRPr="001B2605" w:rsidRDefault="0039662C" w:rsidP="00C118E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городского округа Саранска</w:t>
      </w:r>
    </w:p>
    <w:p w:rsidR="0039662C" w:rsidRPr="001B2605" w:rsidRDefault="0039662C" w:rsidP="00C118E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«Детский сад №82 комбинированного вида»</w:t>
      </w:r>
    </w:p>
    <w:p w:rsidR="0039662C" w:rsidRPr="001B2605" w:rsidRDefault="0039662C" w:rsidP="00C118E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39662C" w:rsidRPr="001B2605" w:rsidRDefault="009150F3" w:rsidP="00C11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Степаневской Ларисы Васильевны</w:t>
      </w:r>
    </w:p>
    <w:p w:rsidR="0039662C" w:rsidRPr="001B2605" w:rsidRDefault="0039662C" w:rsidP="00C118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1B2605">
        <w:rPr>
          <w:rFonts w:ascii="Times New Roman" w:hAnsi="Times New Roman" w:cs="Times New Roman"/>
          <w:sz w:val="28"/>
          <w:szCs w:val="28"/>
        </w:rPr>
        <w:t xml:space="preserve"> </w:t>
      </w:r>
      <w:r w:rsidRPr="001B26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2605">
        <w:rPr>
          <w:rFonts w:ascii="Times New Roman" w:hAnsi="Times New Roman" w:cs="Times New Roman"/>
          <w:sz w:val="28"/>
          <w:szCs w:val="28"/>
        </w:rPr>
        <w:t>Использование мнемотехники при обучении детей дошкольного возраста пересказу</w:t>
      </w:r>
      <w:r w:rsidRPr="001B26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662C" w:rsidRPr="001B2605" w:rsidRDefault="0039662C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2C" w:rsidRPr="001B2605" w:rsidRDefault="0039662C" w:rsidP="00C118E0">
      <w:pPr>
        <w:spacing w:after="0" w:line="360" w:lineRule="auto"/>
        <w:ind w:left="284" w:right="284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Сведения об авторе: Степаневская Лариса Васильевна, образование высшее, </w:t>
      </w:r>
      <w:r w:rsidRPr="001B2605">
        <w:rPr>
          <w:rFonts w:ascii="Times New Roman" w:hAnsi="Times New Roman" w:cs="Times New Roman"/>
          <w:bCs/>
          <w:iCs/>
          <w:sz w:val="28"/>
          <w:szCs w:val="28"/>
        </w:rPr>
        <w:t xml:space="preserve">высшее,  1994г,  МГПИ им.М.    Е. </w:t>
      </w:r>
      <w:proofErr w:type="spellStart"/>
      <w:r w:rsidRPr="001B2605">
        <w:rPr>
          <w:rFonts w:ascii="Times New Roman" w:hAnsi="Times New Roman" w:cs="Times New Roman"/>
          <w:bCs/>
          <w:iCs/>
          <w:sz w:val="28"/>
          <w:szCs w:val="28"/>
        </w:rPr>
        <w:t>Евсевьева</w:t>
      </w:r>
      <w:proofErr w:type="spellEnd"/>
      <w:r w:rsidRPr="001B2605">
        <w:rPr>
          <w:rFonts w:ascii="Times New Roman" w:hAnsi="Times New Roman" w:cs="Times New Roman"/>
          <w:bCs/>
          <w:iCs/>
          <w:sz w:val="28"/>
          <w:szCs w:val="28"/>
        </w:rPr>
        <w:t xml:space="preserve">    по специальности  «Педагогика и психология (дошкольное)», квалификация «Методист по дошкольному воспитанию.</w:t>
      </w:r>
    </w:p>
    <w:p w:rsidR="004D3AEF" w:rsidRPr="001B2605" w:rsidRDefault="0039662C" w:rsidP="00C118E0">
      <w:pPr>
        <w:spacing w:after="0" w:line="360" w:lineRule="auto"/>
        <w:ind w:left="284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05">
        <w:rPr>
          <w:rFonts w:ascii="Times New Roman" w:hAnsi="Times New Roman" w:cs="Times New Roman"/>
          <w:bCs/>
          <w:sz w:val="28"/>
          <w:szCs w:val="28"/>
        </w:rPr>
        <w:t xml:space="preserve">Стаж педагогической работы (по специальности): </w:t>
      </w:r>
      <w:r w:rsidR="009150F3" w:rsidRPr="001B2605">
        <w:rPr>
          <w:rFonts w:ascii="Times New Roman" w:hAnsi="Times New Roman" w:cs="Times New Roman"/>
          <w:bCs/>
          <w:sz w:val="28"/>
          <w:szCs w:val="28"/>
        </w:rPr>
        <w:t>27</w:t>
      </w:r>
      <w:r w:rsidRPr="001B2605">
        <w:rPr>
          <w:rFonts w:ascii="Times New Roman" w:hAnsi="Times New Roman" w:cs="Times New Roman"/>
          <w:bCs/>
          <w:sz w:val="28"/>
          <w:szCs w:val="28"/>
        </w:rPr>
        <w:t xml:space="preserve"> лет Общий трудовой стаж:  3</w:t>
      </w:r>
      <w:r w:rsidR="009150F3" w:rsidRPr="001B2605">
        <w:rPr>
          <w:rFonts w:ascii="Times New Roman" w:hAnsi="Times New Roman" w:cs="Times New Roman"/>
          <w:bCs/>
          <w:sz w:val="28"/>
          <w:szCs w:val="28"/>
        </w:rPr>
        <w:t>1</w:t>
      </w:r>
      <w:r w:rsidRPr="001B260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4D3AEF" w:rsidRPr="001B2605" w:rsidRDefault="004D3AEF" w:rsidP="00AF1486">
      <w:pPr>
        <w:spacing w:after="0" w:line="360" w:lineRule="auto"/>
        <w:ind w:left="284" w:righ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AEF" w:rsidRPr="001B2605" w:rsidRDefault="004D3AEF" w:rsidP="00C118E0">
      <w:pPr>
        <w:spacing w:after="0" w:line="360" w:lineRule="auto"/>
        <w:ind w:left="284" w:right="284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неизвестным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пяти словам</w:t>
      </w:r>
    </w:p>
    <w:p w:rsidR="004D3AEF" w:rsidRPr="001B2605" w:rsidRDefault="004D3AEF" w:rsidP="00C118E0">
      <w:pPr>
        <w:spacing w:after="0" w:line="360" w:lineRule="auto"/>
        <w:ind w:left="284" w:right="284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долго и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мучи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ться, но свяжите двадцать таких </w:t>
      </w:r>
    </w:p>
    <w:p w:rsidR="007531FA" w:rsidRPr="001B2605" w:rsidRDefault="004D3AEF" w:rsidP="00C118E0">
      <w:pPr>
        <w:spacing w:after="0" w:line="360" w:lineRule="auto"/>
        <w:ind w:left="284" w:right="284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с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картинками, и он их усвоит на лету</w:t>
      </w: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1FA"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1FA" w:rsidRPr="001B2605" w:rsidRDefault="007531FA" w:rsidP="00C118E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К.Д.</w:t>
      </w:r>
    </w:p>
    <w:p w:rsidR="0039662C" w:rsidRPr="001B2605" w:rsidRDefault="0039662C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F3" w:rsidRPr="001B2605" w:rsidRDefault="009150F3" w:rsidP="00C118E0">
      <w:pPr>
        <w:spacing w:after="0" w:line="360" w:lineRule="auto"/>
        <w:ind w:left="284" w:righ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</w:t>
      </w:r>
    </w:p>
    <w:p w:rsidR="009150F3" w:rsidRPr="001B2605" w:rsidRDefault="009150F3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В процессе перехода на федеральный государственный образовательный стандарт дошкольного образования возникает необходимость в использовании эффективных подходов к организации образовательного процесса в современной дошкольной образовательной организации. Сегодня осуществляется переход от информационной парадигмы, ориентированной, прежде всего, на накопление детьми знаний, к «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активной педагогике развития, культурно-исторической </w:t>
      </w:r>
      <w:r w:rsidRPr="001B2605">
        <w:rPr>
          <w:rFonts w:ascii="Times New Roman" w:hAnsi="Times New Roman" w:cs="Times New Roman"/>
          <w:sz w:val="28"/>
          <w:szCs w:val="28"/>
        </w:rPr>
        <w:lastRenderedPageBreak/>
        <w:t xml:space="preserve">парадигме понимания ребенка» (А. Г.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, В. Т. Кудрявцева). Таким образом, основной целью дошкольного образования является создание условий для максимального раскрытия индивидуального возрастного потенциала ребенка. Речевое развитие ребенка – одно из основных условий становления личности в дошкольные годы. Каждый ребенок должен научиться содержательно, грамматически правильно, связно и последовательно излагать свои мысли. Именно в </w:t>
      </w:r>
      <w:hyperlink r:id="rId5" w:history="1">
        <w:r w:rsidRPr="001B26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связной речи реализуется основная</w:t>
        </w:r>
      </w:hyperlink>
      <w:r w:rsidRPr="001B2605">
        <w:rPr>
          <w:rFonts w:ascii="Times New Roman" w:hAnsi="Times New Roman" w:cs="Times New Roman"/>
          <w:sz w:val="28"/>
          <w:szCs w:val="28"/>
        </w:rPr>
        <w:t>, коммуникативная, функция языка и речи. В настоящее время проблема развития речи становится особенно актуальной. 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Недостаток общения родителей со своими детьми, игнорирование речевых трудностей лишь увеличивает число дошкольников с недостатками речи. Речевые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 Детские рассказы страдают скудностью, наличием слов – повторов, длительными паузами, а главным является то, что ребенок сам не строит рассказ, а копирует предыдущий с незначительными изменениями, словарный запас ограничен. В исследованиях психологов обнаружено, что развитие речи идет намного активнее, если задействовано образное мышление, воображение, развита </w:t>
      </w:r>
      <w:hyperlink r:id="rId6" w:history="1">
        <w:r w:rsidRPr="001B26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способность ребенка к замещению и</w:t>
        </w:r>
      </w:hyperlink>
      <w:r w:rsidRPr="001B2605">
        <w:rPr>
          <w:rFonts w:ascii="Times New Roman" w:hAnsi="Times New Roman" w:cs="Times New Roman"/>
          <w:sz w:val="28"/>
          <w:szCs w:val="28"/>
        </w:rPr>
        <w:t xml:space="preserve"> наглядному моделированию, использованию речевых умений и навыков при решении разнообразных умственных задач. Способность к замещению является фундаментальной особенностью человеческого ума. 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 Ребенок должен научиться выделять самое главное в повествовании, последовательно </w:t>
      </w:r>
      <w:r w:rsidRPr="001B2605">
        <w:rPr>
          <w:rFonts w:ascii="Times New Roman" w:hAnsi="Times New Roman" w:cs="Times New Roman"/>
          <w:sz w:val="28"/>
          <w:szCs w:val="28"/>
        </w:rPr>
        <w:lastRenderedPageBreak/>
        <w:t>излагать основные действия и события. Использование приемов мнемотехники для дошкольников сегодня становится все более актуальным.</w:t>
      </w:r>
    </w:p>
    <w:p w:rsidR="009150F3" w:rsidRPr="001B2605" w:rsidRDefault="009150F3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В настоящее время, несмотря на достаточную теоретическую обоснованность использования различных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и методов работы с детьми по развитию связной речи, отсутствует действенный механизм этого процесса приемами мнемотехники.</w:t>
      </w:r>
    </w:p>
    <w:p w:rsidR="009150F3" w:rsidRPr="001B2605" w:rsidRDefault="009150F3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опыта:</w:t>
      </w:r>
      <w:r w:rsidRPr="001B2605">
        <w:rPr>
          <w:rFonts w:ascii="Times New Roman" w:hAnsi="Times New Roman" w:cs="Times New Roman"/>
          <w:sz w:val="28"/>
          <w:szCs w:val="28"/>
        </w:rPr>
        <w:t xml:space="preserve"> развитие связной речи у детей дошкольного возраста при использовании приемов мнемотехники.</w:t>
      </w:r>
    </w:p>
    <w:p w:rsidR="009150F3" w:rsidRPr="001B2605" w:rsidRDefault="009150F3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b/>
          <w:bCs/>
          <w:color w:val="000000"/>
          <w:sz w:val="28"/>
          <w:szCs w:val="28"/>
        </w:rPr>
        <w:t>Задачи опыта:</w:t>
      </w:r>
    </w:p>
    <w:p w:rsidR="009150F3" w:rsidRPr="001B2605" w:rsidRDefault="009150F3" w:rsidP="00AF1486">
      <w:pPr>
        <w:pStyle w:val="a5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Внедрить технологию «мнемотехника» в образовательный процесс;</w:t>
      </w:r>
    </w:p>
    <w:p w:rsidR="009150F3" w:rsidRPr="001B2605" w:rsidRDefault="009150F3" w:rsidP="00AF1486">
      <w:pPr>
        <w:pStyle w:val="a5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создать предметн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развивающую среду, которая будет способствовать развитию и воспитанию детей;</w:t>
      </w:r>
    </w:p>
    <w:p w:rsidR="009150F3" w:rsidRPr="001B2605" w:rsidRDefault="009150F3" w:rsidP="00AF1486">
      <w:pPr>
        <w:pStyle w:val="a5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формировать интонационную выразительность речи, развивать диалогическую речь, в процессе использования приемов «мнемотехники»;</w:t>
      </w:r>
    </w:p>
    <w:p w:rsidR="009150F3" w:rsidRPr="001B2605" w:rsidRDefault="009150F3" w:rsidP="00AF1486">
      <w:pPr>
        <w:pStyle w:val="a5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сформировать умение с помощью графической аналогии понимать и рассказывать сказки по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, заучивать стихотворения, составлять рассказы, пересказывать произведения художественной литературы;</w:t>
      </w:r>
    </w:p>
    <w:p w:rsidR="009150F3" w:rsidRPr="001B2605" w:rsidRDefault="009150F3" w:rsidP="00AF1486">
      <w:pPr>
        <w:pStyle w:val="a5"/>
        <w:numPr>
          <w:ilvl w:val="0"/>
          <w:numId w:val="3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развивать у детей умственную активность, умение сравнивать и выделять существенные признаки.</w:t>
      </w:r>
    </w:p>
    <w:p w:rsidR="004D3AEF" w:rsidRPr="001B2605" w:rsidRDefault="004D3AEF" w:rsidP="00C118E0">
      <w:pPr>
        <w:pStyle w:val="a5"/>
        <w:spacing w:after="0" w:line="360" w:lineRule="auto"/>
        <w:ind w:left="14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B2605">
        <w:rPr>
          <w:rFonts w:ascii="Times New Roman" w:hAnsi="Times New Roman" w:cs="Times New Roman"/>
          <w:b/>
          <w:bCs/>
          <w:sz w:val="28"/>
          <w:szCs w:val="28"/>
        </w:rPr>
        <w:t>Основная идея опыта.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 xml:space="preserve">Ведущая идея моего опыта - развитие связной речи детей дошкольного возраста, используя дидактические игры в интеграции с методом наглядного моделирования - </w:t>
      </w:r>
      <w:proofErr w:type="spellStart"/>
      <w:r w:rsidRPr="001B2605">
        <w:rPr>
          <w:color w:val="000000"/>
          <w:sz w:val="28"/>
          <w:szCs w:val="28"/>
        </w:rPr>
        <w:t>мнемотаблицами</w:t>
      </w:r>
      <w:proofErr w:type="spellEnd"/>
      <w:r w:rsidRPr="001B2605">
        <w:rPr>
          <w:color w:val="000000"/>
          <w:sz w:val="28"/>
          <w:szCs w:val="28"/>
        </w:rPr>
        <w:t>.</w:t>
      </w:r>
    </w:p>
    <w:p w:rsidR="004D3AEF" w:rsidRPr="001B2605" w:rsidRDefault="004D3AEF" w:rsidP="00C118E0">
      <w:pPr>
        <w:pStyle w:val="a3"/>
        <w:shd w:val="clear" w:color="auto" w:fill="FFFFFF"/>
        <w:spacing w:before="0" w:beforeAutospacing="0" w:after="0" w:afterAutospacing="0" w:line="360" w:lineRule="auto"/>
        <w:ind w:left="1429" w:hanging="720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 xml:space="preserve">1.в пересказе; </w:t>
      </w:r>
    </w:p>
    <w:p w:rsidR="004D3AEF" w:rsidRPr="001B2605" w:rsidRDefault="004D3AEF" w:rsidP="00C118E0">
      <w:pPr>
        <w:pStyle w:val="a3"/>
        <w:shd w:val="clear" w:color="auto" w:fill="FFFFFF"/>
        <w:spacing w:before="0" w:beforeAutospacing="0" w:after="0" w:afterAutospacing="0" w:line="360" w:lineRule="auto"/>
        <w:ind w:left="1429" w:hanging="720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2. в заучивании стихотворений;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3. в составлении рассказов;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4. формировании грамматически развитой речи</w:t>
      </w:r>
      <w:proofErr w:type="gramStart"/>
      <w:r w:rsidRPr="001B2605">
        <w:rPr>
          <w:color w:val="000000"/>
          <w:sz w:val="28"/>
          <w:szCs w:val="28"/>
        </w:rPr>
        <w:t xml:space="preserve"> .</w:t>
      </w:r>
      <w:proofErr w:type="gramEnd"/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lastRenderedPageBreak/>
        <w:t xml:space="preserve">Согласно данной педагогической идее, обучающий процесс должен строиться на комбинировании личностно - ориентированного, развивающего, </w:t>
      </w:r>
      <w:proofErr w:type="spellStart"/>
      <w:r w:rsidRPr="001B2605">
        <w:rPr>
          <w:color w:val="000000"/>
          <w:sz w:val="28"/>
          <w:szCs w:val="28"/>
        </w:rPr>
        <w:t>деятельностного</w:t>
      </w:r>
      <w:proofErr w:type="spellEnd"/>
      <w:r w:rsidRPr="001B2605">
        <w:rPr>
          <w:color w:val="000000"/>
          <w:sz w:val="28"/>
          <w:szCs w:val="28"/>
        </w:rPr>
        <w:t xml:space="preserve"> подходов с использованием игровых форм работы</w:t>
      </w:r>
      <w:r w:rsidRPr="001B2605">
        <w:rPr>
          <w:b/>
          <w:bCs/>
          <w:i/>
          <w:iCs/>
          <w:color w:val="000000"/>
          <w:sz w:val="28"/>
          <w:szCs w:val="28"/>
        </w:rPr>
        <w:t>.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На идею формирования опыта оказали влияние следующие факторы: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 xml:space="preserve">- требования ФГОС </w:t>
      </w:r>
      <w:proofErr w:type="gramStart"/>
      <w:r w:rsidRPr="001B2605">
        <w:rPr>
          <w:color w:val="000000"/>
          <w:sz w:val="28"/>
          <w:szCs w:val="28"/>
        </w:rPr>
        <w:t>ДО</w:t>
      </w:r>
      <w:proofErr w:type="gramEnd"/>
      <w:r w:rsidRPr="001B2605">
        <w:rPr>
          <w:color w:val="000000"/>
          <w:sz w:val="28"/>
          <w:szCs w:val="28"/>
        </w:rPr>
        <w:t>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-теоретические основы психологического развития дошкольников;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- изучение методической литературы и опыта коллег;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- апробирование инновационных педагогических технологий;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- курсы повышения квалификации.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b/>
          <w:color w:val="000000"/>
          <w:sz w:val="28"/>
          <w:szCs w:val="28"/>
        </w:rPr>
        <w:t>Новизна опыта</w:t>
      </w:r>
      <w:r w:rsidRPr="001B2605">
        <w:rPr>
          <w:color w:val="000000"/>
          <w:sz w:val="28"/>
          <w:szCs w:val="28"/>
        </w:rPr>
        <w:t xml:space="preserve"> 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 xml:space="preserve">Новизна опыта заключается в том, что дидактические игры в интеграции с мнемотехникой рассмотрены как одно из наиболее действенных средств формирования у дошкольников связной речи. Применение дидактических игр в сочетании с </w:t>
      </w:r>
      <w:proofErr w:type="spellStart"/>
      <w:r w:rsidRPr="001B2605">
        <w:rPr>
          <w:color w:val="000000"/>
          <w:sz w:val="28"/>
          <w:szCs w:val="28"/>
        </w:rPr>
        <w:t>мнемотаблицами</w:t>
      </w:r>
      <w:proofErr w:type="spellEnd"/>
      <w:r w:rsidRPr="001B2605">
        <w:rPr>
          <w:color w:val="000000"/>
          <w:sz w:val="28"/>
          <w:szCs w:val="28"/>
        </w:rPr>
        <w:t xml:space="preserve"> на занятиях позволяет повысить эффективность процесса обучения и развития ребенка, применение дидактических игр в сочетании с </w:t>
      </w:r>
      <w:proofErr w:type="spellStart"/>
      <w:r w:rsidRPr="001B2605">
        <w:rPr>
          <w:color w:val="000000"/>
          <w:sz w:val="28"/>
          <w:szCs w:val="28"/>
        </w:rPr>
        <w:t>мнемотаблицами</w:t>
      </w:r>
      <w:proofErr w:type="spellEnd"/>
      <w:r w:rsidRPr="001B2605">
        <w:rPr>
          <w:color w:val="000000"/>
          <w:sz w:val="28"/>
          <w:szCs w:val="28"/>
        </w:rPr>
        <w:t xml:space="preserve"> в свободной деятельности позволяет использовать их в качестве закрепляющего фактора изученного материала.</w:t>
      </w:r>
    </w:p>
    <w:p w:rsidR="004D3AEF" w:rsidRPr="001B2605" w:rsidRDefault="004D3AEF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 xml:space="preserve">Опыт может быть применен в ДОУ. Он полностью согласуется с основными требованиями ФГОС </w:t>
      </w:r>
      <w:proofErr w:type="gramStart"/>
      <w:r w:rsidRPr="001B2605">
        <w:rPr>
          <w:color w:val="000000"/>
          <w:sz w:val="28"/>
          <w:szCs w:val="28"/>
        </w:rPr>
        <w:t>ДО</w:t>
      </w:r>
      <w:proofErr w:type="gramEnd"/>
      <w:r w:rsidRPr="001B2605">
        <w:rPr>
          <w:color w:val="000000"/>
          <w:sz w:val="28"/>
          <w:szCs w:val="28"/>
        </w:rPr>
        <w:t>.</w:t>
      </w:r>
    </w:p>
    <w:p w:rsidR="004D3AEF" w:rsidRPr="001B2605" w:rsidRDefault="004D3AEF" w:rsidP="00AF1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05">
        <w:rPr>
          <w:rFonts w:ascii="Times New Roman" w:hAnsi="Times New Roman" w:cs="Times New Roman"/>
          <w:b/>
          <w:bCs/>
          <w:sz w:val="28"/>
          <w:szCs w:val="28"/>
        </w:rPr>
        <w:t>Теоретическая база, опора на современные педагогические теории.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развития. Чем раньше будет начато обучение родному языку, тем свободнее ребёнок будет им пользоваться в дальнейшем. Это положение подтвердили исследования, проведённые в области речевого развития дошкольников психологами, педагогами, лингвистами (Л.С.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Выготский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Леонтьев, Д.Б.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Запорожец, С.Л. Рубинштейн,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Е.А.Флёрина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Е.И.Тихеева, К. Д. Ушинский)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методике конечной целью речевого развития детей дошкольного возраста является формирование не только правильной, но и хорошей устной речи, безусловно, с учетом их возрастных особенностей и возможностей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B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Ф.А. Сохин, О.С. Ушакова, С.Н.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Цейтлин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внимания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занимающихся развитием детской речи находится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развития связной речи. Это объясняется рядом обстоятельств: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связной речи реализуется основная функция языка и речи - коммуникативная (общения);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связной речи наиболее ярко просматривается взаимосвязь умственного и речевого развития ребенка;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связной речи отражены все другие задачи речевого развития: формирование лексической, фонетической и грамматической сторон речи.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связной речи – коммуникативная, она осуществляется в двух основных формах диалоге и монологе.</w:t>
      </w:r>
    </w:p>
    <w:p w:rsidR="004351B1" w:rsidRPr="001B2605" w:rsidRDefault="004351B1" w:rsidP="00C11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4D3AEF" w:rsidRPr="001B2605" w:rsidRDefault="004D3AEF" w:rsidP="00C118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дидактических играх и мнемотехнике.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Определяющим моментом в успешном решении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развития связной речи детей дошкольного возраста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правильный выбор педагогических технологий, которые были бы не только адекватны возрастным возможностям детей, но и обеспечивали возможность легко решать речевые задачи в разных формах работы с детьми. Игровые технологии являются составной частью педагогических технологий.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один из основных видов деятельности детей, который используется взрослыми в целях воспитания детей, обучения их различным действиям с предметами, способом и средством общения. В игре ребенок развивается как личность, у него формируются те стороны психики, от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впоследствии будут зависеть успешность его учебной и трудовой деятельности, его отношения с людьми.</w:t>
      </w:r>
    </w:p>
    <w:p w:rsidR="004D3AEF" w:rsidRPr="00C118E0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основным, ведущим видом деятельности детей дошкольного возраста. </w:t>
      </w:r>
      <w:r w:rsidRPr="00C118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Дидактическая игра – средство активизации познавательной деятельности дошкольников.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играя! Чтобы маленькие дети овладели необходимыми движениями, речью, разнообразными умениями и навыками, их надо этому научить.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и созданы дидактические игры.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представляет собой многоплановое сложное педагогическое явление: это и игровой метод обучения дошкольников, и форма обучения, и самостоятельная игровая деятельность, и средство всестороннего воспитания личности ребенка.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и практике дошкольного воспитания существует следующая классификация дидактических игр: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игрушками и предметами;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настолько-печатные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словесные.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дидактической игры: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I. Дидактическая задача - подчеркивает обучающий характер игры, направленность содержания на процесс познавательной деятельности, вытекает из программы воспитания и обучения в детском саду,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 задача - определяет игровые действия, становится за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дачей самого ребенка, вызывает желание и потребность решить её.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Игровые действия - основа игры, её сюжет, проявление актив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детьми в игровых целях.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Игровые правила - определяют, что и как нужно делать в игре каждому ребенку, указывают путь достижения цели, воспитывают умение сдерживаться, управлять своим поведением.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дидактической игре дидактические задачи, игровые действия и правила игры взаимосвязаны. Во время проведения дидактических игр воспитатель одновременно является и учителем, и участником игры. Он учит и играет, а дети, играя, учатся.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Мнемотехника, в переводе с греческого – «искусство запоминания». 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представляет собой систему методов и приёмов, обеспечивающих эффективное запоминание, сохранение и воспроизведение информации путем образования дополнительных ассоциаций. Данная система методов способствует развитию разных видов памяти (слуховой, зрительной, двигательной, тактильной), мышления, внимания, воображения и развитию речи дошкольников.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мнемотехники в речевом развитии детей дошкольного возраста способствует творческому познанию дошкольниками явлений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родного языка, широко применяется при обучении детей пересказу произведений художественной литературы, построению самостоятельных связных высказываний, обогащении словарного запас, при заучивании стихов и др.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использует естественные механизмы памяти мозга и позволяет полностью контролировать процесс запоминания, сохранения и припоминания информации.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Мнемотехнику в дошкольной педагогике называют по-разному: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использования сенсорно-графических схем (В.К. Воробьева);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использования сенсорно-графических схем (Т.А. Ткаченко);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методика использования </w:t>
      </w:r>
      <w:proofErr w:type="spellStart"/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блок-квадратов</w:t>
      </w:r>
      <w:proofErr w:type="spellEnd"/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(В.П.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технология коллажа (Т.В.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мнемотехника – это система методов и приемов, обеспечивающих успешное освоение детьми знаний об окружающей действительности и развития речи.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Мнемотехника строится по следующему алгоритму: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путем выделения главных смысловых звеньев сюжета рассказа.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техники является то, что в качестве дидактического материала в работе с детьми используются схемы, в которых заложена определенная информация.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мнемотехники в работе по развитию речи детей дошкольного возраста осуществляется поэтапно: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таблицами (рассматривание, обсуждение того, что изображено);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перекодирование информации (преобразование абстрактных символов в образы);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рассказывание (самостоятельно или с помощью воспитателя, в зависимости от возраста детей).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авторов, использование мнемотехники в речевом развитии детей возможно во всех возрастных группах детского сада. При этом определение содержания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мнемодорожек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возрастных особенностей детей.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младших дошкольников рекомендуется подбирать цветные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формированию в памяти детей определенных образов (зеленый цвет – ёлочка, лягушка; желтый цвет – солнышко, цыпленок и др.).</w:t>
      </w: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возраста схемы желательно подбирать в одном цвете.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русским народным сказкам, загадкам, стихам и считалкам.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4185" cy="1734185"/>
            <wp:effectExtent l="19050" t="0" r="0" b="0"/>
            <wp:docPr id="1" name="Рисунок 1" descr="https://fsd.multiurok.ru/html/2017/03/21/s_58d072a8e996c/5915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21/s_58d072a8e996c/591523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4890" cy="1147445"/>
            <wp:effectExtent l="19050" t="0" r="0" b="0"/>
            <wp:docPr id="2" name="Рисунок 2" descr="https://fsd.multiurok.ru/html/2017/03/21/s_58d072a8e996c/5915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21/s_58d072a8e996c/591523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6405" cy="1328420"/>
            <wp:effectExtent l="19050" t="0" r="0" b="0"/>
            <wp:docPr id="3" name="Рисунок 3" descr="https://fsd.multiurok.ru/html/2017/03/21/s_58d072a8e996c/5915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21/s_58d072a8e996c/591523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 опыта.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уже несколько лет я занимаюсь проблемой развития речи детей. В своей работе неоднократно обращала внимание на то, что на протяжении всего дошкольного возраста активно формируется речь детей, параллельно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каждом возрастном этапе дети испытывают некоторые затруднения в речевом развитии.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старшего возраста, я столкнулась с проблемой развития связной речи у детей. Дети испытывают трудности в построении монолога (сюжетный или описательный рассказ на предложенную тему, пересказ текста своими словами), в умении грамматически правильно построить предложение, у детей недостаточный словарный запас.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как педагогу необходимо научить детей связно, последовательно, грамматически правильно излагать свои мысли, рассказывать о различных событиях окружающей жизни. Работая с детьми и сталкиваясь с проблемами в их обучении, мне приходится искать вспомогательные средства, облегчающие, систематизирующие и направляющие процесс усвоения детьми нового материала.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сформировать интерес к процессу обучения и его мотивации с целью развития и коррекции речи?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одно - нельзя научить ребенка общаться, не ставя его в активную позицию. Взяв в основу мнения великих педагогов, увидев эффективность наглядного материала, использую в работе по развитию связной речи у детей приёмы мнемотехники и дидактические игры.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ведущей идеи опыта.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развития речи детей предусматривает создание развивающей предметно-пространственной среды.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пустых стенах ребёнок не заговорит»…</w:t>
      </w: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Е. И. Тихеева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ведущей идеи опыта начала с организации предметно-развивающей среды в группе - центра речевого развития «Будем говорить правильно»: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дидактических игр для активизации словаря, формирования грамматического строя речи;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изготовление дидактического пособия - игры «Солнышко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речистое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подбор дидактического материала -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по развитию связной речи, заучиванию стихотворений, составлению рассказов,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пересказыванию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художественной литературы;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дидактического материала – моделей сказок, рассказов.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имеются игры: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«Свойства». Цель: обогащение словаря прилагательными.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«Времена года». Цель: развивать и активизировать словарь.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«Профессии». Цель: учить рассказывать о профессиях.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«Про сказки». Цель: учить по серии карточек рассказывать сказку.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5.»Что? Откуда? Почему?». Цель: учить рассказывать о предметах быта.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«Птичий базар». Цель: учить описанию птиц.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«Герои русских сказок». Цель: учить пересказывать сказки.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«Чего не стало». Цель: упражнять в образовании существительных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 множественного числа.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«Лото» и другие.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целью развития лексико-грамматического строя речи детей, мною изготовлено дидактического пособие - игра «Солнышко речистое», которое представляет собой игровое поле голубого цвета, обозначающее небо, на него наклеен желтый круг и 6 лучей – «солнышко»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оробочка, в которой в файлах лежат карточки с описанием игр, и предметные картинки. Поднос, на котором располагаются предметные картинки в ходе игры. На солнечные лучи и на предметные картинки наклеена «липучка».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пособия: развитие лексико-грамматического строя речи детей.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которые решаются в ходе использования данного пособия: обогащать словарный запас; упражнять в умении соотносить существительные с местоимениями он, она, оно, они; формировать навыки образования относительных и притяжательных прилагательных; упражнять в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согласовании существительных и числительных. Способствовать развитию умения подбирать к предмету несколько слов - признаков.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игры, входящие в пособие: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1.«Лето – зима», «Весна – осень» Цель: Обогащение словаря путем подбора слов по данной теме.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«Он, она, оно, они» Цель: Соотнесение существительных мужского, женского, среднего рода единственного и множественного числа с местоимениями он, она, оно, они.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«Что делает? » Цель: Закрепление использования в речи распространенных предложений; активизация глагольного словаря.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«Приготовим сок или варенье» Цель: Формирование навыков образования относительных прилагательных.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«Какой?» Цель: Закрепление умения подбирать к предмету несколько признаков.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«Сколько?» Цель: упражнение в согласовании существительного и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числительного.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речевые игры я использую на занятиях, в утренние часы приёма детей, во вторую половину дня, в свободной деятельности детей. Дидактическая игра – сильный стимулятор умственной и коммуникативной деятельности детей. Она позволяет закрепить знания и навыки дошкольников, применить их на практике, приучает к самостоятельности в работе.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Обоснование выбора игровых технологий и мнемотехники.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данных технологий в первую очередь связан с тем, что я работаю с детьми старшего дошкольного возраста, а игра ведущий вид деятельности детей дошкольного возраста. Дидактическая игра - это особая форма игрового обучения, когда у детей, чаще всего непреднамеренно, формируются необходимые знания, умения и навыки.</w:t>
      </w: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дидактических игр обогащается словарный запас детей.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они используются для закрепления словаря детей (существительные,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прилагательные, глаголы, названия цвета, пространственные понятия, предлоги и т.д.), развивается речь, память, внимание, логическое мышление, зрительная память.</w:t>
      </w:r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Закрепляется культура поведения, навыки общения.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общепринятыми приёмами и принципами вполне обосновано использование оригинальных, творческих инновационных методик, технологий, эффективность которых очевидна. Одной из таких методик является - мнемотехника, - эффективное средство при обучении связной речи дошкольников.</w:t>
      </w: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Мнемосхемы облегчают запоминание у детей, путём образования дополнительных ассоциаций. </w:t>
      </w:r>
      <w:proofErr w:type="spellStart"/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средство, орудие, которое помогает детям выделить в предметах или их отношениях те существенные признаки, которые должны войти в содержание рассказа. Она учит фиксировать полученный результат в доступной детям схематичной форме. Рисунки и их количество в схеме-модели могут изменяться в зависимости от содержания рассказа.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4D3AEF" w:rsidRPr="00AF1486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служат своеобразным зрительным планом для создания монологов, помогают детям выстраивать:</w:t>
      </w:r>
    </w:p>
    <w:p w:rsidR="004D3AEF" w:rsidRPr="00AF1486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строение рассказа,</w:t>
      </w:r>
    </w:p>
    <w:p w:rsidR="004D3AEF" w:rsidRPr="00AF1486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последовательность рассказа,</w:t>
      </w:r>
    </w:p>
    <w:p w:rsidR="004D3AEF" w:rsidRPr="00AF1486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лексико-грамматическую наполняемость рассказа.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использую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составления </w:t>
      </w:r>
      <w:r w:rsidRPr="001B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описательных рассказов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установить последовательность изложения выявленных признаков; обогащают словарный запас детей.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дошкольного возраста составлять описательные рассказы – очень важный аспект их развития.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схемы делают высказывания детей чёткими, связными и последовательными, они выступают в роли плана – подсказки. Значит, ребёнок может строить по ним свой рассказ.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описательному рассказу на основе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провожу в три этапа. На </w:t>
      </w:r>
      <w:r w:rsidRPr="001B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 этапе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детям схему и объясняю содержание условных знаков. Закрепляю знания на первом этапе в игровой форме, например с помощью игр: «Расшифруй знаки-символы» (показываю таблицу, а ребёнок объясняет значение символов), «Исправь ошибку»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показываю таблицу и объясняю содержимое клеточек, заведомо пропуская некоторые, а ребёнок должен исправить ошибку), «Покажи правильно символ» (показываю предмет и называет любой его признак или свойство). Например: </w:t>
      </w:r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яблоко, оно растёт на плодовом дереве», ребёнок отыскивает и показывает в таблице соответствующую клеточку).</w:t>
      </w:r>
      <w:proofErr w:type="gramEnd"/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B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втором этапе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детям образец описательного рассказа. Описывая предмет, я обязательно последовательно показываю на схеме клеточки.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1B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третьем этапе 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описательный рассказ с помощью таблицы самостоятельно.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заучиванию стихотворений, использую опорные схемы-рисунки. Это очень увлекает детей, превращает занятие в игру. Зрительный образ, сохранившийся у ребенка после прослушивания, сопровождающегося просмотром схем - рисунков, позволяет значительно быстрее запомнить текст.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выразительно читаю стихотворение, затем сообщаю, что это стихотворение дети будут учить наизусть. Затем еще раз читаю стихотворения с опорой на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задаю вопросы по содержанию </w:t>
      </w: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стихотворения, помогая детям уяснить основную мысль, выясняю, какие слова непонятны детям, объясняю их значение в доступной для детей форме, потом читаю отдельно каждую строчку стихотворения, дети повторяет ее с опорой на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дети рассказывают стихотворение с опорой на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памяти зарисовывают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формированием связной речи я использую наглядное моделирование. Например при пересказе текстов использую картинно-графический план, который может быть представлен как в виде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мнемоталиц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сказкам, так и в виде </w:t>
      </w:r>
      <w:proofErr w:type="spellStart"/>
      <w:proofErr w:type="gram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spellEnd"/>
      <w:proofErr w:type="gram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схем - моделей.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при пересказе сказки «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подвожу детей к пониманию, что сказку можно записать схемой, а в этой схеме использовать знаки символы. Имея перед собой наглядную модель, дети рассказывают сказку. Внимание дошкольников акцентируется на наглядные опоры, это помогает детям не «потерять» основную последовательность событий сказки и пересказывать близко к тексту.</w:t>
      </w:r>
    </w:p>
    <w:p w:rsidR="004D3AEF" w:rsidRPr="001B2605" w:rsidRDefault="004D3AEF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развитию связной монологической речи осуществлялась в разных формах организации непосредственно образовательной деятельности: фронтальной, подгрупповой и индивидуальной, в соответствии с программными требованиями. Дидактическим материалом работы на данном этапе служили </w:t>
      </w:r>
      <w:proofErr w:type="spellStart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1B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дидактические игры. Умения пересказа по опорным картинкам закреплялись в самостоятельной деятельности детей. С детьми, имеющими наиболее выраженные затруднения при самостоятельном пересказе и составлении рассказов, проводилась индивидуальная работа в вечернее время.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Использование метода мнемотехники позволяет мне повысить уровень развития связной речи у детей и одновременно решить задачи, направленные на развитие основных психических процессов, а это в свою очередь позволяет в достаточной степени подготовить детей к обучению в школе.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lastRenderedPageBreak/>
        <w:t>Выбрав тему педагогического опыта и начав работу с ребятами, предполагались следующие  результаты в отношении детей: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систематизация знаний детей по лексическим темам, закрепление знаний об окружающем мире;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• пополнение и активизация словарного запаса детей;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• развитие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и образное мышление, совершенствование связной речи;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формирование целостности окружающего мира;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умение договариваться и работать слажено;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умение обратиться к взрослому с вопросом;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умение ребенка отвечать на вопросы полным предложением;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умение осуществлять поиск информации, иллюстраций, материалов необходимых для исследований по определенной тематике;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умение обрабатывать собранный материал;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в отношении родителей: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повышение компетентности в вопросах организации и проведения совместной творческой и речевой деятельности;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повышение активности родителей в воспитательно-образовательном процессе.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Эффективность работы по данному опыту можно отследить по следующим критериям: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в отношении детей: 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через их совместную работу по поиску и сбору информации;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по умению анализировать и систематизировать информацию;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по умению общаться со сверстниками и взрослыми;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в отношении родителей: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через повышение родительской активности и их заинтересованностью воспитательно-образовательным процессом;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через активное участие в предлагаемых формах работы.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lastRenderedPageBreak/>
        <w:t>Итоговая диагностика показала, что уровень развития речи значительно, видна положительная динамика.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Вывод: таким образом, диагностика уровня развития связной речи воспитанников показала следующие результаты: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у детей появилось желание пересказывать сказки, тексты, придумывать интересные истории – как на занятии, так и в повседневной жизни;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расширился круг знаний об окружающем мире;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расширился активный и пассивный словарный запас;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появился интерес к заучиванию стихов и малых фольклорных форм;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• дети преодолели робость, застенчивость, стали более общительными.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Практика показывает, что постепенно память дошкольников укрепляется, 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В начале работы с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дети начинают испытывать некоторые сложности, им трудно следовать предложенному плану таблицы. Часто первые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рассказы по моделям получаются очень схематичными. Чтобы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 xml:space="preserve">сложностей было меньше в программу содержания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я включила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задачи по активизации и обогащению словаря.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Использование мнемотехники – это, прежде всего, начальная «пусковая» наиболее значимая и эффективная работа, но нельзя ограничиваться только ей при развитии речи детей. Не нужно злоупотреблять этим методом, использовать без необходимости, когда свойства и связи объектов лежат на поверхности. Параллельно необходимо проводить и </w:t>
      </w:r>
      <w:r w:rsidRPr="001B2605">
        <w:rPr>
          <w:rFonts w:ascii="Times New Roman" w:hAnsi="Times New Roman" w:cs="Times New Roman"/>
          <w:sz w:val="28"/>
          <w:szCs w:val="28"/>
        </w:rPr>
        <w:lastRenderedPageBreak/>
        <w:t>другую работу по развитию речи. Например, речевые словесные игры, настольно-печатные игры и др.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Таким образом, систематическая работа по формированию связной речи у детей с использованием мнемотехники., дидактических игр и упражнений, занимательного материала, наглядных пособий, совместной работой с родителями воспитанников дает свои результаты: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Связная речь детей соответствует критериям программы и стандартам.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Словарный запас детей 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пассивного (в основном) превратился в активный и обогатился до уровня необходимого ребенку в школе.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Ребята активнее стали работать на занятиях. У них сконцентрировались наблюдательность, внимание, память, усидчивость; повысилось творческое воображение, логическое и образное мышление.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 Дети научились правильно оформлять свою мысль в виде предложения. Речевая активность повысилась, они с желанием стали общаться с товарищами и взрослыми. Научились составлять рассказы из пяти и более предложений, используя их различные конструкции. Появился   интерес к заучиванию стихов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Дети преодолевают робость, застенчивость, учатся свободно держаться перед аудиторией. Кроме того, дети грамотнее говорят, замечают и исправляют ошибки в речи товарищей.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Поэтому, чем раньше 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4351B1" w:rsidRPr="001B2605" w:rsidRDefault="004351B1" w:rsidP="00AF1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2605">
        <w:rPr>
          <w:color w:val="000000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4351B1" w:rsidRPr="001B2605" w:rsidRDefault="004351B1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0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А.Г. Речь и речевое общение: Книга для воспитателей детского сада. М.: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, 1999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2. Большова, Т.В. Учимся по сказке. Развитие мышления дошкольников с помощью мнемотехники Т.В. Большова / Спб.,2005 — 71с.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3. Воробьева В.К. Методика развития связной речи у детей с системным недоразвитием речи /Воробьева В.К. – М., 2005 — 114с.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4. Выгодский Л.С. Мышление и речь. 5-е издание, исправленное. Издательство «Лабиринт», М. 1999 С. 352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Л. Развитие способности к наглядному пространственному моделированию //Дошкольное воспитание. – 1982. – № 3.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Войкова С.В. “Развитие лексики и грамматического строя речи у дошкольников”.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В.П. Формирование связной речи детей дошкольного возраста с общим речевым недоразвитием //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Дощкольное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воспитание 2004г. № 6,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>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Давьщова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Ввозная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В.М. Использование опорных схем в работе с детьми //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Давьщова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Т.Г. Ввозная В.М. Справочник старшего воспитателя дошкольного учреждения № 1, 2008, с.16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 /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Л.Н. – М., 1985 — с.92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>од ред. Ю.Ф. Гаркуши. – М., 2007 — с.18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Т.И. Моделирование в обучении грамоте дошкольников с недоразвитием речи //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Т.И. Логопед в детском саду 2007 № 4 с. 51-54.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 xml:space="preserve">Логинова В.И., Бабаева Т.И. «Детство» программа развития и воспитания детей в детском саду изд.2-е,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 xml:space="preserve">.,: </w:t>
      </w:r>
      <w:proofErr w:type="spellStart"/>
      <w:proofErr w:type="gramEnd"/>
      <w:r w:rsidRPr="001B2605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, 1996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, Н. «Моделирование в описательной речи детей с ОНР», 2004.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lastRenderedPageBreak/>
        <w:t>Омельченко Л.В. Использование приёмов мнемотехники в развитии связной речи / Омельченко Л.В. Логопед. 2008. №4. - с.102 -115.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Полянская, Т. Б. «Использование метода мнемотехники в обучении рассказыванию детей дошкольного возраста», 2009.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Рубинштейн С.Л. Основы общей психологию - СПб, 2000 г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605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Ткаченко Т.А. Использование схем в составлении описательных рассказов / Ткаченко Т.А. Дошкольное воспитание.1990. №10 — с. 16-21.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Ушакова О.С., Сохин Ф.А. Занятия по развитию речи в детском саду М.: Просвещение, 1993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Ушакова О.С. Развитие речи дошкольников - М.: Институт психотерапии, 2001. - 240 с., стр.57.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05">
        <w:rPr>
          <w:rFonts w:ascii="Times New Roman" w:hAnsi="Times New Roman" w:cs="Times New Roman"/>
          <w:sz w:val="28"/>
          <w:szCs w:val="28"/>
        </w:rPr>
        <w:t>Ушакова О. С., Струнина Е.М. Методика развития речи детей дошкольного возраста: Учеб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26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етод. пособие для воспитателей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 xml:space="preserve">. учреждений. - М.: </w:t>
      </w:r>
      <w:proofErr w:type="spellStart"/>
      <w:r w:rsidRPr="001B260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B2605">
        <w:rPr>
          <w:rFonts w:ascii="Times New Roman" w:hAnsi="Times New Roman" w:cs="Times New Roman"/>
          <w:sz w:val="28"/>
          <w:szCs w:val="28"/>
        </w:rPr>
        <w:t>. изд. центр ВЛАДОС, 2004. – 288</w:t>
      </w:r>
    </w:p>
    <w:p w:rsidR="004351B1" w:rsidRPr="001B2605" w:rsidRDefault="004351B1" w:rsidP="00AF1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05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1B2605">
        <w:rPr>
          <w:rFonts w:ascii="Times New Roman" w:hAnsi="Times New Roman" w:cs="Times New Roman"/>
          <w:sz w:val="28"/>
          <w:szCs w:val="28"/>
        </w:rPr>
        <w:t xml:space="preserve"> Т.Д. Учим стихи – развиваем память / Ребёнок в детском саду. 2004. N2. С.59-</w:t>
      </w:r>
    </w:p>
    <w:p w:rsidR="004351B1" w:rsidRPr="001B2605" w:rsidRDefault="004351B1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B1" w:rsidRPr="001B2605" w:rsidRDefault="004351B1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1B1" w:rsidRPr="001B2605" w:rsidRDefault="004351B1" w:rsidP="00AF1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351B1" w:rsidRPr="001B2605" w:rsidSect="00A4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0016"/>
    <w:multiLevelType w:val="hybridMultilevel"/>
    <w:tmpl w:val="F296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250CF56">
      <w:numFmt w:val="bullet"/>
      <w:lvlText w:val="•"/>
      <w:lvlJc w:val="left"/>
      <w:pPr>
        <w:ind w:left="2674" w:hanging="88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216210"/>
    <w:multiLevelType w:val="multilevel"/>
    <w:tmpl w:val="275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541E1"/>
    <w:multiLevelType w:val="multilevel"/>
    <w:tmpl w:val="12A0C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62C"/>
    <w:rsid w:val="001B2605"/>
    <w:rsid w:val="0039662C"/>
    <w:rsid w:val="004351B1"/>
    <w:rsid w:val="004D3AEF"/>
    <w:rsid w:val="007531FA"/>
    <w:rsid w:val="009150F3"/>
    <w:rsid w:val="009D0A14"/>
    <w:rsid w:val="00A470E2"/>
    <w:rsid w:val="00AF1486"/>
    <w:rsid w:val="00C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6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0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ihdocs.ru%2Fkontrolenaya-rabota-po-obshestvoznaniyu-6-klass-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psihdocs.ru%2Fpraktikum-rechevoe-razvitie-detej-doshkolenogo-vozrasta-v-usl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2021-11-07T13:37:00Z</dcterms:created>
  <dcterms:modified xsi:type="dcterms:W3CDTF">2021-11-07T14:26:00Z</dcterms:modified>
</cp:coreProperties>
</file>