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79" w:rsidRPr="00C95ACD" w:rsidRDefault="009E6B8B" w:rsidP="00B95AF1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49645" cy="8314690"/>
            <wp:effectExtent l="0" t="0" r="8255" b="0"/>
            <wp:docPr id="1" name="Рисунок 1" descr="лист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1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79" w:rsidRPr="00B95AF1" w:rsidRDefault="00432879" w:rsidP="00C95ACD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XSpec="center" w:tblpY="451"/>
        <w:tblW w:w="9458" w:type="dxa"/>
        <w:tblLayout w:type="fixed"/>
        <w:tblLook w:val="0000" w:firstRow="0" w:lastRow="0" w:firstColumn="0" w:lastColumn="0" w:noHBand="0" w:noVBand="0"/>
      </w:tblPr>
      <w:tblGrid>
        <w:gridCol w:w="870"/>
        <w:gridCol w:w="2978"/>
        <w:gridCol w:w="5610"/>
      </w:tblGrid>
      <w:tr w:rsidR="00CB0963" w:rsidRPr="00CB0963">
        <w:tc>
          <w:tcPr>
            <w:tcW w:w="9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1. Данные об образовательном учреждении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Адрес образовательного учреждения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431445, Республика Мордовия, Рузаевский муниципальный район,</w:t>
            </w:r>
          </w:p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г.Рузаевка, ул.Тухачевского, дом10.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«Средняя общеобразовательная школа №10»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Вид образовательного учреждения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Средняя общеобразовательная школа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Количество учащихся на начало года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96511A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en-US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693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1.5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Телефон/факс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6-53-23/6-53-47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Е-mail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en-US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en-US"/>
              </w:rPr>
              <w:t>ruz10sh@mail.ru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  <w:lang w:val="en-US"/>
              </w:rPr>
              <w:t>1.</w:t>
            </w: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ind w:left="24" w:hanging="24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  <w:lang w:val="en-US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  <w:lang w:val="en-US"/>
              </w:rPr>
              <w:t>Web-site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en-US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en-US"/>
              </w:rPr>
              <w:t>http://sc10ruz.schoolrm.ru</w:t>
            </w:r>
          </w:p>
        </w:tc>
      </w:tr>
      <w:tr w:rsidR="00CB0963" w:rsidRPr="00CB0963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-108" w:right="2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1.8.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24"/>
                <w:tab w:val="left" w:pos="360"/>
              </w:tabs>
              <w:snapToGrid w:val="0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Фамилия, Имя, Отчество директора, заместителей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Комарова Елена Владимировна - директор</w:t>
            </w:r>
          </w:p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Жарёнова Светлана Юрьевна — заместитель директора по УВР</w:t>
            </w:r>
          </w:p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Филимонова Ольга Алексеевна — заместитель директора по УВР</w:t>
            </w:r>
          </w:p>
          <w:p w:rsidR="00432879" w:rsidRPr="00CB0963" w:rsidRDefault="00432879" w:rsidP="00B74914">
            <w:pPr>
              <w:tabs>
                <w:tab w:val="left" w:pos="360"/>
              </w:tabs>
              <w:snapToGrid w:val="0"/>
              <w:ind w:left="36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B096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Бычкова Ирина Викторовна — заместитель директора по ВР.</w:t>
            </w:r>
          </w:p>
        </w:tc>
      </w:tr>
    </w:tbl>
    <w:p w:rsidR="00432879" w:rsidRPr="00CB0963" w:rsidRDefault="00432879" w:rsidP="00576E46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432879" w:rsidRPr="00CB0963" w:rsidRDefault="00432879" w:rsidP="00576E46">
      <w:pPr>
        <w:ind w:left="360"/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</w:pPr>
    </w:p>
    <w:p w:rsidR="00432879" w:rsidRPr="00CB0963" w:rsidRDefault="00432879" w:rsidP="00576E46">
      <w:pPr>
        <w:ind w:left="36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CB0963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 xml:space="preserve"> Численность персонала:</w:t>
      </w:r>
      <w:r w:rsidRPr="00CB096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61 человек.</w:t>
      </w:r>
    </w:p>
    <w:p w:rsidR="00432879" w:rsidRPr="00CB0963" w:rsidRDefault="00432879" w:rsidP="00395286">
      <w:pPr>
        <w:ind w:left="360"/>
        <w:jc w:val="center"/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</w:pPr>
    </w:p>
    <w:p w:rsidR="00432879" w:rsidRPr="008A1D5B" w:rsidRDefault="00432879" w:rsidP="00395286">
      <w:pPr>
        <w:ind w:left="360"/>
        <w:jc w:val="center"/>
        <w:rPr>
          <w:rFonts w:ascii="Times New Roman" w:hAnsi="Times New Roman" w:cs="Times New Roman"/>
          <w:b/>
          <w:bCs/>
          <w:i/>
          <w:iCs/>
          <w:color w:val="333399"/>
          <w:sz w:val="24"/>
          <w:szCs w:val="24"/>
        </w:rPr>
      </w:pPr>
    </w:p>
    <w:p w:rsidR="00CB0963" w:rsidRDefault="00CB0963" w:rsidP="00395286">
      <w:pPr>
        <w:ind w:left="360"/>
        <w:jc w:val="center"/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</w:pPr>
    </w:p>
    <w:p w:rsidR="001A01E9" w:rsidRDefault="001A01E9" w:rsidP="00395286">
      <w:pPr>
        <w:ind w:left="360"/>
        <w:jc w:val="center"/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</w:rPr>
      </w:pPr>
    </w:p>
    <w:p w:rsidR="00432879" w:rsidRPr="001A01E9" w:rsidRDefault="00432879" w:rsidP="00395286">
      <w:pPr>
        <w:ind w:left="360"/>
        <w:jc w:val="center"/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</w:pPr>
      <w:r w:rsidRPr="001A01E9">
        <w:rPr>
          <w:rFonts w:ascii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lastRenderedPageBreak/>
        <w:t>Перечень разрешительных документов.</w:t>
      </w:r>
    </w:p>
    <w:p w:rsidR="00432879" w:rsidRPr="00A476A8" w:rsidRDefault="00432879" w:rsidP="003952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Закон «Об образовании в Российской Федерации».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Закон «Об образовании в Республике Мордовия».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Устав школы.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Локальные акты.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Лицензия: </w:t>
      </w:r>
      <w:r w:rsidRPr="00A476A8">
        <w:rPr>
          <w:rFonts w:ascii="Times New Roman" w:hAnsi="Times New Roman" w:cs="Times New Roman"/>
          <w:sz w:val="24"/>
          <w:szCs w:val="24"/>
          <w:shd w:val="clear" w:color="auto" w:fill="FFFFFF"/>
        </w:rPr>
        <w:t>Серия 13П01 № 0000416, от 22.12.2015 г. (бессрочно)</w:t>
      </w:r>
      <w:r w:rsidRPr="00A476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Свидетельство об аккредитации: </w:t>
      </w:r>
      <w:r w:rsidRPr="00A47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Сер.13А01 №0000073, от 01.04.2014 г. (до 01.04.2026 г.)</w:t>
      </w:r>
      <w:r w:rsidRPr="00A476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32879" w:rsidRPr="00A476A8" w:rsidRDefault="00432879" w:rsidP="0039528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Коллективный договор: </w:t>
      </w:r>
      <w:r w:rsidRPr="008A1D5B">
        <w:rPr>
          <w:rFonts w:ascii="Times New Roman" w:hAnsi="Times New Roman" w:cs="Times New Roman"/>
          <w:sz w:val="24"/>
          <w:szCs w:val="24"/>
        </w:rPr>
        <w:t>12.03.2019 г.-12.03.22 г.</w:t>
      </w:r>
    </w:p>
    <w:p w:rsidR="00432879" w:rsidRDefault="00432879" w:rsidP="001A01E9">
      <w:pPr>
        <w:tabs>
          <w:tab w:val="left" w:pos="720"/>
          <w:tab w:val="left" w:pos="1080"/>
        </w:tabs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32879" w:rsidRPr="001A01E9" w:rsidRDefault="00432879" w:rsidP="001A01E9">
      <w:pPr>
        <w:tabs>
          <w:tab w:val="left" w:pos="720"/>
          <w:tab w:val="left" w:pos="1080"/>
        </w:tabs>
        <w:spacing w:after="0" w:line="0" w:lineRule="atLeast"/>
        <w:ind w:firstLine="72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1A01E9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Организационно - правовое обеспечение</w:t>
      </w:r>
    </w:p>
    <w:p w:rsidR="00432879" w:rsidRDefault="00432879" w:rsidP="001A01E9">
      <w:pPr>
        <w:tabs>
          <w:tab w:val="left" w:pos="720"/>
          <w:tab w:val="left" w:pos="1080"/>
        </w:tabs>
        <w:spacing w:after="0" w:line="0" w:lineRule="atLeast"/>
        <w:ind w:firstLine="72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1A01E9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образовательной деятельности.</w:t>
      </w:r>
    </w:p>
    <w:p w:rsidR="001A01E9" w:rsidRPr="001A01E9" w:rsidRDefault="001A01E9" w:rsidP="001A01E9">
      <w:pPr>
        <w:tabs>
          <w:tab w:val="left" w:pos="720"/>
          <w:tab w:val="left" w:pos="1080"/>
        </w:tabs>
        <w:spacing w:after="0" w:line="0" w:lineRule="atLeast"/>
        <w:ind w:firstLine="72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432879" w:rsidRPr="00A476A8" w:rsidRDefault="00432879" w:rsidP="00102436">
      <w:pPr>
        <w:tabs>
          <w:tab w:val="left" w:pos="720"/>
          <w:tab w:val="left" w:pos="108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Педагогический коллектив муниципального бюджетного общеобразовательного учреждения «Средняя общеобразовательная школа №10» осуществляет свою деятельность в соответствии с государственной лицензией: </w:t>
      </w:r>
      <w:r w:rsidRPr="00A476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Серия 13П01 № 0000416, от 22.12.2015 г. Выданной </w:t>
      </w:r>
      <w:r w:rsidRPr="00A476A8">
        <w:rPr>
          <w:rFonts w:ascii="Times New Roman" w:hAnsi="Times New Roman" w:cs="Times New Roman"/>
          <w:sz w:val="24"/>
          <w:szCs w:val="24"/>
        </w:rPr>
        <w:t>Министерством образования Республики Мордовия.</w:t>
      </w:r>
    </w:p>
    <w:p w:rsidR="00432879" w:rsidRPr="00A476A8" w:rsidRDefault="00432879" w:rsidP="00102436">
      <w:pPr>
        <w:tabs>
          <w:tab w:val="left" w:pos="720"/>
          <w:tab w:val="left" w:pos="108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МБОУ «Средняя общеобразовательная школа № 10» организует свою деятельность в соответствии с Конституциями РФ и РМ, руководствуется Законом  «Об образовании в Российской Федерации», Законом РМ «Об образовании в Республике Мордовия», Уставом школы, локальными актами, принятыми на педагогическом совете и введенными в действие приказом директора по школе. </w:t>
      </w:r>
    </w:p>
    <w:p w:rsidR="00432879" w:rsidRPr="00A476A8" w:rsidRDefault="00432879" w:rsidP="00102436">
      <w:pPr>
        <w:tabs>
          <w:tab w:val="left" w:pos="720"/>
          <w:tab w:val="left" w:pos="108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Права участников образовательного процесса (учащихся и педагогов) обеспечиваются в соответствии с Законом «Об образовании в Российской Федерации», законодательством о труде.</w:t>
      </w:r>
    </w:p>
    <w:p w:rsidR="00432879" w:rsidRPr="00A476A8" w:rsidRDefault="00432879" w:rsidP="00102436">
      <w:pPr>
        <w:tabs>
          <w:tab w:val="left" w:pos="720"/>
          <w:tab w:val="left" w:pos="108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Юридический адрес:413445, Российская Федерация, Республика Мордовия, г.Рузаевка, ул.Тухачевского,д. 10</w:t>
      </w:r>
    </w:p>
    <w:p w:rsidR="00432879" w:rsidRPr="00A476A8" w:rsidRDefault="00432879" w:rsidP="00A476A8">
      <w:pPr>
        <w:tabs>
          <w:tab w:val="left" w:pos="720"/>
          <w:tab w:val="left" w:pos="108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Учредитель: Администрация Ру</w:t>
      </w:r>
      <w:r>
        <w:rPr>
          <w:rFonts w:ascii="Times New Roman" w:hAnsi="Times New Roman" w:cs="Times New Roman"/>
          <w:sz w:val="24"/>
          <w:szCs w:val="24"/>
        </w:rPr>
        <w:t>заевского муниципального района.</w:t>
      </w:r>
    </w:p>
    <w:p w:rsidR="00432879" w:rsidRDefault="00432879" w:rsidP="008A1D5B">
      <w:pPr>
        <w:shd w:val="clear" w:color="auto" w:fill="FFFFFF"/>
        <w:spacing w:line="324" w:lineRule="exact"/>
        <w:rPr>
          <w:rFonts w:ascii="Times New Roman" w:hAnsi="Times New Roman" w:cs="Times New Roman"/>
          <w:b/>
          <w:bCs/>
          <w:color w:val="3366FF"/>
          <w:sz w:val="24"/>
          <w:szCs w:val="24"/>
        </w:rPr>
      </w:pPr>
    </w:p>
    <w:p w:rsidR="00432879" w:rsidRPr="001A01E9" w:rsidRDefault="00432879" w:rsidP="007B6DB3">
      <w:pPr>
        <w:shd w:val="clear" w:color="auto" w:fill="FFFFFF"/>
        <w:spacing w:line="324" w:lineRule="exact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4"/>
          <w:szCs w:val="24"/>
        </w:rPr>
      </w:pPr>
      <w:r w:rsidRPr="001A01E9">
        <w:rPr>
          <w:rFonts w:ascii="Times New Roman" w:hAnsi="Times New Roman" w:cs="Times New Roman"/>
          <w:b/>
          <w:bCs/>
          <w:color w:val="0F243E" w:themeColor="text2" w:themeShade="80"/>
          <w:sz w:val="24"/>
          <w:szCs w:val="24"/>
        </w:rPr>
        <w:t>Характеристика социального окружения школы</w:t>
      </w:r>
    </w:p>
    <w:p w:rsidR="00432879" w:rsidRPr="00A476A8" w:rsidRDefault="00432879" w:rsidP="00A476A8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МБОУ «Средняя общеобразовательная школа №10» открыта в 1980 году. Общеобразовательное учреждение расположено в южной   части города. Близкое расположение ФОК, музыкальной школы, стадиона, библиотеки, ЦК «Орион» позволяет обеспечить практически полное удовлетворение интересов и запросов учащихся.</w:t>
      </w:r>
    </w:p>
    <w:p w:rsidR="00432879" w:rsidRPr="00A476A8" w:rsidRDefault="00432879" w:rsidP="00A476A8">
      <w:pPr>
        <w:spacing w:after="0" w:line="240" w:lineRule="atLeast"/>
        <w:ind w:left="60"/>
        <w:rPr>
          <w:rFonts w:ascii="Times New Roman" w:hAnsi="Times New Roman" w:cs="Times New Roman"/>
          <w:snapToGrid w:val="0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На договорных отношения, а также в рамках сотрудничества образовательное учреждение взаимодействует с ГИБДД, Молодежным центром, Центром занятости населения, «ЮНИТЭР», «ТЯШТЕНЯ».</w:t>
      </w:r>
    </w:p>
    <w:p w:rsidR="00432879" w:rsidRPr="00A476A8" w:rsidRDefault="00432879" w:rsidP="00A476A8">
      <w:pPr>
        <w:spacing w:after="0" w:line="240" w:lineRule="atLeast"/>
        <w:ind w:left="60" w:firstLine="648"/>
        <w:rPr>
          <w:rFonts w:ascii="Times New Roman" w:hAnsi="Times New Roman" w:cs="Times New Roman"/>
          <w:sz w:val="24"/>
          <w:szCs w:val="24"/>
          <w:u w:val="single"/>
        </w:rPr>
      </w:pPr>
      <w:r w:rsidRPr="00A476A8">
        <w:rPr>
          <w:rFonts w:ascii="Times New Roman" w:hAnsi="Times New Roman" w:cs="Times New Roman"/>
          <w:snapToGrid w:val="0"/>
          <w:sz w:val="24"/>
          <w:szCs w:val="24"/>
        </w:rPr>
        <w:lastRenderedPageBreak/>
        <w:t>Анализ социума показывает, что к</w:t>
      </w:r>
      <w:r w:rsidRPr="00A476A8">
        <w:rPr>
          <w:rFonts w:ascii="Times New Roman" w:hAnsi="Times New Roman" w:cs="Times New Roman"/>
          <w:sz w:val="24"/>
          <w:szCs w:val="24"/>
        </w:rPr>
        <w:t xml:space="preserve">онтингент жителей микрорайона школы разнообразен по социальному составу: 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 xml:space="preserve">рабочие – 50%, служащие – 31%, коммерсанты – 6%, семьи инвалидов – 2%.  21 % учащихся нашей школы живут в семьях, где отсутствует хотя бы один родитель. </w:t>
      </w:r>
    </w:p>
    <w:p w:rsidR="00432879" w:rsidRPr="00A476A8" w:rsidRDefault="00432879" w:rsidP="00102436">
      <w:pPr>
        <w:ind w:left="60" w:firstLine="648"/>
        <w:rPr>
          <w:rFonts w:ascii="Times New Roman" w:hAnsi="Times New Roman" w:cs="Times New Roman"/>
          <w:sz w:val="28"/>
          <w:szCs w:val="28"/>
        </w:rPr>
      </w:pPr>
      <w:r w:rsidRPr="00A476A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</w:p>
    <w:p w:rsidR="00432879" w:rsidRDefault="00432879" w:rsidP="00A476A8">
      <w:pPr>
        <w:ind w:left="60" w:firstLine="648"/>
        <w:rPr>
          <w:rFonts w:ascii="Times New Roman" w:hAnsi="Times New Roman" w:cs="Times New Roman"/>
          <w:spacing w:val="-8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Б</w:t>
      </w:r>
      <w:r w:rsidRPr="00A476A8">
        <w:rPr>
          <w:rFonts w:ascii="Times New Roman" w:hAnsi="Times New Roman" w:cs="Times New Roman"/>
          <w:spacing w:val="-7"/>
          <w:sz w:val="24"/>
          <w:szCs w:val="24"/>
        </w:rPr>
        <w:t xml:space="preserve">ольшинство  семей ответственно относятся к своим родительским </w:t>
      </w:r>
      <w:r w:rsidRPr="00A476A8">
        <w:rPr>
          <w:rFonts w:ascii="Times New Roman" w:hAnsi="Times New Roman" w:cs="Times New Roman"/>
          <w:spacing w:val="-6"/>
          <w:sz w:val="24"/>
          <w:szCs w:val="24"/>
        </w:rPr>
        <w:t xml:space="preserve">обязанностям, т.е. знают способности и склонности своего ребенка, осознанно прогнозируют его будущее развитие, активно сотрудничают со школой, в рамках </w:t>
      </w:r>
      <w:r w:rsidRPr="00A476A8">
        <w:rPr>
          <w:rFonts w:ascii="Times New Roman" w:hAnsi="Times New Roman" w:cs="Times New Roman"/>
          <w:spacing w:val="-8"/>
          <w:sz w:val="24"/>
          <w:szCs w:val="24"/>
        </w:rPr>
        <w:t>домашнего воспитания приобщают его к достижениям общечеловеческой культуры.</w:t>
      </w:r>
    </w:p>
    <w:p w:rsidR="00432879" w:rsidRPr="00A476A8" w:rsidRDefault="00432879" w:rsidP="00A476A8">
      <w:pPr>
        <w:ind w:left="60" w:firstLine="648"/>
        <w:rPr>
          <w:rFonts w:ascii="Times New Roman" w:hAnsi="Times New Roman" w:cs="Times New Roman"/>
          <w:spacing w:val="-8"/>
          <w:sz w:val="24"/>
          <w:szCs w:val="24"/>
        </w:rPr>
      </w:pPr>
      <w:r w:rsidRPr="00A476A8">
        <w:rPr>
          <w:rFonts w:ascii="Times New Roman" w:hAnsi="Times New Roman" w:cs="Times New Roman"/>
          <w:spacing w:val="-8"/>
          <w:sz w:val="24"/>
          <w:szCs w:val="24"/>
        </w:rPr>
        <w:t>Педагогический  коллектив использует образовательные и воспитательные возможности социума.</w:t>
      </w:r>
    </w:p>
    <w:p w:rsidR="001A01E9" w:rsidRPr="00A476A8" w:rsidRDefault="001A01E9" w:rsidP="001A01E9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2020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 xml:space="preserve"> календа</w:t>
      </w:r>
      <w:r>
        <w:rPr>
          <w:rFonts w:ascii="Times New Roman" w:hAnsi="Times New Roman" w:cs="Times New Roman"/>
          <w:sz w:val="24"/>
          <w:szCs w:val="24"/>
          <w:u w:val="single"/>
        </w:rPr>
        <w:t>рном году в школе обучалось  693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 xml:space="preserve">  уч</w:t>
      </w:r>
      <w:r w:rsidR="007478B8">
        <w:rPr>
          <w:rFonts w:ascii="Times New Roman" w:hAnsi="Times New Roman" w:cs="Times New Roman"/>
          <w:sz w:val="24"/>
          <w:szCs w:val="24"/>
          <w:u w:val="single"/>
        </w:rPr>
        <w:t>ащихся, из них в начальной – 335, средней – 321</w:t>
      </w:r>
      <w:r>
        <w:rPr>
          <w:rFonts w:ascii="Times New Roman" w:hAnsi="Times New Roman" w:cs="Times New Roman"/>
          <w:sz w:val="24"/>
          <w:szCs w:val="24"/>
          <w:u w:val="single"/>
        </w:rPr>
        <w:t>, в старшей – 37. Всего 28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 xml:space="preserve"> класс-ко</w:t>
      </w:r>
      <w:r>
        <w:rPr>
          <w:rFonts w:ascii="Times New Roman" w:hAnsi="Times New Roman" w:cs="Times New Roman"/>
          <w:sz w:val="24"/>
          <w:szCs w:val="24"/>
          <w:u w:val="single"/>
        </w:rPr>
        <w:t>мплектов: в начальной школе – 12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>, средней – 1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A476A8">
        <w:rPr>
          <w:rFonts w:ascii="Times New Roman" w:hAnsi="Times New Roman" w:cs="Times New Roman"/>
          <w:sz w:val="24"/>
          <w:szCs w:val="24"/>
          <w:u w:val="single"/>
        </w:rPr>
        <w:t>, старшей – 2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7C7AD5">
      <w:pPr>
        <w:ind w:firstLine="708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Default="00432879" w:rsidP="00F811DD">
      <w:pPr>
        <w:rPr>
          <w:rFonts w:ascii="Times New Roman" w:hAnsi="Times New Roman" w:cs="Times New Roman"/>
          <w:b/>
          <w:bCs/>
          <w:color w:val="800000"/>
          <w:sz w:val="28"/>
          <w:szCs w:val="28"/>
        </w:rPr>
        <w:sectPr w:rsidR="00432879" w:rsidSect="00DC1D38">
          <w:pgSz w:w="11906" w:h="16838"/>
          <w:pgMar w:top="1134" w:right="851" w:bottom="1985" w:left="1276" w:header="709" w:footer="709" w:gutter="0"/>
          <w:pgBorders w:offsetFrom="page">
            <w:top w:val="single" w:sz="36" w:space="24" w:color="0000FF" w:shadow="1"/>
            <w:left w:val="single" w:sz="36" w:space="24" w:color="0000FF" w:shadow="1"/>
            <w:bottom w:val="single" w:sz="36" w:space="24" w:color="0000FF" w:shadow="1"/>
            <w:right w:val="single" w:sz="36" w:space="24" w:color="0000FF" w:shadow="1"/>
          </w:pgBorders>
          <w:cols w:space="708"/>
          <w:docGrid w:linePitch="360"/>
        </w:sectPr>
      </w:pPr>
    </w:p>
    <w:p w:rsidR="00432879" w:rsidRDefault="00432879" w:rsidP="00F811DD">
      <w:pPr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432879" w:rsidRPr="00E37E9A" w:rsidRDefault="00432879" w:rsidP="007C7AD5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046FF">
        <w:rPr>
          <w:rFonts w:ascii="Times New Roman" w:hAnsi="Times New Roman" w:cs="Times New Roman"/>
          <w:b/>
          <w:bCs/>
          <w:color w:val="800000"/>
          <w:sz w:val="28"/>
          <w:szCs w:val="28"/>
        </w:rPr>
        <w:t>СТРУКТУРА И ОРГАНЫ УПРАВЛЕНИЯ МБОУ «СОШ№10» РУЗАЕВСКОГО МУНИЦИПАЛЬНОГО РАЙОНА</w:t>
      </w:r>
    </w:p>
    <w:p w:rsidR="00432879" w:rsidRPr="001046FF" w:rsidRDefault="009E6B8B" w:rsidP="001046FF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15240</wp:posOffset>
                </wp:positionV>
                <wp:extent cx="2369820" cy="257175"/>
                <wp:effectExtent l="18415" t="21590" r="21590" b="16510"/>
                <wp:wrapNone/>
                <wp:docPr id="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101047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0863F6"/>
                              </w:rPr>
                            </w:pPr>
                            <w:r w:rsidRPr="00101047">
                              <w:rPr>
                                <w:b/>
                                <w:bCs/>
                                <w:color w:val="0863F6"/>
                              </w:rPr>
                              <w:t>Общее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22.45pt;margin-top:1.2pt;width:186.6pt;height:20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" strokecolor="#365f91" strokeweight="2.25pt">
                <v:textbox>
                  <w:txbxContent>
                    <w:p w:rsidR="004E7140" w:rsidRPr="00101047" w:rsidRDefault="004E7140" w:rsidP="00636C18">
                      <w:pPr>
                        <w:jc w:val="center"/>
                        <w:rPr>
                          <w:b/>
                          <w:bCs/>
                          <w:color w:val="0863F6"/>
                        </w:rPr>
                      </w:pPr>
                      <w:r w:rsidRPr="00101047">
                        <w:rPr>
                          <w:b/>
                          <w:bCs/>
                          <w:color w:val="0863F6"/>
                        </w:rPr>
                        <w:t>Общее собрание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647950" cy="549275"/>
                <wp:effectExtent l="16510" t="21590" r="21590" b="19685"/>
                <wp:wrapNone/>
                <wp:docPr id="9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54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FD4C94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D4C94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222.3pt;margin-top:1.2pt;width:208.5pt;height:43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" strokecolor="#c00000" strokeweight="2.25pt">
                <v:textbox>
                  <w:txbxContent>
                    <w:p w:rsidR="004E7140" w:rsidRPr="00FD4C94" w:rsidRDefault="004E7140" w:rsidP="00636C18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D4C94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Директор школы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81280</wp:posOffset>
                </wp:positionV>
                <wp:extent cx="1114425" cy="523875"/>
                <wp:effectExtent l="16510" t="11430" r="40640" b="64770"/>
                <wp:wrapNone/>
                <wp:docPr id="9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52387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10B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30.8pt;margin-top:6.4pt;width:87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180975</wp:posOffset>
                </wp:positionV>
                <wp:extent cx="1781175" cy="862330"/>
                <wp:effectExtent l="16510" t="15875" r="40640" b="64770"/>
                <wp:wrapNone/>
                <wp:docPr id="9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175" cy="8623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BC03" id="AutoShape 5" o:spid="_x0000_s1026" type="#_x0000_t32" style="position:absolute;margin-left:430.8pt;margin-top:14.25pt;width:140.25pt;height:6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33020</wp:posOffset>
                </wp:positionV>
                <wp:extent cx="2369820" cy="274320"/>
                <wp:effectExtent l="18415" t="20320" r="21590" b="19685"/>
                <wp:wrapNone/>
                <wp:docPr id="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101047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0863F6"/>
                              </w:rPr>
                            </w:pPr>
                            <w:r w:rsidRPr="00101047">
                              <w:rPr>
                                <w:b/>
                                <w:bCs/>
                                <w:color w:val="0863F6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522.45pt;margin-top:2.6pt;width:186.6pt;height:21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" strokecolor="#365f91" strokeweight="2.25pt">
                <v:textbox>
                  <w:txbxContent>
                    <w:p w:rsidR="004E7140" w:rsidRPr="00101047" w:rsidRDefault="004E7140" w:rsidP="00636C18">
                      <w:pPr>
                        <w:jc w:val="center"/>
                        <w:rPr>
                          <w:b/>
                          <w:bCs/>
                          <w:color w:val="0863F6"/>
                        </w:rPr>
                      </w:pPr>
                      <w:r w:rsidRPr="00101047">
                        <w:rPr>
                          <w:b/>
                          <w:bCs/>
                          <w:color w:val="0863F6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296545</wp:posOffset>
                </wp:positionV>
                <wp:extent cx="161925" cy="0"/>
                <wp:effectExtent l="26035" t="74295" r="21590" b="68580"/>
                <wp:wrapNone/>
                <wp:docPr id="9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FF46" id="AutoShape 7" o:spid="_x0000_s1026" type="#_x0000_t32" style="position:absolute;margin-left:95.55pt;margin-top:23.35pt;width:12.7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" strokecolor="#943634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81280</wp:posOffset>
                </wp:positionV>
                <wp:extent cx="1543050" cy="381000"/>
                <wp:effectExtent l="16510" t="20955" r="21590" b="17145"/>
                <wp:wrapNone/>
                <wp:docPr id="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4F6228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F6228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-31.95pt;margin-top:6.4pt;width:121.5pt;height:3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" strokecolor="#cc0" strokeweight="2.25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4F6228"/>
                        </w:rPr>
                      </w:pPr>
                      <w:r w:rsidRPr="000D0BE1">
                        <w:rPr>
                          <w:b/>
                          <w:bCs/>
                          <w:color w:val="4F6228"/>
                        </w:rPr>
                        <w:t>Библиотека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87630</wp:posOffset>
                </wp:positionV>
                <wp:extent cx="2417445" cy="274320"/>
                <wp:effectExtent l="18415" t="17780" r="21590" b="22225"/>
                <wp:wrapNone/>
                <wp:docPr id="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101047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0863F6"/>
                              </w:rPr>
                            </w:pPr>
                            <w:r w:rsidRPr="00101047">
                              <w:rPr>
                                <w:b/>
                                <w:bCs/>
                                <w:color w:val="0863F6"/>
                              </w:rPr>
                              <w:t>Управляющий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522.45pt;margin-top:6.9pt;width:190.35pt;height:21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" strokecolor="#365f91" strokeweight="2.25pt">
                <v:textbox>
                  <w:txbxContent>
                    <w:p w:rsidR="004E7140" w:rsidRPr="00101047" w:rsidRDefault="004E7140" w:rsidP="00636C18">
                      <w:pPr>
                        <w:jc w:val="center"/>
                        <w:rPr>
                          <w:b/>
                          <w:bCs/>
                          <w:color w:val="0863F6"/>
                        </w:rPr>
                      </w:pPr>
                      <w:r w:rsidRPr="00101047">
                        <w:rPr>
                          <w:b/>
                          <w:bCs/>
                          <w:color w:val="0863F6"/>
                        </w:rPr>
                        <w:t>Управляющий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194310</wp:posOffset>
                </wp:positionV>
                <wp:extent cx="1543050" cy="476250"/>
                <wp:effectExtent l="16510" t="19685" r="21590" b="18415"/>
                <wp:wrapNone/>
                <wp:docPr id="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4F6228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F6228"/>
                              </w:rPr>
                              <w:t>Психологическая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-31.95pt;margin-top:15.3pt;width:121.5pt;height:37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" strokecolor="#cc0" strokeweight="2.25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4F6228"/>
                        </w:rPr>
                      </w:pPr>
                      <w:r w:rsidRPr="000D0BE1">
                        <w:rPr>
                          <w:b/>
                          <w:bCs/>
                          <w:color w:val="4F6228"/>
                        </w:rPr>
                        <w:t>Психологическая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-290195</wp:posOffset>
                </wp:positionV>
                <wp:extent cx="1114425" cy="210185"/>
                <wp:effectExtent l="16510" t="11430" r="31115" b="64135"/>
                <wp:wrapNone/>
                <wp:docPr id="8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21018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B8DF" id="AutoShape 11" o:spid="_x0000_s1026" type="#_x0000_t32" style="position:absolute;margin-left:430.8pt;margin-top:-22.85pt;width:87.75pt;height:1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-394335</wp:posOffset>
                </wp:positionV>
                <wp:extent cx="1114425" cy="0"/>
                <wp:effectExtent l="16510" t="59690" r="21590" b="64135"/>
                <wp:wrapNone/>
                <wp:docPr id="8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26355" id="AutoShape 12" o:spid="_x0000_s1026" type="#_x0000_t32" style="position:absolute;margin-left:430.8pt;margin-top:-31.05pt;width:8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7NOA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-290195</wp:posOffset>
                </wp:positionV>
                <wp:extent cx="0" cy="2058035"/>
                <wp:effectExtent l="16510" t="20955" r="21590" b="16510"/>
                <wp:wrapNone/>
                <wp:docPr id="8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80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6601" id="AutoShape 13" o:spid="_x0000_s1026" type="#_x0000_t32" style="position:absolute;margin-left:109.05pt;margin-top:-22.85pt;width:0;height:162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" strokecolor="#943634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-290195</wp:posOffset>
                </wp:positionV>
                <wp:extent cx="1438275" cy="635"/>
                <wp:effectExtent l="16510" t="20955" r="21590" b="16510"/>
                <wp:wrapNone/>
                <wp:docPr id="8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82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E53FA" id="AutoShape 14" o:spid="_x0000_s1026" type="#_x0000_t32" style="position:absolute;margin-left:109.05pt;margin-top:-22.85pt;width:113.25pt;height:.0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" strokecolor="#943634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-91440</wp:posOffset>
                </wp:positionV>
                <wp:extent cx="1390650" cy="230505"/>
                <wp:effectExtent l="16510" t="19685" r="31115" b="64135"/>
                <wp:wrapNone/>
                <wp:docPr id="8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23050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1E74" id="AutoShape 15" o:spid="_x0000_s1026" type="#_x0000_t32" style="position:absolute;margin-left:325.05pt;margin-top:-7.2pt;width:109.5pt;height:18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UiOwIAAGU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" strokecolor="#c00000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-89535</wp:posOffset>
                </wp:positionV>
                <wp:extent cx="1323975" cy="228600"/>
                <wp:effectExtent l="35560" t="12065" r="12065" b="64135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2286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54FB9" id="AutoShape 16" o:spid="_x0000_s1026" type="#_x0000_t32" style="position:absolute;margin-left:207.3pt;margin-top:-7.05pt;width:104.25pt;height:18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" strokecolor="#c00000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194310</wp:posOffset>
                </wp:positionV>
                <wp:extent cx="1514475" cy="476250"/>
                <wp:effectExtent l="16510" t="19685" r="21590" b="18415"/>
                <wp:wrapNone/>
                <wp:docPr id="8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color w:val="94363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943634"/>
                              </w:rPr>
                              <w:t>Заместитель директора по УВР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2" style="position:absolute;margin-left:119.55pt;margin-top:15.3pt;width:119.25pt;height:37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" strokecolor="#c0504d" strokeweight="2.25pt">
                <v:textbox>
                  <w:txbxContent>
                    <w:p w:rsidR="004E7140" w:rsidRPr="000D0BE1" w:rsidRDefault="004E7140" w:rsidP="00636C18">
                      <w:pPr>
                        <w:spacing w:line="240" w:lineRule="atLeast"/>
                        <w:jc w:val="center"/>
                        <w:rPr>
                          <w:b/>
                          <w:bCs/>
                          <w:color w:val="943634"/>
                        </w:rPr>
                      </w:pPr>
                      <w:r w:rsidRPr="000D0BE1">
                        <w:rPr>
                          <w:b/>
                          <w:bCs/>
                          <w:color w:val="943634"/>
                        </w:rPr>
                        <w:t>Заместитель директора по УВР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194310</wp:posOffset>
                </wp:positionV>
                <wp:extent cx="1524000" cy="476250"/>
                <wp:effectExtent l="16510" t="19685" r="21590" b="18415"/>
                <wp:wrapNone/>
                <wp:docPr id="7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color w:val="94363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943634"/>
                              </w:rPr>
                              <w:t>Заместитель директора по АХЧ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3" style="position:absolute;margin-left:368.55pt;margin-top:15.3pt;width:120pt;height:37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" strokecolor="#c0504d" strokeweight="2.25pt">
                <v:textbox>
                  <w:txbxContent>
                    <w:p w:rsidR="004E7140" w:rsidRPr="000D0BE1" w:rsidRDefault="004E7140" w:rsidP="00636C18">
                      <w:pPr>
                        <w:spacing w:line="240" w:lineRule="atLeast"/>
                        <w:jc w:val="center"/>
                        <w:rPr>
                          <w:b/>
                          <w:bCs/>
                          <w:color w:val="943634"/>
                        </w:rPr>
                      </w:pPr>
                      <w:r w:rsidRPr="000D0BE1">
                        <w:rPr>
                          <w:b/>
                          <w:bCs/>
                          <w:color w:val="943634"/>
                        </w:rPr>
                        <w:t>Заместитель директора по АХЧ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-89535</wp:posOffset>
                </wp:positionV>
                <wp:extent cx="504825" cy="762000"/>
                <wp:effectExtent l="16510" t="12065" r="59690" b="54610"/>
                <wp:wrapNone/>
                <wp:docPr id="7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7620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B58D" id="AutoShape 19" o:spid="_x0000_s1026" type="#_x0000_t32" style="position:absolute;margin-left:318.3pt;margin-top:-7.05pt;width:39.75pt;height:60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" strokecolor="#c00000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-80010</wp:posOffset>
                </wp:positionV>
                <wp:extent cx="523875" cy="704850"/>
                <wp:effectExtent l="64135" t="12065" r="12065" b="54610"/>
                <wp:wrapNone/>
                <wp:docPr id="7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7048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0AC3C" id="AutoShape 20" o:spid="_x0000_s1026" type="#_x0000_t32" style="position:absolute;margin-left:277.05pt;margin-top:-6.3pt;width:41.25pt;height:55.5pt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" strokecolor="#c00000" strokeweight="1.75pt">
                <v:stroke endarrow="block"/>
              </v:shape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7309485</wp:posOffset>
                </wp:positionH>
                <wp:positionV relativeFrom="paragraph">
                  <wp:posOffset>122555</wp:posOffset>
                </wp:positionV>
                <wp:extent cx="2181225" cy="345440"/>
                <wp:effectExtent l="16510" t="15240" r="21590" b="20320"/>
                <wp:wrapNone/>
                <wp:docPr id="7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D053D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D053D1">
                              <w:rPr>
                                <w:b/>
                                <w:bCs/>
                                <w:color w:val="0000FF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margin-left:575.55pt;margin-top:9.65pt;width:171.75pt;height:2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" strokecolor="#243f60" strokeweight="2.25pt">
                <v:textbox>
                  <w:txbxContent>
                    <w:p w:rsidR="004E7140" w:rsidRPr="00D053D1" w:rsidRDefault="004E7140" w:rsidP="00636C18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D053D1">
                        <w:rPr>
                          <w:b/>
                          <w:bCs/>
                          <w:color w:val="0000FF"/>
                        </w:rPr>
                        <w:t>Родительский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6204585</wp:posOffset>
                </wp:positionH>
                <wp:positionV relativeFrom="paragraph">
                  <wp:posOffset>122555</wp:posOffset>
                </wp:positionV>
                <wp:extent cx="1733550" cy="1322070"/>
                <wp:effectExtent l="16510" t="15240" r="50165" b="62865"/>
                <wp:wrapNone/>
                <wp:docPr id="7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132207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1FC2" id="AutoShape 22" o:spid="_x0000_s1026" type="#_x0000_t32" style="position:absolute;margin-left:488.55pt;margin-top:9.65pt;width:136.5pt;height:10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3854450</wp:posOffset>
                </wp:positionV>
                <wp:extent cx="323850" cy="0"/>
                <wp:effectExtent l="26035" t="60960" r="12065" b="62865"/>
                <wp:wrapNone/>
                <wp:docPr id="7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B39B" id="AutoShape 23" o:spid="_x0000_s1026" type="#_x0000_t32" style="position:absolute;margin-left:503.55pt;margin-top:303.5pt;width:25.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9oPwIAAGk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1588770</wp:posOffset>
                </wp:positionV>
                <wp:extent cx="429260" cy="0"/>
                <wp:effectExtent l="16510" t="14605" r="11430" b="13970"/>
                <wp:wrapNone/>
                <wp:docPr id="7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506EE" id="AutoShape 24" o:spid="_x0000_s1026" type="#_x0000_t32" style="position:absolute;margin-left:495.3pt;margin-top:125.1pt;width:33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" strokecolor="#943634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6718935</wp:posOffset>
                </wp:positionH>
                <wp:positionV relativeFrom="paragraph">
                  <wp:posOffset>1588770</wp:posOffset>
                </wp:positionV>
                <wp:extent cx="635" cy="2265680"/>
                <wp:effectExtent l="16510" t="14605" r="11430" b="15240"/>
                <wp:wrapNone/>
                <wp:docPr id="7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6568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10EA" id="AutoShape 25" o:spid="_x0000_s1026" type="#_x0000_t32" style="position:absolute;margin-left:529.05pt;margin-top:125.1pt;width:.05pt;height:17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" strokecolor="#943634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2568575</wp:posOffset>
                </wp:positionV>
                <wp:extent cx="295275" cy="0"/>
                <wp:effectExtent l="26035" t="60960" r="12065" b="62865"/>
                <wp:wrapNone/>
                <wp:docPr id="7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3CDB" id="AutoShape 26" o:spid="_x0000_s1026" type="#_x0000_t32" style="position:absolute;margin-left:514.8pt;margin-top:202.25pt;width:23.2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IzPw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3759200</wp:posOffset>
                </wp:positionV>
                <wp:extent cx="4876800" cy="352425"/>
                <wp:effectExtent l="16510" t="13335" r="21590" b="15240"/>
                <wp:wrapNone/>
                <wp:docPr id="7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98480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984806"/>
                              </w:rPr>
                              <w:t>Творческие, рабочие, проектные  группы</w:t>
                            </w:r>
                          </w:p>
                          <w:p w:rsidR="004E7140" w:rsidRDefault="004E7140" w:rsidP="00636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margin-left:119.55pt;margin-top:296pt;width:384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" strokecolor="#974706" strokeweight="2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984806"/>
                        </w:rPr>
                      </w:pPr>
                      <w:r w:rsidRPr="000D0BE1">
                        <w:rPr>
                          <w:b/>
                          <w:bCs/>
                          <w:color w:val="984806"/>
                        </w:rPr>
                        <w:t>Творческие, рабочие, проектные  группы</w:t>
                      </w:r>
                    </w:p>
                    <w:p w:rsidR="004E7140" w:rsidRDefault="004E7140" w:rsidP="00636C1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347345</wp:posOffset>
                </wp:positionV>
                <wp:extent cx="0" cy="1240155"/>
                <wp:effectExtent l="64135" t="11430" r="59690" b="24765"/>
                <wp:wrapNone/>
                <wp:docPr id="6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015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AF147" id="AutoShape 28" o:spid="_x0000_s1026" type="#_x0000_t32" style="position:absolute;margin-left:131.55pt;margin-top:27.35pt;width:0;height:9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bTNw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2568575</wp:posOffset>
                </wp:positionV>
                <wp:extent cx="0" cy="542925"/>
                <wp:effectExtent l="16510" t="13335" r="12065" b="15240"/>
                <wp:wrapNone/>
                <wp:docPr id="6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9001" id="AutoShape 29" o:spid="_x0000_s1026" type="#_x0000_t32" style="position:absolute;margin-left:538.05pt;margin-top:202.25pt;width:0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" strokecolor="#943634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3379470</wp:posOffset>
                </wp:positionV>
                <wp:extent cx="0" cy="379730"/>
                <wp:effectExtent l="64770" t="14605" r="59055" b="24765"/>
                <wp:wrapNone/>
                <wp:docPr id="6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7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B4E34" id="AutoShape 30" o:spid="_x0000_s1026" type="#_x0000_t32" style="position:absolute;margin-left:311.6pt;margin-top:266.1pt;width:0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3379470</wp:posOffset>
                </wp:positionV>
                <wp:extent cx="0" cy="219075"/>
                <wp:effectExtent l="64135" t="14605" r="59690" b="23495"/>
                <wp:wrapNone/>
                <wp:docPr id="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F3D2" id="AutoShape 31" o:spid="_x0000_s1026" type="#_x0000_t32" style="position:absolute;margin-left:495.3pt;margin-top:266.1pt;width:0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3378200</wp:posOffset>
                </wp:positionV>
                <wp:extent cx="0" cy="219075"/>
                <wp:effectExtent l="64135" t="13335" r="59690" b="24765"/>
                <wp:wrapNone/>
                <wp:docPr id="6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44CE" id="AutoShape 32" o:spid="_x0000_s1026" type="#_x0000_t32" style="position:absolute;margin-left:448.05pt;margin-top:266pt;width:0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3379470</wp:posOffset>
                </wp:positionV>
                <wp:extent cx="0" cy="219075"/>
                <wp:effectExtent l="64135" t="14605" r="59690" b="23495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BF0F7" id="AutoShape 33" o:spid="_x0000_s1026" type="#_x0000_t32" style="position:absolute;margin-left:400.8pt;margin-top:266.1pt;width:0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3379470</wp:posOffset>
                </wp:positionV>
                <wp:extent cx="0" cy="219075"/>
                <wp:effectExtent l="64135" t="14605" r="59690" b="23495"/>
                <wp:wrapNone/>
                <wp:docPr id="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B611" id="AutoShape 34" o:spid="_x0000_s1026" type="#_x0000_t32" style="position:absolute;margin-left:358.05pt;margin-top:266.1pt;width:0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3379470</wp:posOffset>
                </wp:positionV>
                <wp:extent cx="0" cy="219075"/>
                <wp:effectExtent l="62865" t="14605" r="60960" b="23495"/>
                <wp:wrapNone/>
                <wp:docPr id="6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585C" id="AutoShape 35" o:spid="_x0000_s1026" type="#_x0000_t32" style="position:absolute;margin-left:264.95pt;margin-top:266.1pt;width:0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3379470</wp:posOffset>
                </wp:positionV>
                <wp:extent cx="0" cy="219075"/>
                <wp:effectExtent l="64135" t="14605" r="59690" b="23495"/>
                <wp:wrapNone/>
                <wp:docPr id="6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04BE" id="AutoShape 36" o:spid="_x0000_s1026" type="#_x0000_t32" style="position:absolute;margin-left:217.8pt;margin-top:266.1pt;width:0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3379470</wp:posOffset>
                </wp:positionV>
                <wp:extent cx="0" cy="219075"/>
                <wp:effectExtent l="64135" t="14605" r="59690" b="23495"/>
                <wp:wrapNone/>
                <wp:docPr id="6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E9AD7" id="AutoShape 37" o:spid="_x0000_s1026" type="#_x0000_t32" style="position:absolute;margin-left:171.3pt;margin-top:266.1pt;width:0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3376930</wp:posOffset>
                </wp:positionV>
                <wp:extent cx="0" cy="219075"/>
                <wp:effectExtent l="64135" t="12065" r="59690" b="26035"/>
                <wp:wrapNone/>
                <wp:docPr id="5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85DF4" id="AutoShape 38" o:spid="_x0000_s1026" type="#_x0000_t32" style="position:absolute;margin-left:125.55pt;margin-top:265.9pt;width:0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3597910</wp:posOffset>
                </wp:positionV>
                <wp:extent cx="4695825" cy="635"/>
                <wp:effectExtent l="16510" t="13970" r="12065" b="13970"/>
                <wp:wrapNone/>
                <wp:docPr id="5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58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3B03" id="AutoShape 39" o:spid="_x0000_s1026" type="#_x0000_t32" style="position:absolute;margin-left:125.55pt;margin-top:283.3pt;width:369.7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" strokecolor="#943634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1016000</wp:posOffset>
                </wp:positionV>
                <wp:extent cx="0" cy="1553210"/>
                <wp:effectExtent l="16510" t="13335" r="21590" b="14605"/>
                <wp:wrapNone/>
                <wp:docPr id="5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32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A9F6" id="AutoShape 40" o:spid="_x0000_s1026" type="#_x0000_t32" style="position:absolute;margin-left:538.05pt;margin-top:80pt;width:0;height:122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" strokecolor="#943634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737870</wp:posOffset>
                </wp:positionV>
                <wp:extent cx="133350" cy="0"/>
                <wp:effectExtent l="26035" t="59055" r="12065" b="64770"/>
                <wp:wrapNone/>
                <wp:docPr id="5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F36FA" id="AutoShape 41" o:spid="_x0000_s1026" type="#_x0000_t32" style="position:absolute;margin-left:109.05pt;margin-top:58.1pt;width:10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1587500</wp:posOffset>
                </wp:positionV>
                <wp:extent cx="4772025" cy="1270"/>
                <wp:effectExtent l="16510" t="13335" r="21590" b="13970"/>
                <wp:wrapNone/>
                <wp:docPr id="5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2025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83A30" id="AutoShape 42" o:spid="_x0000_s1026" type="#_x0000_t32" style="position:absolute;margin-left:119.55pt;margin-top:125pt;width:375.75pt;height: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" strokecolor="#943634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739775</wp:posOffset>
                </wp:positionV>
                <wp:extent cx="0" cy="848995"/>
                <wp:effectExtent l="16510" t="13335" r="21590" b="13970"/>
                <wp:wrapNone/>
                <wp:docPr id="5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89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BF32" id="AutoShape 43" o:spid="_x0000_s1026" type="#_x0000_t32" style="position:absolute;margin-left:119.55pt;margin-top:58.25pt;width:0;height:6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" strokecolor="#943634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1444625</wp:posOffset>
                </wp:positionV>
                <wp:extent cx="635" cy="333375"/>
                <wp:effectExtent l="64135" t="13335" r="68580" b="24765"/>
                <wp:wrapNone/>
                <wp:docPr id="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80E66" id="AutoShape 44" o:spid="_x0000_s1026" type="#_x0000_t32" style="position:absolute;margin-left:311.55pt;margin-top:113.75pt;width:.05pt;height:2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" strokecolor="#943634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5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0DB2" id="AutoShape 45" o:spid="_x0000_s1026" type="#_x0000_t32" style="position:absolute;margin-left:495.3pt;margin-top:125pt;width:0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FFNw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0C768" id="AutoShape 46" o:spid="_x0000_s1026" type="#_x0000_t32" style="position:absolute;margin-left:448.05pt;margin-top:125pt;width:0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nMNw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30217" id="AutoShape 47" o:spid="_x0000_s1026" type="#_x0000_t32" style="position:absolute;margin-left:404.55pt;margin-top:125pt;width:0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4COA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1587500</wp:posOffset>
                </wp:positionV>
                <wp:extent cx="635" cy="190500"/>
                <wp:effectExtent l="64135" t="13335" r="59055" b="24765"/>
                <wp:wrapNone/>
                <wp:docPr id="4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AF6B7" id="AutoShape 48" o:spid="_x0000_s1026" type="#_x0000_t32" style="position:absolute;margin-left:358.05pt;margin-top:125pt;width:.05pt;height: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3vOw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92361" id="AutoShape 49" o:spid="_x0000_s1026" type="#_x0000_t32" style="position:absolute;margin-left:262.05pt;margin-top:125pt;width:0;height: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8cNw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4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5C78" id="AutoShape 50" o:spid="_x0000_s1026" type="#_x0000_t32" style="position:absolute;margin-left:217.8pt;margin-top:125pt;width:0;height: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ZhOAIAAF8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4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8A705" id="AutoShape 51" o:spid="_x0000_s1026" type="#_x0000_t32" style="position:absolute;margin-left:171.3pt;margin-top:125pt;width:0;height: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GvNwIAAF8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1587500</wp:posOffset>
                </wp:positionV>
                <wp:extent cx="0" cy="190500"/>
                <wp:effectExtent l="64135" t="13335" r="59690" b="24765"/>
                <wp:wrapNone/>
                <wp:docPr id="4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BE535" id="AutoShape 52" o:spid="_x0000_s1026" type="#_x0000_t32" style="position:absolute;margin-left:125.55pt;margin-top:125pt;width:0;height: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kmNw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901700</wp:posOffset>
                </wp:positionV>
                <wp:extent cx="635" cy="228600"/>
                <wp:effectExtent l="66040" t="13335" r="66675" b="24765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99C8" id="AutoShape 53" o:spid="_x0000_s1026" type="#_x0000_t32" style="position:absolute;margin-left:384.45pt;margin-top:71pt;width:.0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" strokecolor="#943634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1016000</wp:posOffset>
                </wp:positionV>
                <wp:extent cx="3552825" cy="0"/>
                <wp:effectExtent l="16510" t="13335" r="21590" b="15240"/>
                <wp:wrapNone/>
                <wp:docPr id="4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BBDA" id="AutoShape 54" o:spid="_x0000_s1026" type="#_x0000_t32" style="position:absolute;margin-left:258.3pt;margin-top:80pt;width:279.75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" strokecolor="#943634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901700</wp:posOffset>
                </wp:positionV>
                <wp:extent cx="0" cy="114300"/>
                <wp:effectExtent l="16510" t="13335" r="21590" b="15240"/>
                <wp:wrapNone/>
                <wp:docPr id="4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B473" id="AutoShape 55" o:spid="_x0000_s1026" type="#_x0000_t32" style="position:absolute;margin-left:258.3pt;margin-top:71pt;width:0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" strokecolor="#943634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1130300</wp:posOffset>
                </wp:positionV>
                <wp:extent cx="3943350" cy="314325"/>
                <wp:effectExtent l="16510" t="22860" r="21590" b="15240"/>
                <wp:wrapNone/>
                <wp:docPr id="4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DE686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161AB6"/>
                              </w:rPr>
                            </w:pPr>
                            <w:r w:rsidRPr="00DE6861">
                              <w:rPr>
                                <w:b/>
                                <w:bCs/>
                                <w:color w:val="161AB6"/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6" style="position:absolute;margin-left:153.3pt;margin-top:89pt;width:310.5pt;height:24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" strokecolor="#606" strokeweight="2.25pt">
                <v:textbox>
                  <w:txbxContent>
                    <w:p w:rsidR="004E7140" w:rsidRPr="00DE6861" w:rsidRDefault="004E7140" w:rsidP="00636C18">
                      <w:pPr>
                        <w:jc w:val="center"/>
                        <w:rPr>
                          <w:b/>
                          <w:bCs/>
                          <w:color w:val="161AB6"/>
                        </w:rPr>
                      </w:pPr>
                      <w:r w:rsidRPr="00DE6861">
                        <w:rPr>
                          <w:b/>
                          <w:bCs/>
                          <w:color w:val="161AB6"/>
                        </w:rPr>
                        <w:t>Методический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1778000</wp:posOffset>
                </wp:positionV>
                <wp:extent cx="476250" cy="1600200"/>
                <wp:effectExtent l="16510" t="22860" r="21590" b="15240"/>
                <wp:wrapNone/>
                <wp:docPr id="4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классных руководителей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7" style="position:absolute;margin-left:477.3pt;margin-top:140pt;width:37.5pt;height:12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классных руководителей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1778000</wp:posOffset>
                </wp:positionV>
                <wp:extent cx="476250" cy="1600200"/>
                <wp:effectExtent l="16510" t="22860" r="21590" b="15240"/>
                <wp:wrapNone/>
                <wp:docPr id="3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иностранного языка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8" style="position:absolute;margin-left:430.8pt;margin-top:140pt;width:37.5pt;height:12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иностранного языка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1778000</wp:posOffset>
                </wp:positionV>
                <wp:extent cx="476250" cy="1600200"/>
                <wp:effectExtent l="18415" t="22860" r="19685" b="15240"/>
                <wp:wrapNone/>
                <wp:docPr id="3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предметов эстетического цикла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9" style="position:absolute;margin-left:384.45pt;margin-top:140pt;width:37.5pt;height:12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предметов эстетического цикла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1778000</wp:posOffset>
                </wp:positionV>
                <wp:extent cx="466725" cy="1600200"/>
                <wp:effectExtent l="14605" t="22860" r="23495" b="15240"/>
                <wp:wrapNone/>
                <wp:docPr id="3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физической культурыи ОБЖ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0" style="position:absolute;margin-left:339.9pt;margin-top:140pt;width:36.75pt;height:12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физической культурыи ОБЖ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1778000</wp:posOffset>
                </wp:positionV>
                <wp:extent cx="495300" cy="1600200"/>
                <wp:effectExtent l="16510" t="22860" r="21590" b="15240"/>
                <wp:wrapNone/>
                <wp:docPr id="3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истории и географии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1" style="position:absolute;margin-left:294.3pt;margin-top:140pt;width:39pt;height:12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истории и географии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1778000</wp:posOffset>
                </wp:positionV>
                <wp:extent cx="504825" cy="1600200"/>
                <wp:effectExtent l="16510" t="22860" r="21590" b="15240"/>
                <wp:wrapNone/>
                <wp:docPr id="3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физики, химии, биологии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2" style="position:absolute;margin-left:247.05pt;margin-top:140pt;width:39.75pt;height:12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физики, химии, биологии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1778000</wp:posOffset>
                </wp:positionV>
                <wp:extent cx="495300" cy="1600200"/>
                <wp:effectExtent l="16510" t="22860" r="21590" b="15240"/>
                <wp:wrapNone/>
                <wp:docPr id="3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математики и информатики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3" style="position:absolute;margin-left:199.8pt;margin-top:140pt;width:39pt;height:12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математики и информатики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1778000</wp:posOffset>
                </wp:positionV>
                <wp:extent cx="476250" cy="1600200"/>
                <wp:effectExtent l="16510" t="22860" r="21590" b="15240"/>
                <wp:wrapNone/>
                <wp:docPr id="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русского языка и литературы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4" style="position:absolute;margin-left:153.3pt;margin-top:140pt;width:37.5pt;height:12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русского языка и литературы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2353945</wp:posOffset>
                </wp:positionV>
                <wp:extent cx="1600200" cy="447675"/>
                <wp:effectExtent l="16510" t="22860" r="21590" b="15240"/>
                <wp:wrapNone/>
                <wp:docPr id="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058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548DD4"/>
                                <w:sz w:val="16"/>
                                <w:szCs w:val="16"/>
                              </w:rPr>
                              <w:t>МО учителей начальных классов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5" style="position:absolute;margin-left:62.95pt;margin-top:185.35pt;width:126pt;height:35.25pt;rotation:-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" strokecolor="#205867" strokeweight="2.25pt">
                <v:textbox style="layout-flow:vertical;mso-layout-flow-alt:bottom-to-top"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</w:pPr>
                      <w:r w:rsidRPr="000D0BE1">
                        <w:rPr>
                          <w:b/>
                          <w:bCs/>
                          <w:color w:val="548DD4"/>
                          <w:sz w:val="16"/>
                          <w:szCs w:val="16"/>
                        </w:rPr>
                        <w:t>МО учителей начальных классов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122555</wp:posOffset>
                </wp:positionV>
                <wp:extent cx="161925" cy="0"/>
                <wp:effectExtent l="26035" t="72390" r="21590" b="70485"/>
                <wp:wrapNone/>
                <wp:docPr id="3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E180" id="AutoShape 66" o:spid="_x0000_s1026" type="#_x0000_t32" style="position:absolute;margin-left:96.3pt;margin-top:9.65pt;width:12.75pt;height:0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" strokecolor="#943634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539750</wp:posOffset>
                </wp:positionV>
                <wp:extent cx="161925" cy="0"/>
                <wp:effectExtent l="26035" t="70485" r="21590" b="72390"/>
                <wp:wrapNone/>
                <wp:docPr id="3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95C1" id="AutoShape 67" o:spid="_x0000_s1026" type="#_x0000_t32" style="position:absolute;margin-left:96.3pt;margin-top:42.5pt;width:12.75pt;height:0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" strokecolor="#943634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1016000</wp:posOffset>
                </wp:positionV>
                <wp:extent cx="161925" cy="0"/>
                <wp:effectExtent l="26035" t="70485" r="21590" b="72390"/>
                <wp:wrapNone/>
                <wp:docPr id="2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867A8" id="AutoShape 68" o:spid="_x0000_s1026" type="#_x0000_t32" style="position:absolute;margin-left:95.55pt;margin-top:80pt;width:12.75pt;height: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" strokecolor="#943634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1444625</wp:posOffset>
                </wp:positionV>
                <wp:extent cx="161925" cy="0"/>
                <wp:effectExtent l="26035" t="70485" r="21590" b="72390"/>
                <wp:wrapNone/>
                <wp:docPr id="2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90D8" id="AutoShape 69" o:spid="_x0000_s1026" type="#_x0000_t32" style="position:absolute;margin-left:96.3pt;margin-top:113.75pt;width:12.75pt;height:0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" strokecolor="#943634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396875</wp:posOffset>
                </wp:positionV>
                <wp:extent cx="1495425" cy="504825"/>
                <wp:effectExtent l="16510" t="22860" r="21590" b="15240"/>
                <wp:wrapNone/>
                <wp:docPr id="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94363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943634"/>
                              </w:rPr>
                              <w:t>Заместитель директора по 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46" style="position:absolute;margin-left:200.55pt;margin-top:31.25pt;width:117.75pt;height:39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" strokecolor="#c0504d" strokeweight="2.25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943634"/>
                        </w:rPr>
                      </w:pPr>
                      <w:r w:rsidRPr="000D0BE1">
                        <w:rPr>
                          <w:b/>
                          <w:bCs/>
                          <w:color w:val="943634"/>
                        </w:rPr>
                        <w:t>Заместитель директора по ВР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396875</wp:posOffset>
                </wp:positionV>
                <wp:extent cx="1562100" cy="504825"/>
                <wp:effectExtent l="16510" t="22860" r="21590" b="15240"/>
                <wp:wrapNone/>
                <wp:docPr id="2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943634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943634"/>
                              </w:rPr>
                              <w:t>Заместитель директора по УВР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47" style="position:absolute;margin-left:325.05pt;margin-top:31.25pt;width:123pt;height:39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" strokecolor="#c0504d" strokeweight="2.25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943634"/>
                        </w:rPr>
                      </w:pPr>
                      <w:r w:rsidRPr="000D0BE1">
                        <w:rPr>
                          <w:b/>
                          <w:bCs/>
                          <w:color w:val="943634"/>
                        </w:rPr>
                        <w:t>Заместитель директора по УВР</w:t>
                      </w:r>
                    </w:p>
                  </w:txbxContent>
                </v:textbox>
              </v:roundrect>
            </w:pict>
          </mc:Fallback>
        </mc:AlternateContent>
      </w:r>
      <w:r w:rsidR="00432879" w:rsidRPr="001046FF">
        <w:rPr>
          <w:rFonts w:ascii="Times New Roman" w:hAnsi="Times New Roman" w:cs="Times New Roman"/>
          <w:sz w:val="28"/>
          <w:szCs w:val="28"/>
        </w:rPr>
        <w:t>Библиотека</w: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7309485</wp:posOffset>
                </wp:positionH>
                <wp:positionV relativeFrom="paragraph">
                  <wp:posOffset>217170</wp:posOffset>
                </wp:positionV>
                <wp:extent cx="2181225" cy="310515"/>
                <wp:effectExtent l="16510" t="14605" r="21590" b="17780"/>
                <wp:wrapNone/>
                <wp:docPr id="2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D053D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D053D1">
                              <w:rPr>
                                <w:b/>
                                <w:bCs/>
                                <w:color w:val="0000FF"/>
                              </w:rPr>
                              <w:t>Совет отцов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8" style="position:absolute;margin-left:575.55pt;margin-top:17.1pt;width:171.75pt;height:2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" strokecolor="#243f60" strokeweight="2.25pt">
                <v:textbox>
                  <w:txbxContent>
                    <w:p w:rsidR="004E7140" w:rsidRPr="00D053D1" w:rsidRDefault="004E7140" w:rsidP="00636C18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D053D1">
                        <w:rPr>
                          <w:b/>
                          <w:bCs/>
                          <w:color w:val="0000FF"/>
                        </w:rPr>
                        <w:t>Совет отцов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74295</wp:posOffset>
                </wp:positionV>
                <wp:extent cx="1543050" cy="453390"/>
                <wp:effectExtent l="16510" t="14605" r="21590" b="17780"/>
                <wp:wrapNone/>
                <wp:docPr id="2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4F6228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F6228"/>
                              </w:rPr>
                              <w:t>Логопедическая</w:t>
                            </w:r>
                          </w:p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4F6228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F6228"/>
                              </w:rPr>
                              <w:t>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9" style="position:absolute;margin-left:-31.95pt;margin-top:5.85pt;width:121.5pt;height:35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" strokecolor="#cc0" strokeweight="2.25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4F6228"/>
                        </w:rPr>
                      </w:pPr>
                      <w:r w:rsidRPr="000D0BE1">
                        <w:rPr>
                          <w:b/>
                          <w:bCs/>
                          <w:color w:val="4F6228"/>
                        </w:rPr>
                        <w:t>Логопедическая</w:t>
                      </w:r>
                    </w:p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4F6228"/>
                        </w:rPr>
                      </w:pPr>
                      <w:r w:rsidRPr="000D0BE1">
                        <w:rPr>
                          <w:b/>
                          <w:bCs/>
                          <w:color w:val="4F6228"/>
                        </w:rPr>
                        <w:t>служба</w:t>
                      </w:r>
                    </w:p>
                  </w:txbxContent>
                </v:textbox>
              </v:rect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7642860</wp:posOffset>
                </wp:positionH>
                <wp:positionV relativeFrom="paragraph">
                  <wp:posOffset>255905</wp:posOffset>
                </wp:positionV>
                <wp:extent cx="1990725" cy="280670"/>
                <wp:effectExtent l="16510" t="15240" r="21590" b="18415"/>
                <wp:wrapNone/>
                <wp:docPr id="2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7A1A23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230EBE"/>
                              </w:rPr>
                            </w:pPr>
                            <w:r w:rsidRPr="007A1A23">
                              <w:rPr>
                                <w:b/>
                                <w:bCs/>
                                <w:color w:val="230EBE"/>
                              </w:rPr>
                              <w:t>Совет по профилактике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0" style="position:absolute;margin-left:601.8pt;margin-top:20.15pt;width:156.75pt;height:22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" strokecolor="#243f60" strokeweight="2pt">
                <v:textbox>
                  <w:txbxContent>
                    <w:p w:rsidR="004E7140" w:rsidRPr="007A1A23" w:rsidRDefault="004E7140" w:rsidP="00636C18">
                      <w:pPr>
                        <w:jc w:val="center"/>
                        <w:rPr>
                          <w:b/>
                          <w:bCs/>
                          <w:color w:val="230EBE"/>
                        </w:rPr>
                      </w:pPr>
                      <w:r w:rsidRPr="007A1A23">
                        <w:rPr>
                          <w:b/>
                          <w:bCs/>
                          <w:color w:val="230EBE"/>
                        </w:rPr>
                        <w:t>Совет по профилактике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255905</wp:posOffset>
                </wp:positionV>
                <wp:extent cx="1543050" cy="339090"/>
                <wp:effectExtent l="16510" t="15240" r="21590" b="17145"/>
                <wp:wrapNone/>
                <wp:docPr id="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4F6228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F6228"/>
                              </w:rPr>
                              <w:t>Медицинская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1" style="position:absolute;margin-left:-31.95pt;margin-top:20.15pt;width:121.5pt;height:26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" strokecolor="#cc0" strokeweight="2.25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4F6228"/>
                        </w:rPr>
                      </w:pPr>
                      <w:r w:rsidRPr="000D0BE1">
                        <w:rPr>
                          <w:b/>
                          <w:bCs/>
                          <w:color w:val="4F6228"/>
                        </w:rPr>
                        <w:t>Медицинская служба</w:t>
                      </w:r>
                    </w:p>
                  </w:txbxContent>
                </v:textbox>
              </v:rect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46990</wp:posOffset>
                </wp:positionV>
                <wp:extent cx="762000" cy="0"/>
                <wp:effectExtent l="16510" t="63500" r="21590" b="60325"/>
                <wp:wrapNone/>
                <wp:docPr id="2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D97B" id="AutoShape 76" o:spid="_x0000_s1026" type="#_x0000_t32" style="position:absolute;margin-left:537.3pt;margin-top:3.7pt;width:60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DNNwIAAF8EAAAOAAAAZHJzL2Uyb0RvYy54bWysVMuO2yAU3VfqPyD2ie3E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" strokecolor="#943634" strokeweight="1.75pt">
                <v:stroke endarrow="block"/>
              </v:shape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15240</wp:posOffset>
                </wp:positionV>
                <wp:extent cx="1543050" cy="598805"/>
                <wp:effectExtent l="16510" t="22860" r="21590" b="16510"/>
                <wp:wrapNone/>
                <wp:docPr id="2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rPr>
                                <w:b/>
                                <w:bCs/>
                                <w:color w:val="4A442A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4A442A"/>
                              </w:rPr>
                              <w:t>Центр гражданского и патриотического воспитания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2" style="position:absolute;margin-left:-31.95pt;margin-top:1.2pt;width:121.5pt;height:4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" strokecolor="#cc0" strokeweight="2.25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rPr>
                          <w:b/>
                          <w:bCs/>
                          <w:color w:val="4A442A"/>
                        </w:rPr>
                      </w:pPr>
                      <w:r w:rsidRPr="000D0BE1">
                        <w:rPr>
                          <w:b/>
                          <w:bCs/>
                          <w:color w:val="4A442A"/>
                        </w:rPr>
                        <w:t>Центр гражданского и патриотического воспитания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190500</wp:posOffset>
                </wp:positionV>
                <wp:extent cx="1790700" cy="295275"/>
                <wp:effectExtent l="16510" t="17145" r="21590" b="20955"/>
                <wp:wrapNone/>
                <wp:docPr id="1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76923C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76923C"/>
                              </w:rPr>
                              <w:t>МОП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53" style="position:absolute;margin-left:556.8pt;margin-top:15pt;width:141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" strokecolor="green" strokeweight="2.25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76923C"/>
                        </w:rPr>
                      </w:pPr>
                      <w:r w:rsidRPr="000D0BE1">
                        <w:rPr>
                          <w:b/>
                          <w:bCs/>
                          <w:color w:val="76923C"/>
                        </w:rPr>
                        <w:t>МОП</w:t>
                      </w:r>
                    </w:p>
                  </w:txbxContent>
                </v:textbox>
              </v:rect>
            </w:pict>
          </mc:Fallback>
        </mc:AlternateContent>
      </w:r>
    </w:p>
    <w:p w:rsidR="00432879" w:rsidRPr="001046FF" w:rsidRDefault="00432879" w:rsidP="00636C18">
      <w:pPr>
        <w:rPr>
          <w:rFonts w:ascii="Times New Roman" w:hAnsi="Times New Roman" w:cs="Times New Roman"/>
          <w:sz w:val="28"/>
          <w:szCs w:val="28"/>
        </w:rPr>
      </w:pP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8519160</wp:posOffset>
                </wp:positionH>
                <wp:positionV relativeFrom="paragraph">
                  <wp:posOffset>277495</wp:posOffset>
                </wp:positionV>
                <wp:extent cx="95250" cy="514350"/>
                <wp:effectExtent l="16510" t="18415" r="59690" b="29210"/>
                <wp:wrapNone/>
                <wp:docPr id="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75BD" id="AutoShape 79" o:spid="_x0000_s1026" type="#_x0000_t32" style="position:absolute;margin-left:670.8pt;margin-top:21.85pt;width:7.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" strokecolor="#943634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48895</wp:posOffset>
                </wp:positionV>
                <wp:extent cx="1447800" cy="810260"/>
                <wp:effectExtent l="16510" t="18415" r="21590" b="19050"/>
                <wp:wrapNone/>
                <wp:docPr id="1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31849B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31849B"/>
                              </w:rPr>
                              <w:t>Молодежная общественная организация «РОСТ»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54" style="position:absolute;margin-left:556.8pt;margin-top:3.85pt;width:114pt;height:6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" strokecolor="#7030a0" strokeweight="2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31849B"/>
                        </w:rPr>
                      </w:pPr>
                      <w:r w:rsidRPr="000D0BE1">
                        <w:rPr>
                          <w:b/>
                          <w:bCs/>
                          <w:color w:val="31849B"/>
                        </w:rPr>
                        <w:t>Молодежная общественная организация «РОСТ»</w:t>
                      </w:r>
                    </w:p>
                  </w:txbxContent>
                </v:textbox>
              </v:rect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8614410</wp:posOffset>
                </wp:positionH>
                <wp:positionV relativeFrom="paragraph">
                  <wp:posOffset>212090</wp:posOffset>
                </wp:positionV>
                <wp:extent cx="1314450" cy="533400"/>
                <wp:effectExtent l="16510" t="19685" r="21590" b="18415"/>
                <wp:wrapNone/>
                <wp:docPr id="1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31849B"/>
                                <w:sz w:val="20"/>
                                <w:szCs w:val="20"/>
                              </w:rPr>
                              <w:t>Совет старшеклассников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5" style="position:absolute;margin-left:678.3pt;margin-top:16.7pt;width:103.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" strokecolor="#7030a0" strokeweight="2.25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31849B"/>
                          <w:sz w:val="20"/>
                          <w:szCs w:val="20"/>
                        </w:rPr>
                      </w:pPr>
                      <w:r w:rsidRPr="000D0BE1">
                        <w:rPr>
                          <w:b/>
                          <w:bCs/>
                          <w:color w:val="31849B"/>
                          <w:sz w:val="20"/>
                          <w:szCs w:val="20"/>
                        </w:rPr>
                        <w:t>Совет старшеклассников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306705</wp:posOffset>
                </wp:positionV>
                <wp:extent cx="238125" cy="635"/>
                <wp:effectExtent l="16510" t="66675" r="21590" b="66040"/>
                <wp:wrapNone/>
                <wp:docPr id="1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4E461" id="AutoShape 82" o:spid="_x0000_s1026" type="#_x0000_t32" style="position:absolute;margin-left:538.05pt;margin-top:24.15pt;width:18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" strokecolor="#943634" strokeweight="1.75pt">
                <v:stroke endarrow="block"/>
              </v:shape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7776210</wp:posOffset>
                </wp:positionH>
                <wp:positionV relativeFrom="paragraph">
                  <wp:posOffset>213360</wp:posOffset>
                </wp:positionV>
                <wp:extent cx="0" cy="127635"/>
                <wp:effectExtent l="64135" t="12065" r="59690" b="22225"/>
                <wp:wrapNone/>
                <wp:docPr id="1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2881B" id="AutoShape 83" o:spid="_x0000_s1026" type="#_x0000_t32" style="position:absolute;margin-left:612.3pt;margin-top:16.8pt;width:0;height:1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" strokecolor="#943634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8519160</wp:posOffset>
                </wp:positionH>
                <wp:positionV relativeFrom="paragraph">
                  <wp:posOffset>213360</wp:posOffset>
                </wp:positionV>
                <wp:extent cx="95250" cy="409575"/>
                <wp:effectExtent l="16510" t="31115" r="59690" b="16510"/>
                <wp:wrapNone/>
                <wp:docPr id="1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409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FEAE0" id="AutoShape 84" o:spid="_x0000_s1026" type="#_x0000_t32" style="position:absolute;margin-left:670.8pt;margin-top:16.8pt;width:7.5pt;height:32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" strokecolor="#943634" strokeweight="1.5pt">
                <v:stroke endarrow="block"/>
              </v:shape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17780</wp:posOffset>
                </wp:positionV>
                <wp:extent cx="1447800" cy="591185"/>
                <wp:effectExtent l="16510" t="16510" r="21590" b="20955"/>
                <wp:wrapNone/>
                <wp:docPr id="1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color w:val="31849B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31849B"/>
                              </w:rPr>
                              <w:t>Детско-юношеская организация «РОСТОК»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6" style="position:absolute;margin-left:556.8pt;margin-top:1.4pt;width:114pt;height:4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" strokecolor="#7030a0" strokeweight="2pt">
                <v:textbox>
                  <w:txbxContent>
                    <w:p w:rsidR="004E7140" w:rsidRPr="000D0BE1" w:rsidRDefault="004E7140" w:rsidP="00636C18">
                      <w:pPr>
                        <w:spacing w:after="0" w:line="240" w:lineRule="atLeast"/>
                        <w:jc w:val="center"/>
                        <w:rPr>
                          <w:b/>
                          <w:bCs/>
                          <w:color w:val="31849B"/>
                        </w:rPr>
                      </w:pPr>
                      <w:r w:rsidRPr="000D0BE1">
                        <w:rPr>
                          <w:b/>
                          <w:bCs/>
                          <w:color w:val="31849B"/>
                        </w:rPr>
                        <w:t>Детско-юношеская организация «РОСТОК»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203200</wp:posOffset>
                </wp:positionV>
                <wp:extent cx="247650" cy="635"/>
                <wp:effectExtent l="16510" t="59055" r="21590" b="64135"/>
                <wp:wrapNone/>
                <wp:docPr id="1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6931" id="AutoShape 86" o:spid="_x0000_s1026" type="#_x0000_t32" style="position:absolute;margin-left:537.3pt;margin-top:16pt;width:19.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203835</wp:posOffset>
                </wp:positionV>
                <wp:extent cx="0" cy="742950"/>
                <wp:effectExtent l="16510" t="12065" r="12065" b="16510"/>
                <wp:wrapNone/>
                <wp:docPr id="1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1FAC" id="AutoShape 87" o:spid="_x0000_s1026" type="#_x0000_t32" style="position:absolute;margin-left:538.05pt;margin-top:16.05pt;width:0;height:58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" strokecolor="maroon" strokeweight="1.75pt"/>
            </w:pict>
          </mc:Fallback>
        </mc:AlternateContent>
      </w:r>
    </w:p>
    <w:p w:rsidR="00432879" w:rsidRPr="001046FF" w:rsidRDefault="009E6B8B" w:rsidP="00636C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7776210</wp:posOffset>
                </wp:positionH>
                <wp:positionV relativeFrom="paragraph">
                  <wp:posOffset>285750</wp:posOffset>
                </wp:positionV>
                <wp:extent cx="0" cy="156210"/>
                <wp:effectExtent l="64135" t="17780" r="59690" b="26035"/>
                <wp:wrapNone/>
                <wp:docPr id="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1F81" id="AutoShape 88" o:spid="_x0000_s1026" type="#_x0000_t32" style="position:absolute;margin-left:612.3pt;margin-top:22.5pt;width:0;height: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" strokecolor="#943634" strokeweight="1.5pt">
                <v:stroke endarrow="block"/>
              </v:shape>
            </w:pict>
          </mc:Fallback>
        </mc:AlternateContent>
      </w:r>
    </w:p>
    <w:p w:rsidR="00432879" w:rsidRDefault="009E6B8B" w:rsidP="00A0067F">
      <w:pPr>
        <w:rPr>
          <w:rFonts w:ascii="Times New Roman" w:hAnsi="Times New Roman" w:cs="Times New Roman"/>
          <w:sz w:val="28"/>
          <w:szCs w:val="28"/>
        </w:rPr>
        <w:sectPr w:rsidR="00432879" w:rsidSect="00DC1D38">
          <w:pgSz w:w="16838" w:h="11906" w:orient="landscape"/>
          <w:pgMar w:top="539" w:right="1134" w:bottom="851" w:left="1985" w:header="709" w:footer="709" w:gutter="0"/>
          <w:pgBorders w:offsetFrom="page">
            <w:top w:val="single" w:sz="36" w:space="24" w:color="0000FF" w:shadow="1"/>
            <w:left w:val="single" w:sz="36" w:space="24" w:color="0000FF" w:shadow="1"/>
            <w:bottom w:val="single" w:sz="36" w:space="24" w:color="0000FF" w:shadow="1"/>
            <w:right w:val="single" w:sz="36" w:space="24" w:color="0000FF" w:shadow="1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176530</wp:posOffset>
                </wp:positionV>
                <wp:extent cx="4876800" cy="381000"/>
                <wp:effectExtent l="16510" t="23495" r="21590" b="14605"/>
                <wp:wrapNone/>
                <wp:docPr id="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D92EB2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D92EB2">
                              <w:rPr>
                                <w:b/>
                                <w:bCs/>
                                <w:color w:val="C00000"/>
                              </w:rPr>
                              <w:t>Педагогический коллектив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7" style="position:absolute;margin-left:125.55pt;margin-top:13.9pt;width:384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" strokecolor="#943634" strokeweight="2.25pt">
                <v:textbox>
                  <w:txbxContent>
                    <w:p w:rsidR="004E7140" w:rsidRPr="00D92EB2" w:rsidRDefault="004E7140" w:rsidP="00636C18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D92EB2">
                        <w:rPr>
                          <w:b/>
                          <w:bCs/>
                          <w:color w:val="C00000"/>
                        </w:rPr>
                        <w:t>Педагогический коллектив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118745</wp:posOffset>
                </wp:positionV>
                <wp:extent cx="635" cy="148590"/>
                <wp:effectExtent l="63500" t="13335" r="59690" b="19050"/>
                <wp:wrapNone/>
                <wp:docPr id="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5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229A" id="AutoShape 90" o:spid="_x0000_s1026" type="#_x0000_t32" style="position:absolute;margin-left:311.5pt;margin-top:9.35pt;width:.05pt;height:1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" strokecolor="#943634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205105</wp:posOffset>
                </wp:positionV>
                <wp:extent cx="247650" cy="635"/>
                <wp:effectExtent l="16510" t="61595" r="21590" b="61595"/>
                <wp:wrapNone/>
                <wp:docPr id="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B7EB" id="AutoShape 91" o:spid="_x0000_s1026" type="#_x0000_t32" style="position:absolute;margin-left:538.05pt;margin-top:16.15pt;width:19.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" strokecolor="#943634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7118985</wp:posOffset>
                </wp:positionH>
                <wp:positionV relativeFrom="paragraph">
                  <wp:posOffset>118745</wp:posOffset>
                </wp:positionV>
                <wp:extent cx="1400175" cy="438785"/>
                <wp:effectExtent l="16510" t="13335" r="21590" b="14605"/>
                <wp:wrapNone/>
                <wp:docPr id="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40" w:rsidRPr="000D0BE1" w:rsidRDefault="004E7140" w:rsidP="00636C18">
                            <w:pPr>
                              <w:jc w:val="center"/>
                              <w:rPr>
                                <w:b/>
                                <w:bCs/>
                                <w:color w:val="31849B"/>
                              </w:rPr>
                            </w:pPr>
                            <w:r w:rsidRPr="000D0BE1">
                              <w:rPr>
                                <w:b/>
                                <w:bCs/>
                                <w:color w:val="31849B"/>
                              </w:rPr>
                              <w:t>Школьная газета «ПОЗИТИВ»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8" style="position:absolute;margin-left:560.55pt;margin-top:9.35pt;width:110.25pt;height:3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" strokecolor="#7030a0" strokeweight="2pt">
                <v:textbox>
                  <w:txbxContent>
                    <w:p w:rsidR="004E7140" w:rsidRPr="000D0BE1" w:rsidRDefault="004E7140" w:rsidP="00636C18">
                      <w:pPr>
                        <w:jc w:val="center"/>
                        <w:rPr>
                          <w:b/>
                          <w:bCs/>
                          <w:color w:val="31849B"/>
                        </w:rPr>
                      </w:pPr>
                      <w:r w:rsidRPr="000D0BE1">
                        <w:rPr>
                          <w:b/>
                          <w:bCs/>
                          <w:color w:val="31849B"/>
                        </w:rPr>
                        <w:t>Школьная газета «ПОЗИТИВ»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300355</wp:posOffset>
                </wp:positionV>
                <wp:extent cx="113665" cy="0"/>
                <wp:effectExtent l="17145" t="13970" r="12065" b="14605"/>
                <wp:wrapNone/>
                <wp:docPr id="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8D1FF" id="AutoShape 93" o:spid="_x0000_s1026" type="#_x0000_t32" style="position:absolute;margin-left:529.1pt;margin-top:23.65pt;width:8.9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pn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" strokecolor="maroon" strokeweight="1.75pt"/>
            </w:pict>
          </mc:Fallback>
        </mc:AlternateContent>
      </w:r>
    </w:p>
    <w:p w:rsidR="00432879" w:rsidRPr="00A476A8" w:rsidRDefault="00432879" w:rsidP="00636C18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A476A8">
        <w:rPr>
          <w:rFonts w:ascii="Times New Roman" w:eastAsia="HiddenHorzOCR" w:hAnsi="Times New Roman" w:cs="Times New Roman"/>
          <w:sz w:val="24"/>
          <w:szCs w:val="24"/>
        </w:rPr>
        <w:t xml:space="preserve"> Школа имеет в своей структуре различные </w:t>
      </w:r>
      <w:r>
        <w:rPr>
          <w:rFonts w:ascii="Times New Roman" w:eastAsia="HiddenHorzOCR" w:hAnsi="Times New Roman" w:cs="Times New Roman"/>
          <w:sz w:val="24"/>
          <w:szCs w:val="24"/>
        </w:rPr>
        <w:t>объединения, советы и группы</w:t>
      </w:r>
      <w:r w:rsidRPr="00A476A8">
        <w:rPr>
          <w:rFonts w:ascii="Times New Roman" w:eastAsia="HiddenHorzOCR" w:hAnsi="Times New Roman" w:cs="Times New Roman"/>
          <w:sz w:val="24"/>
          <w:szCs w:val="24"/>
        </w:rPr>
        <w:t>, обеспечивающие осуществление</w:t>
      </w:r>
      <w:r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A476A8">
        <w:rPr>
          <w:rFonts w:ascii="Times New Roman" w:eastAsia="HiddenHorzOCR" w:hAnsi="Times New Roman" w:cs="Times New Roman"/>
          <w:sz w:val="24"/>
          <w:szCs w:val="24"/>
        </w:rPr>
        <w:t xml:space="preserve">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 </w:t>
      </w:r>
    </w:p>
    <w:p w:rsidR="00432879" w:rsidRPr="00A476A8" w:rsidRDefault="00432879" w:rsidP="00636C18">
      <w:pPr>
        <w:tabs>
          <w:tab w:val="left" w:pos="1260"/>
        </w:tabs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76A8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школой осуществляется в соответствии с законодательством РФ на принципах демократичности, открытости, гласности, самоуправления. Организационная структура управления характеризуется сочетанием линейно-децентрализованной структуры (директор, заместитель  директора по учебно-воспитательной работе, заместитель директора по учебно-методической работе, заместитель директора по воспитательной работе, зам. директора по административно-хозяйственной работе) с деятельностью подразделений, отражающих содержание осуществляемой образовательной программы. </w:t>
      </w:r>
      <w:r w:rsidRPr="00A476A8">
        <w:rPr>
          <w:rFonts w:ascii="Times New Roman" w:eastAsia="HiddenHorzOCR" w:hAnsi="Times New Roman" w:cs="Times New Roman"/>
          <w:sz w:val="24"/>
          <w:szCs w:val="24"/>
        </w:rPr>
        <w:t xml:space="preserve">В школе сформированы коллегиальные органы управления, к которым относятся общее собрание работников школы, </w:t>
      </w:r>
      <w:r w:rsidRPr="00A476A8">
        <w:rPr>
          <w:rFonts w:ascii="Times New Roman" w:hAnsi="Times New Roman" w:cs="Times New Roman"/>
          <w:color w:val="000000"/>
          <w:sz w:val="24"/>
          <w:szCs w:val="24"/>
        </w:rPr>
        <w:t>Педагогический совет, Управляющий совет школы, Методический совет, методические объединения, творческие, рабочие, проектные группы).</w:t>
      </w:r>
    </w:p>
    <w:p w:rsidR="00432879" w:rsidRPr="00A476A8" w:rsidRDefault="00432879" w:rsidP="00636C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476A8">
        <w:rPr>
          <w:rFonts w:ascii="Times New Roman" w:hAnsi="Times New Roman" w:cs="Times New Roman"/>
          <w:color w:val="000000"/>
          <w:sz w:val="24"/>
          <w:szCs w:val="24"/>
        </w:rPr>
        <w:t>Деятельность всех органов соуправления школы регламентируются локальными актами школы и зафиксирована в Уставе школы. Нет ни одного глобального вопроса, к решению которого не привлекались бы все участники образовательных отношений.      Стратегическое руководство</w:t>
      </w:r>
      <w:r w:rsidRPr="00A476A8">
        <w:rPr>
          <w:rFonts w:ascii="Times New Roman" w:hAnsi="Times New Roman" w:cs="Times New Roman"/>
          <w:sz w:val="24"/>
          <w:szCs w:val="24"/>
        </w:rPr>
        <w:t xml:space="preserve"> образовательной политикой принадлежит выборному представительному органу – Управляющему </w:t>
      </w:r>
      <w:r w:rsidRPr="00A476A8">
        <w:rPr>
          <w:rFonts w:ascii="Times New Roman" w:hAnsi="Times New Roman" w:cs="Times New Roman"/>
          <w:color w:val="000000"/>
          <w:sz w:val="24"/>
          <w:szCs w:val="24"/>
        </w:rPr>
        <w:t>Совету школы</w:t>
      </w:r>
      <w:r w:rsidRPr="00A476A8">
        <w:rPr>
          <w:rFonts w:ascii="Times New Roman" w:hAnsi="Times New Roman" w:cs="Times New Roman"/>
          <w:color w:val="008000"/>
          <w:sz w:val="24"/>
          <w:szCs w:val="24"/>
        </w:rPr>
        <w:t>,</w:t>
      </w:r>
      <w:r w:rsidRPr="00A476A8">
        <w:rPr>
          <w:rFonts w:ascii="Times New Roman" w:hAnsi="Times New Roman" w:cs="Times New Roman"/>
          <w:sz w:val="24"/>
          <w:szCs w:val="24"/>
        </w:rPr>
        <w:t xml:space="preserve"> который состоит из 9 человек: директора, представителей педагогического коллектива, учащихся и их родителей</w:t>
      </w:r>
      <w:r w:rsidRPr="00A476A8">
        <w:rPr>
          <w:rFonts w:ascii="Times New Roman" w:hAnsi="Times New Roman" w:cs="Times New Roman"/>
          <w:color w:val="943634"/>
          <w:sz w:val="24"/>
          <w:szCs w:val="24"/>
        </w:rPr>
        <w:t xml:space="preserve">. </w:t>
      </w:r>
      <w:r w:rsidRPr="00A476A8">
        <w:rPr>
          <w:rFonts w:ascii="Times New Roman" w:hAnsi="Times New Roman" w:cs="Times New Roman"/>
          <w:color w:val="000000"/>
          <w:sz w:val="24"/>
          <w:szCs w:val="24"/>
        </w:rPr>
        <w:t>Управляющий Совет – это работа отдельных комитетов (комиссий) по правозащитной, хозяйственной, финансовой, спортивно-оздоровительной   деятельности. К его функциям  также относятся  и вопросы преобразования некоторых школьных органов самоуправления (родительских собраний, родительского комитета, совета отцов, ученического самоуправления).</w:t>
      </w:r>
    </w:p>
    <w:p w:rsidR="00432879" w:rsidRPr="00A476A8" w:rsidRDefault="00432879" w:rsidP="004709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 xml:space="preserve">Непосредственное управление педагогическим процессом реализует </w:t>
      </w:r>
      <w:r w:rsidRPr="00A476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директор школы</w:t>
      </w:r>
      <w:r w:rsidRPr="00A47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476A8">
        <w:rPr>
          <w:rFonts w:ascii="Times New Roman" w:hAnsi="Times New Roman" w:cs="Times New Roman"/>
          <w:sz w:val="24"/>
          <w:szCs w:val="24"/>
        </w:rPr>
        <w:t xml:space="preserve"> он является главным координатором процесса обучения, развития и воспитания.          Управление педагогической деятельностью осуществляет </w:t>
      </w:r>
      <w:r w:rsidRPr="00A476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Педагогический совет</w:t>
      </w:r>
      <w:r w:rsidRPr="00A476A8">
        <w:rPr>
          <w:rFonts w:ascii="Times New Roman" w:hAnsi="Times New Roman" w:cs="Times New Roman"/>
          <w:sz w:val="24"/>
          <w:szCs w:val="24"/>
        </w:rPr>
        <w:t xml:space="preserve"> школы, который является коллегиальным совещательным органом, объединяющим педагогов и других его работников. Педагогический совет действует в целях управления образовательным процессом, реализацией профессиональных программ, повышением качества обучения и воспитания, совершенствованием методической работы образовательного учреждения. Главным назначением </w:t>
      </w:r>
      <w:r w:rsidRPr="00A476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Методического совета</w:t>
      </w:r>
      <w:r w:rsidRPr="00A476A8">
        <w:rPr>
          <w:rFonts w:ascii="Times New Roman" w:hAnsi="Times New Roman" w:cs="Times New Roman"/>
          <w:sz w:val="24"/>
          <w:szCs w:val="24"/>
        </w:rPr>
        <w:t xml:space="preserve"> является целенаправленное взаимодействие и сотрудничество руководства школы со всеми участниками образовательных отношений, направленные на его совершенствование, на развитие Методического обеспечения реализации программы развития школы.  Важными структурными подразделениями являются </w:t>
      </w:r>
      <w:r w:rsidRPr="00A476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методические объединения</w:t>
      </w:r>
      <w:r w:rsidRPr="00A47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476A8">
        <w:rPr>
          <w:rFonts w:ascii="Times New Roman" w:hAnsi="Times New Roman" w:cs="Times New Roman"/>
          <w:sz w:val="24"/>
          <w:szCs w:val="24"/>
        </w:rPr>
        <w:t xml:space="preserve"> которые занимаются научно-методическим обеспечением образовательного процесса по отдельным блокам дисциплин. Методические объединения реализуют подходы к стратегии, разрабатываемой Методическим советом школы и принимаемой её педагогическим коллективом.  Новая организационная структура управления потребовала пересмотра </w:t>
      </w:r>
      <w:r w:rsidRPr="00A476A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роли учителя </w:t>
      </w:r>
      <w:r w:rsidRPr="00A476A8">
        <w:rPr>
          <w:rFonts w:ascii="Times New Roman" w:hAnsi="Times New Roman" w:cs="Times New Roman"/>
          <w:sz w:val="24"/>
          <w:szCs w:val="24"/>
        </w:rPr>
        <w:t xml:space="preserve">в образовательном процессе, превратив его в субъект управления ходом индивидуального интеллектуального развития каждого конкретного ребенка, способный </w:t>
      </w:r>
      <w:r w:rsidRPr="00A476A8">
        <w:rPr>
          <w:rFonts w:ascii="Times New Roman" w:eastAsia="HiddenHorzOCR" w:hAnsi="Times New Roman" w:cs="Times New Roman"/>
          <w:sz w:val="24"/>
          <w:szCs w:val="24"/>
        </w:rPr>
        <w:t xml:space="preserve"> развивать у учащихся познавательную активность,самостоятельность,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культуру здорового и безопасного образа жизни.</w:t>
      </w:r>
    </w:p>
    <w:p w:rsidR="00432879" w:rsidRPr="00FA68C0" w:rsidRDefault="00432879" w:rsidP="004709AD">
      <w:pPr>
        <w:spacing w:before="320"/>
        <w:jc w:val="center"/>
        <w:rPr>
          <w:rFonts w:ascii="Times New Roman" w:hAnsi="Times New Roman" w:cs="Times New Roman"/>
          <w:color w:val="365F91"/>
          <w:sz w:val="24"/>
          <w:szCs w:val="24"/>
        </w:rPr>
      </w:pPr>
      <w:r w:rsidRPr="00FA68C0">
        <w:rPr>
          <w:rFonts w:ascii="Times New Roman" w:hAnsi="Times New Roman" w:cs="Times New Roman"/>
          <w:b/>
          <w:bCs/>
          <w:color w:val="365F91"/>
          <w:sz w:val="24"/>
          <w:szCs w:val="24"/>
          <w:u w:val="single"/>
        </w:rPr>
        <w:lastRenderedPageBreak/>
        <w:t xml:space="preserve"> ХАРАКТЕРИСТИКА ОБРАЗОВАТЕЛЬНЫХ ПРОГРАММ</w:t>
      </w:r>
    </w:p>
    <w:p w:rsidR="00432879" w:rsidRPr="00FA68C0" w:rsidRDefault="00432879" w:rsidP="004A7A5F">
      <w:pPr>
        <w:jc w:val="center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FA68C0">
        <w:rPr>
          <w:rFonts w:ascii="Times New Roman" w:hAnsi="Times New Roman" w:cs="Times New Roman"/>
          <w:b/>
          <w:bCs/>
          <w:color w:val="365F91"/>
          <w:sz w:val="28"/>
          <w:szCs w:val="28"/>
        </w:rPr>
        <w:t>Общеобразовательные программы, реализуемые в ОУ</w:t>
      </w:r>
    </w:p>
    <w:p w:rsidR="00432879" w:rsidRPr="001046FF" w:rsidRDefault="00432879" w:rsidP="004A7A5F">
      <w:pPr>
        <w:pStyle w:val="FR3"/>
        <w:spacing w:line="160" w:lineRule="exact"/>
        <w:ind w:left="0" w:right="0"/>
        <w:rPr>
          <w:sz w:val="24"/>
          <w:szCs w:val="24"/>
        </w:rPr>
      </w:pPr>
    </w:p>
    <w:p w:rsidR="001A01E9" w:rsidRPr="00934532" w:rsidRDefault="001A01E9" w:rsidP="001A01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532">
        <w:rPr>
          <w:rFonts w:ascii="Times New Roman" w:hAnsi="Times New Roman" w:cs="Times New Roman"/>
          <w:b/>
          <w:bCs/>
          <w:sz w:val="24"/>
          <w:szCs w:val="24"/>
        </w:rPr>
        <w:t>Общеобразовательные программы, реализуемые в ОУ</w:t>
      </w:r>
    </w:p>
    <w:p w:rsidR="001A01E9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 xml:space="preserve">Общеобразовательные программы начальной школы </w:t>
      </w:r>
    </w:p>
    <w:p w:rsidR="001A01E9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Уровень начального общего образования</w:t>
      </w:r>
      <w:r w:rsidRPr="001046F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A01E9" w:rsidRPr="004C77DF" w:rsidRDefault="001A01E9" w:rsidP="001A01E9">
      <w:pPr>
        <w:spacing w:after="0" w:line="240" w:lineRule="atLeast"/>
        <w:rPr>
          <w:rFonts w:ascii="Times New Roman" w:hAnsi="Times New Roman" w:cs="Times New Roman"/>
          <w:color w:val="800080"/>
          <w:sz w:val="24"/>
          <w:szCs w:val="24"/>
        </w:rPr>
      </w:pPr>
      <w:r w:rsidRPr="004C77DF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</w:t>
      </w:r>
    </w:p>
    <w:p w:rsidR="001A01E9" w:rsidRPr="004C77DF" w:rsidRDefault="001A01E9" w:rsidP="001A01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C77DF"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для детей с ОВЗ.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>Общеобразовательные программы основной школы</w:t>
      </w:r>
    </w:p>
    <w:p w:rsidR="001A01E9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Уров</w:t>
      </w:r>
      <w:r w:rsidRPr="001046FF">
        <w:rPr>
          <w:rFonts w:ascii="Times New Roman" w:hAnsi="Times New Roman" w:cs="Times New Roman"/>
          <w:b/>
          <w:bCs/>
          <w:sz w:val="24"/>
          <w:szCs w:val="24"/>
        </w:rPr>
        <w:t>ень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основного общего образования</w:t>
      </w:r>
      <w:r w:rsidRPr="001046F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A01E9" w:rsidRPr="004C77DF" w:rsidRDefault="001A01E9" w:rsidP="001A01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C77DF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>Общеобразовательные программы средней школы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1046F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Уров</w:t>
      </w:r>
      <w:r w:rsidRPr="001046FF">
        <w:rPr>
          <w:rFonts w:ascii="Times New Roman" w:hAnsi="Times New Roman" w:cs="Times New Roman"/>
          <w:b/>
          <w:bCs/>
          <w:sz w:val="24"/>
          <w:szCs w:val="24"/>
        </w:rPr>
        <w:t>ень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среднего общего образования</w:t>
      </w:r>
      <w:r w:rsidRPr="001046F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A01E9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</w:t>
      </w:r>
    </w:p>
    <w:p w:rsidR="001A01E9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A01E9" w:rsidRPr="004C77D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77DF">
        <w:rPr>
          <w:rFonts w:ascii="Times New Roman" w:hAnsi="Times New Roman" w:cs="Times New Roman"/>
          <w:b/>
          <w:bCs/>
          <w:sz w:val="24"/>
          <w:szCs w:val="24"/>
        </w:rPr>
        <w:t>Основная образовательная программа дополнительного образования</w:t>
      </w:r>
    </w:p>
    <w:p w:rsidR="001A01E9" w:rsidRDefault="001A01E9" w:rsidP="00D948B3">
      <w:pPr>
        <w:jc w:val="center"/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</w:p>
    <w:p w:rsidR="00432879" w:rsidRDefault="00432879" w:rsidP="00D948B3">
      <w:pPr>
        <w:jc w:val="center"/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DC1D38">
        <w:rPr>
          <w:rFonts w:ascii="Times New Roman" w:hAnsi="Times New Roman" w:cs="Times New Roman"/>
          <w:b/>
          <w:bCs/>
          <w:color w:val="3366FF"/>
          <w:sz w:val="28"/>
          <w:szCs w:val="28"/>
        </w:rPr>
        <w:t xml:space="preserve">Содержание подготовки </w:t>
      </w:r>
    </w:p>
    <w:p w:rsidR="001A01E9" w:rsidRPr="004C52B4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52B4">
        <w:rPr>
          <w:rFonts w:ascii="Times New Roman" w:hAnsi="Times New Roman" w:cs="Times New Roman"/>
          <w:sz w:val="24"/>
          <w:szCs w:val="24"/>
        </w:rPr>
        <w:t>Учебный план МБОУ «Средняя общеобразовательная школа №10» Рузаевского муниципального района с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>формирован  в соответствии с федеральными государственными образовательными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стандартами начального общего,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основного общего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 среднего общего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образования, утверждёнными приказами Министерства образования и науки Российской Федерации от 06.10.2009 г. № 373 </w:t>
      </w:r>
      <w:r w:rsidRPr="004C52B4">
        <w:rPr>
          <w:rFonts w:ascii="Times New Roman" w:eastAsia="TimesNewRomanPSMT" w:hAnsi="Times New Roman" w:cs="Times New Roman"/>
          <w:color w:val="000000"/>
          <w:sz w:val="24"/>
          <w:szCs w:val="24"/>
        </w:rPr>
        <w:t>(далее - ФГОС НОО)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для I- IV классов,</w:t>
      </w:r>
      <w:r w:rsidRPr="004C52B4">
        <w:rPr>
          <w:rFonts w:ascii="Times New Roman" w:hAnsi="Times New Roman" w:cs="Times New Roman"/>
          <w:sz w:val="24"/>
          <w:szCs w:val="24"/>
        </w:rPr>
        <w:t xml:space="preserve"> от 17.12.2010 г. № 1897 (далее – ФГОС ООО) для 5-9 классов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от 17.05.2012 №413(далее ФГОС СОО) для 10 класса и 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федеральным базисным учебным планом, утвержденным приказом Министерства образования Российской Федерации от 09.03.2</w:t>
      </w:r>
      <w:r>
        <w:rPr>
          <w:rFonts w:ascii="Times New Roman" w:eastAsia="TimesNewRomanPSMT" w:hAnsi="Times New Roman" w:cs="Times New Roman"/>
          <w:sz w:val="24"/>
          <w:szCs w:val="24"/>
        </w:rPr>
        <w:t>004 № 1312 для 11 класса. Учебный план на 2020/2021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учебный год обеспечивает выполнение гигиенических требований к режиму образовательного процесса, установленных СанПиН</w:t>
      </w:r>
      <w:r w:rsidRPr="003B5699">
        <w:rPr>
          <w:rFonts w:ascii="Arial" w:hAnsi="Arial" w:cs="Arial"/>
          <w:color w:val="333333"/>
          <w:sz w:val="14"/>
          <w:szCs w:val="14"/>
        </w:rPr>
        <w:t xml:space="preserve"> </w:t>
      </w:r>
      <w:r w:rsidRPr="003B5699">
        <w:rPr>
          <w:rFonts w:ascii="Times New Roman" w:hAnsi="Times New Roman" w:cs="Times New Roman"/>
          <w:color w:val="000000"/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</w:t>
      </w:r>
      <w:r w:rsidRPr="003B5699">
        <w:rPr>
          <w:rFonts w:ascii="Arial" w:hAnsi="Arial" w:cs="Arial"/>
          <w:color w:val="000000"/>
          <w:sz w:val="14"/>
          <w:szCs w:val="14"/>
        </w:rPr>
        <w:t xml:space="preserve">" 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 и предусматривает 4-летний срок освоения образовательных программ начального общего образования для 1-4 классов, 5-летний срок для освоения образовательных программ основного общего образования (5-9 классов) и 2-летний срок освоения образовательных программ среднего общего образования (10-11 классов). </w:t>
      </w:r>
    </w:p>
    <w:p w:rsidR="001A01E9" w:rsidRPr="00D948B3" w:rsidRDefault="001A01E9" w:rsidP="001A01E9">
      <w:pPr>
        <w:autoSpaceDE w:val="0"/>
        <w:spacing w:after="0" w:line="240" w:lineRule="atLeast"/>
        <w:ind w:firstLine="855"/>
        <w:jc w:val="both"/>
        <w:rPr>
          <w:rFonts w:ascii="Times New Roman" w:hAnsi="Times New Roman" w:cs="Times New Roman"/>
          <w:sz w:val="24"/>
          <w:szCs w:val="24"/>
        </w:rPr>
      </w:pPr>
      <w:r w:rsidRPr="00D948B3">
        <w:rPr>
          <w:rFonts w:ascii="Times New Roman" w:eastAsia="TimesNewRomanPSMT" w:hAnsi="Times New Roman" w:cs="Times New Roman"/>
          <w:sz w:val="24"/>
          <w:szCs w:val="24"/>
        </w:rPr>
        <w:t xml:space="preserve">Продолжительность учебного года в 1 классе - 33 учебные недели; во II- </w:t>
      </w:r>
      <w:r w:rsidRPr="00D948B3">
        <w:rPr>
          <w:rFonts w:ascii="Times New Roman" w:eastAsia="TimesNewRomanPSMT" w:hAnsi="Times New Roman" w:cs="Times New Roman"/>
          <w:sz w:val="24"/>
          <w:szCs w:val="24"/>
          <w:lang w:val="en-US"/>
        </w:rPr>
        <w:t>IV</w:t>
      </w:r>
      <w:r w:rsidRPr="00D948B3">
        <w:rPr>
          <w:rFonts w:ascii="Times New Roman" w:eastAsia="TimesNewRomanPSMT" w:hAnsi="Times New Roman" w:cs="Times New Roman"/>
          <w:sz w:val="24"/>
          <w:szCs w:val="24"/>
        </w:rPr>
        <w:t xml:space="preserve"> классах - не менее 34 учебных недель,  </w:t>
      </w:r>
      <w:r w:rsidRPr="00D948B3">
        <w:rPr>
          <w:rFonts w:ascii="Times New Roman" w:hAnsi="Times New Roman" w:cs="Times New Roman"/>
          <w:sz w:val="24"/>
          <w:szCs w:val="24"/>
        </w:rPr>
        <w:t>для V—IX классов</w:t>
      </w:r>
      <w:r w:rsidRPr="00D94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48B3">
        <w:rPr>
          <w:rFonts w:ascii="Times New Roman" w:hAnsi="Times New Roman" w:cs="Times New Roman"/>
          <w:sz w:val="24"/>
          <w:szCs w:val="24"/>
        </w:rPr>
        <w:t>— от 34 до 37 недель (с учетом экзаменационного периода); для X—XI классов</w:t>
      </w:r>
      <w:r w:rsidRPr="00D94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48B3">
        <w:rPr>
          <w:rFonts w:ascii="Times New Roman" w:hAnsi="Times New Roman" w:cs="Times New Roman"/>
          <w:sz w:val="24"/>
          <w:szCs w:val="24"/>
        </w:rPr>
        <w:t>— 35 учебных недель.</w:t>
      </w:r>
    </w:p>
    <w:p w:rsidR="001A01E9" w:rsidRPr="00D948B3" w:rsidRDefault="001A01E9" w:rsidP="001A01E9">
      <w:pPr>
        <w:autoSpaceDE w:val="0"/>
        <w:spacing w:after="0" w:line="240" w:lineRule="atLeast"/>
        <w:ind w:firstLine="855"/>
        <w:jc w:val="both"/>
        <w:rPr>
          <w:rFonts w:ascii="Times New Roman" w:hAnsi="Times New Roman" w:cs="Times New Roman"/>
          <w:sz w:val="24"/>
          <w:szCs w:val="24"/>
        </w:rPr>
      </w:pPr>
      <w:r w:rsidRPr="00D948B3">
        <w:rPr>
          <w:rFonts w:ascii="Times New Roman" w:eastAsia="TimesNewRomanPSMT" w:hAnsi="Times New Roman" w:cs="Times New Roman"/>
          <w:sz w:val="24"/>
          <w:szCs w:val="24"/>
        </w:rPr>
        <w:t xml:space="preserve">Продолжительность каникул в течение учебного года составляет не менее 30 календарных дней, летом – не менее 8 недель. </w:t>
      </w:r>
      <w:r w:rsidRPr="00D948B3">
        <w:rPr>
          <w:rFonts w:ascii="Times New Roman" w:hAnsi="Times New Roman" w:cs="Times New Roman"/>
          <w:sz w:val="24"/>
          <w:szCs w:val="24"/>
        </w:rPr>
        <w:t>Для обучающихся в 1 классе устанавливаются в течение года дополнительные недельные каникулы.</w:t>
      </w:r>
    </w:p>
    <w:p w:rsidR="001A01E9" w:rsidRDefault="001A01E9" w:rsidP="001A01E9">
      <w:pPr>
        <w:autoSpaceDE w:val="0"/>
        <w:spacing w:after="0" w:line="240" w:lineRule="atLeast"/>
        <w:ind w:firstLine="855"/>
        <w:jc w:val="both"/>
        <w:rPr>
          <w:rFonts w:ascii="Times New Roman" w:eastAsia="TimesNewRomanPSMT" w:hAnsi="Times New Roman"/>
          <w:sz w:val="24"/>
          <w:szCs w:val="24"/>
        </w:rPr>
      </w:pPr>
      <w:r w:rsidRPr="004C52B4">
        <w:rPr>
          <w:rFonts w:ascii="Times New Roman" w:eastAsia="TimesNewRomanPSMT" w:hAnsi="Times New Roman" w:cs="Times New Roman"/>
          <w:sz w:val="24"/>
          <w:szCs w:val="24"/>
        </w:rPr>
        <w:t>Количество часов, отведенных на освоение учащимися учебного плана,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не 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>превыша</w:t>
      </w:r>
      <w:r>
        <w:rPr>
          <w:rFonts w:ascii="Times New Roman" w:eastAsia="TimesNewRomanPSMT" w:hAnsi="Times New Roman" w:cs="Times New Roman"/>
          <w:sz w:val="24"/>
          <w:szCs w:val="24"/>
        </w:rPr>
        <w:t>ет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величину  недельной образовательной  нагрузки. 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Инвариантная часть включает в себя образовательные области и учебные предметы, курсы общекультурного значения, создает условия для развития учащихся, овладения выпускниками </w:t>
      </w:r>
      <w:r w:rsidRPr="001046FF">
        <w:rPr>
          <w:rFonts w:ascii="Times New Roman" w:hAnsi="Times New Roman" w:cs="Times New Roman"/>
          <w:sz w:val="24"/>
          <w:szCs w:val="24"/>
        </w:rPr>
        <w:lastRenderedPageBreak/>
        <w:t>общеобразовательных учреждений необходимым минимумом знаний, умений и навыков и обеспечивает:</w:t>
      </w:r>
    </w:p>
    <w:p w:rsidR="001A01E9" w:rsidRPr="001046FF" w:rsidRDefault="001A01E9" w:rsidP="001A01E9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>приобщение к общекультурным и национально значимым ценностям;</w:t>
      </w:r>
    </w:p>
    <w:p w:rsidR="001A01E9" w:rsidRPr="001046FF" w:rsidRDefault="001A01E9" w:rsidP="001A01E9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формирование личностных качеств, соответствующих </w:t>
      </w:r>
      <w:r w:rsidRPr="001046FF">
        <w:rPr>
          <w:rFonts w:ascii="Times New Roman" w:hAnsi="Times New Roman" w:cs="Times New Roman"/>
          <w:spacing w:val="-20"/>
          <w:sz w:val="24"/>
          <w:szCs w:val="24"/>
        </w:rPr>
        <w:t>общественным идеалам;</w:t>
      </w:r>
    </w:p>
    <w:p w:rsidR="001A01E9" w:rsidRPr="001046FF" w:rsidRDefault="001A01E9" w:rsidP="001A01E9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>единство школьного образования.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>Вариативная часть включает в себя учебные предметы, элективные курсы, модули и обеспечивает:</w:t>
      </w:r>
    </w:p>
    <w:p w:rsidR="001A01E9" w:rsidRPr="001046FF" w:rsidRDefault="001A01E9" w:rsidP="001A01E9">
      <w:pPr>
        <w:numPr>
          <w:ilvl w:val="0"/>
          <w:numId w:val="10"/>
        </w:numPr>
        <w:spacing w:after="0" w:line="240" w:lineRule="atLeast"/>
        <w:ind w:left="0" w:firstLine="428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>индивидуальный характер развития школьников с учетом их личностных особенностей, интересов, склонностей;</w:t>
      </w:r>
    </w:p>
    <w:p w:rsidR="001A01E9" w:rsidRPr="001046FF" w:rsidRDefault="001A01E9" w:rsidP="001A01E9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вариативность образования, отражая специфику  </w:t>
      </w:r>
      <w:r w:rsidRPr="001046FF">
        <w:rPr>
          <w:rFonts w:ascii="Times New Roman" w:hAnsi="Times New Roman" w:cs="Times New Roman"/>
          <w:spacing w:val="-20"/>
          <w:sz w:val="24"/>
          <w:szCs w:val="24"/>
        </w:rPr>
        <w:t>образовательного учреждения;</w:t>
      </w:r>
    </w:p>
    <w:p w:rsidR="001A01E9" w:rsidRDefault="001A01E9" w:rsidP="001A01E9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>более полную реализацию социального заказа на образовательные услуги.</w:t>
      </w:r>
    </w:p>
    <w:p w:rsidR="001A01E9" w:rsidRPr="00000497" w:rsidRDefault="001A01E9" w:rsidP="00E77EBE">
      <w:pPr>
        <w:autoSpaceDE w:val="0"/>
        <w:spacing w:after="0" w:line="0" w:lineRule="atLeast"/>
        <w:ind w:firstLine="855"/>
        <w:jc w:val="both"/>
        <w:rPr>
          <w:rFonts w:ascii="Times New Roman" w:eastAsia="TimesNewRomanPSMT" w:hAnsi="Times New Roman"/>
          <w:sz w:val="24"/>
          <w:szCs w:val="24"/>
        </w:rPr>
      </w:pPr>
      <w:r w:rsidRPr="00000497">
        <w:rPr>
          <w:rFonts w:ascii="Times New Roman" w:hAnsi="Times New Roman" w:cs="Times New Roman"/>
          <w:sz w:val="24"/>
          <w:szCs w:val="24"/>
        </w:rPr>
        <w:t>В учебном плане полностью реализуются федеральный и национально - региональный компоненты государственного образовательного стандарта, которые обеспечивают единство образовательного пространства РФ и РМ и гарантируют овладение выпускниками школы необходимым минимумом знаний, умений и навыков, обеспечивающими возможности продолжения образования. При разработке учебного плана учитываются запросы учащихся и родителей на увеличение количества часов по отдельным предметам за счет часов вариативной части учебного плана.</w:t>
      </w:r>
    </w:p>
    <w:p w:rsidR="001A01E9" w:rsidRPr="00000497" w:rsidRDefault="001A01E9" w:rsidP="00E77EBE">
      <w:pPr>
        <w:autoSpaceDE w:val="0"/>
        <w:spacing w:after="0" w:line="0" w:lineRule="atLeast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00497">
        <w:rPr>
          <w:rFonts w:ascii="Times New Roman" w:eastAsia="TimesNewRomanPSMT" w:hAnsi="Times New Roman" w:cs="Times New Roman"/>
          <w:sz w:val="24"/>
          <w:szCs w:val="24"/>
        </w:rPr>
        <w:t>Региональной спецификой учебного плана является:</w:t>
      </w:r>
    </w:p>
    <w:p w:rsidR="001A01E9" w:rsidRPr="000A1AA8" w:rsidRDefault="001A01E9" w:rsidP="00E77EBE">
      <w:pPr>
        <w:numPr>
          <w:ilvl w:val="0"/>
          <w:numId w:val="24"/>
        </w:numPr>
        <w:suppressAutoHyphens/>
        <w:autoSpaceDE w:val="0"/>
        <w:spacing w:after="0" w:line="0" w:lineRule="atLeast"/>
        <w:ind w:left="0" w:firstLine="855"/>
        <w:jc w:val="both"/>
        <w:rPr>
          <w:rFonts w:ascii="Times New Roman" w:eastAsia="TimesNewRomanPSMT" w:hAnsi="Times New Roman"/>
          <w:sz w:val="24"/>
          <w:szCs w:val="24"/>
        </w:rPr>
      </w:pPr>
      <w:r w:rsidRPr="00000497">
        <w:rPr>
          <w:rFonts w:ascii="Times New Roman" w:eastAsia="TimesNewRomanPSMT" w:hAnsi="Times New Roman" w:cs="Times New Roman"/>
          <w:sz w:val="24"/>
          <w:szCs w:val="24"/>
        </w:rPr>
        <w:t xml:space="preserve">изучение курсов </w:t>
      </w:r>
      <w:r w:rsidRPr="00000497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«Мокшанский язык»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во 2 - 4</w:t>
      </w:r>
      <w:r w:rsidRPr="00000497">
        <w:rPr>
          <w:rFonts w:ascii="Times New Roman" w:eastAsia="TimesNewRomanPSMT" w:hAnsi="Times New Roman" w:cs="Times New Roman"/>
          <w:sz w:val="24"/>
          <w:szCs w:val="24"/>
        </w:rPr>
        <w:t xml:space="preserve"> классах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00497">
        <w:rPr>
          <w:rFonts w:ascii="Times New Roman" w:eastAsia="TimesNewRomanPSMT" w:hAnsi="Times New Roman" w:cs="Times New Roman"/>
          <w:b/>
          <w:bCs/>
          <w:sz w:val="24"/>
          <w:szCs w:val="24"/>
        </w:rPr>
        <w:t>История и культуры мордовского края</w:t>
      </w: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r w:rsidRPr="000A1AA8">
        <w:rPr>
          <w:rFonts w:ascii="Times New Roman" w:eastAsia="TimesNewRomanPSMT" w:hAnsi="Times New Roman" w:cs="Times New Roman"/>
          <w:sz w:val="24"/>
          <w:szCs w:val="24"/>
        </w:rPr>
        <w:t>в 5-9 классах за счет часов части, формируемой участниками образовательных отношений.</w:t>
      </w:r>
    </w:p>
    <w:p w:rsidR="001A01E9" w:rsidRPr="000A1AA8" w:rsidRDefault="001A01E9" w:rsidP="00E77EBE">
      <w:pPr>
        <w:numPr>
          <w:ilvl w:val="0"/>
          <w:numId w:val="24"/>
        </w:numPr>
        <w:suppressAutoHyphens/>
        <w:autoSpaceDE w:val="0"/>
        <w:spacing w:after="0" w:line="0" w:lineRule="atLeast"/>
        <w:ind w:left="0" w:firstLine="855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Введено изучение родного(русского) языка(образовательная область Родной язык и литература)</w:t>
      </w:r>
    </w:p>
    <w:p w:rsidR="001A01E9" w:rsidRPr="00000497" w:rsidRDefault="001A01E9" w:rsidP="00E77EBE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00497">
        <w:rPr>
          <w:rFonts w:ascii="Times New Roman" w:eastAsia="TimesNewRomanPSMT" w:hAnsi="Times New Roman"/>
          <w:sz w:val="24"/>
          <w:szCs w:val="24"/>
        </w:rPr>
        <w:tab/>
      </w:r>
      <w:r w:rsidRPr="00000497">
        <w:rPr>
          <w:rFonts w:ascii="Times New Roman" w:eastAsia="TimesNewRomanPSMT" w:hAnsi="Times New Roman" w:cs="Times New Roman"/>
          <w:sz w:val="24"/>
          <w:szCs w:val="24"/>
        </w:rPr>
        <w:t>При проведении занятий по иностранному языку (2 - 11 классы)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 информатике</w:t>
      </w:r>
      <w:r w:rsidRPr="00000497">
        <w:rPr>
          <w:rFonts w:ascii="Times New Roman" w:eastAsia="TimesNewRomanPSMT" w:hAnsi="Times New Roman" w:cs="Times New Roman"/>
          <w:sz w:val="24"/>
          <w:szCs w:val="24"/>
        </w:rPr>
        <w:t xml:space="preserve"> осуществляется деление классов на две группы при наполняемости 25 и более человек.  </w:t>
      </w:r>
    </w:p>
    <w:p w:rsidR="001A01E9" w:rsidRPr="00000497" w:rsidRDefault="001A01E9" w:rsidP="00E77EBE">
      <w:pPr>
        <w:pStyle w:val="Osnova"/>
        <w:spacing w:line="0" w:lineRule="atLeast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Учителя школы при разработке программ учебных предметов (курсов, модулей) основной и средней ступени обучения учитывают этнокультурные образовательные потребности обучающихся и их родителей при изучении отдельных предметов (истории, литературы, географии, музыки, искусства, технологии и т.д.), дополняют содержание образования региональными материалами, отражающими культурные, исторические, национальные особенности республики.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5-х классах</w:t>
      </w: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в соответствии с требованиями ФГОС</w:t>
      </w: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, введена предметная область «Основы духовно-нравственной культуры народов России» (далее – ОДНКНР). Предметная область ОДНКНР является логическим продолжением предметной области ОРКСЭ начальной школы, учитывает региональные, национальные и этнокультурные особенности народов Российской Федерации и обеспечивает достижение следующих результатов: 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формирование представлений об основах светской этики, культуры традиционных религий, их роли в развитии культуры  и истории России и человечества, в становлении гражданского общества и российской государственности;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понимание значения нравственности, веры и религии в жизни человека, семьи и общества;</w:t>
      </w:r>
    </w:p>
    <w:p w:rsidR="001A01E9" w:rsidRPr="00000497" w:rsidRDefault="001A01E9" w:rsidP="001A01E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формирование представлений об исторической роли традиционных религий и </w:t>
      </w: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 xml:space="preserve">гражданского общества в становлении российской государственности. </w:t>
      </w:r>
    </w:p>
    <w:p w:rsidR="001A01E9" w:rsidRPr="001A01E9" w:rsidRDefault="001A01E9" w:rsidP="001A01E9">
      <w:pPr>
        <w:pStyle w:val="Osnova"/>
        <w:spacing w:line="240" w:lineRule="auto"/>
        <w:ind w:firstLine="567"/>
        <w:rPr>
          <w:rFonts w:ascii="Times New Roman" w:eastAsia="@Arial Unicode MS" w:hAnsi="Times New Roman"/>
          <w:sz w:val="24"/>
          <w:szCs w:val="24"/>
        </w:rPr>
      </w:pPr>
      <w:r w:rsidRPr="00000497">
        <w:rPr>
          <w:rStyle w:val="Zag11"/>
          <w:rFonts w:ascii="Times New Roman" w:eastAsia="@Arial Unicode MS" w:hAnsi="Times New Roman" w:cs="Times New Roman"/>
          <w:sz w:val="24"/>
          <w:szCs w:val="24"/>
        </w:rPr>
        <w:t>Предметная область ОДНКНР реализуется  через занятия по предметной области ОДНКНР (как отдельный предмет), учитывающие региональные, национальные и этнокультурные особенности Республики Мордовия, включенные в часть учебного плана, формируемую участниками образовательных отношений.</w:t>
      </w:r>
    </w:p>
    <w:p w:rsidR="001A01E9" w:rsidRPr="001046FF" w:rsidRDefault="001A01E9" w:rsidP="001A01E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  Учебный план обеспечен адекватными программно – методическими комплексами (учебными программами, утверждёнными Министерством Образования Российской Федерации, методическими рекомендациями, контрольными заданиями, дидактическими материалами, необходимым оборудованием по всем компонентам – базисному, региональному, школьному).</w:t>
      </w:r>
    </w:p>
    <w:p w:rsidR="001A01E9" w:rsidRPr="001046F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  Расписание учебных занятий соответствует учебному плану и составле</w:t>
      </w:r>
      <w:r>
        <w:rPr>
          <w:rFonts w:ascii="Times New Roman" w:hAnsi="Times New Roman" w:cs="Times New Roman"/>
          <w:sz w:val="24"/>
          <w:szCs w:val="24"/>
        </w:rPr>
        <w:t>но в соответствии с нормами Сан</w:t>
      </w:r>
      <w:r w:rsidRPr="001046FF">
        <w:rPr>
          <w:rFonts w:ascii="Times New Roman" w:hAnsi="Times New Roman" w:cs="Times New Roman"/>
          <w:sz w:val="24"/>
          <w:szCs w:val="24"/>
        </w:rPr>
        <w:t>ПИН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046FF">
        <w:rPr>
          <w:rFonts w:ascii="Times New Roman" w:hAnsi="Times New Roman" w:cs="Times New Roman"/>
          <w:sz w:val="24"/>
          <w:szCs w:val="24"/>
        </w:rPr>
        <w:t>.</w:t>
      </w:r>
    </w:p>
    <w:p w:rsidR="001A01E9" w:rsidRPr="001046F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В своей работе учреждение использует государственные образовательные программы для общеобразовательных учреждений, рекомендованные МО РФ и МО Республики Мордовия. Обучение ведется по учебникам, значащимся в федеральном перечне учебных изданий</w:t>
      </w:r>
    </w:p>
    <w:p w:rsidR="001A01E9" w:rsidRPr="001046F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Программно-методическое обеспечение позволяет в полном объеме реализовать учебный план.</w:t>
      </w:r>
    </w:p>
    <w:p w:rsidR="001A01E9" w:rsidRPr="001046F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Испытываем недостаток в ТСО (телевизоры,</w:t>
      </w:r>
      <w:r>
        <w:rPr>
          <w:rFonts w:ascii="Times New Roman" w:hAnsi="Times New Roman" w:cs="Times New Roman"/>
          <w:sz w:val="24"/>
          <w:szCs w:val="24"/>
        </w:rPr>
        <w:t xml:space="preserve"> сканеры,</w:t>
      </w:r>
      <w:r w:rsidRPr="005978A5">
        <w:rPr>
          <w:rFonts w:ascii="Times New Roman" w:hAnsi="Times New Roman" w:cs="Times New Roman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sz w:val="24"/>
          <w:szCs w:val="24"/>
        </w:rPr>
        <w:t>принтеры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46FF">
        <w:rPr>
          <w:rFonts w:ascii="Times New Roman" w:hAnsi="Times New Roman" w:cs="Times New Roman"/>
          <w:sz w:val="24"/>
          <w:szCs w:val="24"/>
        </w:rPr>
        <w:t xml:space="preserve"> компьютеры </w:t>
      </w:r>
      <w:r>
        <w:rPr>
          <w:rFonts w:ascii="Times New Roman" w:hAnsi="Times New Roman" w:cs="Times New Roman"/>
          <w:sz w:val="24"/>
          <w:szCs w:val="24"/>
        </w:rPr>
        <w:t>-  имеющиеся устарели или вышли из строя и требуют замены на современные)</w:t>
      </w:r>
      <w:r w:rsidRPr="001046FF">
        <w:rPr>
          <w:rFonts w:ascii="Times New Roman" w:hAnsi="Times New Roman" w:cs="Times New Roman"/>
          <w:sz w:val="24"/>
          <w:szCs w:val="24"/>
        </w:rPr>
        <w:t>, реактивах для проведения практических и лабораторных работ по химии, физике; в материалах для уроков технического труда (инструменты, заготовки).</w:t>
      </w:r>
    </w:p>
    <w:p w:rsidR="001A01E9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Отсутствуют помещения для организации сна первоклассников в соответствии с требованиями Сан</w:t>
      </w:r>
      <w:r>
        <w:rPr>
          <w:rFonts w:ascii="Times New Roman" w:hAnsi="Times New Roman" w:cs="Times New Roman"/>
          <w:sz w:val="24"/>
          <w:szCs w:val="24"/>
        </w:rPr>
        <w:t>ПИНа</w:t>
      </w:r>
      <w:r w:rsidRPr="001046FF">
        <w:rPr>
          <w:rFonts w:ascii="Times New Roman" w:hAnsi="Times New Roman" w:cs="Times New Roman"/>
          <w:sz w:val="24"/>
          <w:szCs w:val="24"/>
        </w:rPr>
        <w:t xml:space="preserve">  в рамках обеспечения введения ФГОС в начальной школе.</w:t>
      </w:r>
    </w:p>
    <w:p w:rsidR="001A01E9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Требуют капитального ремонта помещение бассейна, бассейн, спортивный зал.</w:t>
      </w:r>
    </w:p>
    <w:p w:rsidR="001A01E9" w:rsidRPr="001046FF" w:rsidRDefault="001A01E9" w:rsidP="001A01E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Таким образом, учебный план МБОУ «Средняя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общеобразовательная школа № 10</w:t>
      </w:r>
      <w:r w:rsidRPr="001046FF">
        <w:rPr>
          <w:rFonts w:ascii="Times New Roman" w:hAnsi="Times New Roman" w:cs="Times New Roman"/>
          <w:sz w:val="24"/>
          <w:szCs w:val="24"/>
        </w:rPr>
        <w:t>» в основном обеспечивает эффективное функционирование образовательного учреждения. Он направлен на совершенствование физического и духовного развития личности каждого ребенка и обеспечивает выполнение государственных стандартов образования в условиях личностно-ориентированного процесса обучения.</w:t>
      </w:r>
    </w:p>
    <w:p w:rsidR="001A01E9" w:rsidRPr="001046FF" w:rsidRDefault="001A01E9" w:rsidP="001A01E9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   За пройденные годы наша школа  накопила продуктивный опыт работы по воспитанию детей и успешно смогла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превратить этот опыт в традицию. </w:t>
      </w:r>
      <w:r w:rsidRPr="001046F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Строя свою модель школы, мы стремились, придать школе неповторимый вид. </w:t>
      </w:r>
      <w:r w:rsidRPr="001046FF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Это дало педагогическому коллективу толчок в творческих поисках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совершенствовании всех сторон школьной жизни. </w:t>
      </w:r>
    </w:p>
    <w:p w:rsidR="001A01E9" w:rsidRPr="001046FF" w:rsidRDefault="001A01E9" w:rsidP="001A01E9">
      <w:pPr>
        <w:shd w:val="clear" w:color="auto" w:fill="FFFFFF"/>
        <w:tabs>
          <w:tab w:val="left" w:pos="7685"/>
        </w:tabs>
        <w:spacing w:after="0" w:line="240" w:lineRule="atLeas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Говоря о целенаправленном формировании школьных традиций, стоит </w:t>
      </w:r>
      <w:r w:rsidRPr="001046F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отметить, что мы тем самым стремимся дополнить модель школы в соответствии с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потребностями, которые выявляются в процессе диагностики. В своей работе мы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сделали акцент на формировании у детей потребности в саморазвитии и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самореализации в условиях свободного выбора.</w:t>
      </w:r>
    </w:p>
    <w:p w:rsidR="001A01E9" w:rsidRPr="001046FF" w:rsidRDefault="001A01E9" w:rsidP="001A01E9">
      <w:pPr>
        <w:shd w:val="clear" w:color="auto" w:fill="FFFFFF"/>
        <w:tabs>
          <w:tab w:val="left" w:pos="7685"/>
        </w:tabs>
        <w:spacing w:after="0" w:line="240" w:lineRule="atLeast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Главной задачей, которую мы перед собой поставили, является выявление, по возможности, всех талантливых и одаренных детей, создание условий для их развития.</w:t>
      </w:r>
    </w:p>
    <w:p w:rsidR="001A01E9" w:rsidRDefault="001A01E9" w:rsidP="001A01E9">
      <w:pPr>
        <w:spacing w:after="0" w:line="240" w:lineRule="atLeast"/>
        <w:ind w:left="36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 Мы стремимся заметить все успехи наших учеников и всякий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>их успех, даже небольшой, сделать достоянием всей школы. Не иссякает фантазия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энтузиазм наших школьников.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Ребята принимают участие во всех делах школы, сами планируют и координируют свою деятельность и творчество, </w:t>
      </w:r>
    </w:p>
    <w:p w:rsidR="001A01E9" w:rsidRPr="00A3398F" w:rsidRDefault="001A01E9" w:rsidP="001A01E9">
      <w:pPr>
        <w:spacing w:after="0" w:line="240" w:lineRule="auto"/>
        <w:jc w:val="both"/>
        <w:rPr>
          <w:rFonts w:ascii="Times New Roman" w:hAnsi="Times New Roman" w:cs="Times New Roman"/>
          <w:color w:val="3366FF"/>
          <w:sz w:val="24"/>
          <w:szCs w:val="24"/>
        </w:rPr>
      </w:pPr>
    </w:p>
    <w:p w:rsidR="001A01E9" w:rsidRPr="00DC1D38" w:rsidRDefault="001A01E9" w:rsidP="00D948B3">
      <w:pPr>
        <w:jc w:val="center"/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</w:p>
    <w:p w:rsidR="00432879" w:rsidRPr="00D948B3" w:rsidRDefault="00432879" w:rsidP="001A01E9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ab/>
      </w:r>
    </w:p>
    <w:p w:rsidR="00432879" w:rsidRDefault="00432879" w:rsidP="007C7AD5">
      <w:pPr>
        <w:autoSpaceDE w:val="0"/>
        <w:ind w:firstLine="855"/>
        <w:jc w:val="both"/>
        <w:rPr>
          <w:rFonts w:ascii="Times New Roman" w:eastAsia="TimesNewRomanPSMT" w:hAnsi="Times New Roman"/>
          <w:sz w:val="24"/>
          <w:szCs w:val="24"/>
        </w:rPr>
      </w:pPr>
      <w:r w:rsidRPr="004C52B4">
        <w:rPr>
          <w:rFonts w:ascii="Times New Roman" w:eastAsia="TimesNewRomanPSMT" w:hAnsi="Times New Roman" w:cs="Times New Roman"/>
          <w:sz w:val="24"/>
          <w:szCs w:val="24"/>
        </w:rPr>
        <w:lastRenderedPageBreak/>
        <w:t>Количество часов, отведенных на освоение учащимися учебного плана,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не 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>превыша</w:t>
      </w:r>
      <w:r>
        <w:rPr>
          <w:rFonts w:ascii="Times New Roman" w:eastAsia="TimesNewRomanPSMT" w:hAnsi="Times New Roman" w:cs="Times New Roman"/>
          <w:sz w:val="24"/>
          <w:szCs w:val="24"/>
        </w:rPr>
        <w:t>ет</w:t>
      </w:r>
      <w:r w:rsidRPr="004C52B4">
        <w:rPr>
          <w:rFonts w:ascii="Times New Roman" w:eastAsia="TimesNewRomanPSMT" w:hAnsi="Times New Roman" w:cs="Times New Roman"/>
          <w:sz w:val="24"/>
          <w:szCs w:val="24"/>
        </w:rPr>
        <w:t xml:space="preserve"> величину  недельной образовательной  нагрузки. </w:t>
      </w:r>
    </w:p>
    <w:p w:rsidR="00432879" w:rsidRPr="001046FF" w:rsidRDefault="00432879" w:rsidP="00FA68C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  Расписание учебных занятий соответствует учебному плану и составлено в соответствии с нормами Сан ПИН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046FF">
        <w:rPr>
          <w:rFonts w:ascii="Times New Roman" w:hAnsi="Times New Roman" w:cs="Times New Roman"/>
          <w:sz w:val="24"/>
          <w:szCs w:val="24"/>
        </w:rPr>
        <w:t>.</w:t>
      </w:r>
    </w:p>
    <w:p w:rsidR="00432879" w:rsidRPr="001046FF" w:rsidRDefault="00432879" w:rsidP="00FA68C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В своей работе учреждение использует государственные образовательные программы для общеобразовательных учреждений, рекомендованные МО РФ и МО Республики Мордовия. Обучение ведется по учебникам, значащимся в федеральном перечне учебных изданий</w:t>
      </w:r>
    </w:p>
    <w:p w:rsidR="00432879" w:rsidRPr="001046FF" w:rsidRDefault="00432879" w:rsidP="004A3726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Программно-методическое обеспечение позволяет в полном объеме реализовать учебный план.</w:t>
      </w:r>
    </w:p>
    <w:p w:rsidR="00432879" w:rsidRPr="001046FF" w:rsidRDefault="00432879" w:rsidP="004A3726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Таким образом, учебный план МБОУ «Средняя общеобразовательная школа № 10 » в основном обеспечивает эффективное функционирование образовательного учреждения. Он направлен на совершенствование физического и духовного развития личности каждого ребенка и обеспечивает выполнение государственных стандартов образования в условиях личностно-ориентированного процесса обучения.</w:t>
      </w:r>
    </w:p>
    <w:p w:rsidR="00432879" w:rsidRPr="00A476A8" w:rsidRDefault="00432879" w:rsidP="00A476A8">
      <w:pPr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t xml:space="preserve">      </w:t>
      </w:r>
      <w:r w:rsidRPr="00A476A8">
        <w:rPr>
          <w:rFonts w:ascii="Times New Roman" w:hAnsi="Times New Roman" w:cs="Times New Roman"/>
        </w:rPr>
        <w:t>Учебный план средней общеобразовательной школы № 10 финансируется на основании стандартного государственного финансирования общеобразовательной школы.</w:t>
      </w:r>
    </w:p>
    <w:p w:rsidR="00432879" w:rsidRPr="001046FF" w:rsidRDefault="00432879" w:rsidP="00852069">
      <w:pPr>
        <w:shd w:val="clear" w:color="auto" w:fill="FFFFFF"/>
        <w:spacing w:line="240" w:lineRule="atLeas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   За пройденные годы наша школа  накопила продуктивный опыт работы по воспитанию детей и успешно смогла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превратить этот опыт в традицию. </w:t>
      </w:r>
      <w:r w:rsidRPr="001046F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Строя свою модель школы, мы стремились, придать школе неповторимый вид. </w:t>
      </w:r>
      <w:r w:rsidRPr="001046FF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Это дало педагогическому коллективу толчок в творческих поисках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совершенствовании всех сторон школьной жизни. </w:t>
      </w:r>
    </w:p>
    <w:p w:rsidR="00432879" w:rsidRPr="001046FF" w:rsidRDefault="00432879" w:rsidP="00852069">
      <w:pPr>
        <w:shd w:val="clear" w:color="auto" w:fill="FFFFFF"/>
        <w:tabs>
          <w:tab w:val="left" w:pos="7685"/>
        </w:tabs>
        <w:spacing w:line="240" w:lineRule="atLeas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Говоря о целенаправленном формировании школьных традиций, стоит </w:t>
      </w:r>
      <w:r w:rsidRPr="001046F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отметить, что мы тем самым стремимся дополнить модель школы в соответствии с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потребностями, которые выявляются в процессе диагностики. В своей работе мы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сделали акцент на формировании у детей потребности в саморазвитии и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самореализации в условиях свободного выбора.</w:t>
      </w:r>
    </w:p>
    <w:p w:rsidR="00432879" w:rsidRPr="001046FF" w:rsidRDefault="00432879" w:rsidP="00852069">
      <w:pPr>
        <w:shd w:val="clear" w:color="auto" w:fill="FFFFFF"/>
        <w:tabs>
          <w:tab w:val="left" w:pos="7685"/>
        </w:tabs>
        <w:spacing w:line="240" w:lineRule="atLeast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. Главной задачей, которую мы перед собой поставили, является выявление, по возможности, всех талантливых и одаренных детей, создание условий для их развития.</w:t>
      </w:r>
    </w:p>
    <w:p w:rsidR="00432879" w:rsidRPr="001046FF" w:rsidRDefault="00432879" w:rsidP="00EA4DCD">
      <w:pPr>
        <w:shd w:val="clear" w:color="auto" w:fill="FFFFFF"/>
        <w:spacing w:line="240" w:lineRule="atLeast"/>
        <w:ind w:right="38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   Мы стремимся заметить все успехи наших учеников и всякий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>их успех, даже небольшой, сделать достоянием всей школы. Не иссякает фантазия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46FF">
        <w:rPr>
          <w:rFonts w:ascii="Times New Roman" w:hAnsi="Times New Roman" w:cs="Times New Roman"/>
          <w:color w:val="000000"/>
          <w:sz w:val="24"/>
          <w:szCs w:val="24"/>
        </w:rPr>
        <w:t xml:space="preserve">энтузиазм наших школьников. </w:t>
      </w:r>
      <w:r w:rsidRPr="001046FF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Ребята принимают участие во всех делах школы, сами планируют и координируют свою деятельность и творчество, поддерживают сложившиеся годами традиции школы.</w:t>
      </w:r>
    </w:p>
    <w:p w:rsidR="00432879" w:rsidRPr="001A01E9" w:rsidRDefault="00432879" w:rsidP="001046FF">
      <w:pPr>
        <w:ind w:left="36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1A01E9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Принципы деятельности</w:t>
      </w:r>
    </w:p>
    <w:p w:rsidR="00432879" w:rsidRPr="001046FF" w:rsidRDefault="00432879" w:rsidP="00395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6FF">
        <w:rPr>
          <w:rFonts w:ascii="Times New Roman" w:hAnsi="Times New Roman" w:cs="Times New Roman"/>
          <w:sz w:val="24"/>
          <w:szCs w:val="24"/>
        </w:rPr>
        <w:t xml:space="preserve">       Главными принципами деятельности педагогического коллектива являются: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разноуровневый, дифференцированный подход к обучению и воспитанию учащихся;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формирование духовно-нравственной личности, обладающей гражданской позиций, навыками нравственного поведения;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развитие у детей высокого уровня мировоззренческих убеждений, позволяющих им ориентироваться и адаптироваться в сложном мире социальных отношений;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формирование внутренней потребности личности в учебной деятельности и постоянном самосовершенствовании;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lastRenderedPageBreak/>
        <w:t>- создание системы работы с одаренными детьми;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содействие творческой, активной, самостоятельной работы учащихся;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создание для педагогов образовательной среды, в которой они смогли бы получить опыт личностно ориентированного обучения;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</w:rPr>
      </w:pPr>
      <w:r w:rsidRPr="001A01E9">
        <w:rPr>
          <w:rFonts w:ascii="Times New Roman" w:hAnsi="Times New Roman"/>
        </w:rPr>
        <w:t>- создание условий для раскрытия творческого потенциала учителя и ученика;</w:t>
      </w:r>
    </w:p>
    <w:p w:rsidR="00432879" w:rsidRPr="001A01E9" w:rsidRDefault="00432879" w:rsidP="002B0C7C">
      <w:pPr>
        <w:pStyle w:val="a6"/>
        <w:numPr>
          <w:ilvl w:val="0"/>
          <w:numId w:val="31"/>
        </w:numPr>
        <w:jc w:val="both"/>
        <w:rPr>
          <w:rFonts w:ascii="Times New Roman" w:hAnsi="Times New Roman"/>
          <w:b/>
          <w:bCs/>
        </w:rPr>
      </w:pPr>
      <w:r w:rsidRPr="001A01E9">
        <w:rPr>
          <w:rFonts w:ascii="Times New Roman" w:hAnsi="Times New Roman"/>
        </w:rPr>
        <w:t>- повышение профессионального уровня  педагогов, развитие педагогического творчества, внедрение инновационных технологий</w:t>
      </w:r>
      <w:r w:rsidRPr="001A01E9">
        <w:rPr>
          <w:rFonts w:ascii="Times New Roman" w:hAnsi="Times New Roman"/>
          <w:b/>
          <w:bCs/>
        </w:rPr>
        <w:t>.</w:t>
      </w:r>
    </w:p>
    <w:p w:rsidR="00432879" w:rsidRPr="001A01E9" w:rsidRDefault="00432879" w:rsidP="00395286">
      <w:pPr>
        <w:ind w:left="36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32879" w:rsidRPr="001A01E9" w:rsidRDefault="00432879" w:rsidP="00395286">
      <w:pPr>
        <w:ind w:left="36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1A01E9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Цели и задачи развития.</w:t>
      </w:r>
    </w:p>
    <w:p w:rsidR="00432879" w:rsidRPr="001A01E9" w:rsidRDefault="00432879" w:rsidP="0039528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1E9">
        <w:rPr>
          <w:rFonts w:ascii="Times New Roman" w:hAnsi="Times New Roman" w:cs="Times New Roman"/>
          <w:sz w:val="24"/>
          <w:szCs w:val="24"/>
        </w:rPr>
        <w:t>Изучение новых методик обучения и воспитания на основе опыта педагогов-новаторов и творчески работающих педагогов.</w:t>
      </w:r>
    </w:p>
    <w:p w:rsidR="00432879" w:rsidRPr="001A01E9" w:rsidRDefault="00432879" w:rsidP="0039528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1E9">
        <w:rPr>
          <w:rFonts w:ascii="Times New Roman" w:hAnsi="Times New Roman" w:cs="Times New Roman"/>
          <w:sz w:val="24"/>
          <w:szCs w:val="24"/>
        </w:rPr>
        <w:t>Изучение и внедрение в практику новые методики преподавания в целях формирования у учащихся нравственного поведения.</w:t>
      </w:r>
    </w:p>
    <w:p w:rsidR="00432879" w:rsidRPr="001A01E9" w:rsidRDefault="00432879" w:rsidP="0039528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1E9">
        <w:rPr>
          <w:rFonts w:ascii="Times New Roman" w:hAnsi="Times New Roman" w:cs="Times New Roman"/>
          <w:sz w:val="24"/>
          <w:szCs w:val="24"/>
        </w:rPr>
        <w:t>Активно внедрять новые методики преподавания в целях развития познавательного интереса учащихся.</w:t>
      </w:r>
    </w:p>
    <w:p w:rsidR="00432879" w:rsidRPr="001A01E9" w:rsidRDefault="00432879" w:rsidP="00395286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1A01E9">
        <w:rPr>
          <w:rFonts w:ascii="Times New Roman" w:hAnsi="Times New Roman" w:cs="Times New Roman"/>
          <w:sz w:val="24"/>
          <w:szCs w:val="24"/>
        </w:rPr>
        <w:t xml:space="preserve">Укрепление материально-технической базы. </w:t>
      </w:r>
    </w:p>
    <w:p w:rsidR="00432879" w:rsidRPr="00A476A8" w:rsidRDefault="00432879" w:rsidP="00395286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Достижение обязательного минимума оснащенности учебного процесса учебным оборудованием.</w:t>
      </w:r>
    </w:p>
    <w:p w:rsidR="00432879" w:rsidRPr="00A476A8" w:rsidRDefault="00432879" w:rsidP="00395286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Развитие научно-методического сопровождения инновационной деятельности   учителей.</w:t>
      </w:r>
    </w:p>
    <w:p w:rsidR="00432879" w:rsidRPr="00A476A8" w:rsidRDefault="00432879" w:rsidP="00395286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Расширения перечня образовательных услуг, предоставляемых школой.</w:t>
      </w:r>
    </w:p>
    <w:p w:rsidR="00432879" w:rsidRPr="00A476A8" w:rsidRDefault="00432879" w:rsidP="00395286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Расширение процесса информатизации образовательного процесса.</w:t>
      </w:r>
    </w:p>
    <w:p w:rsidR="00432879" w:rsidRPr="00A476A8" w:rsidRDefault="00432879" w:rsidP="00A476A8">
      <w:pPr>
        <w:numPr>
          <w:ilvl w:val="0"/>
          <w:numId w:val="5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Создание отношений в коллективе на основе взаимного уважения прав и свобод учителей, учеников, родителей.</w:t>
      </w:r>
    </w:p>
    <w:p w:rsidR="00432879" w:rsidRPr="00BC0F54" w:rsidRDefault="00432879" w:rsidP="00395286">
      <w:pPr>
        <w:spacing w:after="51"/>
        <w:ind w:left="480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BC0F54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Основные направления работы.</w:t>
      </w:r>
    </w:p>
    <w:p w:rsidR="00432879" w:rsidRPr="00A476A8" w:rsidRDefault="00432879" w:rsidP="003952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Систематическое повышение уровня преподавания.</w:t>
      </w:r>
    </w:p>
    <w:p w:rsidR="00432879" w:rsidRPr="00A476A8" w:rsidRDefault="00432879" w:rsidP="003952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Ознакомления учителей с достижениями педагогической науки и психологии.</w:t>
      </w:r>
    </w:p>
    <w:p w:rsidR="00432879" w:rsidRPr="00A476A8" w:rsidRDefault="00432879" w:rsidP="003952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Обобщение и внедрение в практику передового педагогического опыта.</w:t>
      </w:r>
    </w:p>
    <w:p w:rsidR="00432879" w:rsidRPr="00A476A8" w:rsidRDefault="00432879" w:rsidP="003952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Совершенствования урока как основной формы учебно-воспитательного процесса.</w:t>
      </w:r>
    </w:p>
    <w:p w:rsidR="00432879" w:rsidRPr="00A476A8" w:rsidRDefault="00432879" w:rsidP="003952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Педагогическое управление личностно-ориентированным образованием на основе результатов психолого-педагогического мониторинга.</w:t>
      </w:r>
    </w:p>
    <w:p w:rsidR="00432879" w:rsidRPr="00A476A8" w:rsidRDefault="00432879" w:rsidP="002775A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Рассмотрение предположений по наиболее важным проблемам содержания и методики преподавания. Выработка рекомендаций по совершенствованию методики преподавания учебных предметов.</w:t>
      </w:r>
    </w:p>
    <w:p w:rsidR="00432879" w:rsidRPr="00A476A8" w:rsidRDefault="00432879" w:rsidP="002775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79" w:rsidRPr="00E77EBE" w:rsidRDefault="00432879" w:rsidP="008520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E77EB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Качество подготовки учащихся по основным общеобразовательным программам.</w:t>
      </w:r>
    </w:p>
    <w:p w:rsidR="00BC0F54" w:rsidRPr="00A476A8" w:rsidRDefault="00BC0F54" w:rsidP="00BC0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Pr="00A476A8">
        <w:rPr>
          <w:rFonts w:ascii="Times New Roman" w:hAnsi="Times New Roman" w:cs="Times New Roman"/>
          <w:sz w:val="24"/>
          <w:szCs w:val="24"/>
        </w:rPr>
        <w:t xml:space="preserve"> году в Муниципальном бюджетном образовательном учреждении «Средняя общеобразовательная шк</w:t>
      </w:r>
      <w:r>
        <w:rPr>
          <w:rFonts w:ascii="Times New Roman" w:hAnsi="Times New Roman" w:cs="Times New Roman"/>
          <w:sz w:val="24"/>
          <w:szCs w:val="24"/>
        </w:rPr>
        <w:t>ола №10» обучалось в среднем 693 учащихся: 334 учащихся (48</w:t>
      </w:r>
      <w:r w:rsidRPr="00A476A8">
        <w:rPr>
          <w:rFonts w:ascii="Times New Roman" w:hAnsi="Times New Roman" w:cs="Times New Roman"/>
          <w:sz w:val="24"/>
          <w:szCs w:val="24"/>
        </w:rPr>
        <w:t>%) по программам на</w:t>
      </w:r>
      <w:r>
        <w:rPr>
          <w:rFonts w:ascii="Times New Roman" w:hAnsi="Times New Roman" w:cs="Times New Roman"/>
          <w:sz w:val="24"/>
          <w:szCs w:val="24"/>
        </w:rPr>
        <w:t>чального общего образования, 322 учащихся (46</w:t>
      </w:r>
      <w:r w:rsidRPr="00A476A8">
        <w:rPr>
          <w:rFonts w:ascii="Times New Roman" w:hAnsi="Times New Roman" w:cs="Times New Roman"/>
          <w:sz w:val="24"/>
          <w:szCs w:val="24"/>
        </w:rPr>
        <w:t>%) по программам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37 учащихся (6</w:t>
      </w:r>
      <w:r w:rsidRPr="00A476A8">
        <w:rPr>
          <w:rFonts w:ascii="Times New Roman" w:hAnsi="Times New Roman" w:cs="Times New Roman"/>
          <w:sz w:val="24"/>
          <w:szCs w:val="24"/>
        </w:rPr>
        <w:t xml:space="preserve"> %) по программам среднего общего образования. </w:t>
      </w:r>
    </w:p>
    <w:p w:rsidR="00BC0F54" w:rsidRPr="00A476A8" w:rsidRDefault="00BC0F54" w:rsidP="00BC0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6A8">
        <w:rPr>
          <w:rFonts w:ascii="Times New Roman" w:hAnsi="Times New Roman" w:cs="Times New Roman"/>
          <w:sz w:val="24"/>
          <w:szCs w:val="24"/>
        </w:rPr>
        <w:t>По программе углублённого изучения му</w:t>
      </w:r>
      <w:r>
        <w:rPr>
          <w:rFonts w:ascii="Times New Roman" w:hAnsi="Times New Roman" w:cs="Times New Roman"/>
          <w:sz w:val="24"/>
          <w:szCs w:val="24"/>
        </w:rPr>
        <w:t>зыки занимались 64 учащихся (9,5</w:t>
      </w:r>
      <w:r w:rsidRPr="00A476A8">
        <w:rPr>
          <w:rFonts w:ascii="Times New Roman" w:hAnsi="Times New Roman" w:cs="Times New Roman"/>
          <w:sz w:val="24"/>
          <w:szCs w:val="24"/>
        </w:rPr>
        <w:t xml:space="preserve"> %) 3 - 6-х классов. В течение года прибыло</w:t>
      </w:r>
      <w:r w:rsidRPr="00616ED4">
        <w:rPr>
          <w:rFonts w:ascii="Times New Roman" w:hAnsi="Times New Roman" w:cs="Times New Roman"/>
          <w:sz w:val="24"/>
          <w:szCs w:val="24"/>
        </w:rPr>
        <w:t xml:space="preserve"> 8 </w:t>
      </w:r>
      <w:r w:rsidRPr="00A476A8">
        <w:rPr>
          <w:rFonts w:ascii="Times New Roman" w:hAnsi="Times New Roman" w:cs="Times New Roman"/>
          <w:sz w:val="24"/>
          <w:szCs w:val="24"/>
        </w:rPr>
        <w:t xml:space="preserve">детей, выбыло </w:t>
      </w:r>
      <w:r>
        <w:rPr>
          <w:rFonts w:ascii="Times New Roman" w:hAnsi="Times New Roman" w:cs="Times New Roman"/>
          <w:sz w:val="24"/>
          <w:szCs w:val="24"/>
        </w:rPr>
        <w:t>7 человек. Выпустили</w:t>
      </w:r>
      <w:r w:rsidRPr="00A476A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A476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A476A8">
        <w:rPr>
          <w:rFonts w:ascii="Times New Roman" w:hAnsi="Times New Roman" w:cs="Times New Roman"/>
          <w:sz w:val="24"/>
          <w:szCs w:val="24"/>
        </w:rPr>
        <w:t xml:space="preserve">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476A8">
        <w:rPr>
          <w:rFonts w:ascii="Times New Roman" w:hAnsi="Times New Roman" w:cs="Times New Roman"/>
          <w:sz w:val="24"/>
          <w:szCs w:val="24"/>
        </w:rPr>
        <w:t>ся 11 класса, написали заяв</w:t>
      </w:r>
      <w:r>
        <w:rPr>
          <w:rFonts w:ascii="Times New Roman" w:hAnsi="Times New Roman" w:cs="Times New Roman"/>
          <w:sz w:val="24"/>
          <w:szCs w:val="24"/>
        </w:rPr>
        <w:t>ления на обучение в 10 классе 17</w:t>
      </w:r>
      <w:r w:rsidRPr="00A476A8">
        <w:rPr>
          <w:rFonts w:ascii="Times New Roman" w:hAnsi="Times New Roman" w:cs="Times New Roman"/>
          <w:sz w:val="24"/>
          <w:szCs w:val="24"/>
        </w:rPr>
        <w:t xml:space="preserve"> человек. В первый класс зачи</w:t>
      </w:r>
      <w:r>
        <w:rPr>
          <w:rFonts w:ascii="Times New Roman" w:hAnsi="Times New Roman" w:cs="Times New Roman"/>
          <w:sz w:val="24"/>
          <w:szCs w:val="24"/>
        </w:rPr>
        <w:t>слено 74 учащихся. На конец 2020 года в школе обучается 693</w:t>
      </w:r>
      <w:r w:rsidRPr="00A476A8">
        <w:rPr>
          <w:rFonts w:ascii="Times New Roman" w:hAnsi="Times New Roman" w:cs="Times New Roman"/>
          <w:sz w:val="24"/>
          <w:szCs w:val="24"/>
        </w:rPr>
        <w:t xml:space="preserve"> учащихся. </w:t>
      </w:r>
    </w:p>
    <w:p w:rsidR="00BC0F54" w:rsidRPr="00A476A8" w:rsidRDefault="00BC0F54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них аттестовывались 614 учеников </w:t>
      </w:r>
      <w:r w:rsidRPr="00A476A8">
        <w:rPr>
          <w:rFonts w:ascii="Times New Roman" w:hAnsi="Times New Roman" w:cs="Times New Roman"/>
          <w:sz w:val="24"/>
          <w:szCs w:val="24"/>
        </w:rPr>
        <w:t xml:space="preserve"> 2- 11</w:t>
      </w:r>
      <w:r>
        <w:rPr>
          <w:rFonts w:ascii="Times New Roman" w:hAnsi="Times New Roman" w:cs="Times New Roman"/>
          <w:sz w:val="24"/>
          <w:szCs w:val="24"/>
        </w:rPr>
        <w:t xml:space="preserve"> классов в первом полугодии и 625 учащих</w:t>
      </w:r>
      <w:r w:rsidRPr="00A476A8">
        <w:rPr>
          <w:rFonts w:ascii="Times New Roman" w:hAnsi="Times New Roman" w:cs="Times New Roman"/>
          <w:sz w:val="24"/>
          <w:szCs w:val="24"/>
        </w:rPr>
        <w:t>ся во втором (не аттестовывались учащиеся</w:t>
      </w:r>
      <w:r>
        <w:rPr>
          <w:rFonts w:ascii="Times New Roman" w:hAnsi="Times New Roman" w:cs="Times New Roman"/>
          <w:sz w:val="24"/>
          <w:szCs w:val="24"/>
        </w:rPr>
        <w:t xml:space="preserve"> 1 классов в количестве  77 и 74</w:t>
      </w:r>
      <w:r w:rsidRPr="00A476A8">
        <w:rPr>
          <w:rFonts w:ascii="Times New Roman" w:hAnsi="Times New Roman" w:cs="Times New Roman"/>
          <w:sz w:val="24"/>
          <w:szCs w:val="24"/>
        </w:rPr>
        <w:t xml:space="preserve"> человек соответственно)</w:t>
      </w:r>
    </w:p>
    <w:p w:rsidR="00BC0F54" w:rsidRPr="006A458F" w:rsidRDefault="00BC0F54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</w:t>
      </w:r>
      <w:r w:rsidR="00B66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="00B66B42">
        <w:rPr>
          <w:rFonts w:ascii="Times New Roman" w:hAnsi="Times New Roman" w:cs="Times New Roman"/>
          <w:sz w:val="24"/>
          <w:szCs w:val="24"/>
        </w:rPr>
        <w:t xml:space="preserve"> (2019-2020 )</w:t>
      </w:r>
      <w:r>
        <w:rPr>
          <w:rFonts w:ascii="Times New Roman" w:hAnsi="Times New Roman" w:cs="Times New Roman"/>
          <w:sz w:val="24"/>
          <w:szCs w:val="24"/>
        </w:rPr>
        <w:t xml:space="preserve"> закончили на «5» </w:t>
      </w:r>
      <w:r w:rsidRPr="005042B6">
        <w:rPr>
          <w:rFonts w:ascii="Times New Roman" w:hAnsi="Times New Roman" w:cs="Times New Roman"/>
          <w:sz w:val="24"/>
          <w:szCs w:val="24"/>
        </w:rPr>
        <w:t>- 99</w:t>
      </w:r>
      <w:r w:rsidRPr="002010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чел, процент составил -   </w:t>
      </w:r>
      <w:r w:rsidRPr="005042B6">
        <w:rPr>
          <w:rFonts w:ascii="Times New Roman" w:hAnsi="Times New Roman" w:cs="Times New Roman"/>
          <w:sz w:val="24"/>
          <w:szCs w:val="24"/>
        </w:rPr>
        <w:t>16 %</w:t>
      </w:r>
      <w:r w:rsidRPr="006A458F">
        <w:rPr>
          <w:rFonts w:ascii="Times New Roman" w:hAnsi="Times New Roman" w:cs="Times New Roman"/>
          <w:sz w:val="24"/>
          <w:szCs w:val="24"/>
        </w:rPr>
        <w:t xml:space="preserve">     от числа аттестованных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, что на </w:t>
      </w:r>
      <w:r w:rsidRPr="005042B6">
        <w:rPr>
          <w:rFonts w:ascii="Times New Roman" w:hAnsi="Times New Roman" w:cs="Times New Roman"/>
          <w:sz w:val="24"/>
          <w:szCs w:val="24"/>
        </w:rPr>
        <w:t>4,9%</w:t>
      </w:r>
      <w:r w:rsidRPr="006A458F">
        <w:rPr>
          <w:rFonts w:ascii="Times New Roman" w:hAnsi="Times New Roman" w:cs="Times New Roman"/>
          <w:sz w:val="24"/>
          <w:szCs w:val="24"/>
        </w:rPr>
        <w:t xml:space="preserve"> больше чем в предыдущем году.</w:t>
      </w:r>
    </w:p>
    <w:p w:rsidR="00BC0F54" w:rsidRPr="00FD4111" w:rsidRDefault="00BC0F54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D4111">
        <w:rPr>
          <w:rFonts w:ascii="Times New Roman" w:hAnsi="Times New Roman" w:cs="Times New Roman"/>
          <w:sz w:val="24"/>
          <w:szCs w:val="24"/>
        </w:rPr>
        <w:t xml:space="preserve">На «4» и «5» - </w:t>
      </w:r>
      <w:r w:rsidRPr="00616ED4">
        <w:rPr>
          <w:rFonts w:ascii="Times New Roman" w:hAnsi="Times New Roman" w:cs="Times New Roman"/>
          <w:sz w:val="24"/>
          <w:szCs w:val="24"/>
        </w:rPr>
        <w:t>237</w:t>
      </w:r>
      <w:r w:rsidRPr="007630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D4111">
        <w:rPr>
          <w:rFonts w:ascii="Times New Roman" w:hAnsi="Times New Roman" w:cs="Times New Roman"/>
          <w:sz w:val="24"/>
          <w:szCs w:val="24"/>
        </w:rPr>
        <w:t xml:space="preserve">чел. – </w:t>
      </w:r>
      <w:r w:rsidRPr="00616ED4">
        <w:rPr>
          <w:rFonts w:ascii="Times New Roman" w:hAnsi="Times New Roman" w:cs="Times New Roman"/>
          <w:sz w:val="24"/>
          <w:szCs w:val="24"/>
        </w:rPr>
        <w:t>38,4</w:t>
      </w:r>
      <w:r w:rsidRPr="00FD4111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BC0F54" w:rsidRPr="000B1946" w:rsidRDefault="00BC0F54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B1946">
        <w:rPr>
          <w:rFonts w:ascii="Times New Roman" w:hAnsi="Times New Roman" w:cs="Times New Roman"/>
          <w:sz w:val="24"/>
          <w:szCs w:val="24"/>
        </w:rPr>
        <w:t xml:space="preserve">Уровень обученности составил </w:t>
      </w:r>
      <w:r w:rsidRPr="00616ED4">
        <w:rPr>
          <w:rFonts w:ascii="Times New Roman" w:hAnsi="Times New Roman" w:cs="Times New Roman"/>
          <w:sz w:val="24"/>
          <w:szCs w:val="24"/>
        </w:rPr>
        <w:t>100 %.</w:t>
      </w:r>
    </w:p>
    <w:p w:rsidR="00B66B42" w:rsidRDefault="00BC0F54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B1946">
        <w:rPr>
          <w:rFonts w:ascii="Times New Roman" w:hAnsi="Times New Roman" w:cs="Times New Roman"/>
          <w:sz w:val="24"/>
          <w:szCs w:val="24"/>
        </w:rPr>
        <w:t xml:space="preserve">Качество – </w:t>
      </w:r>
      <w:r w:rsidRPr="00616ED4">
        <w:rPr>
          <w:rFonts w:ascii="Times New Roman" w:hAnsi="Times New Roman" w:cs="Times New Roman"/>
          <w:sz w:val="24"/>
          <w:szCs w:val="24"/>
        </w:rPr>
        <w:t>61 %, а средний балл – 4.</w:t>
      </w:r>
    </w:p>
    <w:p w:rsidR="00F40801" w:rsidRDefault="00F40801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учащихся с ОВЗ и детей инвалидов  обучались на дому по индивидуальным учебным планам.</w:t>
      </w:r>
    </w:p>
    <w:p w:rsidR="00210939" w:rsidRDefault="00B66B42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B1946">
        <w:rPr>
          <w:rFonts w:ascii="Times New Roman" w:hAnsi="Times New Roman" w:cs="Times New Roman"/>
          <w:sz w:val="24"/>
          <w:szCs w:val="24"/>
        </w:rPr>
        <w:t xml:space="preserve">ереведены  в следующий класс или окончили школу </w:t>
      </w:r>
      <w:r w:rsidRPr="00B66B4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693</w:t>
      </w:r>
      <w:r>
        <w:rPr>
          <w:rFonts w:ascii="Times New Roman" w:hAnsi="Times New Roman" w:cs="Times New Roman"/>
          <w:sz w:val="24"/>
          <w:szCs w:val="24"/>
        </w:rPr>
        <w:t xml:space="preserve"> учащих</w:t>
      </w:r>
      <w:r w:rsidRPr="000B1946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0F54" w:rsidRPr="000B1946" w:rsidRDefault="00210939" w:rsidP="00BC0F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   учащихся  11 класса окончили школу с золотой медалью. 3 учащихся 9-х классов получили свидетельства об основном образовании с отличием.</w:t>
      </w:r>
      <w:r w:rsidR="00BC0F54" w:rsidRPr="000B1946">
        <w:rPr>
          <w:rFonts w:ascii="Times New Roman" w:hAnsi="Times New Roman" w:cs="Times New Roman"/>
          <w:sz w:val="24"/>
          <w:szCs w:val="24"/>
        </w:rPr>
        <w:tab/>
      </w:r>
    </w:p>
    <w:p w:rsidR="00BC0F54" w:rsidRDefault="00BC0F54" w:rsidP="00BC0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946">
        <w:rPr>
          <w:rFonts w:ascii="Times New Roman" w:hAnsi="Times New Roman" w:cs="Times New Roman"/>
          <w:sz w:val="24"/>
          <w:szCs w:val="24"/>
        </w:rPr>
        <w:t>Успеваемость по итогам</w:t>
      </w:r>
      <w:r w:rsidR="00B66B42">
        <w:rPr>
          <w:rFonts w:ascii="Times New Roman" w:hAnsi="Times New Roman" w:cs="Times New Roman"/>
          <w:sz w:val="24"/>
          <w:szCs w:val="24"/>
        </w:rPr>
        <w:t xml:space="preserve"> </w:t>
      </w:r>
      <w:r w:rsidR="00210939">
        <w:rPr>
          <w:rFonts w:ascii="Times New Roman" w:hAnsi="Times New Roman" w:cs="Times New Roman"/>
          <w:sz w:val="24"/>
          <w:szCs w:val="24"/>
        </w:rPr>
        <w:t xml:space="preserve">первого полугодия </w:t>
      </w:r>
      <w:r w:rsidR="00B66B42">
        <w:rPr>
          <w:rFonts w:ascii="Times New Roman" w:hAnsi="Times New Roman" w:cs="Times New Roman"/>
          <w:sz w:val="24"/>
          <w:szCs w:val="24"/>
        </w:rPr>
        <w:t>2020-2021</w:t>
      </w:r>
      <w:r w:rsidR="00210939">
        <w:rPr>
          <w:rFonts w:ascii="Times New Roman" w:hAnsi="Times New Roman" w:cs="Times New Roman"/>
          <w:sz w:val="24"/>
          <w:szCs w:val="24"/>
        </w:rPr>
        <w:t xml:space="preserve"> </w:t>
      </w:r>
      <w:r w:rsidR="00B66B42">
        <w:rPr>
          <w:rFonts w:ascii="Times New Roman" w:hAnsi="Times New Roman" w:cs="Times New Roman"/>
          <w:sz w:val="24"/>
          <w:szCs w:val="24"/>
        </w:rPr>
        <w:t>учебного года составила 99,55</w:t>
      </w:r>
      <w:r w:rsidRPr="000B1946">
        <w:rPr>
          <w:rFonts w:ascii="Times New Roman" w:hAnsi="Times New Roman" w:cs="Times New Roman"/>
          <w:sz w:val="24"/>
          <w:szCs w:val="24"/>
        </w:rPr>
        <w:t xml:space="preserve">% </w:t>
      </w:r>
      <w:r w:rsidR="00210939">
        <w:rPr>
          <w:rFonts w:ascii="Times New Roman" w:hAnsi="Times New Roman" w:cs="Times New Roman"/>
          <w:sz w:val="24"/>
          <w:szCs w:val="24"/>
        </w:rPr>
        <w:t>(2 учащихся не аттестованы по болезни)</w:t>
      </w:r>
      <w:r w:rsidRPr="000B1946">
        <w:rPr>
          <w:rFonts w:ascii="Times New Roman" w:hAnsi="Times New Roman" w:cs="Times New Roman"/>
          <w:sz w:val="24"/>
          <w:szCs w:val="24"/>
        </w:rPr>
        <w:t>.</w:t>
      </w:r>
      <w:r w:rsidRPr="00B66B42">
        <w:rPr>
          <w:rFonts w:ascii="Times New Roman" w:hAnsi="Times New Roman" w:cs="Times New Roman"/>
          <w:sz w:val="24"/>
          <w:szCs w:val="24"/>
        </w:rPr>
        <w:t xml:space="preserve"> </w:t>
      </w:r>
      <w:r w:rsidR="00B66B42" w:rsidRPr="00B66B42">
        <w:rPr>
          <w:rFonts w:ascii="Times New Roman" w:hAnsi="Times New Roman" w:cs="Times New Roman"/>
          <w:sz w:val="24"/>
          <w:szCs w:val="24"/>
        </w:rPr>
        <w:t>257</w:t>
      </w:r>
      <w:r w:rsidRPr="00B66B42">
        <w:rPr>
          <w:rFonts w:ascii="Times New Roman" w:hAnsi="Times New Roman" w:cs="Times New Roman"/>
          <w:sz w:val="24"/>
          <w:szCs w:val="24"/>
        </w:rPr>
        <w:t xml:space="preserve"> </w:t>
      </w:r>
      <w:r w:rsidR="00210939">
        <w:rPr>
          <w:rFonts w:ascii="Times New Roman" w:hAnsi="Times New Roman" w:cs="Times New Roman"/>
          <w:sz w:val="24"/>
          <w:szCs w:val="24"/>
        </w:rPr>
        <w:t>человек(37</w:t>
      </w:r>
      <w:r w:rsidRPr="000B1946">
        <w:rPr>
          <w:rFonts w:ascii="Times New Roman" w:hAnsi="Times New Roman" w:cs="Times New Roman"/>
          <w:sz w:val="24"/>
          <w:szCs w:val="24"/>
        </w:rPr>
        <w:t xml:space="preserve">%) закончили </w:t>
      </w:r>
      <w:r w:rsidR="00B66B42">
        <w:rPr>
          <w:rFonts w:ascii="Times New Roman" w:hAnsi="Times New Roman" w:cs="Times New Roman"/>
          <w:sz w:val="24"/>
          <w:szCs w:val="24"/>
        </w:rPr>
        <w:t xml:space="preserve">полугодие </w:t>
      </w:r>
      <w:r w:rsidRPr="000B1946">
        <w:rPr>
          <w:rFonts w:ascii="Times New Roman" w:hAnsi="Times New Roman" w:cs="Times New Roman"/>
          <w:sz w:val="24"/>
          <w:szCs w:val="24"/>
        </w:rPr>
        <w:t xml:space="preserve">на «хорошо» и «отлично». </w:t>
      </w:r>
      <w:r w:rsidR="00210939">
        <w:rPr>
          <w:rFonts w:ascii="Times New Roman" w:hAnsi="Times New Roman" w:cs="Times New Roman"/>
          <w:sz w:val="24"/>
          <w:szCs w:val="24"/>
        </w:rPr>
        <w:t>Кач</w:t>
      </w:r>
      <w:r w:rsidRPr="000B1946">
        <w:rPr>
          <w:rFonts w:ascii="Times New Roman" w:hAnsi="Times New Roman" w:cs="Times New Roman"/>
          <w:sz w:val="24"/>
          <w:szCs w:val="24"/>
        </w:rPr>
        <w:t>ество</w:t>
      </w:r>
      <w:r w:rsidR="00210939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0B1946">
        <w:rPr>
          <w:rFonts w:ascii="Times New Roman" w:hAnsi="Times New Roman" w:cs="Times New Roman"/>
          <w:sz w:val="24"/>
          <w:szCs w:val="24"/>
        </w:rPr>
        <w:t xml:space="preserve"> – </w:t>
      </w:r>
      <w:r w:rsidR="00210939" w:rsidRPr="00210939">
        <w:rPr>
          <w:rFonts w:ascii="Times New Roman" w:hAnsi="Times New Roman" w:cs="Times New Roman"/>
          <w:sz w:val="24"/>
          <w:szCs w:val="24"/>
        </w:rPr>
        <w:t>48,8</w:t>
      </w:r>
      <w:r w:rsidRPr="00210939">
        <w:rPr>
          <w:rFonts w:ascii="Times New Roman" w:hAnsi="Times New Roman" w:cs="Times New Roman"/>
          <w:sz w:val="24"/>
          <w:szCs w:val="24"/>
        </w:rPr>
        <w:t>%,</w:t>
      </w:r>
      <w:r w:rsidRPr="000B1946">
        <w:rPr>
          <w:rFonts w:ascii="Times New Roman" w:hAnsi="Times New Roman" w:cs="Times New Roman"/>
          <w:sz w:val="24"/>
          <w:szCs w:val="24"/>
        </w:rPr>
        <w:t xml:space="preserve"> средний балл </w:t>
      </w:r>
      <w:r w:rsidRPr="00210939">
        <w:rPr>
          <w:rFonts w:ascii="Times New Roman" w:hAnsi="Times New Roman" w:cs="Times New Roman"/>
          <w:sz w:val="24"/>
          <w:szCs w:val="24"/>
        </w:rPr>
        <w:t xml:space="preserve">– </w:t>
      </w:r>
      <w:r w:rsidR="00210939" w:rsidRPr="00210939">
        <w:rPr>
          <w:rFonts w:ascii="Times New Roman" w:hAnsi="Times New Roman" w:cs="Times New Roman"/>
          <w:sz w:val="24"/>
          <w:szCs w:val="24"/>
        </w:rPr>
        <w:t>3,48</w:t>
      </w:r>
      <w:r w:rsidRPr="002109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F54" w:rsidRPr="000B1946" w:rsidRDefault="00BC0F54" w:rsidP="00BC0F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32879" w:rsidRDefault="00432879" w:rsidP="00974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79" w:rsidRDefault="00432879" w:rsidP="00974239">
      <w:pPr>
        <w:pStyle w:val="af0"/>
        <w:rPr>
          <w:rFonts w:ascii="Times New Roman" w:hAnsi="Times New Roman" w:cs="Times New Roman"/>
          <w:color w:val="auto"/>
          <w:sz w:val="24"/>
          <w:szCs w:val="24"/>
        </w:rPr>
      </w:pPr>
      <w:r w:rsidRPr="00C23358">
        <w:rPr>
          <w:rFonts w:ascii="Times New Roman" w:hAnsi="Times New Roman" w:cs="Times New Roman"/>
          <w:color w:val="auto"/>
          <w:sz w:val="24"/>
          <w:szCs w:val="24"/>
        </w:rPr>
        <w:t>Программы НОО, ООО и СОО полностью выполнены.</w:t>
      </w:r>
    </w:p>
    <w:p w:rsidR="00432879" w:rsidRPr="008A1D5B" w:rsidRDefault="00432879" w:rsidP="008A1D5B">
      <w:pPr>
        <w:rPr>
          <w:rFonts w:ascii="Times New Roman" w:hAnsi="Times New Roman" w:cs="Times New Roman"/>
          <w:sz w:val="24"/>
          <w:szCs w:val="24"/>
        </w:rPr>
      </w:pPr>
      <w:r w:rsidRPr="008A1D5B">
        <w:rPr>
          <w:rFonts w:ascii="Times New Roman" w:hAnsi="Times New Roman" w:cs="Times New Roman"/>
          <w:sz w:val="24"/>
          <w:szCs w:val="24"/>
        </w:rPr>
        <w:t xml:space="preserve">Итоговое сочинение в </w:t>
      </w:r>
      <w:r w:rsidRPr="00210939">
        <w:rPr>
          <w:rFonts w:ascii="Times New Roman" w:hAnsi="Times New Roman" w:cs="Times New Roman"/>
          <w:sz w:val="24"/>
          <w:szCs w:val="24"/>
        </w:rPr>
        <w:t>декабре 20</w:t>
      </w:r>
      <w:r w:rsidR="00210939" w:rsidRPr="00210939">
        <w:rPr>
          <w:rFonts w:ascii="Times New Roman" w:hAnsi="Times New Roman" w:cs="Times New Roman"/>
          <w:sz w:val="24"/>
          <w:szCs w:val="24"/>
        </w:rPr>
        <w:t>20</w:t>
      </w:r>
      <w:r w:rsidRPr="00210939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8A1D5B">
        <w:rPr>
          <w:rFonts w:ascii="Times New Roman" w:hAnsi="Times New Roman" w:cs="Times New Roman"/>
          <w:sz w:val="24"/>
          <w:szCs w:val="24"/>
        </w:rPr>
        <w:t xml:space="preserve">  все учащиеся 11 класса написали успешно и </w:t>
      </w:r>
      <w:bookmarkStart w:id="0" w:name="_GoBack"/>
      <w:bookmarkEnd w:id="0"/>
      <w:r w:rsidRPr="008A1D5B">
        <w:rPr>
          <w:rFonts w:ascii="Times New Roman" w:hAnsi="Times New Roman" w:cs="Times New Roman"/>
          <w:sz w:val="24"/>
          <w:szCs w:val="24"/>
        </w:rPr>
        <w:t>получили «зачет» 100%.</w:t>
      </w:r>
    </w:p>
    <w:p w:rsidR="00432879" w:rsidRPr="008A1D5B" w:rsidRDefault="00432879" w:rsidP="008A1D5B">
      <w:pPr>
        <w:rPr>
          <w:rFonts w:ascii="Times New Roman" w:hAnsi="Times New Roman" w:cs="Times New Roman"/>
          <w:sz w:val="24"/>
          <w:szCs w:val="24"/>
        </w:rPr>
      </w:pPr>
      <w:r w:rsidRPr="008A1D5B">
        <w:rPr>
          <w:rFonts w:ascii="Times New Roman" w:hAnsi="Times New Roman" w:cs="Times New Roman"/>
          <w:sz w:val="24"/>
          <w:szCs w:val="24"/>
        </w:rPr>
        <w:t>Итогов</w:t>
      </w:r>
      <w:r w:rsidR="00210939">
        <w:rPr>
          <w:rFonts w:ascii="Times New Roman" w:hAnsi="Times New Roman" w:cs="Times New Roman"/>
          <w:sz w:val="24"/>
          <w:szCs w:val="24"/>
        </w:rPr>
        <w:t xml:space="preserve">ое собеседование в  9 классах </w:t>
      </w:r>
      <w:r w:rsidRPr="008A1D5B">
        <w:rPr>
          <w:rFonts w:ascii="Times New Roman" w:hAnsi="Times New Roman" w:cs="Times New Roman"/>
          <w:sz w:val="24"/>
          <w:szCs w:val="24"/>
        </w:rPr>
        <w:t>прошло успешно.100%  учащихся получили «зачет».</w:t>
      </w:r>
    </w:p>
    <w:p w:rsidR="00210939" w:rsidRDefault="00432879" w:rsidP="00974239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97423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Государственную итоговую аттестацию успешно прошли все выпускники </w:t>
      </w:r>
      <w:r w:rsidR="00210939">
        <w:rPr>
          <w:rFonts w:ascii="Times New Roman" w:hAnsi="Times New Roman" w:cs="Times New Roman"/>
          <w:b/>
          <w:bCs/>
          <w:color w:val="0000FF"/>
          <w:sz w:val="24"/>
          <w:szCs w:val="24"/>
        </w:rPr>
        <w:t>11 класса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827A0">
        <w:rPr>
          <w:rFonts w:ascii="Times New Roman" w:hAnsi="Times New Roman" w:cs="Times New Roman"/>
          <w:sz w:val="24"/>
          <w:szCs w:val="24"/>
        </w:rPr>
        <w:t>Средний балл по результатам ЕГЭ составил:</w:t>
      </w: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-  66,5 балла</w:t>
      </w:r>
      <w:r w:rsidRPr="003827A0">
        <w:rPr>
          <w:rFonts w:ascii="Times New Roman" w:hAnsi="Times New Roman" w:cs="Times New Roman"/>
          <w:sz w:val="24"/>
          <w:szCs w:val="24"/>
        </w:rPr>
        <w:t xml:space="preserve"> (базовый уровень – 4</w:t>
      </w:r>
      <w:r>
        <w:rPr>
          <w:rFonts w:ascii="Times New Roman" w:hAnsi="Times New Roman" w:cs="Times New Roman"/>
          <w:sz w:val="24"/>
          <w:szCs w:val="24"/>
        </w:rPr>
        <w:t>,45</w:t>
      </w:r>
      <w:r w:rsidRPr="003827A0">
        <w:rPr>
          <w:rFonts w:ascii="Times New Roman" w:hAnsi="Times New Roman" w:cs="Times New Roman"/>
          <w:sz w:val="24"/>
          <w:szCs w:val="24"/>
        </w:rPr>
        <w:t>);</w:t>
      </w: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–  78,9</w:t>
      </w:r>
      <w:r w:rsidRPr="003827A0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 49</w:t>
      </w:r>
      <w:r w:rsidRPr="003827A0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827A0">
        <w:rPr>
          <w:rFonts w:ascii="Times New Roman" w:hAnsi="Times New Roman" w:cs="Times New Roman"/>
          <w:sz w:val="24"/>
          <w:szCs w:val="24"/>
        </w:rPr>
        <w:t>;</w:t>
      </w: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–  62 балла</w:t>
      </w:r>
      <w:r w:rsidRPr="003827A0">
        <w:rPr>
          <w:rFonts w:ascii="Times New Roman" w:hAnsi="Times New Roman" w:cs="Times New Roman"/>
          <w:sz w:val="24"/>
          <w:szCs w:val="24"/>
        </w:rPr>
        <w:t>;</w:t>
      </w:r>
    </w:p>
    <w:p w:rsidR="00210939" w:rsidRPr="003827A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–  61</w:t>
      </w:r>
      <w:r w:rsidRPr="003827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827A0">
        <w:rPr>
          <w:rFonts w:ascii="Times New Roman" w:hAnsi="Times New Roman" w:cs="Times New Roman"/>
          <w:sz w:val="24"/>
          <w:szCs w:val="24"/>
        </w:rPr>
        <w:t xml:space="preserve"> балла;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Химия -  64</w:t>
      </w:r>
      <w:r w:rsidRPr="003827A0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а,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– 52 балла,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– 63 балла,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 -66,6 балла,</w:t>
      </w:r>
    </w:p>
    <w:p w:rsidR="00210939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– 62 балла.</w:t>
      </w:r>
    </w:p>
    <w:p w:rsidR="00210939" w:rsidRPr="00817D20" w:rsidRDefault="00210939" w:rsidP="002109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10939" w:rsidRDefault="00210939" w:rsidP="00210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2B6">
        <w:rPr>
          <w:rFonts w:ascii="Times New Roman" w:hAnsi="Times New Roman" w:cs="Times New Roman"/>
          <w:sz w:val="24"/>
          <w:szCs w:val="24"/>
        </w:rPr>
        <w:t>В связи со сложной эпидеми</w:t>
      </w:r>
      <w:r>
        <w:rPr>
          <w:rFonts w:ascii="Times New Roman" w:hAnsi="Times New Roman" w:cs="Times New Roman"/>
          <w:sz w:val="24"/>
          <w:szCs w:val="24"/>
        </w:rPr>
        <w:t>ологи</w:t>
      </w:r>
      <w:r w:rsidRPr="005042B6">
        <w:rPr>
          <w:rFonts w:ascii="Times New Roman" w:hAnsi="Times New Roman" w:cs="Times New Roman"/>
          <w:sz w:val="24"/>
          <w:szCs w:val="24"/>
        </w:rPr>
        <w:t>ческой ситуацией учащиеся 9-х классов ОГЭ не сдавали.</w:t>
      </w:r>
    </w:p>
    <w:p w:rsidR="00210939" w:rsidRPr="005042B6" w:rsidRDefault="00210939" w:rsidP="00210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879" w:rsidRDefault="00432879" w:rsidP="0097423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32879" w:rsidRDefault="00432879" w:rsidP="00974239">
      <w:pPr>
        <w:spacing w:after="0" w:line="240" w:lineRule="atLeast"/>
        <w:jc w:val="both"/>
        <w:rPr>
          <w:rFonts w:ascii="Times New Roman" w:hAnsi="Times New Roman" w:cs="Times New Roman"/>
          <w:sz w:val="23"/>
          <w:szCs w:val="23"/>
        </w:rPr>
      </w:pPr>
      <w:r w:rsidRPr="001834C1">
        <w:rPr>
          <w:rFonts w:ascii="Times New Roman" w:hAnsi="Times New Roman" w:cs="Times New Roman"/>
          <w:b/>
          <w:bCs/>
          <w:sz w:val="23"/>
          <w:szCs w:val="23"/>
        </w:rPr>
        <w:t xml:space="preserve">Реализация программы «Одаренные дети» </w:t>
      </w:r>
      <w:r w:rsidRPr="001834C1">
        <w:rPr>
          <w:rFonts w:ascii="Times New Roman" w:hAnsi="Times New Roman" w:cs="Times New Roman"/>
          <w:sz w:val="23"/>
          <w:szCs w:val="23"/>
        </w:rPr>
        <w:t>направлена на выявление, поддержку и развитие талантливых учащихся. Достижения обучающихся в олимпиадах, научно- практических конференциях, интеллектуальных и творческих конкурсах являются подтверждением эффективности работы педагогического коллектива. С результатами научно-исследовательской деятельности учащиеся выступают на научно-практических конференциях различного уровня. Так, за прошедший год юные исследователи приняли участие в таких конференциях как: муниципальная научно-практическая конференция школьников «Мой дом, моя семья, моя республика</w:t>
      </w:r>
      <w:r>
        <w:rPr>
          <w:rFonts w:ascii="Times New Roman" w:hAnsi="Times New Roman" w:cs="Times New Roman"/>
          <w:sz w:val="23"/>
          <w:szCs w:val="23"/>
        </w:rPr>
        <w:t>» (5</w:t>
      </w:r>
      <w:r w:rsidRPr="001834C1">
        <w:rPr>
          <w:rFonts w:ascii="Times New Roman" w:hAnsi="Times New Roman" w:cs="Times New Roman"/>
          <w:sz w:val="23"/>
          <w:szCs w:val="23"/>
        </w:rPr>
        <w:t>), муниципальный конкурс «Отечество</w:t>
      </w:r>
      <w:r>
        <w:rPr>
          <w:rFonts w:ascii="Times New Roman" w:hAnsi="Times New Roman" w:cs="Times New Roman"/>
          <w:sz w:val="23"/>
          <w:szCs w:val="23"/>
        </w:rPr>
        <w:t>» (2</w:t>
      </w:r>
      <w:r w:rsidRPr="001834C1">
        <w:rPr>
          <w:rFonts w:ascii="Times New Roman" w:hAnsi="Times New Roman" w:cs="Times New Roman"/>
          <w:sz w:val="23"/>
          <w:szCs w:val="23"/>
        </w:rPr>
        <w:t xml:space="preserve">), Всероссийский конкурс </w:t>
      </w:r>
      <w:r w:rsidRPr="001834C1">
        <w:rPr>
          <w:rFonts w:ascii="Times New Roman" w:hAnsi="Times New Roman" w:cs="Times New Roman"/>
          <w:sz w:val="23"/>
          <w:szCs w:val="23"/>
        </w:rPr>
        <w:lastRenderedPageBreak/>
        <w:t xml:space="preserve">исследовательских работ «Первый шаг к успеху» (2), </w:t>
      </w:r>
      <w:r>
        <w:rPr>
          <w:rFonts w:ascii="Times New Roman" w:hAnsi="Times New Roman" w:cs="Times New Roman"/>
          <w:sz w:val="23"/>
          <w:szCs w:val="23"/>
        </w:rPr>
        <w:t xml:space="preserve">муниципальный </w:t>
      </w:r>
      <w:r w:rsidRPr="001834C1">
        <w:rPr>
          <w:rFonts w:ascii="Times New Roman" w:hAnsi="Times New Roman" w:cs="Times New Roman"/>
          <w:sz w:val="23"/>
          <w:szCs w:val="23"/>
        </w:rPr>
        <w:t>конкурс на знание государственных символов и атрибутов (</w:t>
      </w:r>
      <w:r>
        <w:rPr>
          <w:rFonts w:ascii="Times New Roman" w:hAnsi="Times New Roman" w:cs="Times New Roman"/>
          <w:sz w:val="23"/>
          <w:szCs w:val="23"/>
        </w:rPr>
        <w:t>7</w:t>
      </w:r>
      <w:r w:rsidRPr="001834C1">
        <w:rPr>
          <w:rFonts w:ascii="Times New Roman" w:hAnsi="Times New Roman" w:cs="Times New Roman"/>
          <w:sz w:val="23"/>
          <w:szCs w:val="23"/>
        </w:rPr>
        <w:t>), «Здоровая Россия – здоровое поколение</w:t>
      </w:r>
      <w:r>
        <w:rPr>
          <w:rFonts w:ascii="Times New Roman" w:hAnsi="Times New Roman" w:cs="Times New Roman"/>
          <w:sz w:val="23"/>
          <w:szCs w:val="23"/>
        </w:rPr>
        <w:t>» (1</w:t>
      </w:r>
      <w:r w:rsidRPr="001834C1"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>, муниципальная конференция «Молодежь и будущее. Первые шаги в науку» (4), Всероссийская конференция «Живая культура: Традиции и современность»(1)</w:t>
      </w:r>
      <w:r w:rsidRPr="001834C1">
        <w:rPr>
          <w:rFonts w:ascii="Times New Roman" w:hAnsi="Times New Roman" w:cs="Times New Roman"/>
          <w:sz w:val="23"/>
          <w:szCs w:val="23"/>
        </w:rPr>
        <w:t>.</w:t>
      </w:r>
    </w:p>
    <w:p w:rsidR="0065245F" w:rsidRPr="0065245F" w:rsidRDefault="0065245F" w:rsidP="00974239">
      <w:pPr>
        <w:spacing w:after="0" w:line="240" w:lineRule="atLeas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3 учащихся 9б класса прошли обучение в образовательном Центре «МИРА» (Дистанционный курс «3-</w:t>
      </w:r>
      <w:r>
        <w:rPr>
          <w:rFonts w:ascii="Times New Roman" w:hAnsi="Times New Roman" w:cs="Times New Roman"/>
          <w:sz w:val="23"/>
          <w:szCs w:val="23"/>
          <w:lang w:val="en-US"/>
        </w:rPr>
        <w:t>D</w:t>
      </w:r>
      <w:r w:rsidR="00270F4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моделирование и 3-</w:t>
      </w:r>
      <w:r>
        <w:rPr>
          <w:rFonts w:ascii="Times New Roman" w:hAnsi="Times New Roman" w:cs="Times New Roman"/>
          <w:sz w:val="23"/>
          <w:szCs w:val="23"/>
          <w:lang w:val="en-US"/>
        </w:rPr>
        <w:t>D</w:t>
      </w:r>
      <w:r w:rsidRPr="0065245F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графика»).</w:t>
      </w:r>
    </w:p>
    <w:p w:rsidR="001E124E" w:rsidRPr="001834C1" w:rsidRDefault="001E124E" w:rsidP="0097423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D4073" w:rsidRPr="00DA2EA8" w:rsidRDefault="00DD4073" w:rsidP="00DD4073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</w:t>
      </w:r>
      <w:r w:rsidR="00976233">
        <w:rPr>
          <w:rFonts w:ascii="Times New Roman" w:hAnsi="Times New Roman" w:cs="Times New Roman"/>
          <w:sz w:val="24"/>
          <w:szCs w:val="24"/>
        </w:rPr>
        <w:t>оду в школе оборудованы и начало</w:t>
      </w:r>
      <w:r>
        <w:rPr>
          <w:rFonts w:ascii="Times New Roman" w:hAnsi="Times New Roman" w:cs="Times New Roman"/>
          <w:sz w:val="24"/>
          <w:szCs w:val="24"/>
        </w:rPr>
        <w:t xml:space="preserve"> функционировать  два кабинета Центра образования цифрового и гуманитарного профилей «Точка роста». </w:t>
      </w:r>
    </w:p>
    <w:p w:rsidR="00DD4073" w:rsidRPr="00DA2EA8" w:rsidRDefault="00DD4073" w:rsidP="00DD4073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DA2EA8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образования цифрового и гуманитарного профилей «Точка роста» создан как структурное подразделение общеобразовательной организации, Целью деятельности центра является создание условий для внедрения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обновление содержания и совершенствование методов обучения предметов «Технология», «Информатика», «ОБЖ»</w:t>
      </w:r>
    </w:p>
    <w:p w:rsidR="00432879" w:rsidRDefault="00432879" w:rsidP="00974239">
      <w:pPr>
        <w:pStyle w:val="a5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124E" w:rsidRPr="00AF4684" w:rsidRDefault="001E124E" w:rsidP="00973DED">
      <w:pPr>
        <w:pStyle w:val="2"/>
        <w:shd w:val="clear" w:color="auto" w:fill="FFFFFF"/>
        <w:spacing w:before="0" w:line="0" w:lineRule="atLeast"/>
        <w:rPr>
          <w:rFonts w:ascii="Times New Roman" w:hAnsi="Times New Roman" w:cs="Times New Roman"/>
          <w:b w:val="0"/>
          <w:bCs w:val="0"/>
          <w:color w:val="0089BD"/>
          <w:sz w:val="24"/>
          <w:szCs w:val="24"/>
        </w:rPr>
      </w:pPr>
      <w:r w:rsidRPr="00AF468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 xml:space="preserve">В 2020 году наша школа являлась </w:t>
      </w:r>
      <w:r w:rsidRPr="00AF468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базовой</w:t>
      </w:r>
      <w:r w:rsidRPr="00AF468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r w:rsidR="00973DED" w:rsidRPr="00AF468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общеобразовательной организацией</w:t>
      </w:r>
      <w:r w:rsidRPr="00AF4684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Федеральной стажировочной площадки по реализации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</w:t>
      </w:r>
      <w:r w:rsidR="00973DED" w:rsidRPr="00AF4684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концепций модернизации конкретных областей, поддержки региональных программ развития образования и поддержки сетевых методических объединений» по теме</w:t>
      </w:r>
      <w:r w:rsidR="00973DED" w:rsidRPr="00AF46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«Модернизация содержания и технологий по формированию предметных, метапредметных и личностных результатов в рамках учебных предметов с учетом требований ФГОС ОО»,</w:t>
      </w:r>
      <w:r w:rsidR="00973DED" w:rsidRPr="00AF4684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в связи с чем учителя математики, географии, биологии,  педагог-библиотекарь приняли активное участие в республиканских семинарах по обмену опытом работы, мастер-классах, конкурсах.</w:t>
      </w:r>
    </w:p>
    <w:p w:rsidR="00432879" w:rsidRDefault="00432879" w:rsidP="00973DED">
      <w:pPr>
        <w:spacing w:after="0" w:line="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32879" w:rsidRPr="00CD0B52" w:rsidRDefault="00432879" w:rsidP="00CD0B52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CD0B52">
        <w:rPr>
          <w:rFonts w:ascii="Times New Roman" w:hAnsi="Times New Roman" w:cs="Times New Roman"/>
          <w:b/>
          <w:bCs/>
          <w:color w:val="365F91"/>
          <w:sz w:val="28"/>
          <w:szCs w:val="28"/>
        </w:rPr>
        <w:t>Функционирование внутренней системы</w:t>
      </w:r>
    </w:p>
    <w:p w:rsidR="00432879" w:rsidRDefault="00432879" w:rsidP="00CD0B52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CD0B52">
        <w:rPr>
          <w:rFonts w:ascii="Times New Roman" w:hAnsi="Times New Roman" w:cs="Times New Roman"/>
          <w:b/>
          <w:bCs/>
          <w:color w:val="365F91"/>
          <w:sz w:val="28"/>
          <w:szCs w:val="28"/>
        </w:rPr>
        <w:t xml:space="preserve"> оценки качества образования</w:t>
      </w:r>
    </w:p>
    <w:p w:rsidR="00DD4073" w:rsidRPr="0032661F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Объектами внутришкольного мониторинга СОКО являются: </w:t>
      </w:r>
    </w:p>
    <w:p w:rsidR="00DD4073" w:rsidRPr="0032661F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Pr="00B64DB5">
        <w:rPr>
          <w:rFonts w:ascii="Times New Roman" w:hAnsi="Times New Roman" w:cs="Times New Roman"/>
          <w:color w:val="000000"/>
          <w:sz w:val="23"/>
          <w:szCs w:val="23"/>
          <w:u w:val="single"/>
        </w:rPr>
        <w:t>Образовательная среда</w:t>
      </w:r>
      <w:r>
        <w:rPr>
          <w:rFonts w:ascii="Times New Roman" w:hAnsi="Times New Roman" w:cs="Times New Roman"/>
          <w:color w:val="000000"/>
          <w:sz w:val="23"/>
          <w:szCs w:val="23"/>
        </w:rPr>
        <w:t>: контингент уча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щихся школы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материально-техническая база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кадровое (педагогическое) обеспечение образовательного процесса. </w:t>
      </w:r>
    </w:p>
    <w:p w:rsidR="00DD4073" w:rsidRPr="0032661F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2. Уча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щиеся: сте</w:t>
      </w:r>
      <w:r>
        <w:rPr>
          <w:rFonts w:ascii="Times New Roman" w:hAnsi="Times New Roman" w:cs="Times New Roman"/>
          <w:color w:val="000000"/>
          <w:sz w:val="23"/>
          <w:szCs w:val="23"/>
        </w:rPr>
        <w:t>пень адаптации к обучению уча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щихся 1, 5, 10 классов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уровень успеваемости учащихся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уровень качества знаний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уровень степени обученнос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учащихся (по всем предметам), 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уровень сформированности УУД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уровень воспитанности обучающихся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уровень личностного развития обучающихся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уровень работы с одарёнными детьми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физическое воспитание и здоровье обучающихся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степень удовлетворённости обучающихся образовательным процессом в школе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модель выпускника каждой ступени, уровень её достижения обучающимися школы. </w:t>
      </w:r>
    </w:p>
    <w:p w:rsidR="00DD4073" w:rsidRPr="0032661F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3. </w:t>
      </w:r>
      <w:r w:rsidRPr="00B64DB5">
        <w:rPr>
          <w:rFonts w:ascii="Times New Roman" w:hAnsi="Times New Roman" w:cs="Times New Roman"/>
          <w:color w:val="000000"/>
          <w:sz w:val="23"/>
          <w:szCs w:val="23"/>
          <w:u w:val="single"/>
        </w:rPr>
        <w:t>Педагогические работники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</w:t>
      </w:r>
      <w:r>
        <w:rPr>
          <w:rFonts w:ascii="Times New Roman" w:hAnsi="Times New Roman" w:cs="Times New Roman"/>
          <w:color w:val="000000"/>
          <w:sz w:val="23"/>
          <w:szCs w:val="23"/>
        </w:rPr>
        <w:t>нь профессиональной компетенции,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качество и результативность педагогическо</w:t>
      </w:r>
      <w:r>
        <w:rPr>
          <w:rFonts w:ascii="Times New Roman" w:hAnsi="Times New Roman" w:cs="Times New Roman"/>
          <w:color w:val="000000"/>
          <w:sz w:val="23"/>
          <w:szCs w:val="23"/>
        </w:rPr>
        <w:t>й работы,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уровень иннов</w:t>
      </w:r>
      <w:r>
        <w:rPr>
          <w:rFonts w:ascii="Times New Roman" w:hAnsi="Times New Roman" w:cs="Times New Roman"/>
          <w:color w:val="000000"/>
          <w:sz w:val="23"/>
          <w:szCs w:val="23"/>
        </w:rPr>
        <w:t>ационной деятельности педагогов,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анализ </w:t>
      </w:r>
      <w:r>
        <w:rPr>
          <w:rFonts w:ascii="Times New Roman" w:hAnsi="Times New Roman" w:cs="Times New Roman"/>
          <w:color w:val="000000"/>
          <w:sz w:val="23"/>
          <w:szCs w:val="23"/>
        </w:rPr>
        <w:t>педагогических затруднений,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деятельность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по самообразованию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DD4073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2661F">
        <w:rPr>
          <w:rFonts w:ascii="Times New Roman" w:hAnsi="Times New Roman" w:cs="Times New Roman"/>
          <w:color w:val="000000"/>
          <w:sz w:val="23"/>
          <w:szCs w:val="23"/>
        </w:rPr>
        <w:t>4. Образовательный процесс: - анализ стартового, промежуточного и итогового контроля за уровнем учебных достижений учащих</w:t>
      </w:r>
      <w:r>
        <w:rPr>
          <w:rFonts w:ascii="Times New Roman" w:hAnsi="Times New Roman" w:cs="Times New Roman"/>
          <w:color w:val="000000"/>
          <w:sz w:val="23"/>
          <w:szCs w:val="23"/>
        </w:rPr>
        <w:t>ся,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выполнение нормативных требований к организации образовательного процесса. </w:t>
      </w:r>
    </w:p>
    <w:p w:rsidR="00DD4073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5.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B64DB5">
        <w:rPr>
          <w:rFonts w:ascii="Times New Roman" w:hAnsi="Times New Roman" w:cs="Times New Roman"/>
          <w:color w:val="000000"/>
          <w:sz w:val="23"/>
          <w:szCs w:val="23"/>
          <w:u w:val="single"/>
        </w:rPr>
        <w:t>Социально-психологическое сопровождение учебно-воспитательных отношений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>: - соци</w:t>
      </w:r>
      <w:r>
        <w:rPr>
          <w:rFonts w:ascii="Times New Roman" w:hAnsi="Times New Roman" w:cs="Times New Roman"/>
          <w:color w:val="000000"/>
          <w:sz w:val="23"/>
          <w:szCs w:val="23"/>
        </w:rPr>
        <w:t>альный паспорт класса (школы),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психологическая диагностика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профилактическая работа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32661F">
        <w:rPr>
          <w:rFonts w:ascii="Times New Roman" w:hAnsi="Times New Roman" w:cs="Times New Roman"/>
          <w:color w:val="000000"/>
          <w:sz w:val="23"/>
          <w:szCs w:val="23"/>
        </w:rPr>
        <w:t xml:space="preserve"> коррекционная работа.</w:t>
      </w:r>
    </w:p>
    <w:p w:rsidR="00DD4073" w:rsidRPr="0032661F" w:rsidRDefault="00DD4073" w:rsidP="00DD4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2661F">
        <w:rPr>
          <w:color w:val="000000"/>
        </w:rPr>
        <w:lastRenderedPageBreak/>
        <w:t xml:space="preserve"> </w:t>
      </w:r>
      <w:r w:rsidRPr="0032661F">
        <w:rPr>
          <w:rFonts w:ascii="Times New Roman" w:hAnsi="Times New Roman" w:cs="Times New Roman"/>
          <w:sz w:val="23"/>
          <w:szCs w:val="23"/>
        </w:rPr>
        <w:t>Источниками сбора данных и инструментарием сбора данных для расчёта внутришкольных показателей и индикат</w:t>
      </w:r>
      <w:r>
        <w:rPr>
          <w:rFonts w:ascii="Times New Roman" w:hAnsi="Times New Roman" w:cs="Times New Roman"/>
          <w:sz w:val="23"/>
          <w:szCs w:val="23"/>
        </w:rPr>
        <w:t xml:space="preserve">оров мониторинга ОКО являются: </w:t>
      </w:r>
      <w:r w:rsidRPr="0032661F">
        <w:rPr>
          <w:rFonts w:ascii="Times New Roman" w:hAnsi="Times New Roman" w:cs="Times New Roman"/>
          <w:sz w:val="23"/>
          <w:szCs w:val="23"/>
        </w:rPr>
        <w:t xml:space="preserve"> данные государственной статистической отчётности</w:t>
      </w:r>
      <w:r>
        <w:rPr>
          <w:rFonts w:ascii="Times New Roman" w:hAnsi="Times New Roman" w:cs="Times New Roman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sz w:val="23"/>
          <w:szCs w:val="23"/>
        </w:rPr>
        <w:t xml:space="preserve"> результаты государственной итоговой аттестации выпускников в форме ОГЭ, ЕГЭ; - результаты ВПР</w:t>
      </w:r>
      <w:r>
        <w:rPr>
          <w:rFonts w:ascii="Times New Roman" w:hAnsi="Times New Roman" w:cs="Times New Roman"/>
          <w:sz w:val="23"/>
          <w:szCs w:val="23"/>
        </w:rPr>
        <w:t>,</w:t>
      </w:r>
      <w:r w:rsidRPr="0032661F">
        <w:rPr>
          <w:rFonts w:ascii="Times New Roman" w:hAnsi="Times New Roman" w:cs="Times New Roman"/>
          <w:sz w:val="23"/>
          <w:szCs w:val="23"/>
        </w:rPr>
        <w:t xml:space="preserve"> результаты промежуточной аттестации согласно годового учебного графика</w:t>
      </w:r>
      <w:r>
        <w:rPr>
          <w:rFonts w:ascii="Times New Roman" w:hAnsi="Times New Roman" w:cs="Times New Roman"/>
          <w:sz w:val="23"/>
          <w:szCs w:val="23"/>
        </w:rPr>
        <w:t>,</w:t>
      </w:r>
      <w:r w:rsidRPr="0032661F">
        <w:rPr>
          <w:rFonts w:ascii="Times New Roman" w:hAnsi="Times New Roman" w:cs="Times New Roman"/>
          <w:sz w:val="23"/>
          <w:szCs w:val="23"/>
        </w:rPr>
        <w:t xml:space="preserve"> тестирование: бланковое, компьютерное</w:t>
      </w:r>
      <w:r>
        <w:rPr>
          <w:rFonts w:ascii="Times New Roman" w:hAnsi="Times New Roman" w:cs="Times New Roman"/>
          <w:sz w:val="23"/>
          <w:szCs w:val="23"/>
        </w:rPr>
        <w:t xml:space="preserve">, </w:t>
      </w:r>
      <w:r w:rsidRPr="0032661F">
        <w:rPr>
          <w:rFonts w:ascii="Times New Roman" w:hAnsi="Times New Roman" w:cs="Times New Roman"/>
          <w:sz w:val="23"/>
          <w:szCs w:val="23"/>
        </w:rPr>
        <w:t xml:space="preserve"> анкети</w:t>
      </w:r>
      <w:r>
        <w:rPr>
          <w:rFonts w:ascii="Times New Roman" w:hAnsi="Times New Roman" w:cs="Times New Roman"/>
          <w:sz w:val="23"/>
          <w:szCs w:val="23"/>
        </w:rPr>
        <w:t>рование, социологические опросы,</w:t>
      </w:r>
      <w:r w:rsidRPr="0032661F">
        <w:rPr>
          <w:rFonts w:ascii="Times New Roman" w:hAnsi="Times New Roman" w:cs="Times New Roman"/>
          <w:sz w:val="23"/>
          <w:szCs w:val="23"/>
        </w:rPr>
        <w:t xml:space="preserve"> дополнительные данные, собираемые в рамках мониторинговых исследований.</w:t>
      </w:r>
    </w:p>
    <w:p w:rsidR="00DD4073" w:rsidRDefault="00DD4073" w:rsidP="00DD4073">
      <w:pPr>
        <w:spacing w:after="0" w:line="0" w:lineRule="atLeast"/>
        <w:rPr>
          <w:rFonts w:ascii="Times New Roman" w:hAnsi="Times New Roman" w:cs="Times New Roman"/>
        </w:rPr>
      </w:pPr>
      <w:r w:rsidRPr="00B64DB5">
        <w:rPr>
          <w:rFonts w:ascii="Times New Roman" w:hAnsi="Times New Roman" w:cs="Times New Roman"/>
        </w:rPr>
        <w:t xml:space="preserve">Проведение текущего контроля результатов обучения, промежуточная аттестация осуществлялись в соответствии с Положением о промежуточной аттестации обучающихся. Систематический текущий контроль успеваемости обучающихся проводился как письменно, так и устно. С целью выявления уровня достижения учащимися планируемых метапредметных результатов обучения в начале и в конце учебного года были проведены метапредметные диагностические работы, а также в конце учебного года проведена школьная научно-практическая конференция. Промежуточная аттестация учащихся осуществлялась во 2-9 классах по четвертям, в 10-11 классах – по полугодиям. Четвертная (полугодовая) отметка выставлялись на основании отметок, полученных обучающимся при текущей и тематической аттестации по предметам учебного плана. При текущем контроле и промежуточной аттестации обучающихся во 2-11 классах использовалась пятибалльная система отметок. </w:t>
      </w:r>
    </w:p>
    <w:p w:rsidR="00432879" w:rsidRPr="00DD4073" w:rsidRDefault="00DD4073" w:rsidP="00DD4073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школе осуществлялся</w:t>
      </w:r>
      <w:r w:rsidR="00432879" w:rsidRPr="009979CE">
        <w:rPr>
          <w:rFonts w:ascii="Times New Roman" w:hAnsi="Times New Roman" w:cs="Times New Roman"/>
          <w:sz w:val="24"/>
          <w:szCs w:val="24"/>
        </w:rPr>
        <w:t xml:space="preserve"> мониторинг, одним из ос</w:t>
      </w:r>
      <w:r w:rsidR="00432879">
        <w:rPr>
          <w:rFonts w:ascii="Times New Roman" w:hAnsi="Times New Roman" w:cs="Times New Roman"/>
          <w:sz w:val="24"/>
          <w:szCs w:val="24"/>
        </w:rPr>
        <w:t xml:space="preserve">новных этапов которого является </w:t>
      </w:r>
      <w:r w:rsidR="00432879" w:rsidRPr="009979CE">
        <w:rPr>
          <w:rFonts w:ascii="Times New Roman" w:hAnsi="Times New Roman" w:cs="Times New Roman"/>
          <w:sz w:val="24"/>
          <w:szCs w:val="24"/>
        </w:rPr>
        <w:t>отслеживание и анализ качества обучения и образования по ступеням обучения; анализ уровня</w:t>
      </w:r>
      <w:r w:rsidR="00432879">
        <w:rPr>
          <w:rFonts w:ascii="Times New Roman" w:hAnsi="Times New Roman" w:cs="Times New Roman"/>
          <w:sz w:val="24"/>
          <w:szCs w:val="24"/>
        </w:rPr>
        <w:t xml:space="preserve"> </w:t>
      </w:r>
      <w:r w:rsidR="00432879" w:rsidRPr="009979CE">
        <w:rPr>
          <w:rFonts w:ascii="Times New Roman" w:hAnsi="Times New Roman" w:cs="Times New Roman"/>
          <w:sz w:val="24"/>
          <w:szCs w:val="24"/>
        </w:rPr>
        <w:t>промежуточной и итоговой аттестации по предметам с целью выявления недостатков в работе по</w:t>
      </w:r>
      <w:r w:rsidR="00432879">
        <w:rPr>
          <w:rFonts w:ascii="Times New Roman" w:hAnsi="Times New Roman" w:cs="Times New Roman"/>
          <w:sz w:val="24"/>
          <w:szCs w:val="24"/>
        </w:rPr>
        <w:t xml:space="preserve"> </w:t>
      </w:r>
      <w:r w:rsidR="00432879" w:rsidRPr="009979CE">
        <w:rPr>
          <w:rFonts w:ascii="Times New Roman" w:hAnsi="Times New Roman" w:cs="Times New Roman"/>
          <w:sz w:val="24"/>
          <w:szCs w:val="24"/>
        </w:rPr>
        <w:t>обучению учащихся и их причин. Мониторинг качества п</w:t>
      </w:r>
      <w:r w:rsidR="00432879">
        <w:rPr>
          <w:rFonts w:ascii="Times New Roman" w:hAnsi="Times New Roman" w:cs="Times New Roman"/>
          <w:sz w:val="24"/>
          <w:szCs w:val="24"/>
        </w:rPr>
        <w:t>одготовки школьников проводился</w:t>
      </w:r>
      <w:r w:rsidR="00432879" w:rsidRPr="009979CE">
        <w:rPr>
          <w:rFonts w:ascii="Times New Roman" w:hAnsi="Times New Roman" w:cs="Times New Roman"/>
          <w:sz w:val="24"/>
          <w:szCs w:val="24"/>
        </w:rPr>
        <w:t xml:space="preserve"> на</w:t>
      </w:r>
      <w:r w:rsidR="00432879">
        <w:rPr>
          <w:rFonts w:ascii="Times New Roman" w:hAnsi="Times New Roman" w:cs="Times New Roman"/>
          <w:sz w:val="24"/>
          <w:szCs w:val="24"/>
        </w:rPr>
        <w:t xml:space="preserve"> </w:t>
      </w:r>
      <w:r w:rsidR="00432879" w:rsidRPr="009979CE">
        <w:rPr>
          <w:rFonts w:ascii="Times New Roman" w:hAnsi="Times New Roman" w:cs="Times New Roman"/>
          <w:sz w:val="24"/>
          <w:szCs w:val="24"/>
        </w:rPr>
        <w:t>протяжении всего учебного года.</w:t>
      </w:r>
    </w:p>
    <w:p w:rsidR="00432879" w:rsidRDefault="00432879" w:rsidP="00DD4073"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432879" w:rsidRDefault="00432879" w:rsidP="008807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432879" w:rsidRPr="00DD4073" w:rsidRDefault="00432879" w:rsidP="008807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DD4073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РЕЗУЛЬТАТЫ ВПР </w:t>
      </w:r>
    </w:p>
    <w:p w:rsidR="00DD4073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FF0">
        <w:rPr>
          <w:rFonts w:ascii="Times New Roman" w:hAnsi="Times New Roman" w:cs="Times New Roman"/>
          <w:sz w:val="24"/>
          <w:szCs w:val="24"/>
        </w:rPr>
        <w:t>Во Всероссийской проверочной работе</w:t>
      </w:r>
      <w:r>
        <w:rPr>
          <w:rFonts w:ascii="Times New Roman" w:hAnsi="Times New Roman" w:cs="Times New Roman"/>
          <w:sz w:val="24"/>
          <w:szCs w:val="24"/>
        </w:rPr>
        <w:t xml:space="preserve"> в сентябре-октябре 2020 года</w:t>
      </w:r>
      <w:r w:rsidRPr="00780FF0">
        <w:rPr>
          <w:rFonts w:ascii="Times New Roman" w:hAnsi="Times New Roman" w:cs="Times New Roman"/>
          <w:sz w:val="24"/>
          <w:szCs w:val="24"/>
        </w:rPr>
        <w:t xml:space="preserve"> участвовали </w:t>
      </w:r>
      <w:r>
        <w:rPr>
          <w:rFonts w:ascii="Times New Roman" w:hAnsi="Times New Roman" w:cs="Times New Roman"/>
          <w:sz w:val="24"/>
          <w:szCs w:val="24"/>
        </w:rPr>
        <w:t>учащие</w:t>
      </w:r>
      <w:r w:rsidRPr="00780FF0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5-9-х  классов</w:t>
      </w:r>
      <w:r w:rsidR="00DD4073">
        <w:rPr>
          <w:rFonts w:ascii="Times New Roman" w:hAnsi="Times New Roman" w:cs="Times New Roman"/>
          <w:sz w:val="24"/>
          <w:szCs w:val="24"/>
        </w:rPr>
        <w:t xml:space="preserve"> (по программе предыдущего года обучения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0FF0">
        <w:rPr>
          <w:rFonts w:ascii="Times New Roman" w:hAnsi="Times New Roman" w:cs="Times New Roman"/>
          <w:sz w:val="24"/>
          <w:szCs w:val="24"/>
        </w:rPr>
        <w:t>.</w:t>
      </w:r>
    </w:p>
    <w:p w:rsidR="0067477D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Качество знаний по результатам работ составило</w:t>
      </w:r>
      <w:r w:rsidRPr="00780FF0">
        <w:rPr>
          <w:rFonts w:ascii="Times New Roman" w:hAnsi="Times New Roman" w:cs="Times New Roman"/>
          <w:sz w:val="24"/>
          <w:szCs w:val="24"/>
        </w:rPr>
        <w:t>: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7477D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860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>9-х</w:t>
      </w:r>
      <w:r w:rsidRPr="00B33860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>ах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– 49% (не справились – 11%)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45,2%</w:t>
      </w:r>
    </w:p>
    <w:p w:rsidR="0067477D" w:rsidRPr="00647260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60">
        <w:rPr>
          <w:rFonts w:ascii="Times New Roman" w:hAnsi="Times New Roman" w:cs="Times New Roman"/>
          <w:sz w:val="24"/>
          <w:szCs w:val="24"/>
        </w:rPr>
        <w:t>История – 36,8%</w:t>
      </w:r>
      <w:r>
        <w:rPr>
          <w:rFonts w:ascii="Times New Roman" w:hAnsi="Times New Roman" w:cs="Times New Roman"/>
          <w:sz w:val="24"/>
          <w:szCs w:val="24"/>
        </w:rPr>
        <w:t xml:space="preserve"> (не справились – 13%)</w:t>
      </w:r>
    </w:p>
    <w:p w:rsidR="0067477D" w:rsidRPr="00647260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60">
        <w:rPr>
          <w:rFonts w:ascii="Times New Roman" w:hAnsi="Times New Roman" w:cs="Times New Roman"/>
          <w:sz w:val="24"/>
          <w:szCs w:val="24"/>
        </w:rPr>
        <w:t>География – 46,1%</w:t>
      </w:r>
      <w:r>
        <w:rPr>
          <w:rFonts w:ascii="Times New Roman" w:hAnsi="Times New Roman" w:cs="Times New Roman"/>
          <w:sz w:val="24"/>
          <w:szCs w:val="24"/>
        </w:rPr>
        <w:t xml:space="preserve"> (не справились – 6%)</w:t>
      </w:r>
    </w:p>
    <w:p w:rsidR="0067477D" w:rsidRPr="00647260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60">
        <w:rPr>
          <w:rFonts w:ascii="Times New Roman" w:hAnsi="Times New Roman" w:cs="Times New Roman"/>
          <w:sz w:val="24"/>
          <w:szCs w:val="24"/>
        </w:rPr>
        <w:t>Физика – 50%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77D" w:rsidRPr="007F78FA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8</w:t>
      </w:r>
      <w:r w:rsidRPr="007F78FA">
        <w:rPr>
          <w:rFonts w:ascii="Times New Roman" w:hAnsi="Times New Roman" w:cs="Times New Roman"/>
          <w:b/>
          <w:bCs/>
          <w:sz w:val="24"/>
          <w:szCs w:val="24"/>
        </w:rPr>
        <w:t>-х классах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– 40%(не справились 4%)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39,3%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– 43%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32,5% (не справились – 9,3%)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– 56%(не справились 6,7%)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– 44,1%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 – 37,2%</w:t>
      </w:r>
    </w:p>
    <w:p w:rsidR="0067477D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7</w:t>
      </w:r>
      <w:r w:rsidRPr="00B33860">
        <w:rPr>
          <w:rFonts w:ascii="Times New Roman" w:hAnsi="Times New Roman" w:cs="Times New Roman"/>
          <w:b/>
          <w:bCs/>
          <w:sz w:val="24"/>
          <w:szCs w:val="24"/>
        </w:rPr>
        <w:t>-х классах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35,5</w:t>
      </w:r>
      <w:r w:rsidRPr="00B33860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(не справились – 13%)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– 54,8% (не справились – 3,2%)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– 69%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Биология – 40%(не справились 10%) </w:t>
      </w:r>
    </w:p>
    <w:p w:rsidR="0067477D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– 56,3% (не справились – 9%)</w:t>
      </w:r>
    </w:p>
    <w:p w:rsidR="0067477D" w:rsidRPr="00B33860" w:rsidRDefault="0067477D" w:rsidP="00674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– 56,3%</w:t>
      </w:r>
    </w:p>
    <w:p w:rsidR="0067477D" w:rsidRPr="00B33860" w:rsidRDefault="0067477D" w:rsidP="006747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477D" w:rsidRDefault="0067477D" w:rsidP="006747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6</w:t>
      </w:r>
      <w:r w:rsidRPr="003827A0">
        <w:rPr>
          <w:rFonts w:ascii="Times New Roman" w:hAnsi="Times New Roman" w:cs="Times New Roman"/>
          <w:b/>
          <w:bCs/>
          <w:sz w:val="24"/>
          <w:szCs w:val="24"/>
        </w:rPr>
        <w:t>-х классах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827A0">
        <w:rPr>
          <w:rFonts w:ascii="Times New Roman" w:hAnsi="Times New Roman" w:cs="Times New Roman"/>
          <w:sz w:val="24"/>
          <w:szCs w:val="24"/>
        </w:rPr>
        <w:t xml:space="preserve">Математика </w:t>
      </w:r>
      <w:r>
        <w:rPr>
          <w:rFonts w:ascii="Times New Roman" w:hAnsi="Times New Roman" w:cs="Times New Roman"/>
          <w:sz w:val="24"/>
          <w:szCs w:val="24"/>
        </w:rPr>
        <w:t>– 51%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827A0">
        <w:rPr>
          <w:rFonts w:ascii="Times New Roman" w:hAnsi="Times New Roman" w:cs="Times New Roman"/>
          <w:sz w:val="24"/>
          <w:szCs w:val="24"/>
        </w:rPr>
        <w:t xml:space="preserve">Русский язык –  </w:t>
      </w:r>
      <w:r>
        <w:rPr>
          <w:rFonts w:ascii="Times New Roman" w:hAnsi="Times New Roman" w:cs="Times New Roman"/>
          <w:sz w:val="24"/>
          <w:szCs w:val="24"/>
        </w:rPr>
        <w:t xml:space="preserve">46,9% 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41%(не справились 9%)</w:t>
      </w:r>
    </w:p>
    <w:p w:rsidR="0067477D" w:rsidRPr="003827A0" w:rsidRDefault="0067477D" w:rsidP="0067477D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– 55,4%</w:t>
      </w:r>
    </w:p>
    <w:p w:rsidR="0067477D" w:rsidRDefault="0067477D" w:rsidP="006747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в 5</w:t>
      </w:r>
      <w:r w:rsidRPr="003827A0">
        <w:rPr>
          <w:rFonts w:ascii="Times New Roman" w:hAnsi="Times New Roman" w:cs="Times New Roman"/>
          <w:b/>
          <w:bCs/>
          <w:sz w:val="24"/>
          <w:szCs w:val="24"/>
        </w:rPr>
        <w:t>-х классах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827A0">
        <w:rPr>
          <w:rFonts w:ascii="Times New Roman" w:hAnsi="Times New Roman" w:cs="Times New Roman"/>
          <w:sz w:val="24"/>
          <w:szCs w:val="24"/>
        </w:rPr>
        <w:t xml:space="preserve">Математика </w:t>
      </w:r>
      <w:r>
        <w:rPr>
          <w:rFonts w:ascii="Times New Roman" w:hAnsi="Times New Roman" w:cs="Times New Roman"/>
          <w:sz w:val="24"/>
          <w:szCs w:val="24"/>
        </w:rPr>
        <w:t xml:space="preserve">–  66,2% 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827A0">
        <w:rPr>
          <w:rFonts w:ascii="Times New Roman" w:hAnsi="Times New Roman" w:cs="Times New Roman"/>
          <w:sz w:val="24"/>
          <w:szCs w:val="24"/>
        </w:rPr>
        <w:t xml:space="preserve">Русский язык –  </w:t>
      </w:r>
      <w:r>
        <w:rPr>
          <w:rFonts w:ascii="Times New Roman" w:hAnsi="Times New Roman" w:cs="Times New Roman"/>
          <w:sz w:val="24"/>
          <w:szCs w:val="24"/>
        </w:rPr>
        <w:t>61,5%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Окружающий мир – 85%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7477D" w:rsidRPr="009839C9" w:rsidRDefault="0067477D" w:rsidP="006747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39C9">
        <w:rPr>
          <w:rFonts w:ascii="Times New Roman" w:hAnsi="Times New Roman" w:cs="Times New Roman"/>
          <w:b/>
          <w:bCs/>
          <w:sz w:val="24"/>
          <w:szCs w:val="24"/>
        </w:rPr>
        <w:t>По результатам республиканских мониторингов имеем следующее качество знаний:</w:t>
      </w:r>
    </w:p>
    <w:p w:rsidR="0067477D" w:rsidRPr="00393A35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3A35">
        <w:rPr>
          <w:rFonts w:ascii="Times New Roman" w:hAnsi="Times New Roman" w:cs="Times New Roman"/>
          <w:b/>
          <w:sz w:val="24"/>
          <w:szCs w:val="24"/>
        </w:rPr>
        <w:t>История (11 класс)</w:t>
      </w:r>
      <w:r w:rsidRPr="00393A35">
        <w:rPr>
          <w:rFonts w:ascii="Times New Roman" w:hAnsi="Times New Roman" w:cs="Times New Roman"/>
          <w:sz w:val="24"/>
          <w:szCs w:val="24"/>
        </w:rPr>
        <w:t xml:space="preserve"> -  уровень обученности – 100%, качество знаний - 64.3%,</w:t>
      </w:r>
    </w:p>
    <w:p w:rsidR="0067477D" w:rsidRPr="00393A35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3A35">
        <w:rPr>
          <w:rFonts w:ascii="Times New Roman" w:hAnsi="Times New Roman" w:cs="Times New Roman"/>
          <w:sz w:val="24"/>
          <w:szCs w:val="24"/>
        </w:rPr>
        <w:t xml:space="preserve"> средний балл - 4.0</w:t>
      </w:r>
    </w:p>
    <w:p w:rsidR="0067477D" w:rsidRPr="00393A35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3A35">
        <w:rPr>
          <w:rFonts w:ascii="Times New Roman" w:hAnsi="Times New Roman" w:cs="Times New Roman"/>
          <w:b/>
          <w:sz w:val="24"/>
          <w:szCs w:val="24"/>
        </w:rPr>
        <w:t>География(9 класс)</w:t>
      </w:r>
      <w:r w:rsidRPr="00393A35">
        <w:rPr>
          <w:rFonts w:ascii="Times New Roman" w:hAnsi="Times New Roman" w:cs="Times New Roman"/>
          <w:sz w:val="24"/>
          <w:szCs w:val="24"/>
        </w:rPr>
        <w:t xml:space="preserve"> – уровень обученности - 98.1%, качество знаний - 55.8%, 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3A35">
        <w:rPr>
          <w:rFonts w:ascii="Times New Roman" w:hAnsi="Times New Roman" w:cs="Times New Roman"/>
          <w:sz w:val="24"/>
          <w:szCs w:val="24"/>
        </w:rPr>
        <w:t xml:space="preserve">средний балл - 3.6 </w:t>
      </w:r>
    </w:p>
    <w:p w:rsidR="00432879" w:rsidRDefault="00432879" w:rsidP="00891E3B">
      <w:pPr>
        <w:rPr>
          <w:noProof/>
        </w:rPr>
      </w:pPr>
    </w:p>
    <w:p w:rsidR="00432879" w:rsidRPr="00DD4073" w:rsidRDefault="00432879" w:rsidP="00475421">
      <w:pPr>
        <w:pStyle w:val="a5"/>
        <w:spacing w:after="0" w:line="240" w:lineRule="atLeast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DD4073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ПРЕДМЕТНЫЕ ОЛИМПИАДЫ</w:t>
      </w:r>
    </w:p>
    <w:p w:rsidR="0067477D" w:rsidRPr="004059CF" w:rsidRDefault="0067477D" w:rsidP="0067477D">
      <w:pPr>
        <w:pStyle w:val="a5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году 97  учащихся (победители и призеры</w:t>
      </w:r>
      <w:r w:rsidRPr="004059CF">
        <w:rPr>
          <w:rFonts w:ascii="Times New Roman" w:hAnsi="Times New Roman" w:cs="Times New Roman"/>
          <w:sz w:val="24"/>
          <w:szCs w:val="24"/>
        </w:rPr>
        <w:t xml:space="preserve"> шк</w:t>
      </w:r>
      <w:r>
        <w:rPr>
          <w:rFonts w:ascii="Times New Roman" w:hAnsi="Times New Roman" w:cs="Times New Roman"/>
          <w:sz w:val="24"/>
          <w:szCs w:val="24"/>
        </w:rPr>
        <w:t>ольного этапа олимпиады)  принял</w:t>
      </w:r>
      <w:r w:rsidRPr="004059CF">
        <w:rPr>
          <w:rFonts w:ascii="Times New Roman" w:hAnsi="Times New Roman" w:cs="Times New Roman"/>
          <w:sz w:val="24"/>
          <w:szCs w:val="24"/>
        </w:rPr>
        <w:t xml:space="preserve"> участие в  муниципальном этапе предметной олимпиады по русскому языку, литературе, английскому языку, мордовскому языку, истории, обществознанию, химии, физике, биологии, математике, технологии, географии, ОБЖ.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итоге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Ларин Ильшат (11 кл.), Брекин Андрей(8в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кл.)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 Малышева Ксения (7а Кл.)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победителями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олимпиады по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истории, биологии, географии. И ещё 19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призовых мест олимпиады по русскому языку,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английскому языку,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истории, обществознанию, биологии,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географии, мордовскому языку </w:t>
      </w:r>
      <w:r w:rsidRPr="004059CF">
        <w:rPr>
          <w:rFonts w:ascii="Times New Roman" w:hAnsi="Times New Roman" w:cs="Times New Roman"/>
          <w:sz w:val="24"/>
          <w:szCs w:val="24"/>
          <w:shd w:val="clear" w:color="auto" w:fill="FFFFFF"/>
        </w:rPr>
        <w:t>завоеваны учащимися школы.</w:t>
      </w:r>
      <w:r w:rsidRPr="00405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77D" w:rsidRPr="004059CF" w:rsidRDefault="0067477D" w:rsidP="0067477D">
      <w:pPr>
        <w:pStyle w:val="a5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15</w:t>
      </w:r>
      <w:r w:rsidRPr="004059CF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по сравнению с 2019 годом увелич</w:t>
      </w:r>
      <w:r w:rsidRPr="004059CF">
        <w:rPr>
          <w:rFonts w:ascii="Times New Roman" w:hAnsi="Times New Roman" w:cs="Times New Roman"/>
          <w:sz w:val="24"/>
          <w:szCs w:val="24"/>
        </w:rPr>
        <w:t>илось количество участников муниципального этапа предметной олимпиады. Количество призёров</w:t>
      </w:r>
      <w:r>
        <w:rPr>
          <w:rFonts w:ascii="Times New Roman" w:hAnsi="Times New Roman" w:cs="Times New Roman"/>
          <w:sz w:val="24"/>
          <w:szCs w:val="24"/>
        </w:rPr>
        <w:t>, к сожалению,</w:t>
      </w:r>
      <w:r w:rsidRPr="004059CF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меньшилось на 30</w:t>
      </w:r>
      <w:r w:rsidRPr="004059CF">
        <w:rPr>
          <w:rFonts w:ascii="Times New Roman" w:hAnsi="Times New Roman" w:cs="Times New Roman"/>
          <w:sz w:val="24"/>
          <w:szCs w:val="24"/>
        </w:rPr>
        <w:t>% (наибольшее количество</w:t>
      </w:r>
      <w:r>
        <w:rPr>
          <w:rFonts w:ascii="Times New Roman" w:hAnsi="Times New Roman" w:cs="Times New Roman"/>
          <w:sz w:val="24"/>
          <w:szCs w:val="24"/>
        </w:rPr>
        <w:t xml:space="preserve"> победителей и</w:t>
      </w:r>
      <w:r w:rsidRPr="004059CF">
        <w:rPr>
          <w:rFonts w:ascii="Times New Roman" w:hAnsi="Times New Roman" w:cs="Times New Roman"/>
          <w:sz w:val="24"/>
          <w:szCs w:val="24"/>
        </w:rPr>
        <w:t xml:space="preserve"> призёров подготовлены учителями физической культуры –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059CF">
        <w:rPr>
          <w:rFonts w:ascii="Times New Roman" w:hAnsi="Times New Roman" w:cs="Times New Roman"/>
          <w:sz w:val="24"/>
          <w:szCs w:val="24"/>
        </w:rPr>
        <w:t xml:space="preserve">, географии 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059CF">
        <w:rPr>
          <w:rFonts w:ascii="Times New Roman" w:hAnsi="Times New Roman" w:cs="Times New Roman"/>
          <w:sz w:val="24"/>
          <w:szCs w:val="24"/>
        </w:rPr>
        <w:t xml:space="preserve">), а число победителей </w:t>
      </w:r>
      <w:r>
        <w:rPr>
          <w:rFonts w:ascii="Times New Roman" w:hAnsi="Times New Roman" w:cs="Times New Roman"/>
          <w:sz w:val="24"/>
          <w:szCs w:val="24"/>
        </w:rPr>
        <w:t xml:space="preserve">не изменилось </w:t>
      </w:r>
      <w:r w:rsidRPr="004059CF">
        <w:rPr>
          <w:rFonts w:ascii="Times New Roman" w:hAnsi="Times New Roman" w:cs="Times New Roman"/>
          <w:sz w:val="24"/>
          <w:szCs w:val="24"/>
        </w:rPr>
        <w:t>и составило 3.</w:t>
      </w:r>
    </w:p>
    <w:p w:rsidR="00432879" w:rsidRPr="00DD4073" w:rsidRDefault="0067477D" w:rsidP="00DD407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F15">
        <w:rPr>
          <w:rFonts w:ascii="Times New Roman" w:hAnsi="Times New Roman" w:cs="Times New Roman"/>
        </w:rPr>
        <w:t>В целом количест</w:t>
      </w:r>
      <w:r>
        <w:rPr>
          <w:rFonts w:ascii="Times New Roman" w:hAnsi="Times New Roman" w:cs="Times New Roman"/>
        </w:rPr>
        <w:t>во победителей и призеров уменьш</w:t>
      </w:r>
      <w:r w:rsidRPr="00503F15">
        <w:rPr>
          <w:rFonts w:ascii="Times New Roman" w:hAnsi="Times New Roman" w:cs="Times New Roman"/>
        </w:rPr>
        <w:t xml:space="preserve">илось в </w:t>
      </w:r>
      <w:r>
        <w:rPr>
          <w:rFonts w:ascii="Times New Roman" w:hAnsi="Times New Roman" w:cs="Times New Roman"/>
        </w:rPr>
        <w:t>0,7</w:t>
      </w:r>
      <w:r w:rsidRPr="00503F15">
        <w:rPr>
          <w:rFonts w:ascii="Times New Roman" w:hAnsi="Times New Roman" w:cs="Times New Roman"/>
        </w:rPr>
        <w:t xml:space="preserve"> раза.</w:t>
      </w:r>
      <w:r w:rsidRPr="00503F15">
        <w:rPr>
          <w:rFonts w:ascii="Times New Roman" w:hAnsi="Times New Roman" w:cs="Times New Roman"/>
          <w:sz w:val="28"/>
          <w:szCs w:val="28"/>
        </w:rPr>
        <w:t xml:space="preserve"> </w:t>
      </w:r>
      <w:r w:rsidRPr="007F2464">
        <w:rPr>
          <w:rFonts w:ascii="Times New Roman" w:hAnsi="Times New Roman" w:cs="Times New Roman"/>
          <w:sz w:val="24"/>
          <w:szCs w:val="24"/>
        </w:rPr>
        <w:t xml:space="preserve">Есть над чем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7F2464">
        <w:rPr>
          <w:rFonts w:ascii="Times New Roman" w:hAnsi="Times New Roman" w:cs="Times New Roman"/>
          <w:sz w:val="24"/>
          <w:szCs w:val="24"/>
        </w:rPr>
        <w:t>работать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и</w:t>
      </w:r>
      <w:r w:rsidRPr="007F2464">
        <w:rPr>
          <w:rFonts w:ascii="Times New Roman" w:hAnsi="Times New Roman" w:cs="Times New Roman"/>
          <w:sz w:val="24"/>
          <w:szCs w:val="24"/>
        </w:rPr>
        <w:t xml:space="preserve"> учителям-предметникам</w:t>
      </w:r>
      <w:r w:rsidR="00DD4073">
        <w:rPr>
          <w:rFonts w:ascii="Times New Roman" w:hAnsi="Times New Roman" w:cs="Times New Roman"/>
          <w:sz w:val="24"/>
          <w:szCs w:val="24"/>
        </w:rPr>
        <w:t xml:space="preserve"> в новом году.</w:t>
      </w:r>
    </w:p>
    <w:p w:rsidR="00432879" w:rsidRPr="00DD4073" w:rsidRDefault="00432879" w:rsidP="00475421">
      <w:pPr>
        <w:spacing w:after="0" w:line="240" w:lineRule="atLeast"/>
        <w:ind w:left="72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DD407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Участие учащихся в конкурсах, олимпиадах, состязаниях и их результативность</w:t>
      </w:r>
    </w:p>
    <w:p w:rsidR="0067477D" w:rsidRPr="0032661F" w:rsidRDefault="0067477D" w:rsidP="0067477D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3266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условиях пандемии в</w:t>
      </w:r>
      <w:r w:rsidRPr="0032661F">
        <w:rPr>
          <w:rFonts w:ascii="Times New Roman" w:hAnsi="Times New Roman" w:cs="Times New Roman"/>
          <w:sz w:val="24"/>
          <w:szCs w:val="24"/>
        </w:rPr>
        <w:t xml:space="preserve">  конкурсах, олимпиадах, соре</w:t>
      </w:r>
      <w:r>
        <w:rPr>
          <w:rFonts w:ascii="Times New Roman" w:hAnsi="Times New Roman" w:cs="Times New Roman"/>
          <w:sz w:val="24"/>
          <w:szCs w:val="24"/>
        </w:rPr>
        <w:t>внованиях в очном и дистанционном режимах  приняли участие 5</w:t>
      </w:r>
      <w:r w:rsidRPr="003266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2661F">
        <w:rPr>
          <w:rFonts w:ascii="Times New Roman" w:hAnsi="Times New Roman" w:cs="Times New Roman"/>
          <w:sz w:val="24"/>
          <w:szCs w:val="24"/>
        </w:rPr>
        <w:t xml:space="preserve"> учащихся: </w:t>
      </w:r>
    </w:p>
    <w:p w:rsidR="0067477D" w:rsidRPr="0032661F" w:rsidRDefault="0067477D" w:rsidP="0067477D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уровня -  376</w:t>
      </w:r>
      <w:r w:rsidRPr="0032661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7477D" w:rsidRPr="0032661F" w:rsidRDefault="0067477D" w:rsidP="0067477D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республиканского уровня – 89</w:t>
      </w:r>
      <w:r w:rsidRPr="0032661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7477D" w:rsidRPr="0032661F" w:rsidRDefault="0067477D" w:rsidP="0067477D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всероссийского уровня – 117</w:t>
      </w:r>
      <w:r w:rsidRPr="0032661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32879" w:rsidRDefault="0067477D" w:rsidP="00DD4073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международного уровня – 29</w:t>
      </w:r>
      <w:r w:rsidRPr="0032661F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C1C46" w:rsidRDefault="00FC1C46" w:rsidP="00DD4073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FC1C46">
        <w:rPr>
          <w:rFonts w:ascii="Times New Roman" w:hAnsi="Times New Roman" w:cs="Times New Roman"/>
          <w:sz w:val="24"/>
          <w:szCs w:val="24"/>
        </w:rPr>
        <w:t>Доля обучающихся, принявших участие в интеллектуальных и творческих конкурсах и мероприятиях, перечень которых утвержден приказом Мин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C46">
        <w:rPr>
          <w:rFonts w:ascii="Times New Roman" w:hAnsi="Times New Roman" w:cs="Times New Roman"/>
          <w:sz w:val="24"/>
          <w:szCs w:val="24"/>
        </w:rPr>
        <w:t xml:space="preserve"> просвещения РФ от 24.07.2019 г. № 390</w:t>
      </w:r>
      <w:r>
        <w:rPr>
          <w:rFonts w:ascii="Times New Roman" w:hAnsi="Times New Roman" w:cs="Times New Roman"/>
          <w:sz w:val="24"/>
          <w:szCs w:val="24"/>
        </w:rPr>
        <w:t xml:space="preserve"> составила 8% (59 учащихся).</w:t>
      </w:r>
    </w:p>
    <w:p w:rsidR="00DD4073" w:rsidRPr="00DD4073" w:rsidRDefault="00DD4073" w:rsidP="00DD4073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</w:p>
    <w:p w:rsidR="00432879" w:rsidRDefault="00432879" w:rsidP="008A1D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1D5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Внеурочной деятельнос</w:t>
      </w:r>
      <w:r w:rsidR="0096511A">
        <w:rPr>
          <w:rFonts w:ascii="Times New Roman" w:hAnsi="Times New Roman" w:cs="Times New Roman"/>
          <w:b/>
          <w:bCs/>
          <w:sz w:val="24"/>
          <w:szCs w:val="24"/>
        </w:rPr>
        <w:t>тью охвачены все учащиеся 1 -  10</w:t>
      </w:r>
      <w:r w:rsidRPr="008A1D5B"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r w:rsidR="0096511A">
        <w:rPr>
          <w:rFonts w:ascii="Times New Roman" w:hAnsi="Times New Roman" w:cs="Times New Roman"/>
          <w:b/>
          <w:bCs/>
          <w:sz w:val="24"/>
          <w:szCs w:val="24"/>
        </w:rPr>
        <w:t>лассов, перешедших на ФГОС НОО, ООО, СОО.</w:t>
      </w:r>
    </w:p>
    <w:p w:rsidR="00607B14" w:rsidRPr="008A1D5B" w:rsidRDefault="00607B14" w:rsidP="008A1D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Горячим питанием обеспечены 608 (87,7%) учащихся 1-11 классов.</w:t>
      </w:r>
    </w:p>
    <w:p w:rsidR="00432879" w:rsidRPr="00EB3E5C" w:rsidRDefault="00432879" w:rsidP="00B749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B3E5C">
        <w:rPr>
          <w:rFonts w:ascii="Times New Roman" w:hAnsi="Times New Roman" w:cs="Times New Roman"/>
          <w:b/>
          <w:bCs/>
          <w:sz w:val="32"/>
          <w:szCs w:val="32"/>
        </w:rPr>
        <w:t xml:space="preserve">Трудоустройство выпускников </w:t>
      </w:r>
      <w:r w:rsidR="0067477D" w:rsidRPr="00EB3E5C">
        <w:rPr>
          <w:rFonts w:ascii="Times New Roman" w:hAnsi="Times New Roman" w:cs="Times New Roman"/>
          <w:b/>
          <w:bCs/>
          <w:sz w:val="32"/>
          <w:szCs w:val="32"/>
        </w:rPr>
        <w:t>- 2020</w:t>
      </w:r>
      <w:r w:rsidRPr="00EB3E5C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67477D" w:rsidRPr="00EB3E5C" w:rsidRDefault="0067477D" w:rsidP="00674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 w:rsidRPr="002456EC">
        <w:rPr>
          <w:rFonts w:ascii="Times New Roman" w:hAnsi="Times New Roman" w:cs="Times New Roman"/>
          <w:sz w:val="24"/>
          <w:szCs w:val="24"/>
        </w:rPr>
        <w:t xml:space="preserve"> 59</w:t>
      </w:r>
      <w:r>
        <w:rPr>
          <w:rFonts w:ascii="Times New Roman" w:hAnsi="Times New Roman" w:cs="Times New Roman"/>
          <w:sz w:val="24"/>
          <w:szCs w:val="24"/>
        </w:rPr>
        <w:t xml:space="preserve"> выпускников 9 класса продолжили учебу в </w:t>
      </w:r>
      <w:r w:rsidR="00DA08C2">
        <w:rPr>
          <w:rFonts w:ascii="Times New Roman" w:hAnsi="Times New Roman" w:cs="Times New Roman"/>
          <w:sz w:val="24"/>
          <w:szCs w:val="24"/>
        </w:rPr>
        <w:t xml:space="preserve">нашей </w:t>
      </w:r>
      <w:r>
        <w:rPr>
          <w:rFonts w:ascii="Times New Roman" w:hAnsi="Times New Roman" w:cs="Times New Roman"/>
          <w:sz w:val="24"/>
          <w:szCs w:val="24"/>
        </w:rPr>
        <w:t>школе 17 человек</w:t>
      </w:r>
      <w:r w:rsidR="00D42D5F">
        <w:rPr>
          <w:rFonts w:ascii="Times New Roman" w:hAnsi="Times New Roman" w:cs="Times New Roman"/>
          <w:sz w:val="24"/>
          <w:szCs w:val="24"/>
        </w:rPr>
        <w:t xml:space="preserve"> и 2 человека в других школах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CC49B2">
        <w:rPr>
          <w:rFonts w:ascii="Times New Roman" w:hAnsi="Times New Roman" w:cs="Times New Roman"/>
          <w:sz w:val="24"/>
          <w:szCs w:val="24"/>
        </w:rPr>
        <w:t xml:space="preserve"> что составило 34%.</w:t>
      </w:r>
      <w:r>
        <w:rPr>
          <w:rFonts w:ascii="Times New Roman" w:hAnsi="Times New Roman" w:cs="Times New Roman"/>
          <w:sz w:val="24"/>
          <w:szCs w:val="24"/>
        </w:rPr>
        <w:t xml:space="preserve"> в ГБПОУ республики поступили </w:t>
      </w:r>
      <w:r w:rsidR="003B4D3E">
        <w:rPr>
          <w:rFonts w:ascii="Times New Roman" w:hAnsi="Times New Roman" w:cs="Times New Roman"/>
          <w:sz w:val="24"/>
          <w:szCs w:val="24"/>
        </w:rPr>
        <w:t>22</w:t>
      </w:r>
      <w:r w:rsidR="00DA08C2">
        <w:rPr>
          <w:rFonts w:ascii="Times New Roman" w:hAnsi="Times New Roman" w:cs="Times New Roman"/>
          <w:sz w:val="24"/>
          <w:szCs w:val="24"/>
        </w:rPr>
        <w:t xml:space="preserve"> че</w:t>
      </w:r>
      <w:r w:rsidRPr="00EB3E5C">
        <w:rPr>
          <w:rFonts w:ascii="Times New Roman" w:hAnsi="Times New Roman" w:cs="Times New Roman"/>
          <w:sz w:val="24"/>
          <w:szCs w:val="24"/>
        </w:rPr>
        <w:t>ловек</w:t>
      </w:r>
      <w:r w:rsidR="003B4D3E">
        <w:rPr>
          <w:rFonts w:ascii="Times New Roman" w:hAnsi="Times New Roman" w:cs="Times New Roman"/>
          <w:sz w:val="24"/>
          <w:szCs w:val="24"/>
        </w:rPr>
        <w:t>а</w:t>
      </w:r>
      <w:r w:rsidRPr="00EB3E5C">
        <w:rPr>
          <w:rFonts w:ascii="Times New Roman" w:hAnsi="Times New Roman" w:cs="Times New Roman"/>
          <w:sz w:val="24"/>
          <w:szCs w:val="24"/>
        </w:rPr>
        <w:t>, за пределы республики – 2, в ФГБОУ ВО</w:t>
      </w:r>
      <w:r w:rsidR="00DA08C2">
        <w:rPr>
          <w:rFonts w:ascii="Times New Roman" w:hAnsi="Times New Roman" w:cs="Times New Roman"/>
          <w:sz w:val="24"/>
          <w:szCs w:val="24"/>
        </w:rPr>
        <w:t xml:space="preserve"> республики – 6 человек</w:t>
      </w:r>
      <w:r w:rsidRPr="00EB3E5C">
        <w:rPr>
          <w:rFonts w:ascii="Times New Roman" w:hAnsi="Times New Roman" w:cs="Times New Roman"/>
          <w:sz w:val="24"/>
          <w:szCs w:val="24"/>
        </w:rPr>
        <w:t>.</w:t>
      </w:r>
      <w:r w:rsidR="00CC49B2">
        <w:rPr>
          <w:rFonts w:ascii="Times New Roman" w:hAnsi="Times New Roman" w:cs="Times New Roman"/>
          <w:sz w:val="24"/>
          <w:szCs w:val="24"/>
        </w:rPr>
        <w:t xml:space="preserve"> Доля выпускников 9 класса, продолживших обучение на бюджетной основе составила 96%.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16 выпускников 11 класса п</w:t>
      </w:r>
      <w:r w:rsidRPr="00FF1C82">
        <w:rPr>
          <w:rFonts w:ascii="Times New Roman" w:hAnsi="Times New Roman" w:cs="Times New Roman"/>
          <w:sz w:val="24"/>
          <w:szCs w:val="24"/>
        </w:rPr>
        <w:t>оступили в ВУЗы Мордовии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C82">
        <w:rPr>
          <w:rFonts w:ascii="Times New Roman" w:hAnsi="Times New Roman" w:cs="Times New Roman"/>
          <w:sz w:val="24"/>
          <w:szCs w:val="24"/>
        </w:rPr>
        <w:t>(МГУ им.</w:t>
      </w:r>
      <w:r w:rsidR="00DA08C2">
        <w:rPr>
          <w:rFonts w:ascii="Times New Roman" w:hAnsi="Times New Roman" w:cs="Times New Roman"/>
          <w:sz w:val="24"/>
          <w:szCs w:val="24"/>
        </w:rPr>
        <w:t xml:space="preserve"> </w:t>
      </w:r>
      <w:r w:rsidRPr="00FF1C82">
        <w:rPr>
          <w:rFonts w:ascii="Times New Roman" w:hAnsi="Times New Roman" w:cs="Times New Roman"/>
          <w:sz w:val="24"/>
          <w:szCs w:val="24"/>
        </w:rPr>
        <w:t>Огарева,</w:t>
      </w:r>
      <w:r>
        <w:rPr>
          <w:rFonts w:ascii="Times New Roman" w:hAnsi="Times New Roman" w:cs="Times New Roman"/>
          <w:sz w:val="24"/>
          <w:szCs w:val="24"/>
        </w:rPr>
        <w:t xml:space="preserve"> МГПИ им.Евсевьева) </w:t>
      </w:r>
      <w:r w:rsidRPr="0067477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Pr="00FF1C82">
        <w:rPr>
          <w:rFonts w:ascii="Times New Roman" w:hAnsi="Times New Roman" w:cs="Times New Roman"/>
          <w:sz w:val="24"/>
          <w:szCs w:val="24"/>
        </w:rPr>
        <w:t>в  ВУЗы за пределы региона</w:t>
      </w:r>
      <w:r>
        <w:rPr>
          <w:rFonts w:ascii="Times New Roman" w:hAnsi="Times New Roman" w:cs="Times New Roman"/>
          <w:sz w:val="24"/>
          <w:szCs w:val="24"/>
        </w:rPr>
        <w:t xml:space="preserve">  -7. Из них обучаются по направлениям:</w:t>
      </w:r>
    </w:p>
    <w:p w:rsidR="0067477D" w:rsidRP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77D">
        <w:rPr>
          <w:rFonts w:ascii="Times New Roman" w:hAnsi="Times New Roman" w:cs="Times New Roman"/>
          <w:sz w:val="24"/>
          <w:szCs w:val="24"/>
        </w:rPr>
        <w:t>«юриспруденция» - 4;</w:t>
      </w:r>
    </w:p>
    <w:p w:rsidR="0067477D" w:rsidRP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7477D">
        <w:rPr>
          <w:rFonts w:ascii="Times New Roman" w:hAnsi="Times New Roman" w:cs="Times New Roman"/>
          <w:sz w:val="24"/>
          <w:szCs w:val="24"/>
        </w:rPr>
        <w:t>«строительство» - 1;</w:t>
      </w:r>
    </w:p>
    <w:p w:rsidR="0067477D" w:rsidRP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7477D">
        <w:rPr>
          <w:rFonts w:ascii="Times New Roman" w:hAnsi="Times New Roman" w:cs="Times New Roman"/>
          <w:sz w:val="24"/>
          <w:szCs w:val="24"/>
        </w:rPr>
        <w:t>«педагогический» - 1;</w:t>
      </w:r>
    </w:p>
    <w:p w:rsidR="0067477D" w:rsidRP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7477D">
        <w:rPr>
          <w:rFonts w:ascii="Times New Roman" w:hAnsi="Times New Roman" w:cs="Times New Roman"/>
          <w:sz w:val="24"/>
          <w:szCs w:val="24"/>
        </w:rPr>
        <w:t>«экономический» - 4;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7477D">
        <w:rPr>
          <w:rFonts w:ascii="Times New Roman" w:hAnsi="Times New Roman" w:cs="Times New Roman"/>
          <w:sz w:val="24"/>
          <w:szCs w:val="24"/>
        </w:rPr>
        <w:t xml:space="preserve"> «медицинский» -2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7477D">
        <w:rPr>
          <w:rFonts w:ascii="Times New Roman" w:hAnsi="Times New Roman" w:cs="Times New Roman"/>
          <w:sz w:val="24"/>
          <w:szCs w:val="24"/>
        </w:rPr>
        <w:t>электроника и наноэлектроника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477D">
        <w:rPr>
          <w:rFonts w:ascii="Times New Roman" w:hAnsi="Times New Roman" w:cs="Times New Roman"/>
          <w:sz w:val="24"/>
          <w:szCs w:val="24"/>
        </w:rPr>
        <w:t xml:space="preserve"> -1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7477D">
        <w:rPr>
          <w:rFonts w:ascii="Times New Roman" w:hAnsi="Times New Roman" w:cs="Times New Roman"/>
          <w:sz w:val="24"/>
          <w:szCs w:val="24"/>
        </w:rPr>
        <w:t>ядерные реакторы и материалы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477D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477D" w:rsidRDefault="0067477D" w:rsidP="006747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Pr="0067477D">
        <w:rPr>
          <w:rFonts w:ascii="Times New Roman" w:hAnsi="Times New Roman" w:cs="Times New Roman"/>
          <w:sz w:val="24"/>
          <w:szCs w:val="24"/>
        </w:rPr>
        <w:t>одвижной состав железных дорог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477D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32879" w:rsidRPr="00DD4073" w:rsidRDefault="0067477D" w:rsidP="00DD407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7477D">
        <w:rPr>
          <w:rFonts w:ascii="Times New Roman" w:hAnsi="Times New Roman" w:cs="Times New Roman"/>
          <w:sz w:val="24"/>
          <w:szCs w:val="24"/>
        </w:rPr>
        <w:t>пастырское богословие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D4073">
        <w:rPr>
          <w:rFonts w:ascii="Times New Roman" w:hAnsi="Times New Roman" w:cs="Times New Roman"/>
          <w:sz w:val="24"/>
          <w:szCs w:val="24"/>
        </w:rPr>
        <w:t xml:space="preserve"> - 1.</w:t>
      </w:r>
    </w:p>
    <w:p w:rsidR="00432879" w:rsidRPr="0020545C" w:rsidRDefault="00432879" w:rsidP="002775AB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32879" w:rsidRPr="00DD4073" w:rsidRDefault="00432879" w:rsidP="002422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DD4073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Характеристика педагогических кадров</w:t>
      </w:r>
    </w:p>
    <w:p w:rsidR="00FB1CFB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C62">
        <w:rPr>
          <w:rFonts w:ascii="Times New Roman" w:hAnsi="Times New Roman" w:cs="Times New Roman"/>
          <w:b/>
          <w:bCs/>
          <w:sz w:val="24"/>
          <w:szCs w:val="24"/>
        </w:rPr>
        <w:t>Возрастной состав</w:t>
      </w:r>
    </w:p>
    <w:p w:rsidR="00FB1CFB" w:rsidRPr="00C344F5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4F5">
        <w:rPr>
          <w:rFonts w:ascii="Times New Roman" w:hAnsi="Times New Roman" w:cs="Times New Roman"/>
          <w:sz w:val="24"/>
          <w:szCs w:val="24"/>
        </w:rPr>
        <w:t>До 25 лет – 1 педагог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344F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25 до 35 лет – 5</w:t>
      </w:r>
      <w:r w:rsidRPr="00620918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20918">
        <w:rPr>
          <w:rFonts w:ascii="Times New Roman" w:hAnsi="Times New Roman" w:cs="Times New Roman"/>
          <w:sz w:val="24"/>
          <w:szCs w:val="24"/>
        </w:rPr>
        <w:t>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От 35 до 45 лет – 4 педагога;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От 45 до 55 лет – 24 педагога;</w:t>
      </w:r>
    </w:p>
    <w:p w:rsidR="00FB1CFB" w:rsidRPr="005B4C62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Свыше 55 лет – 9 педагогов.</w:t>
      </w:r>
      <w:r w:rsidRPr="00B1301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                   </w:t>
      </w:r>
    </w:p>
    <w:p w:rsidR="00FB1CFB" w:rsidRPr="005B4C62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C62">
        <w:rPr>
          <w:rFonts w:ascii="Times New Roman" w:hAnsi="Times New Roman" w:cs="Times New Roman"/>
          <w:b/>
          <w:bCs/>
          <w:sz w:val="24"/>
          <w:szCs w:val="24"/>
        </w:rPr>
        <w:t xml:space="preserve"> Стаж работы</w:t>
      </w:r>
    </w:p>
    <w:p w:rsidR="00FB1CFB" w:rsidRPr="00620918" w:rsidRDefault="006A349C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5 лет – 2</w:t>
      </w:r>
      <w:r w:rsidR="00FB1CFB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B1CFB" w:rsidRPr="00620918">
        <w:rPr>
          <w:rFonts w:ascii="Times New Roman" w:hAnsi="Times New Roman" w:cs="Times New Roman"/>
          <w:sz w:val="24"/>
          <w:szCs w:val="24"/>
        </w:rPr>
        <w:t>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 10 лет – 5</w:t>
      </w:r>
      <w:r w:rsidRPr="00620918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20918">
        <w:rPr>
          <w:rFonts w:ascii="Times New Roman" w:hAnsi="Times New Roman" w:cs="Times New Roman"/>
          <w:sz w:val="24"/>
          <w:szCs w:val="24"/>
        </w:rPr>
        <w:t>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До 20 лет – 2 педагогов;</w:t>
      </w:r>
    </w:p>
    <w:p w:rsidR="00FB1CFB" w:rsidRPr="005B4C62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18">
        <w:rPr>
          <w:rFonts w:ascii="Times New Roman" w:hAnsi="Times New Roman" w:cs="Times New Roman"/>
          <w:sz w:val="24"/>
          <w:szCs w:val="24"/>
        </w:rPr>
        <w:t>Свыше 20 лет – 34 педагога.</w:t>
      </w:r>
      <w:r w:rsidRPr="00B13016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                                                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20918">
        <w:rPr>
          <w:rFonts w:ascii="Times New Roman" w:hAnsi="Times New Roman" w:cs="Times New Roman"/>
          <w:sz w:val="24"/>
          <w:szCs w:val="24"/>
          <w:lang w:eastAsia="en-US"/>
        </w:rPr>
        <w:t>Имеют высшее п</w:t>
      </w:r>
      <w:r>
        <w:rPr>
          <w:rFonts w:ascii="Times New Roman" w:hAnsi="Times New Roman" w:cs="Times New Roman"/>
          <w:sz w:val="24"/>
          <w:szCs w:val="24"/>
          <w:lang w:eastAsia="en-US"/>
        </w:rPr>
        <w:t>рофессиональное образование - 42</w:t>
      </w:r>
      <w:r w:rsidRPr="00620918">
        <w:rPr>
          <w:rFonts w:ascii="Times New Roman" w:hAnsi="Times New Roman" w:cs="Times New Roman"/>
          <w:sz w:val="24"/>
          <w:szCs w:val="24"/>
          <w:lang w:eastAsia="en-US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620918">
        <w:rPr>
          <w:rFonts w:ascii="Times New Roman" w:hAnsi="Times New Roman" w:cs="Times New Roman"/>
          <w:sz w:val="24"/>
          <w:szCs w:val="24"/>
          <w:lang w:eastAsia="en-US"/>
        </w:rPr>
        <w:t>(98%);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20918">
        <w:rPr>
          <w:rFonts w:ascii="Times New Roman" w:hAnsi="Times New Roman" w:cs="Times New Roman"/>
          <w:sz w:val="24"/>
          <w:szCs w:val="24"/>
          <w:lang w:eastAsia="en-US"/>
        </w:rPr>
        <w:t>Имеют отраслевые награды и звания - 27 педагогов(64%);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20918">
        <w:rPr>
          <w:rFonts w:ascii="Times New Roman" w:hAnsi="Times New Roman" w:cs="Times New Roman"/>
          <w:sz w:val="24"/>
          <w:szCs w:val="24"/>
          <w:lang w:eastAsia="en-US"/>
        </w:rPr>
        <w:t>Являются победителями конкурсов разного уровня - 21 педагог(51%);</w:t>
      </w:r>
    </w:p>
    <w:p w:rsidR="00FB1CFB" w:rsidRPr="00620918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20918">
        <w:rPr>
          <w:rFonts w:ascii="Times New Roman" w:hAnsi="Times New Roman" w:cs="Times New Roman"/>
          <w:sz w:val="24"/>
          <w:szCs w:val="24"/>
          <w:lang w:eastAsia="en-US"/>
        </w:rPr>
        <w:t>Имеют публикации в электронных СМИ - 21 педагог(51%);</w:t>
      </w:r>
    </w:p>
    <w:p w:rsidR="00FB1CFB" w:rsidRPr="005B4C62" w:rsidRDefault="00FB1CFB" w:rsidP="00FB1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20918">
        <w:rPr>
          <w:rFonts w:ascii="Times New Roman" w:hAnsi="Times New Roman" w:cs="Times New Roman"/>
          <w:sz w:val="24"/>
          <w:szCs w:val="24"/>
          <w:lang w:eastAsia="en-US"/>
        </w:rPr>
        <w:t>Прошли курсовую подготовку в соответствии с требованиями ФГОС – 41 педагог(100%)</w:t>
      </w:r>
    </w:p>
    <w:p w:rsidR="00FB1CFB" w:rsidRPr="003D4F72" w:rsidRDefault="00FB1CFB" w:rsidP="00FB1CF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учителя нашей школы проходят аттестацию на первую и высшую категории согласно утверждённому графику. В 2020</w:t>
      </w:r>
      <w:r w:rsidRPr="003D4F72">
        <w:rPr>
          <w:rFonts w:ascii="Times New Roman" w:hAnsi="Times New Roman" w:cs="Times New Roman"/>
          <w:sz w:val="24"/>
          <w:szCs w:val="24"/>
        </w:rPr>
        <w:t xml:space="preserve">  году аттестовались </w:t>
      </w:r>
      <w:r>
        <w:rPr>
          <w:rFonts w:ascii="Times New Roman" w:hAnsi="Times New Roman" w:cs="Times New Roman"/>
          <w:sz w:val="24"/>
          <w:szCs w:val="24"/>
        </w:rPr>
        <w:t>6 педагогов</w:t>
      </w:r>
      <w:r w:rsidRPr="003D4F72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F72">
        <w:rPr>
          <w:rFonts w:ascii="Times New Roman" w:hAnsi="Times New Roman" w:cs="Times New Roman"/>
          <w:sz w:val="24"/>
          <w:szCs w:val="24"/>
        </w:rPr>
        <w:t xml:space="preserve"> высшую </w:t>
      </w:r>
      <w:r>
        <w:rPr>
          <w:rFonts w:ascii="Times New Roman" w:hAnsi="Times New Roman" w:cs="Times New Roman"/>
          <w:sz w:val="24"/>
          <w:szCs w:val="24"/>
        </w:rPr>
        <w:t xml:space="preserve"> и 4 педагога на первую </w:t>
      </w:r>
      <w:r w:rsidRPr="003D4F72">
        <w:rPr>
          <w:rFonts w:ascii="Times New Roman" w:hAnsi="Times New Roman" w:cs="Times New Roman"/>
          <w:sz w:val="24"/>
          <w:szCs w:val="24"/>
        </w:rPr>
        <w:t>квалификационную  категорию. В итоге имеют:</w:t>
      </w:r>
    </w:p>
    <w:p w:rsidR="00FB1CFB" w:rsidRPr="003D4F72" w:rsidRDefault="00FB1CFB" w:rsidP="00FB1CF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4F72">
        <w:rPr>
          <w:rFonts w:ascii="Times New Roman" w:hAnsi="Times New Roman" w:cs="Times New Roman"/>
          <w:sz w:val="24"/>
          <w:szCs w:val="24"/>
        </w:rPr>
        <w:t xml:space="preserve">Высшую категорию – </w:t>
      </w:r>
      <w:r w:rsidRPr="006A349C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3D4F72"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FB1CFB" w:rsidRPr="003D4F72" w:rsidRDefault="00FB1CFB" w:rsidP="00FB1CF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4F72">
        <w:rPr>
          <w:rFonts w:ascii="Times New Roman" w:hAnsi="Times New Roman" w:cs="Times New Roman"/>
          <w:sz w:val="24"/>
          <w:szCs w:val="24"/>
        </w:rPr>
        <w:t>Первую категорию –</w:t>
      </w:r>
      <w:r w:rsidR="006A34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349C" w:rsidRPr="006A349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3D4F72"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FB1CFB" w:rsidRPr="005B4C62" w:rsidRDefault="006A349C" w:rsidP="00FB1CFB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– 18</w:t>
      </w:r>
      <w:r w:rsidR="00FB1CFB" w:rsidRPr="005B4C62">
        <w:rPr>
          <w:rFonts w:ascii="Times New Roman" w:hAnsi="Times New Roman" w:cs="Times New Roman"/>
        </w:rPr>
        <w:t xml:space="preserve"> педагогов.</w:t>
      </w:r>
    </w:p>
    <w:p w:rsidR="00432879" w:rsidRDefault="00432879" w:rsidP="002775A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32879" w:rsidRPr="007063E2" w:rsidRDefault="00FB1CFB" w:rsidP="007063E2">
      <w:pPr>
        <w:spacing w:line="240" w:lineRule="atLeast"/>
        <w:ind w:firstLine="708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 2020</w:t>
      </w:r>
      <w:r w:rsidR="00432879" w:rsidRPr="00BF54F2">
        <w:rPr>
          <w:rFonts w:ascii="Times New Roman" w:hAnsi="Times New Roman" w:cs="Times New Roman"/>
          <w:sz w:val="24"/>
          <w:szCs w:val="24"/>
        </w:rPr>
        <w:t xml:space="preserve"> году педагогический  коллектив школы работал над проблемой </w:t>
      </w:r>
      <w:r w:rsidR="00432879" w:rsidRPr="00BF54F2">
        <w:rPr>
          <w:rFonts w:ascii="Times New Roman" w:hAnsi="Times New Roman" w:cs="Times New Roman"/>
          <w:i/>
          <w:iCs/>
        </w:rPr>
        <w:t>«</w:t>
      </w:r>
      <w:r w:rsidR="00432879" w:rsidRPr="00BF54F2">
        <w:rPr>
          <w:rFonts w:ascii="Times New Roman" w:hAnsi="Times New Roman" w:cs="Times New Roman"/>
        </w:rPr>
        <w:t>ВОСПИТАНИЕ УЧАЩИХСЯ В ДУХЕ ПАТРИОТИЗМА И НЕПРЕХОДЯЩИХ ДУХОВНО-НРАВСТВЕННЫХ ЦЕННОСТЕЙ - ОСНОВА НРАВСТВЕННОГО БЛАГОПОЛУЧИЯ ОБЩЕСТВА</w:t>
      </w:r>
      <w:r w:rsidR="00432879" w:rsidRPr="00BF54F2">
        <w:rPr>
          <w:rFonts w:ascii="Times New Roman" w:hAnsi="Times New Roman" w:cs="Times New Roman"/>
          <w:i/>
          <w:iCs/>
        </w:rPr>
        <w:t>».</w:t>
      </w:r>
    </w:p>
    <w:p w:rsidR="00432879" w:rsidRPr="00732A3F" w:rsidRDefault="00432879" w:rsidP="006A349C">
      <w:pPr>
        <w:pStyle w:val="af0"/>
        <w:keepNext/>
        <w:rPr>
          <w:color w:val="0000FF"/>
          <w:sz w:val="28"/>
          <w:szCs w:val="28"/>
        </w:rPr>
      </w:pPr>
      <w:r w:rsidRPr="00732A3F">
        <w:rPr>
          <w:color w:val="0000FF"/>
          <w:sz w:val="28"/>
          <w:szCs w:val="28"/>
        </w:rPr>
        <w:t>Основные формы работы</w:t>
      </w:r>
    </w:p>
    <w:p w:rsidR="00432879" w:rsidRPr="001046FF" w:rsidRDefault="00DD4073" w:rsidP="00DD4073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</w:t>
      </w:r>
      <w:r w:rsidR="009E6B8B">
        <w:rPr>
          <w:noProof/>
        </w:rPr>
        <w:drawing>
          <wp:inline distT="0" distB="0" distL="0" distR="0">
            <wp:extent cx="4465955" cy="1786255"/>
            <wp:effectExtent l="0" t="0" r="0" b="0"/>
            <wp:docPr id="2" name="Схе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37" b="-1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79" w:rsidRPr="00DD4073" w:rsidRDefault="00432879" w:rsidP="002E4DD9">
      <w:pPr>
        <w:pStyle w:val="a4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DD4073">
        <w:rPr>
          <w:rStyle w:val="ab"/>
          <w:rFonts w:ascii="Times New Roman" w:hAnsi="Times New Roman" w:cs="Times New Roman"/>
          <w:color w:val="17365D" w:themeColor="text2" w:themeShade="BF"/>
          <w:sz w:val="32"/>
          <w:szCs w:val="32"/>
        </w:rPr>
        <w:t>Структура  воспитательной службы школы: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 xml:space="preserve">Педагогический совет школы 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 xml:space="preserve">Заместители директора по учебно-воспитательной  и воспитательной работе 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 xml:space="preserve">Классные руководители 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>Педагог-организатор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 xml:space="preserve">Педагоги дополнительного образования 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>Педагог-психолог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>Педагог-логопед</w:t>
      </w:r>
    </w:p>
    <w:p w:rsidR="00432879" w:rsidRPr="00E77EBE" w:rsidRDefault="00432879" w:rsidP="00861541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bCs/>
          <w:color w:val="0066FF"/>
        </w:rPr>
        <w:t>Со</w:t>
      </w:r>
      <w:r w:rsidR="0096511A" w:rsidRPr="00E77EBE">
        <w:rPr>
          <w:rFonts w:ascii="Times New Roman" w:hAnsi="Times New Roman"/>
          <w:b/>
          <w:bCs/>
          <w:color w:val="0066FF"/>
        </w:rPr>
        <w:t>циальный педагог</w:t>
      </w:r>
    </w:p>
    <w:p w:rsidR="00432879" w:rsidRPr="00E77EBE" w:rsidRDefault="00432879" w:rsidP="002E4DD9">
      <w:pPr>
        <w:pStyle w:val="a6"/>
        <w:numPr>
          <w:ilvl w:val="0"/>
          <w:numId w:val="29"/>
        </w:numPr>
        <w:suppressAutoHyphens/>
        <w:rPr>
          <w:rFonts w:ascii="Times New Roman" w:hAnsi="Times New Roman"/>
          <w:b/>
          <w:bCs/>
          <w:color w:val="0066FF"/>
        </w:rPr>
      </w:pPr>
      <w:r w:rsidRPr="00E77EBE">
        <w:rPr>
          <w:rFonts w:ascii="Times New Roman" w:hAnsi="Times New Roman"/>
          <w:b/>
          <w:color w:val="0066FF"/>
        </w:rPr>
        <w:t>Родительский комитет</w:t>
      </w:r>
    </w:p>
    <w:p w:rsidR="00432879" w:rsidRPr="007063E2" w:rsidRDefault="00432879" w:rsidP="007063E2">
      <w:pPr>
        <w:shd w:val="clear" w:color="auto" w:fill="FFFFFF"/>
        <w:spacing w:before="250"/>
        <w:rPr>
          <w:rFonts w:ascii="Times New Roman" w:hAnsi="Times New Roman" w:cs="Times New Roman"/>
        </w:rPr>
      </w:pPr>
      <w:r w:rsidRPr="007063E2">
        <w:rPr>
          <w:rFonts w:ascii="Times New Roman" w:hAnsi="Times New Roman" w:cs="Times New Roman"/>
          <w:b/>
          <w:bCs/>
          <w:color w:val="3366FF"/>
        </w:rPr>
        <w:t>Цель воспитательной работы</w:t>
      </w:r>
      <w:r w:rsidRPr="007063E2">
        <w:rPr>
          <w:rFonts w:ascii="Times New Roman" w:hAnsi="Times New Roman" w:cs="Times New Roman"/>
        </w:rPr>
        <w:t xml:space="preserve">: </w:t>
      </w:r>
      <w:r w:rsidRPr="007063E2">
        <w:rPr>
          <w:rFonts w:ascii="Times New Roman" w:hAnsi="Times New Roman" w:cs="Times New Roman"/>
          <w:spacing w:val="-3"/>
        </w:rPr>
        <w:t xml:space="preserve">воспитание человека нового тысячелетия самоценной, саморазвивающейся личностью, </w:t>
      </w:r>
      <w:r w:rsidRPr="007063E2">
        <w:rPr>
          <w:rFonts w:ascii="Times New Roman" w:hAnsi="Times New Roman" w:cs="Times New Roman"/>
          <w:spacing w:val="-2"/>
        </w:rPr>
        <w:t>способной адаптироваться и функционировать в современном обществе,</w:t>
      </w:r>
      <w:r w:rsidRPr="007063E2">
        <w:rPr>
          <w:rFonts w:ascii="Times New Roman" w:hAnsi="Times New Roman" w:cs="Times New Roman"/>
        </w:rPr>
        <w:t xml:space="preserve"> на раскрытие, развитие и реализацию интеллектуально-духовных свойств личности учащихся.</w:t>
      </w:r>
    </w:p>
    <w:p w:rsidR="00432879" w:rsidRPr="001046FF" w:rsidRDefault="00432879" w:rsidP="005A4567">
      <w:pPr>
        <w:pStyle w:val="a9"/>
        <w:tabs>
          <w:tab w:val="right" w:pos="10063"/>
        </w:tabs>
        <w:ind w:firstLine="284"/>
        <w:jc w:val="both"/>
        <w:rPr>
          <w:rFonts w:ascii="Times New Roman" w:hAnsi="Times New Roman" w:cs="Times New Roman"/>
        </w:rPr>
      </w:pPr>
      <w:r w:rsidRPr="001046FF">
        <w:rPr>
          <w:rFonts w:ascii="Times New Roman" w:hAnsi="Times New Roman" w:cs="Times New Roman"/>
        </w:rPr>
        <w:tab/>
      </w:r>
    </w:p>
    <w:p w:rsidR="00432879" w:rsidRPr="002E4DD9" w:rsidRDefault="00432879" w:rsidP="005A4567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E4DD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Технологии обучения и воспитания в нашей школе подбираются таким образом, чтобы каждый ученик был вовлечен в активную учебную и внеурочную деятельность и </w:t>
      </w:r>
      <w:r w:rsidRPr="002E4DD9">
        <w:rPr>
          <w:rFonts w:ascii="Times New Roman" w:hAnsi="Times New Roman" w:cs="Times New Roman"/>
          <w:color w:val="000000"/>
          <w:spacing w:val="-2"/>
          <w:sz w:val="24"/>
          <w:szCs w:val="24"/>
        </w:rPr>
        <w:t>чувствовал себя в школе комфортно.</w:t>
      </w:r>
    </w:p>
    <w:p w:rsidR="00432879" w:rsidRPr="001046FF" w:rsidRDefault="00432879" w:rsidP="005A4567">
      <w:pPr>
        <w:pStyle w:val="a9"/>
        <w:ind w:firstLine="284"/>
        <w:jc w:val="both"/>
        <w:rPr>
          <w:rFonts w:ascii="Times New Roman" w:hAnsi="Times New Roman" w:cs="Times New Roman"/>
          <w:highlight w:val="yellow"/>
        </w:rPr>
      </w:pPr>
    </w:p>
    <w:p w:rsidR="00432879" w:rsidRDefault="00432879" w:rsidP="002E4DD9">
      <w:pPr>
        <w:rPr>
          <w:rFonts w:ascii="Times New Roman" w:eastAsia="Batang" w:hAnsi="Times New Roman"/>
          <w:b/>
          <w:bCs/>
          <w:color w:val="0000FF"/>
          <w:sz w:val="28"/>
          <w:szCs w:val="28"/>
        </w:rPr>
      </w:pPr>
      <w:r>
        <w:rPr>
          <w:rFonts w:ascii="Times New Roman" w:eastAsia="Batang" w:hAnsi="Times New Roman" w:cs="Times New Roman"/>
          <w:b/>
          <w:bCs/>
          <w:color w:val="C00000"/>
          <w:sz w:val="28"/>
          <w:szCs w:val="28"/>
        </w:rPr>
        <w:t xml:space="preserve">                  </w:t>
      </w:r>
      <w:r w:rsidRPr="00703728">
        <w:rPr>
          <w:rFonts w:ascii="Times New Roman" w:eastAsia="Batang" w:hAnsi="Times New Roman" w:cs="Times New Roman"/>
          <w:b/>
          <w:bCs/>
          <w:color w:val="0000FF"/>
          <w:sz w:val="28"/>
          <w:szCs w:val="28"/>
        </w:rPr>
        <w:t>Основные направления воспитательной работы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Духовно-нравственное;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Гражданско-патриотическое;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Профилактическое и правовое;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Развитие системы дополнительного образования;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lastRenderedPageBreak/>
        <w:t>- Сотрудничество с родителями  и социумом;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Художественно-эстетическое;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Экологическое;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Трудовое;</w:t>
      </w:r>
    </w:p>
    <w:p w:rsidR="00432879" w:rsidRPr="000A4664" w:rsidRDefault="00432879" w:rsidP="000A4664">
      <w:pPr>
        <w:spacing w:line="240" w:lineRule="auto"/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Волонтерское движение («Неравнодушные»);</w:t>
      </w:r>
    </w:p>
    <w:p w:rsidR="004E7140" w:rsidRPr="004E7140" w:rsidRDefault="00432879" w:rsidP="004E7140">
      <w:pPr>
        <w:spacing w:line="240" w:lineRule="auto"/>
        <w:rPr>
          <w:rFonts w:ascii="Times New Roman" w:eastAsia="Batang" w:hAnsi="Times New Roman"/>
          <w:b/>
          <w:bCs/>
          <w:color w:val="17365D"/>
          <w:sz w:val="24"/>
          <w:szCs w:val="24"/>
        </w:rPr>
      </w:pPr>
      <w:r w:rsidRPr="000A4664">
        <w:rPr>
          <w:rFonts w:ascii="Times New Roman" w:eastAsia="Batang" w:hAnsi="Times New Roman" w:cs="Times New Roman"/>
          <w:b/>
          <w:bCs/>
          <w:color w:val="17365D"/>
          <w:sz w:val="24"/>
          <w:szCs w:val="24"/>
        </w:rPr>
        <w:t>- РДШ.</w:t>
      </w:r>
    </w:p>
    <w:p w:rsidR="004E7140" w:rsidRPr="004E7140" w:rsidRDefault="004E7140" w:rsidP="004E7140">
      <w:pPr>
        <w:spacing w:after="0" w:line="0" w:lineRule="atLeast"/>
        <w:ind w:right="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 системы воспитания СОШ №10 – создание оптимальных условий для развития, саморазвития и самореализации личности воспитанника и обучающегося – личности психически и физически здоровой, гуманной, духовной и свободной, социально мобильной, востребованной в современном обществе. </w:t>
      </w:r>
    </w:p>
    <w:p w:rsidR="004E7140" w:rsidRPr="004E7140" w:rsidRDefault="004E7140" w:rsidP="004E7140">
      <w:pPr>
        <w:spacing w:after="0" w:line="0" w:lineRule="atLeast"/>
        <w:ind w:left="-15" w:right="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Основой  воспитания является опора на нравственные ценности, выработанные опытом предшествующих поколений, овладение культурой своего народа, терпимость и толерантность по отношению к представителям других культур, взаимное уважение и принятие.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достижение поставленной цели направлено решение следующих задач: способствовать получению и расширению знаний учащихся о России и РМ; формировать чувства сопричастности к истории и ответственности за будущее российской культуры; потребности в сохранении семейных отношений и кругу семейных ценностей ;создавать условия для активного участия обучающимися и родительской общественностью в гражданско-патриотическом воспитании ;проводить мониторинг состояния, перспективы развития системы патриотического воспитания по основным направлениям деятельности. </w:t>
      </w:r>
    </w:p>
    <w:p w:rsidR="004E7140" w:rsidRPr="004E7140" w:rsidRDefault="004E7140" w:rsidP="004E7140">
      <w:pPr>
        <w:spacing w:after="0" w:line="0" w:lineRule="atLeast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Осуществление данной цели и задач коллективом школы  проводилось  в урочное и внеурочное время через музейные уроки, классные часы, уроки мужества и патриотизма, вечера памяти, которые проходят совместно  с учреждениями культуры, спорта, общественными организациями, военным комиссариатом. Важную роль в воспитании гражданственности, патриотизма, знакомства с героическими страницами истории России, жизнью замечательных людей, явивших примеры гражданского служения, исполнения патриотического долга, с историей и культурой родного края, народным творчеством играет Центр гражданского и патриотического воспитания, который является организатором  большинства  школьных  мероприятий</w:t>
      </w:r>
      <w:r w:rsidR="006D653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В целях сохранения исторического наследия и преемственности поколений, формирования уважения к военной истории России, гражданских позиций, воспитания патриотизма и чувства гордости за подвиги нашего народа в Великой Отечеств</w:t>
      </w:r>
      <w:r w:rsidR="006D6536">
        <w:rPr>
          <w:rFonts w:ascii="Times New Roman" w:eastAsia="Calibri" w:hAnsi="Times New Roman" w:cs="Times New Roman"/>
          <w:sz w:val="24"/>
          <w:szCs w:val="24"/>
          <w:lang w:eastAsia="en-US"/>
        </w:rPr>
        <w:t>енной войне коллектив педагогов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, обучающиеся ,родителей  приняли участие в ряде мероприятий, посвящённых 75-й годовщине Победы в Великой Отечественной войне.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В течение учебного года была организованна проектная деятельность по теме Великая Отечественная война. Школьная научно-практическая конференция « Истоки» посвящалась  Городам  Воинской Славы..  Классными руководителями, руководителем центра гражданского и патриотического воспитания разработан цикл классных часов, проводимых в различных формах : уроки мужества</w:t>
      </w:r>
      <w:r w:rsidR="006D6536"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викторины,  защита проектов, просмотр фильмов и  документальной  хроники  о ВОВ с  последующим обсуждением ,работа с архивами,  использование мультимедийных  презентаций.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Согласно плану мероприятий  по проведению празднования 75 - й годовщины Победы в Великой Отечественной войне 1941-1945 годов было принято участие в  мероприятиях, многие их которых проходили в   условиях  самоизоляции : всероссийские акции «Окна 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Победы», «Бессмертный полк», «Сад Победы», «Георгиевская ленточка», «Дорога памяти», «Свеча Памяти» « Фонарики Победы», « Поем двором». Мельников Егор (2б)  победитель  международного конкурса " В сердце ты у каждого, Победа!".</w:t>
      </w:r>
    </w:p>
    <w:p w:rsidR="004E7140" w:rsidRPr="004E7140" w:rsidRDefault="004E7140" w:rsidP="004E7140">
      <w:pPr>
        <w:spacing w:after="0" w:line="0" w:lineRule="atLeast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Видео- эстафету «Письма военных  лет»   подхватили  учащиеся, педагоги и родители. Записанные выступления  размещались в соцсетях. </w:t>
      </w:r>
    </w:p>
    <w:p w:rsidR="004E7140" w:rsidRPr="004E7140" w:rsidRDefault="004E7140" w:rsidP="004E7140">
      <w:pPr>
        <w:spacing w:after="0" w:line="0" w:lineRule="atLeast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В муниципальной семейной  онлайн  викторине « Историческая память о Великой Отечественной войне- основа диалога поколений»  участвовали  учащиеся  1-6 классов. Среди них есть победители и призеры.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Международный  проект «Большая история». Организована Всероссийская акция-фотовыставка «Учителя в Великой Отечественной войне», приуроченная  ко  всемирному Дню Учителя, которую посетили учащиеся.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По  итогам  муниципального конкурса чтецов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«Помнит сердце, не забудет никогда!» Шитова Милослава(2б)--победитель, Пуряев Макар , Шабаева Самира(1а) Веретнов Илья(3в)-- 2место Макунины Тимур и Диана (2а) - 3 место.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Педагогом – библиотекарем подготовлены и проведены библиотечные уроки "Научные и технические достижения в годы Великой Отечественной войны", « Пионеры-герои»   и  тематическая  выставка обзора книг, посвященных Великой Отечественной войне.</w:t>
      </w:r>
    </w:p>
    <w:p w:rsidR="004E7140" w:rsidRPr="004E7140" w:rsidRDefault="004E7140" w:rsidP="004E7140">
      <w:pPr>
        <w:spacing w:after="0" w:line="0" w:lineRule="atLeast"/>
        <w:ind w:firstLine="709"/>
        <w:rPr>
          <w:rFonts w:ascii="Verdana" w:eastAsia="Calibri" w:hAnsi="Verdana" w:cs="Times New Roman"/>
          <w:color w:val="000000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Волонтеры  школы  вырастили бархатцы, которые  с соблюдением мер, предусмотренных эпидемиологической ситуацией,   высадили около домов  ветеранов  и тружеников тыла  микрорайона «Химмаш» тружеников тыла.  В День Неизвестного Солдата  и в   День Героев Отечества   прошел единый  классный час.  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Ежегодно  старшеклассники   принимают активное  участие   в  масштабной  акция "Тест по истории Великой Отечественной войны». Тестирование  организовано   в рамках проекта Молодежного парламента при Государственной Думе «Большая история».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На специальной площадке нашей школы участники теста  ответили на 30 вопросов и  проверили свои знания об отечественной истории. Ларин Ильшат (10)- Призер муниципального этапа всероссийского конкурса сочинений  «БЕЗ СРОКА  ДАВНОСТИ».</w:t>
      </w:r>
      <w:r w:rsidRPr="004E7140">
        <w:rPr>
          <w:rFonts w:ascii="Verdana" w:eastAsia="Calibri" w:hAnsi="Verdana" w:cs="Times New Roman"/>
          <w:color w:val="000000"/>
          <w:sz w:val="24"/>
          <w:szCs w:val="24"/>
          <w:lang w:eastAsia="en-US"/>
        </w:rPr>
        <w:t xml:space="preserve"> </w:t>
      </w:r>
    </w:p>
    <w:p w:rsidR="004E7140" w:rsidRPr="004E7140" w:rsidRDefault="004E7140" w:rsidP="004E7140">
      <w:pPr>
        <w:spacing w:after="0" w:line="0" w:lineRule="atLeast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школе прошли и традиционные мероприятия по патриотическому воспитанию: 1 сентября – Урок Памяти , День солидарности в борьбе с терроризмом «Мы помним тебя Беслан», День народного единства, Уроки Конституции, мероприятия посвященные Дню защитника Отечества. Классные часы, посвященные Дню памяти о россиянах, исполнявших служебный долг за пределами Отечества.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Приятно отметить , что  школа заняла 1 место в республиканском конкурсе « Растим патриотов России. Живем и помним».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итогам муниципальной  научно-практической  конференции школьников «МОЙ ДОМ, МОЯ СЕМЬЯ, МОЯ РЕСПУБЛИКА» победителем в секций «Путешествуя с объективом» стала Маскаева Василиса( 3в , (руководитель Волкова И.Р.).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Классными руководителями  проведены  классные часы, направленные на формирование устойчивой нравственной позиции учащихся.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Учащимися 11-го  класса  подготовлен  онлайн-праздник   посвященный Дню Учителя. В дистанционном формате прошли  праздничные концерты , утренники  ко Дню пожилого человека  и Дню матери.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Традиционно в  декабре  состоялся школьный этап муниципального  творческого  конкурса  «Новогоднее чудо».  Активное  участие приняли учащиеся начальных классов. Все работы отмечены грамотами, а лучшие  отмечены жюри  на муниципальном уровне.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Школьники активно участвовали в  акциях и проектах , проводимых детско-юношеской  организацией  Российское Движение  Школьников . Наиболее активными признаны  учащиеся 5- 6 классов.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рамках национального проекта «Безопасные и качественные автомобильные дороги» на образовательной платформе Учи.ру  учащиеся 1-4 классов СОШ №10  приняли участие во  Всероссийской  онлайн-олимпиаде «Безопасные дороги». Ее цель- повышение осведомленности обучающихся и их родителей в вопросах безопасности дорожного движения.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С помощью ярких интерактивных заданий  школьники  обучались  и закрепляли   свои знания  как правильно вести себя в роли пешехода, пассажира и велосипедиста. Интересной была и работа с карточками , а пояснения при ошибках способствуют повышению  дорожной грамотности. Надеемся, что приобретенные знания и умения  помогут  избежать многих   происшествий на дорогах с участием несовершеннолетних.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Самые  активные  классы: 1б( Саркина Т.В.), 2а( Бузакова В.Д.), 3а( Дроздова Н.Н.), 4в( Волкова И.Р.).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В  дистанционном формате  прошел муниципальный смотр-конкурс "Дорога без опасности" по правилам дорожного движения. Работы представили учащиеся 5а, 5б ,7б и 8б и1в классов . Участники представили свои работы в  номинации « Плакат», "Памятка юного пешехода", «Письмо водителю».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школе  реализуется  программа «Здоровье». Ее  цель - создание наиболее благоприятных условий для сохранения и укрепления здоровья учащихся, формирования у школьников отношения к здоровому образу жизни как к одному из главных путей в достижении успеха.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Экологическое воспитания — это формирование бережного отношения к окружающей среде, которое строится на базе экологического сознания. Интересным и полезным оказался проект « Эколята – друзья и защитники природы».  Это и бережное отношение к природе, борьба за чистоту, выражение любви к природе, чувство участия и защиты её ресурсов, знания об экологических проблемах современности и т.д.  В  конкурсе рисунков  активное участие приняли  и воспитанники  кружка "Экоследопыты". Своим участием в проекте  они  подчеркнуть, как важно сократить антропогенное воздействие на природу и переосмыслить роль человека как хозяина природы, привлечь внимание к экологическим проблемам, возникающим все в больших масштабах на нашей планете.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Весной и осенью проходила  экологическая акция  по  благоустройству пришкольной  территории ( уборка  мусора , выращивание цветочной  рассады, высаживание цветов в цветник). Учащиеся приняли участие в экологическом субботнике «Зеленая Россия», акции «Чистый город начинается с тебя» (видеоролик). « Синичкин день», « Птичий дом».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наступлением холодов   учащиеся начальных  в школьном саду развешивают  кормушки для птиц, изготовленные совместно с родителями. Ребята сделали не только деревянные кормушки, но также ими были сделаны кормушки из бросового материала.  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В целях профориентации  и правового  воспитания  учащиеся  3 «Б» класса   активно участвовали в    конкурсе  детского рисунка «Мои родители работают в полиции». Победителем в Приволжском федеральном округе  стал ученик 3 «Б» класса Качаев Руслан. Благодарственное письмо победителя и ценный сертификат ему вручила инспектор ПДН Рузаевского Линейного  отдела МВД  Апарина  Л.</w:t>
      </w:r>
    </w:p>
    <w:p w:rsidR="004E7140" w:rsidRPr="004E7140" w:rsidRDefault="004E7140" w:rsidP="004E7140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Учащиеся 7-9 классов   участвовали в мастер-классах по профессиям, организованным на базе РЖПТ и  Саранского техникума. Ребята пробовали себя в роли помощника, сварщика, кондитера. </w:t>
      </w:r>
    </w:p>
    <w:p w:rsidR="004E7140" w:rsidRPr="004E7140" w:rsidRDefault="004E7140" w:rsidP="004E7140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365F91"/>
          <w:sz w:val="24"/>
          <w:szCs w:val="24"/>
          <w:lang w:eastAsia="en-US"/>
        </w:rPr>
      </w:pPr>
      <w:r w:rsidRPr="004E7140">
        <w:rPr>
          <w:rFonts w:ascii="Times New Roman" w:hAnsi="Times New Roman" w:cs="Times New Roman"/>
          <w:color w:val="282828"/>
          <w:sz w:val="24"/>
          <w:szCs w:val="24"/>
          <w:lang w:eastAsia="en-US"/>
        </w:rPr>
        <w:lastRenderedPageBreak/>
        <w:t>В 2019-2020 учебном году  в  рамках реализации национального проекта «Образование» в Республике Мордовия  каждый  ученик  получил  сертификат  дополнительного образования детей</w:t>
      </w:r>
      <w:r w:rsidRPr="004E7140">
        <w:rPr>
          <w:rFonts w:ascii="Times New Roman" w:hAnsi="Times New Roman" w:cs="Times New Roman"/>
          <w:b/>
          <w:bCs/>
          <w:color w:val="282828"/>
          <w:sz w:val="24"/>
          <w:szCs w:val="24"/>
          <w:lang w:eastAsia="en-US"/>
        </w:rPr>
        <w:t>.</w:t>
      </w:r>
    </w:p>
    <w:p w:rsidR="004E7140" w:rsidRPr="004E7140" w:rsidRDefault="004E7140" w:rsidP="004E7140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365F91"/>
          <w:sz w:val="24"/>
          <w:szCs w:val="24"/>
          <w:lang w:eastAsia="en-US"/>
        </w:rPr>
      </w:pPr>
      <w:r w:rsidRPr="004E7140">
        <w:rPr>
          <w:rFonts w:ascii="Times New Roman" w:hAnsi="Times New Roman" w:cs="Times New Roman"/>
          <w:sz w:val="24"/>
          <w:szCs w:val="24"/>
          <w:lang w:eastAsia="en-US"/>
        </w:rPr>
        <w:t>Педагогический  коллектив  МБОУ «СОШ  №10» реализует дополнительные образовательные программы с целью удовлетворения потребностей детей в самообразовании, разностороннего развития личности  ребенка, создания условий для ее реализации, формирования человека и гражданина, интегрированного в современное общество</w:t>
      </w:r>
      <w:r w:rsidRPr="004E7140">
        <w:rPr>
          <w:rFonts w:ascii="Times New Roman" w:hAnsi="Times New Roman" w:cs="Times New Roman"/>
          <w:color w:val="365F91"/>
          <w:sz w:val="24"/>
          <w:szCs w:val="24"/>
          <w:lang w:eastAsia="en-US"/>
        </w:rPr>
        <w:t>.</w:t>
      </w:r>
    </w:p>
    <w:p w:rsidR="004E7140" w:rsidRPr="004E7140" w:rsidRDefault="004E7140" w:rsidP="004E71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Дополнительное образование школы </w:t>
      </w: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служит продолжением урочной познавательной деятельности учащихся и 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представлено системой занятий по интересам детей через кружки и спортивные секции от ЦДОД « ЮНИТЭР» и ДЮСШ  :</w:t>
      </w:r>
    </w:p>
    <w:p w:rsidR="004E7140" w:rsidRPr="004E7140" w:rsidRDefault="004E7140" w:rsidP="004E714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>«Рукоделие»;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Спортивная секция «Баскетбол»;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Секция «Легкая атлетика».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Английская история</w:t>
      </w:r>
    </w:p>
    <w:p w:rsidR="004E7140" w:rsidRPr="006D6536" w:rsidRDefault="004E7140" w:rsidP="006D653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Экоследопыты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Юный краевед</w:t>
      </w:r>
    </w:p>
    <w:p w:rsidR="004E7140" w:rsidRPr="006D6536" w:rsidRDefault="004E7140" w:rsidP="006D653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Растим патриотов России</w:t>
      </w:r>
      <w:r w:rsidRPr="006D653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Экология и Я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Мир профессий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Азбук здоровья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Школьная активность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Дорожная азбука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С чего начинается Родина</w:t>
      </w:r>
    </w:p>
    <w:p w:rsidR="004E7140" w:rsidRPr="004E7140" w:rsidRDefault="004E7140" w:rsidP="004E7140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Аленький цветочек</w:t>
      </w:r>
    </w:p>
    <w:p w:rsidR="004E7140" w:rsidRPr="004E7140" w:rsidRDefault="004E7140" w:rsidP="004E7140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Кружковая работа в школе строится с учетом возрастных особенностей всех групп  обучающихся, </w:t>
      </w:r>
      <w:r w:rsidRPr="004E7140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гигиенических норм и </w:t>
      </w: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требований, на бесплатной основе для всех учащихся школы. </w:t>
      </w:r>
    </w:p>
    <w:p w:rsidR="004E7140" w:rsidRPr="004E7140" w:rsidRDefault="004E7140" w:rsidP="004E71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71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Учащиеся   занимаются в  кружках и секциях   и вне  школы ( ДШИ №1, ДШИ № 2, ДК « Орион», ДХШ, ДЮСШ, ФОК). </w:t>
      </w:r>
    </w:p>
    <w:p w:rsidR="00432879" w:rsidRPr="006D6536" w:rsidRDefault="00432879" w:rsidP="00DC4DC3">
      <w:pPr>
        <w:ind w:left="-15" w:right="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Профилактика правонарушений и безопасности.</w:t>
      </w:r>
    </w:p>
    <w:p w:rsidR="00432879" w:rsidRPr="006D6536" w:rsidRDefault="00432879" w:rsidP="00C1381C">
      <w:pPr>
        <w:ind w:left="-15" w:right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В МБОУ « СОШ  №10»  осуществлялась работа по профилактике правонарушений среди несовершеннолетних в соответствии с действующим законодательством. Вопросы профилактики безнадзорности и правонарушений рассматривались на заседаниях совета профилактики педагогического совета,  методического объединения классных руководителей, совещаниях при директоре. Педагоги, специалисты ( психолог, соцпедагог) принимали у</w:t>
      </w:r>
      <w:r w:rsidR="001D2496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частие в различных мероприятиях</w:t>
      </w:r>
      <w:r w:rsidR="00C1381C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2496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( вебинарах, семинарах, конкурсах разных уровней).</w:t>
      </w:r>
      <w:r w:rsidR="00C1381C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одним из главных направлений работы стало систематическое посещение учащихся, входящих в группу риска, на дому, кронтроль за проведением ими свободного времени, привлечениеих к участию в классных и школьных мероприятиях.</w:t>
      </w:r>
    </w:p>
    <w:p w:rsidR="00432879" w:rsidRPr="006D6536" w:rsidRDefault="00432879" w:rsidP="00DC4DC3">
      <w:pPr>
        <w:ind w:left="-15" w:right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Одним из факторов профилактики деструктивного поведения детей является предупреждение пропуска ими учебных занятий.</w:t>
      </w:r>
      <w:r w:rsidRPr="006D65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За отчетный период фактов пропуска учебных занятий без уважительный причины обучающимися  не выявлено.  Социальным педагогом, педагогом-психологом, классными руководителями, администрацией  ведется индивидуальная профилактическая работа с несовершеннолетними</w:t>
      </w:r>
      <w:r w:rsidR="001D2496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имеющими проблемы в поведении, 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обучении, развитии и социальной адаптации. Таким детям и семьям  оказывается психолого-педагогическая поддержка. </w:t>
      </w:r>
    </w:p>
    <w:p w:rsidR="00432879" w:rsidRPr="006D6536" w:rsidRDefault="00432879" w:rsidP="00DC4DC3">
      <w:pPr>
        <w:ind w:left="-15" w:right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Школа  проводит мероприятия по обеспечению информационной безопасности обучающихся. Разработаны и утверждены инструкции по использованию сети Интернет в учебное и внеурочное время, положения о пользовании сетью Интернет, установлены контент-фильтры, защищающие несовершеннолетних от попадания на сайты, противоречащие задачам обучения и воспитания, размещена  информация о влиянии сети Интернет на ребенка, способах защиты детей от вредоносной информации, листовки. </w:t>
      </w:r>
    </w:p>
    <w:p w:rsidR="00432879" w:rsidRPr="006D6536" w:rsidRDefault="00432879" w:rsidP="00DC4DC3">
      <w:pPr>
        <w:ind w:left="-15" w:right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На школьном  сайте размещена информация для родителей (законных представителей) обучающихся по мерам безопасности детей в интернете,  на улице, водных объектах и т.д.</w:t>
      </w:r>
    </w:p>
    <w:p w:rsidR="00432879" w:rsidRDefault="00432879" w:rsidP="00DC4DC3">
      <w:pPr>
        <w:pStyle w:val="a9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преддверии  каникул со школьниками  организуются встречи  с представителями ОГИБДД, ОМВД, МЧС</w:t>
      </w:r>
      <w:r w:rsidR="000359DA" w:rsidRPr="006D65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Сотрудники  служб рассказывают   о своей работе</w:t>
      </w:r>
      <w:r w:rsidR="000359DA" w:rsidRPr="006D65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необходимости соблюдения  правил безопасности, ответственности  за нарушения.  Посматривают  и обсуждают с детьми   видеоролики ,  дают  практические советы и обучают навыкам безопасного поведения в случае возникновения ЧС.</w:t>
      </w:r>
    </w:p>
    <w:p w:rsidR="00B356B4" w:rsidRPr="006D6536" w:rsidRDefault="00B356B4" w:rsidP="00DC4DC3">
      <w:pPr>
        <w:pStyle w:val="a9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школе работают Служба медиации и примирения, Совет профилактики.</w:t>
      </w:r>
    </w:p>
    <w:p w:rsidR="00432879" w:rsidRPr="006D6536" w:rsidRDefault="00432879" w:rsidP="00DF4314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2879" w:rsidRPr="00E77EBE" w:rsidRDefault="00432879" w:rsidP="00DF4314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E77EBE"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Работа с родителями.</w:t>
      </w:r>
    </w:p>
    <w:p w:rsidR="00432879" w:rsidRPr="006D6536" w:rsidRDefault="00432879" w:rsidP="00DF431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Установление тесного контакта с родителями, привлечение родителей к активному участию в организации учебно-воспитательного процесс такова цель работы школы в данном направлении . </w:t>
      </w:r>
    </w:p>
    <w:p w:rsidR="00432879" w:rsidRPr="006D6536" w:rsidRDefault="00432879" w:rsidP="00DF431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Родители  - организаторы и участники  многих интересных и полезных дел.  Среди них  проведение  спортивных суббот, активное участие в  реализации образовательного модуля «Старт в профессию», школьного проекта «</w:t>
      </w:r>
      <w:r w:rsidR="000359DA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клуб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»,  работа профильных отрядов «Кадеты», «ДЮП», «ЮИД»,  творческих мастерских и многие другие мероприятия, способствующие успешной социализации учащихся, обеспечивающие их занятость во внеурочное время.</w:t>
      </w:r>
    </w:p>
    <w:p w:rsidR="00432879" w:rsidRPr="006D6536" w:rsidRDefault="00432879" w:rsidP="00DF431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С  родителями  учащихся проводится следующая работа: индивидуальные консультации, психолого-педагогическое просвещение и родительские собрания, знакомящие с возрастными  особенностями  ребенка,  оказанием психологической поддержки  детям в разных ситуациях,  методикой бесконфликтного общения. Профилактика правонарушений, безнадзорности,   выявление и оказание помощи семьям с несовершеннолетними детьми в СОП, ТЖС,  раннее выявление семейно</w:t>
      </w:r>
      <w:r w:rsidR="006D6536">
        <w:rPr>
          <w:rFonts w:ascii="Times New Roman" w:hAnsi="Times New Roman" w:cs="Times New Roman"/>
          <w:color w:val="000000" w:themeColor="text1"/>
          <w:sz w:val="24"/>
          <w:szCs w:val="24"/>
        </w:rPr>
        <w:t>го  и детского неблагополучия .</w:t>
      </w:r>
    </w:p>
    <w:p w:rsidR="00432879" w:rsidRPr="006D6536" w:rsidRDefault="00432879" w:rsidP="00DF4314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Исходя из анализа воспитательной работы, необходимо отметить, что в целом поставленные зад</w:t>
      </w:r>
      <w:r w:rsidR="001D2496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ачи воспитательной работы в 2019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-20</w:t>
      </w:r>
      <w:r w:rsidR="001D2496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учебном году можно считать решенными, цели - достигнутыми. На основе выявленных проблем в процессе  работы,  в новом учебном  году  активизировать</w:t>
      </w:r>
      <w:r w:rsidR="000359DA"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32879" w:rsidRPr="006D6536" w:rsidRDefault="00432879" w:rsidP="00DF43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работу по интеграции урочной и внеурочной деятельности. </w:t>
      </w:r>
    </w:p>
    <w:p w:rsidR="00432879" w:rsidRPr="006D6536" w:rsidRDefault="00432879" w:rsidP="00DF43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 работу  классных руководителей  </w:t>
      </w:r>
    </w:p>
    <w:p w:rsidR="00432879" w:rsidRPr="006D6536" w:rsidRDefault="00432879" w:rsidP="00DF43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систему работы с родителями и общественностью. </w:t>
      </w:r>
    </w:p>
    <w:p w:rsidR="00432879" w:rsidRPr="006D6536" w:rsidRDefault="00432879" w:rsidP="00DF43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 работу по профилактике правонарушений и безнадзорности. </w:t>
      </w:r>
    </w:p>
    <w:p w:rsidR="00432879" w:rsidRPr="006D6536" w:rsidRDefault="00432879" w:rsidP="005A4567">
      <w:pPr>
        <w:rPr>
          <w:rFonts w:ascii="Times New Roman" w:hAnsi="Times New Roman" w:cs="Times New Roman"/>
          <w:color w:val="000000" w:themeColor="text1"/>
        </w:rPr>
      </w:pPr>
    </w:p>
    <w:p w:rsidR="000359DA" w:rsidRDefault="00432879" w:rsidP="001D2496">
      <w:pPr>
        <w:spacing w:after="0" w:line="0" w:lineRule="atLeast"/>
        <w:rPr>
          <w:rFonts w:ascii="Times New Roman" w:hAnsi="Times New Roman" w:cs="Times New Roman"/>
          <w:color w:val="000000" w:themeColor="text1"/>
        </w:rPr>
      </w:pPr>
      <w:r w:rsidRPr="006D6536">
        <w:rPr>
          <w:rFonts w:ascii="Times New Roman" w:hAnsi="Times New Roman" w:cs="Times New Roman"/>
          <w:color w:val="000000" w:themeColor="text1"/>
        </w:rPr>
        <w:t xml:space="preserve">Укрепление связей с родительской общественностью – это проведение классных родительских собраний, индивидуальные беседы с родителями, совместные внеклассные мероприятия на уровне классов. Намеченные родительские собрания </w:t>
      </w:r>
      <w:r w:rsidR="001D2496" w:rsidRPr="006D6536">
        <w:rPr>
          <w:rFonts w:ascii="Times New Roman" w:hAnsi="Times New Roman" w:cs="Times New Roman"/>
          <w:color w:val="000000" w:themeColor="text1"/>
        </w:rPr>
        <w:t xml:space="preserve">в условиях пандемии </w:t>
      </w:r>
      <w:r w:rsidRPr="006D6536">
        <w:rPr>
          <w:rFonts w:ascii="Times New Roman" w:hAnsi="Times New Roman" w:cs="Times New Roman"/>
          <w:color w:val="000000" w:themeColor="text1"/>
        </w:rPr>
        <w:t>были проведены в намеченные сроки</w:t>
      </w:r>
      <w:r w:rsidR="001D2496" w:rsidRPr="006D6536">
        <w:rPr>
          <w:rFonts w:ascii="Times New Roman" w:hAnsi="Times New Roman" w:cs="Times New Roman"/>
          <w:color w:val="000000" w:themeColor="text1"/>
        </w:rPr>
        <w:t xml:space="preserve"> с использованием платформы « </w:t>
      </w:r>
      <w:r w:rsidR="001D2496" w:rsidRPr="006D6536">
        <w:rPr>
          <w:rFonts w:ascii="Times New Roman" w:hAnsi="Times New Roman" w:cs="Times New Roman"/>
          <w:color w:val="000000" w:themeColor="text1"/>
          <w:lang w:val="en-US"/>
        </w:rPr>
        <w:t>ZOOM</w:t>
      </w:r>
      <w:r w:rsidR="001D2496" w:rsidRPr="006D6536">
        <w:rPr>
          <w:rFonts w:ascii="Times New Roman" w:hAnsi="Times New Roman" w:cs="Times New Roman"/>
          <w:color w:val="000000" w:themeColor="text1"/>
        </w:rPr>
        <w:t>»</w:t>
      </w:r>
      <w:r w:rsidRPr="006D6536">
        <w:rPr>
          <w:rFonts w:ascii="Times New Roman" w:hAnsi="Times New Roman" w:cs="Times New Roman"/>
          <w:color w:val="000000" w:themeColor="text1"/>
        </w:rPr>
        <w:t>. Были проведены родительские собрания</w:t>
      </w:r>
    </w:p>
    <w:p w:rsidR="001D2496" w:rsidRPr="006D6536" w:rsidRDefault="00432879" w:rsidP="001D2496">
      <w:pPr>
        <w:spacing w:after="0" w:line="0" w:lineRule="atLeast"/>
        <w:rPr>
          <w:rFonts w:ascii="Times New Roman" w:hAnsi="Times New Roman" w:cs="Times New Roman"/>
          <w:color w:val="000000" w:themeColor="text1"/>
        </w:rPr>
      </w:pPr>
      <w:r w:rsidRPr="006D6536">
        <w:rPr>
          <w:rFonts w:ascii="Times New Roman" w:hAnsi="Times New Roman" w:cs="Times New Roman"/>
          <w:color w:val="000000" w:themeColor="text1"/>
        </w:rPr>
        <w:t xml:space="preserve"> « Взаимодействия органов системы профилактики в воспитании нравственно устойчивой </w:t>
      </w:r>
      <w:r w:rsidR="001D2496" w:rsidRPr="006D6536">
        <w:rPr>
          <w:rFonts w:ascii="Times New Roman" w:hAnsi="Times New Roman" w:cs="Times New Roman"/>
          <w:color w:val="000000" w:themeColor="text1"/>
        </w:rPr>
        <w:t xml:space="preserve"> личности», « </w:t>
      </w:r>
      <w:r w:rsidR="000359DA">
        <w:rPr>
          <w:rFonts w:ascii="Times New Roman" w:hAnsi="Times New Roman" w:cs="Times New Roman"/>
          <w:color w:val="000000" w:themeColor="text1"/>
        </w:rPr>
        <w:t xml:space="preserve">Здоровая </w:t>
      </w:r>
      <w:r w:rsidR="001D2496" w:rsidRPr="006D6536">
        <w:rPr>
          <w:rFonts w:ascii="Times New Roman" w:hAnsi="Times New Roman" w:cs="Times New Roman"/>
          <w:color w:val="000000" w:themeColor="text1"/>
        </w:rPr>
        <w:t xml:space="preserve">Семья» и др. </w:t>
      </w:r>
    </w:p>
    <w:p w:rsidR="00432879" w:rsidRPr="006D6536" w:rsidRDefault="001D2496" w:rsidP="001D2496">
      <w:pPr>
        <w:spacing w:after="0" w:line="0" w:lineRule="atLeast"/>
        <w:rPr>
          <w:rFonts w:ascii="Times New Roman" w:hAnsi="Times New Roman" w:cs="Times New Roman"/>
          <w:color w:val="000000" w:themeColor="text1"/>
        </w:rPr>
      </w:pPr>
      <w:r w:rsidRPr="006D6536">
        <w:rPr>
          <w:rFonts w:ascii="Times New Roman" w:hAnsi="Times New Roman" w:cs="Times New Roman"/>
          <w:color w:val="000000" w:themeColor="text1"/>
        </w:rPr>
        <w:t>В</w:t>
      </w:r>
      <w:r w:rsidR="00432879" w:rsidRPr="006D6536">
        <w:rPr>
          <w:rFonts w:ascii="Times New Roman" w:hAnsi="Times New Roman" w:cs="Times New Roman"/>
          <w:color w:val="000000" w:themeColor="text1"/>
        </w:rPr>
        <w:t xml:space="preserve"> течение учебного  года  мы продолжали  активизировать работу с родителями  на основе школьной программы  «СемьЯ», в которой предусмотрена также система педагогического просвещения родителей, как      участие родителей в образовательной деятельности школы (например, работа комиссий по проверке качества организации питания, по работе с обучающимися группы «риска», выступление на педсоветах, участие в рейдах, проведение мероприятий).  Ежегодно проводится изучение уровня удовлетворённости родителей работой школы для дальнейшего совершенствования работы школы.</w:t>
      </w:r>
    </w:p>
    <w:p w:rsidR="00432879" w:rsidRPr="006D6536" w:rsidRDefault="00432879" w:rsidP="00DA332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2879" w:rsidRDefault="00432879" w:rsidP="00C5248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432879" w:rsidRDefault="00432879" w:rsidP="00DA332A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432879" w:rsidRPr="000359DA" w:rsidRDefault="00432879" w:rsidP="00DA332A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359D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Библиотечно-информационное обеспечение.</w:t>
      </w:r>
    </w:p>
    <w:tbl>
      <w:tblPr>
        <w:tblStyle w:val="4"/>
        <w:tblW w:w="9747" w:type="dxa"/>
        <w:tblLook w:val="04A0" w:firstRow="1" w:lastRow="0" w:firstColumn="1" w:lastColumn="0" w:noHBand="0" w:noVBand="1"/>
      </w:tblPr>
      <w:tblGrid>
        <w:gridCol w:w="576"/>
        <w:gridCol w:w="3643"/>
        <w:gridCol w:w="5528"/>
      </w:tblGrid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Официальные сведения: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организации, к которой относится библиотека/ИБЦ, адрес расположения.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10», Рузаевского муниципального района. </w:t>
            </w:r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431445, Республика Мордовия, город Рузаевка, улица Тухачевского, д. 10.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Сотрудник, руководящий деятельностью библиотеки /ИБЦ, Ф. И. О., должность.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Курина Ольга Викторовна, </w:t>
            </w:r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Контактный номер телефона сотрудника.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8-962-59-20-176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сотрудника.</w:t>
            </w:r>
          </w:p>
        </w:tc>
        <w:tc>
          <w:tcPr>
            <w:tcW w:w="5528" w:type="dxa"/>
          </w:tcPr>
          <w:p w:rsidR="0045219C" w:rsidRPr="00883781" w:rsidRDefault="00FD38D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45219C" w:rsidRPr="00883781">
                <w:rPr>
                  <w:rStyle w:val="usernamefirst-letter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</w:t>
              </w:r>
              <w:r w:rsidR="0045219C" w:rsidRPr="00883781">
                <w:rPr>
                  <w:rStyle w:val="usernam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lga.kurina72</w:t>
              </w:r>
            </w:hyperlink>
            <w:r w:rsidR="0045219C"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@yandex.ru</w:t>
            </w:r>
          </w:p>
        </w:tc>
      </w:tr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сведения: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 в общеобразовательной 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5528" w:type="dxa"/>
          </w:tcPr>
          <w:p w:rsidR="0045219C" w:rsidRPr="00883781" w:rsidRDefault="00F347EF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  <w:r w:rsidR="0045219C"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общеобразовательной организации.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 школьного ИБЦ / библиотеки, их должности, стаж библиотечной работы.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– 1. </w:t>
            </w:r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Должность – педагог-библиотекарь.</w:t>
            </w:r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Стаж библиотечной работы – 2 года.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Сведения о сотрудниках школьного ИБЦ/ библиотеки (заполняется на каждого).</w:t>
            </w:r>
          </w:p>
        </w:tc>
        <w:tc>
          <w:tcPr>
            <w:tcW w:w="5528" w:type="dxa"/>
          </w:tcPr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Курина Ольга Викторовна.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– высшее. 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Общий стаж работы – 29 лет.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Стаж работы в данном учреждении – 29 лет.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Реализованные проекты за последние 3 года – продолжается работа по созданию школьного информационно-библиотечного центра.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удостоверений и других документов о повышении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последни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5 лет: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 Сертификат участника обучающего семинара «Информатизация школьных библиотек в условиях цифровизации образования» всероссийского семинара-совещания.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2. Сертификат участника Республиканского образовательного форума 2020 «Образовательная экосистема Республики Мордовия: новые вызовы и приоритеты развития», хакатон «Школьный информационно-библиотечный центр».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8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Пройден курс «Современная школьная библиотека: учет и ведение библиотечного фонда, обслуживание читателей в цифровой среде».</w:t>
            </w:r>
          </w:p>
        </w:tc>
      </w:tr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библиотечных фондах: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Объем учебного фонда (единицы).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9 535 единиц.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Объем фонда справочной литературы (единицы).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5 200 единиц.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Объем фонда художественной литературы (единицы).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16 956 единиц.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электронных ресурсов в библиотеке/ ИБЦ (да/нет), при наличии указать их наименования и срок действия.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база по учебным предметам.</w:t>
            </w:r>
          </w:p>
        </w:tc>
      </w:tr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Материально-техническое обеспечение школьного ИБЦ/ библиотеки: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автоматизированной библиотечной информационной системы (да/нет), при наличии указать наименование.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Ведется работа по созданию электронного каталога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RFID-оборудование в библиотеке/ИБЦ (да/нет), при наличии перечислить какое.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штрих-сканер.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Штрих-коды (да/нет).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Да. Ведется работа по штрихкодированию.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оргтехники в библиотеке/ИБЦ (да/нет), при наличии перечислить вид и год выпуска.</w:t>
            </w:r>
          </w:p>
        </w:tc>
        <w:tc>
          <w:tcPr>
            <w:tcW w:w="5528" w:type="dxa"/>
          </w:tcPr>
          <w:p w:rsidR="0045219C" w:rsidRPr="00883781" w:rsidRDefault="0045219C" w:rsidP="00F5562D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1. Ноутбук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Extensa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2540-366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45219C" w:rsidRPr="00883781" w:rsidRDefault="0045219C" w:rsidP="00F5562D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(год выпуска – 2017).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Epson WorkForce Pro WF-M5799DWF (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выпуска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2019).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3. Сканер штрих-кода Атол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1101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Plus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(год выпуска – 2019).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Количество автоматизированных рабочих мест сотрудников библиотеки/ИБЦ (единицы).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 – 1.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Доступ к сети Интернет в библиотеке/ИБЦ (да/нет); при наличии указать скорость.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Доступ к сети Интернет – да.</w:t>
            </w:r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Скорость – от 30 до 50 Мб.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Интернет-сайт библиотеки/ИБЦ; наличие страниц в соцсетях (при наличии указать все адреса).</w:t>
            </w:r>
          </w:p>
        </w:tc>
        <w:tc>
          <w:tcPr>
            <w:tcW w:w="5528" w:type="dxa"/>
          </w:tcPr>
          <w:p w:rsidR="0045219C" w:rsidRPr="009E14CC" w:rsidRDefault="0045219C" w:rsidP="00C43C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школы: </w:t>
            </w:r>
            <w:hyperlink r:id="rId10" w:history="1">
              <w:r w:rsidRPr="009E14CC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https://sc10ruz.schoolrm.ru/</w:t>
              </w:r>
            </w:hyperlink>
          </w:p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страницу библиотеки: </w:t>
            </w:r>
            <w:hyperlink r:id="rId11" w:history="1">
              <w:r w:rsidRPr="009E14CC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https://sc10ruz.schoolrm.ru/parents/library/</w:t>
              </w:r>
            </w:hyperlink>
            <w:r w:rsidRPr="009E1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Пространственно-обособленные зоны в школьном ИБЦ/библиотеке:</w:t>
            </w:r>
          </w:p>
        </w:tc>
      </w:tr>
      <w:tr w:rsidR="0045219C" w:rsidRPr="001B3E00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зоны для самостоятельной работы (читальный зал и медиатека) (да/нет, совмещен с абонементом).</w:t>
            </w:r>
          </w:p>
        </w:tc>
        <w:tc>
          <w:tcPr>
            <w:tcW w:w="5528" w:type="dxa"/>
          </w:tcPr>
          <w:p w:rsidR="0045219C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Читальный зал совмещен с абонементом.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219C" w:rsidRPr="001B3E00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E00">
              <w:rPr>
                <w:rFonts w:ascii="Times New Roman" w:hAnsi="Times New Roman" w:cs="Times New Roman"/>
                <w:sz w:val="24"/>
                <w:szCs w:val="24"/>
              </w:rPr>
              <w:t>Медиатека – не в полном объеме.</w:t>
            </w:r>
          </w:p>
        </w:tc>
      </w:tr>
      <w:tr w:rsidR="0045219C" w:rsidRPr="00883781" w:rsidTr="0045219C">
        <w:trPr>
          <w:trHeight w:val="930"/>
        </w:trPr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зоны открытого абонемента – стеллажи открытого доступа (да/нет).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Зона открытого абонемента – да.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зоны для коллективной работы – коворкинг-зона 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(да/нет).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Коворкинг-зона – нет.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Наличие фондохранилища (да/нет).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Фондохранилищ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 – нет.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0359DA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  <w:r w:rsidR="0045219C" w:rsidRPr="00883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Дата постройки здания, в котором располагается школьный ИБЦ/библиотека.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1980 год.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0359DA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  <w:r w:rsidR="0045219C" w:rsidRPr="00883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Сведения о проведении капитального ремонта (год капитального ремонта; что было отремонтировано) в помещениях школьного ИБЦ/библиотеки. Если ремонт необходим, то указать виды работ.</w:t>
            </w:r>
          </w:p>
        </w:tc>
        <w:tc>
          <w:tcPr>
            <w:tcW w:w="5528" w:type="dxa"/>
          </w:tcPr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Капитальный ремонт – нет.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Ремонт необходим – да.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1. Устройство подвесных потолков и освещения.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2. Выравнивание внутренних поверхностей стен и их покраска.</w:t>
            </w:r>
          </w:p>
          <w:p w:rsidR="0045219C" w:rsidRPr="00883781" w:rsidRDefault="0045219C" w:rsidP="00F556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3. Цементная стяжка пола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монтаж напольного покрытия</w:t>
            </w: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0359DA" w:rsidP="00035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219C" w:rsidRPr="00883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5219C" w:rsidRPr="00883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3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Общая площадь библиотеки/ ИБЦ в соответствии с план-схемой.</w:t>
            </w:r>
          </w:p>
        </w:tc>
        <w:tc>
          <w:tcPr>
            <w:tcW w:w="5528" w:type="dxa"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70,6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45219C" w:rsidRPr="00883781" w:rsidTr="0045219C">
        <w:tc>
          <w:tcPr>
            <w:tcW w:w="0" w:type="auto"/>
            <w:shd w:val="clear" w:color="auto" w:fill="EEECE1"/>
          </w:tcPr>
          <w:p w:rsidR="0045219C" w:rsidRPr="00883781" w:rsidRDefault="000359DA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45219C"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171" w:type="dxa"/>
            <w:gridSpan w:val="2"/>
            <w:shd w:val="clear" w:color="auto" w:fill="EEECE1"/>
          </w:tcPr>
          <w:p w:rsidR="0045219C" w:rsidRPr="00883781" w:rsidRDefault="0045219C" w:rsidP="00C43C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Информационно-просветительская и культурно-познавательная деятельность:</w:t>
            </w:r>
          </w:p>
        </w:tc>
      </w:tr>
      <w:tr w:rsidR="0045219C" w:rsidRPr="00883781" w:rsidTr="0045219C">
        <w:tc>
          <w:tcPr>
            <w:tcW w:w="0" w:type="auto"/>
            <w:vMerge w:val="restart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 w:val="restart"/>
          </w:tcPr>
          <w:p w:rsidR="0045219C" w:rsidRPr="00883781" w:rsidRDefault="0045219C" w:rsidP="00452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10 наиболее значимых мероприятий информационно-просветительского и культурно-познавательного характера за последние 3 года, с указанием количества посетителей.</w:t>
            </w: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43BF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 конференция «Чтение без границ» (муниципальный уровень).</w:t>
            </w:r>
          </w:p>
          <w:p w:rsidR="0045219C" w:rsidRPr="00D61B58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B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 см. в приложении 4.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проведения: ежегодно в марте-апреле,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2015 года на базе МБОУ «СОШ № 10».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 р</w:t>
            </w:r>
            <w:r w:rsidRPr="00C925F8">
              <w:rPr>
                <w:rFonts w:ascii="Times New Roman" w:hAnsi="Times New Roman"/>
                <w:sz w:val="24"/>
                <w:szCs w:val="24"/>
              </w:rPr>
              <w:t xml:space="preserve">азвитие интереса обучающихся к чтению через обеспечение соответствующих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C925F8">
              <w:rPr>
                <w:rFonts w:ascii="Times New Roman" w:hAnsi="Times New Roman"/>
                <w:sz w:val="24"/>
                <w:szCs w:val="24"/>
              </w:rPr>
              <w:t>условий в системе образовательного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 – 50-80 (учащиеся 7-11 классов школ города и района).</w:t>
            </w:r>
          </w:p>
        </w:tc>
      </w:tr>
      <w:tr w:rsidR="0045219C" w:rsidRPr="00D43BF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D43BF1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работа: </w:t>
            </w:r>
            <w:r w:rsidRPr="00D4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до самой последней минуты буду верен, Отчизна, тебе!»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5219C" w:rsidRPr="00A23CD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презентацию:</w:t>
            </w:r>
          </w:p>
          <w:p w:rsidR="0045219C" w:rsidRDefault="00FD38D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2" w:history="1">
              <w:r w:rsidR="0045219C" w:rsidRPr="0033569B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https://yadi.sk/i/PODUX-9jqgEq_w</w:t>
              </w:r>
            </w:hyperlink>
            <w:r w:rsidR="0045219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написания: февраль-март 2019 года.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D43BF1">
              <w:rPr>
                <w:rFonts w:ascii="Times New Roman" w:hAnsi="Times New Roman" w:cs="Times New Roman"/>
                <w:sz w:val="24"/>
                <w:szCs w:val="24"/>
              </w:rPr>
              <w:t xml:space="preserve">воссоздать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жизнь и боевой путь</w:t>
            </w:r>
            <w:r w:rsidRPr="00D43BF1">
              <w:rPr>
                <w:rFonts w:ascii="Times New Roman" w:hAnsi="Times New Roman" w:cs="Times New Roman"/>
                <w:sz w:val="24"/>
                <w:szCs w:val="24"/>
              </w:rPr>
              <w:t xml:space="preserve"> летчика, Героя России,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Вандышева С.И.</w:t>
            </w:r>
          </w:p>
          <w:p w:rsidR="0045219C" w:rsidRPr="00D43BF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пользователей: 3 участника.</w:t>
            </w:r>
          </w:p>
        </w:tc>
      </w:tr>
      <w:tr w:rsidR="0045219C" w:rsidRPr="0042160F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Мероприятие: «Это город - самый лучший город на земле» (о Рузаевке) и краеведческая выставка.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проведения: 16 мая 2019 года.</w:t>
            </w:r>
          </w:p>
          <w:p w:rsidR="0045219C" w:rsidRPr="002B4F6B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ото выставки </w:t>
            </w:r>
            <w:r w:rsidRPr="002B4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см. в приложении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2B4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5219C" w:rsidRPr="00A23CD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Ссылка на презентацию: </w:t>
            </w:r>
          </w:p>
          <w:p w:rsidR="0045219C" w:rsidRDefault="00FD38D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3" w:history="1">
              <w:r w:rsidR="0045219C" w:rsidRPr="0033569B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https://yadi.sk/i/iHwtcPcTATjjdw</w:t>
              </w:r>
            </w:hyperlink>
            <w:r w:rsidR="0045219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45219C" w:rsidRPr="00CA7AF9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7AF9">
              <w:rPr>
                <w:rFonts w:ascii="Times New Roman" w:hAnsi="Times New Roman" w:cs="Times New Roman"/>
                <w:sz w:val="24"/>
                <w:szCs w:val="24"/>
              </w:rPr>
              <w:t xml:space="preserve">Цели: воспитание уважения к культуре и истории </w:t>
            </w:r>
            <w:r w:rsidRPr="00CA7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родного города.</w:t>
            </w:r>
          </w:p>
          <w:p w:rsidR="0045219C" w:rsidRPr="0042160F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B247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пользователей: 166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(4-5 классы)</w:t>
            </w:r>
            <w:r w:rsidRPr="00FB2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219C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Патриотический форум «Рожденный побеждать» (муниципальный уровень). </w:t>
            </w:r>
          </w:p>
          <w:p w:rsidR="0045219C" w:rsidRPr="00F0685D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 см. в приложении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F06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проведения: ноябрь 2019.</w:t>
            </w:r>
          </w:p>
          <w:p w:rsidR="0045219C" w:rsidRDefault="0045219C" w:rsidP="0045219C">
            <w:pPr>
              <w:shd w:val="clear" w:color="auto" w:fill="FFFFFF"/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AE5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уважения к подвигу защитников Отечества, любви и уважения к Родине.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пользователей: 150.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«Подари книгу библиотеке».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проведения: 14 февраля 2020.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пополнение фонда библиотеки, привлечение учащихся к чтению, формирование навыков бережного отношения к книге.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 – все желающие.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Выставка книг: «75 лет Великой Победы.</w:t>
            </w:r>
          </w:p>
          <w:p w:rsidR="0045219C" w:rsidRPr="0027343B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3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 см. в приложении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273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5219C" w:rsidRPr="00A23CD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Ссылка на презентацию: </w:t>
            </w:r>
          </w:p>
          <w:p w:rsidR="0045219C" w:rsidRPr="00423C00" w:rsidRDefault="00FD38D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4" w:history="1">
              <w:r w:rsidR="0045219C" w:rsidRPr="0033569B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https://yadi.sk/i/jaVod7CoJI6BIA</w:t>
              </w:r>
            </w:hyperlink>
            <w:r w:rsidR="00452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25017">
              <w:rPr>
                <w:rFonts w:ascii="Times New Roman" w:hAnsi="Times New Roman" w:cs="Times New Roman"/>
                <w:sz w:val="24"/>
                <w:szCs w:val="24"/>
              </w:rPr>
              <w:t>Дата проведения: февраль, сентябрь 2020.</w:t>
            </w:r>
          </w:p>
          <w:p w:rsidR="0045219C" w:rsidRPr="00E57A3B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57A3B">
              <w:rPr>
                <w:rFonts w:ascii="Times New Roman" w:hAnsi="Times New Roman" w:cs="Times New Roman"/>
                <w:sz w:val="24"/>
                <w:szCs w:val="24"/>
              </w:rPr>
              <w:t>Цель: привлечение к чтению художественной литературы о войне.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 – все желающие.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урок: «День культурного наследия. Заочная экскурсия по историческим местам» (дистанционный формат).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проведения: 14-16 апреля 2020 года (приурочено к Международному дню охраны памятников и исторических мест).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609DA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внимание к проблемам охраны и сохранения культурного наследия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своей страны</w:t>
            </w:r>
            <w:r w:rsidRPr="00C60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пользователей: 122 участника (учащиеся 5-6 классов)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Библиотечный урок: «Научные и технические изобретения в годы войны» (дистанционный формат).</w:t>
            </w:r>
          </w:p>
          <w:p w:rsidR="0045219C" w:rsidRPr="00A23CD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Ссылка на презентацию: </w:t>
            </w:r>
          </w:p>
          <w:p w:rsidR="0045219C" w:rsidRPr="00423C00" w:rsidRDefault="00FD38DC" w:rsidP="0045219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5" w:history="1">
              <w:r w:rsidR="0045219C" w:rsidRPr="0033569B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https://yadi.sk/i/xER-MqzMtlEv6Q</w:t>
              </w:r>
            </w:hyperlink>
            <w:r w:rsidR="00452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проведения: 5-6 мая 2020 года.</w:t>
            </w:r>
          </w:p>
          <w:p w:rsidR="0045219C" w:rsidRPr="003C643A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C643A">
              <w:rPr>
                <w:rFonts w:ascii="Times New Roman" w:hAnsi="Times New Roman" w:cs="Times New Roman"/>
                <w:sz w:val="24"/>
                <w:szCs w:val="24"/>
              </w:rPr>
              <w:t>Цель: раскрыть роль науки в победе над врагом.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пользователей: 131 участник (учащиеся 7-8 классов).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Библиотечный урок: «Парад Победы»</w:t>
            </w:r>
          </w:p>
          <w:p w:rsidR="0045219C" w:rsidRPr="00A23CD1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Ссылка на презентацию: </w:t>
            </w:r>
          </w:p>
          <w:p w:rsidR="0045219C" w:rsidRDefault="00FD38D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hyperlink r:id="rId16" w:history="1">
              <w:r w:rsidR="0045219C" w:rsidRPr="0033569B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https://yadi.sk/i/mvQvMWLrDvbFgw</w:t>
              </w:r>
            </w:hyperlink>
            <w:r w:rsidR="0045219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45219C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55B5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29-30 сентября 2020 года.</w:t>
            </w:r>
          </w:p>
          <w:p w:rsidR="0045219C" w:rsidRPr="00BA1794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1794">
              <w:rPr>
                <w:rFonts w:ascii="Times New Roman" w:hAnsi="Times New Roman" w:cs="Times New Roman"/>
                <w:sz w:val="24"/>
                <w:szCs w:val="24"/>
              </w:rPr>
              <w:t>Цели: познакомить учащихся с историей праздника и его главными фактами.</w:t>
            </w:r>
          </w:p>
          <w:p w:rsidR="0045219C" w:rsidRPr="00883781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пользователей: 62 участника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(учащиеся 9-х классов).</w:t>
            </w:r>
          </w:p>
        </w:tc>
      </w:tr>
      <w:tr w:rsidR="0045219C" w:rsidRPr="00883781" w:rsidTr="0045219C">
        <w:tc>
          <w:tcPr>
            <w:tcW w:w="0" w:type="auto"/>
            <w:vMerge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dxa"/>
            <w:vMerge/>
          </w:tcPr>
          <w:p w:rsidR="0045219C" w:rsidRPr="00883781" w:rsidRDefault="0045219C" w:rsidP="00C43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5219C" w:rsidRPr="009D6B6A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Викторина «Героические страницы истории России».</w:t>
            </w:r>
          </w:p>
          <w:p w:rsidR="0045219C" w:rsidRPr="009E6022" w:rsidRDefault="0045219C" w:rsidP="0045219C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6022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  <w:r w:rsidRPr="009E6022">
              <w:rPr>
                <w:rFonts w:ascii="Times New Roman" w:hAnsi="Times New Roman" w:cs="Times New Roman"/>
                <w:sz w:val="24"/>
                <w:szCs w:val="24"/>
              </w:rPr>
              <w:t xml:space="preserve"> 2020 года.</w:t>
            </w:r>
          </w:p>
          <w:p w:rsidR="0045219C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55B54">
              <w:rPr>
                <w:rFonts w:ascii="Times New Roman" w:hAnsi="Times New Roman" w:cs="Times New Roman"/>
                <w:iCs/>
                <w:sz w:val="24"/>
                <w:szCs w:val="24"/>
              </w:rPr>
              <w:t>Цели:</w:t>
            </w:r>
            <w:r w:rsidRPr="00355B5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55B54"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 и чувства гордости за героическое прошлое своей страны.</w:t>
            </w:r>
          </w:p>
          <w:p w:rsidR="0045219C" w:rsidRPr="00883781" w:rsidRDefault="0045219C" w:rsidP="0045219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пользователей: 37 участников (учащиеся 7-х классов).</w:t>
            </w:r>
          </w:p>
        </w:tc>
      </w:tr>
      <w:tr w:rsidR="0045219C" w:rsidRPr="00883781" w:rsidTr="0045219C">
        <w:tc>
          <w:tcPr>
            <w:tcW w:w="0" w:type="auto"/>
          </w:tcPr>
          <w:p w:rsidR="0045219C" w:rsidRPr="00883781" w:rsidRDefault="0045219C" w:rsidP="00C4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1" w:type="dxa"/>
            <w:gridSpan w:val="2"/>
          </w:tcPr>
          <w:p w:rsidR="0045219C" w:rsidRPr="00C27CBF" w:rsidRDefault="0045219C" w:rsidP="00C43CB2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нашей школы функционирует с 1980 года и на протяжении 40 лет является культурным центром не только для участников образовательных отношений, но и для жителей микрорайона.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аша библиотека привлекает читателей обширным библиотечным фондом, который включает в себя учебную, художественную (классика, поэзия, исторические романы, детективы, приключения, зарубежная и детская литература и др.)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научную публицистическую, документальную литературу, справочные материалы и энциклопедии, газеты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 и может удовлетворить запросы самого привередливого читателя. Здесь учащиеся и педагоги могут получить не только поддержку в лице педагога-библиотекаря, который поможет найти необходимую книгу или информацию, даст совет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проведет консультацию, но и принять участие в разнообразных конкурсах и мероприятиях. </w:t>
            </w:r>
          </w:p>
          <w:p w:rsidR="0045219C" w:rsidRDefault="0045219C" w:rsidP="00C43C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653CDB">
              <w:rPr>
                <w:rFonts w:ascii="Times New Roman" w:hAnsi="Times New Roman" w:cs="Times New Roman"/>
                <w:sz w:val="24"/>
                <w:szCs w:val="24"/>
              </w:rPr>
              <w:t xml:space="preserve">Тесное сотрудничество со школьным «Центром гражданского и патриотического воспитания», «Спортивным клубом», «Математическим клубом», «Социально-психологической службой», с городскими библиотеками, учреждениями культуры, общественными организациями привело в 2018 году к необходимости создания Школьного информационно-библиотечного центра, который отвечал бы всем требованиям организации образовательного процесса, предъявляемым федеральными государственными образовательными стандартами. В 2019 году мы стали федеральной стажировочной площадкой (ФСП) по реализации государственной программы Республики Мордовия «Развитие образования в Республике Мордовия».  </w:t>
            </w:r>
          </w:p>
          <w:p w:rsidR="0045219C" w:rsidRPr="00C27CBF" w:rsidRDefault="0045219C" w:rsidP="00C43C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Создавая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информационно-библиотечный центр мы определили цель: формирование единой информационно-образовательной среды, способствующей информационному обеспечению образовательного процесса и повышению качества образования обучающихся.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Перед нами стоят следующие задачи: обеспечить всем участникам образовательных отношений свободный доступ к печатным и электронным  изданиям, электронным и информационным образовательным ресурсам, в том числе в сети Интернет;  развить в школьной библиотеке инфраструктуру для использования электронного обучения, дистанционных образовательных технологий; создать условия для формирования информационной и читательской компетентности; обеспечить информационную поддержку проектно-исследовательской, коллективной  метапредметной деятельности учащихся;  создать пространственно-обособленные зоны, обеспечивающие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внеурочную занятость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учащихся; повысить эффективность услуг, предоставляемых школьным информационно-библиотечным центром, за счёт освоения и внедрения новых информационно-коммуник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ационных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  </w:t>
            </w:r>
          </w:p>
          <w:p w:rsidR="0045219C" w:rsidRDefault="0045219C" w:rsidP="00C43C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7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37403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помогло нам начать обновление технической базы. В 2019 году получено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новое </w:t>
            </w:r>
            <w:r w:rsidRPr="00374038">
              <w:rPr>
                <w:rFonts w:ascii="Times New Roman" w:hAnsi="Times New Roman" w:cs="Times New Roman"/>
                <w:sz w:val="24"/>
                <w:szCs w:val="24"/>
              </w:rPr>
              <w:t>оборудование, педагогом-библиотекарем пройдены курсы повышения квалификации. В настоящее время ведется работа по созданию электронного каталога библиотечного фонда, планируется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03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зонирование помещения библиотеки.  </w:t>
            </w:r>
          </w:p>
          <w:p w:rsidR="0045219C" w:rsidRPr="00C27CBF" w:rsidRDefault="0045219C" w:rsidP="00C43C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Огромный опыт педагогического коллектива школы </w:t>
            </w:r>
            <w:r w:rsidRPr="00C26650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вести  работу 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полнению следующих ключевых функций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>бразовательная функция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(создание методической копилки, банка  материалов  научно-исследовательской  и проектной деятельности,  повышение информационной и читательской грамотности учащихся и педагогов, проведение предметных кружков  и т.д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);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нформационно-методическая функция</w:t>
            </w:r>
            <w:r w:rsidRPr="00C27C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26650">
              <w:rPr>
                <w:rFonts w:ascii="Times New Roman" w:hAnsi="Times New Roman" w:cs="Times New Roman"/>
                <w:sz w:val="24"/>
                <w:szCs w:val="24"/>
              </w:rPr>
              <w:t xml:space="preserve">(доступ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к образовательным платформам и сайтам, апробация электронных учебников, создание сайта ШИБЦ);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>беспечивающая функция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( центр обеспечивает поддержку образовательного процесса, помещение и оборудование ИБЦ  используется для организации мероприятий)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>ультурно-просветительская функция</w:t>
            </w:r>
            <w:r w:rsidRPr="00C27C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(тематические мероприятия, внеурочн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, выпуск школьной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Позитив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, реализация школьных и муниципальных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Мы патриоты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Юные краеведы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 школьная научно-практическая конференция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Истоки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муниципальная читательская конференция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Чтение без границ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Pr="00C27C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рофориентационная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функция (реализация Всероссийских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асобой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Билет в будущее», «Все вместе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Большая перемена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Урок цифры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и др.);</w:t>
            </w:r>
            <w:r w:rsidRPr="00C27C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C27CBF">
              <w:rPr>
                <w:rFonts w:ascii="Times New Roman" w:hAnsi="Times New Roman" w:cs="Times New Roman"/>
                <w:b/>
                <w:sz w:val="24"/>
                <w:szCs w:val="24"/>
              </w:rPr>
              <w:t>осуговая функция</w:t>
            </w:r>
            <w:r w:rsidRPr="00C27C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(использование ресурсов  ШИБЦ  в работе Центра гражданского и патриотического воспитания, Спортивного и математического клубов, клуба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Подросток и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F5562D" w:rsidRDefault="0045219C" w:rsidP="004521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53DA6">
              <w:rPr>
                <w:rFonts w:ascii="Times New Roman" w:hAnsi="Times New Roman" w:cs="Times New Roman"/>
                <w:sz w:val="24"/>
                <w:szCs w:val="24"/>
              </w:rPr>
              <w:t xml:space="preserve">К сожалению, из-за отсутствия ремонта,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персональных компьтеров</w:t>
            </w:r>
            <w:r w:rsidRPr="00D53DA6">
              <w:rPr>
                <w:rFonts w:ascii="Times New Roman" w:hAnsi="Times New Roman" w:cs="Times New Roman"/>
                <w:sz w:val="24"/>
                <w:szCs w:val="24"/>
              </w:rPr>
              <w:t xml:space="preserve"> и зоны</w:t>
            </w:r>
            <w:r w:rsidRPr="00D53DA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открытого WiFi доступа</w:t>
            </w:r>
            <w:r w:rsidRPr="00D53DA6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</w:t>
            </w:r>
            <w:r w:rsidRPr="00D53DA6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, устаревшей мебели и стеллажей для книг, недостаточного</w:t>
            </w:r>
            <w:r w:rsidRPr="00D53DA6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мест в читальном зале, наш библиотечный центр не отвечает требованиям современности.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ШИБЦ может стать настоящим современном местом </w:t>
            </w:r>
            <w:r w:rsidRPr="00C27CBF">
              <w:rPr>
                <w:rFonts w:ascii="Times New Roman" w:hAnsi="Times New Roman" w:cs="Times New Roman"/>
                <w:sz w:val="24"/>
                <w:szCs w:val="24"/>
              </w:rPr>
              <w:t>коллективного мышления и творчества, центром формирования информационной и читательской грамотности, творческой лабораторией с мощным ресурсом развития глубины мышления личности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="00F5562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соответствующем материальном и техническом и ресурсном обеспечении.</w:t>
            </w:r>
          </w:p>
          <w:p w:rsidR="0045219C" w:rsidRPr="00883781" w:rsidRDefault="00F5562D" w:rsidP="0045219C">
            <w:pPr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шаг на пути к этому уже сделан – в 2020 году наша библиотека заняла первое место в республиканском конкурсе «Школьный информационно-библиотечный центр – концепция будущего».</w:t>
            </w:r>
            <w:r w:rsidR="0045219C" w:rsidRPr="00C27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2879" w:rsidRDefault="00432879" w:rsidP="00F347EF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432879" w:rsidRPr="000359DA" w:rsidRDefault="00432879" w:rsidP="00DA332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0359D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Краткая справка о библиотеке</w:t>
      </w:r>
    </w:p>
    <w:p w:rsidR="00432879" w:rsidRPr="00DB1BC3" w:rsidRDefault="00432879" w:rsidP="00DA332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Библиотека расположена на третьем этаже образовательного учреждения. Занимает изолированное приспособленное помещение – комнату в 67 кв.м. с открытия школы. Количество посадочных мест в библиотеке 12.  Для книжных выставок и хранения книг в библиотеке имеются три книжных шкафа, 49 металлических стеллажей. Есть каталожные </w:t>
      </w:r>
      <w:r w:rsidRPr="00DB1BC3">
        <w:rPr>
          <w:rFonts w:ascii="Times New Roman" w:hAnsi="Times New Roman" w:cs="Times New Roman"/>
          <w:sz w:val="24"/>
          <w:szCs w:val="24"/>
        </w:rPr>
        <w:lastRenderedPageBreak/>
        <w:t>ящики  – для Алфавитного и Систематического каталогов. Входная дверь в библиотеку металлическая.</w:t>
      </w:r>
    </w:p>
    <w:p w:rsidR="00432879" w:rsidRPr="00DB1BC3" w:rsidRDefault="00432879" w:rsidP="00DA332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Читальный зал занимает часть помещения библиотеки. Освещение соответствует санитарно-гигиеническим требованиям.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Режим работы библиотеки – с 9.00 до 16.00 ежедневно, с двумя выходными днями (суббота, воскресенье).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Библиотека работает по плану, утверждённому директором  МБОУ «СОШ №10».</w:t>
      </w:r>
    </w:p>
    <w:p w:rsidR="00432879" w:rsidRPr="000359DA" w:rsidRDefault="00432879" w:rsidP="00DA332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359D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Основные направления деятельности библиотеки</w:t>
      </w:r>
      <w:r w:rsidRPr="000359D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432879" w:rsidRPr="00DB1BC3" w:rsidRDefault="00432879" w:rsidP="00DA332A">
      <w:pPr>
        <w:numPr>
          <w:ilvl w:val="1"/>
          <w:numId w:val="3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Обеспечение учебно-воспитательного процесса и самообразования путем библиотечно-библиографического и информационного обслуживания учащихся и педагогов.</w:t>
      </w:r>
    </w:p>
    <w:p w:rsidR="00432879" w:rsidRPr="00DB1BC3" w:rsidRDefault="00432879" w:rsidP="00DA332A">
      <w:pPr>
        <w:numPr>
          <w:ilvl w:val="1"/>
          <w:numId w:val="3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Формирование у школьников навыков библиотечного пользователя, информационной культуры и культуры чтения.</w:t>
      </w:r>
    </w:p>
    <w:p w:rsidR="00432879" w:rsidRPr="00DB1BC3" w:rsidRDefault="00432879" w:rsidP="00DA332A">
      <w:pPr>
        <w:numPr>
          <w:ilvl w:val="1"/>
          <w:numId w:val="3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Через книгу, через чтение воспитание гуманного отношения к природе, формирование экологического мировоззрения   учащихся </w:t>
      </w:r>
    </w:p>
    <w:p w:rsidR="00432879" w:rsidRPr="00DB1BC3" w:rsidRDefault="00432879" w:rsidP="00DA332A">
      <w:pPr>
        <w:numPr>
          <w:ilvl w:val="1"/>
          <w:numId w:val="3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Гражданско-патриотическое воспитание подрастающего поколения, воспитание уважения к историко-культурному наследию своей Родины.</w:t>
      </w:r>
    </w:p>
    <w:p w:rsidR="00432879" w:rsidRPr="00DB1BC3" w:rsidRDefault="00432879" w:rsidP="00DA332A">
      <w:pPr>
        <w:spacing w:line="240" w:lineRule="auto"/>
        <w:jc w:val="center"/>
        <w:rPr>
          <w:rStyle w:val="16"/>
          <w:b/>
          <w:bCs/>
          <w:sz w:val="24"/>
          <w:szCs w:val="24"/>
          <w:u w:val="single"/>
        </w:rPr>
      </w:pPr>
      <w:r w:rsidRPr="00DB1BC3">
        <w:rPr>
          <w:rStyle w:val="16"/>
          <w:b/>
          <w:bCs/>
          <w:sz w:val="24"/>
          <w:szCs w:val="24"/>
          <w:u w:val="single"/>
        </w:rPr>
        <w:t xml:space="preserve"> Работа с читателями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Библиотечное обслуживание осуществляется в соответствии с «Положением о библиотеке». Читатели получают во временное бесплатное пользование печатные издания и другие виды изданий из фонда библиотеки, пользуются библиографическим и справочно-информационным обслуживанием. Проводится ежегодная перерегистрация читателей с 2 по 11 класс, педагогов и других читателей, запись новых читателей – учащихся 1 классов.   Ведётся информирование детей о поступающих  в библиотеку книгах, журналах. 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Заведующая библиотекой постоянно контролирует соблюдение  «Правил пользования библиотекой», формирует у читателей навыки независимых библиотечных пользователей.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В библиотеке  регулярно ведется «Дневник работы», в котором учитываются сведения о ежедневном  количестве посещений, об объеме выданных изданий и распределении их по отделам библиотечной классификации, учитывается также количество посещений в читальном зале.     Наиболее «спрашиваемыми» среди читателей являются произведения художественной (в основном, программной) литературы, книги по краеведению, справочные издания. Большой интерес у юных читателей к энциклопедиям издательства «Аванта +», к книгам из цикла «Я познаю мир» издательства «Астрель», разнообразный познавательный материал дети и учителя находят в ежемесячном журнале «Детская энциклопедия». Большим спросом пользуется местная газета для детей «Колокольчик». 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  Количество читателей  и книговыдача за отчётный период составляют: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4"/>
        <w:gridCol w:w="2192"/>
        <w:gridCol w:w="1907"/>
        <w:gridCol w:w="1959"/>
      </w:tblGrid>
      <w:tr w:rsidR="00432879" w:rsidRPr="00DB1BC3">
        <w:trPr>
          <w:jc w:val="center"/>
        </w:trPr>
        <w:tc>
          <w:tcPr>
            <w:tcW w:w="1614" w:type="dxa"/>
            <w:vAlign w:val="center"/>
          </w:tcPr>
          <w:p w:rsidR="00432879" w:rsidRPr="00DB1BC3" w:rsidRDefault="00432879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Учеников</w:t>
            </w:r>
          </w:p>
        </w:tc>
        <w:tc>
          <w:tcPr>
            <w:tcW w:w="2192" w:type="dxa"/>
            <w:vAlign w:val="center"/>
          </w:tcPr>
          <w:p w:rsidR="00432879" w:rsidRPr="00DB1BC3" w:rsidRDefault="00432879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Читателей</w:t>
            </w:r>
          </w:p>
        </w:tc>
        <w:tc>
          <w:tcPr>
            <w:tcW w:w="1907" w:type="dxa"/>
            <w:vAlign w:val="center"/>
          </w:tcPr>
          <w:p w:rsidR="00432879" w:rsidRPr="00DB1BC3" w:rsidRDefault="00432879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Посещений</w:t>
            </w:r>
          </w:p>
        </w:tc>
        <w:tc>
          <w:tcPr>
            <w:tcW w:w="1959" w:type="dxa"/>
            <w:vAlign w:val="center"/>
          </w:tcPr>
          <w:p w:rsidR="00432879" w:rsidRPr="00DB1BC3" w:rsidRDefault="00432879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Книговыдача</w:t>
            </w:r>
          </w:p>
        </w:tc>
      </w:tr>
      <w:tr w:rsidR="00432879" w:rsidRPr="00DB1BC3">
        <w:trPr>
          <w:jc w:val="center"/>
        </w:trPr>
        <w:tc>
          <w:tcPr>
            <w:tcW w:w="7672" w:type="dxa"/>
            <w:gridSpan w:val="4"/>
            <w:vAlign w:val="center"/>
          </w:tcPr>
          <w:p w:rsidR="00432879" w:rsidRPr="00DB1BC3" w:rsidRDefault="00432879" w:rsidP="00E668E5">
            <w:pPr>
              <w:spacing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F55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B1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201</w:t>
            </w:r>
            <w:r w:rsidR="00F55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432879" w:rsidRPr="00DB1BC3">
        <w:trPr>
          <w:jc w:val="center"/>
        </w:trPr>
        <w:tc>
          <w:tcPr>
            <w:tcW w:w="1614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2192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1907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3993</w:t>
            </w:r>
          </w:p>
        </w:tc>
        <w:tc>
          <w:tcPr>
            <w:tcW w:w="1959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6871</w:t>
            </w:r>
          </w:p>
        </w:tc>
      </w:tr>
      <w:tr w:rsidR="00432879" w:rsidRPr="00DB1BC3">
        <w:trPr>
          <w:jc w:val="center"/>
        </w:trPr>
        <w:tc>
          <w:tcPr>
            <w:tcW w:w="7672" w:type="dxa"/>
            <w:gridSpan w:val="4"/>
            <w:vAlign w:val="center"/>
          </w:tcPr>
          <w:p w:rsidR="00432879" w:rsidRPr="00FE00C7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  <w:r w:rsidR="00432879" w:rsidRPr="00FE00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2020</w:t>
            </w:r>
          </w:p>
        </w:tc>
      </w:tr>
      <w:tr w:rsidR="00432879" w:rsidRPr="00DB1BC3">
        <w:trPr>
          <w:jc w:val="center"/>
        </w:trPr>
        <w:tc>
          <w:tcPr>
            <w:tcW w:w="1614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693</w:t>
            </w:r>
          </w:p>
        </w:tc>
        <w:tc>
          <w:tcPr>
            <w:tcW w:w="2192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1907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3997</w:t>
            </w:r>
          </w:p>
        </w:tc>
        <w:tc>
          <w:tcPr>
            <w:tcW w:w="1959" w:type="dxa"/>
            <w:vAlign w:val="center"/>
          </w:tcPr>
          <w:p w:rsidR="00432879" w:rsidRPr="00DB1BC3" w:rsidRDefault="00F5562D" w:rsidP="00B27E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6873</w:t>
            </w:r>
          </w:p>
        </w:tc>
      </w:tr>
    </w:tbl>
    <w:p w:rsidR="00432879" w:rsidRPr="00DB1BC3" w:rsidRDefault="00432879" w:rsidP="00DA332A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>Работа с читателями ведется постоянно. Активизация выставочной работы делает возможным  регулярное информирование  учащихся о книгах и других источниках информации.  Вся работа по пропаганде книги ведется в тесном контакте с учителями школы.</w:t>
      </w:r>
    </w:p>
    <w:p w:rsidR="00432879" w:rsidRPr="00DB1BC3" w:rsidRDefault="00432879" w:rsidP="00DA332A">
      <w:pPr>
        <w:spacing w:line="240" w:lineRule="auto"/>
        <w:ind w:firstLine="720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>Постоянно оказывается информационная поддержка в решении вопросов, возникающих в самом процессе работы (учебной, самообразовательной, досуговой деятельности). Библиотекарь помогает при проведении открытых уроков, подготовке общешкольных мероприятий, внеклассных занятий, классных часов, педагогических советов, совещаний методических объединений, подготовке к родительским собраниям, конкурсам.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C3">
        <w:rPr>
          <w:rStyle w:val="16"/>
          <w:sz w:val="24"/>
          <w:szCs w:val="24"/>
        </w:rPr>
        <w:t>Широко используются литература справочного характера, методические газеты и журналы, мультимедийные издания.</w:t>
      </w:r>
      <w:r w:rsidRPr="00DB1BC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2879" w:rsidRPr="00DB1BC3" w:rsidRDefault="00432879" w:rsidP="00DA332A">
      <w:pPr>
        <w:spacing w:line="240" w:lineRule="auto"/>
        <w:ind w:firstLine="720"/>
        <w:rPr>
          <w:rFonts w:ascii="Times New Roman" w:hAnsi="Times New Roman" w:cs="Times New Roman"/>
          <w:spacing w:val="-20"/>
          <w:sz w:val="24"/>
          <w:szCs w:val="24"/>
        </w:rPr>
      </w:pPr>
      <w:r w:rsidRPr="00DB1BC3">
        <w:rPr>
          <w:rFonts w:ascii="Times New Roman" w:hAnsi="Times New Roman" w:cs="Times New Roman"/>
          <w:sz w:val="24"/>
          <w:szCs w:val="24"/>
        </w:rPr>
        <w:t xml:space="preserve">    Посещаемость библиотеки пользователями составляет   7,1 раза; обращаемость фонда книг – 2,0; читаемость – 8,0 книг (средний показатель </w:t>
      </w:r>
      <w:r w:rsidRPr="00DB1BC3">
        <w:rPr>
          <w:rFonts w:ascii="Times New Roman" w:hAnsi="Times New Roman" w:cs="Times New Roman"/>
          <w:spacing w:val="-20"/>
          <w:sz w:val="24"/>
          <w:szCs w:val="24"/>
        </w:rPr>
        <w:t>за анализируемые годы).</w:t>
      </w:r>
    </w:p>
    <w:p w:rsidR="00432879" w:rsidRPr="00DB1BC3" w:rsidRDefault="00432879" w:rsidP="00DA332A">
      <w:pPr>
        <w:spacing w:line="240" w:lineRule="auto"/>
        <w:ind w:firstLine="720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>В читальном зале библиотеки  имеется хороший справочный фонд: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«Энциклопедия для детей», более 39 томов  издательства «Аванта +»; 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поступающая «Большая Российская Энциклопедия», 19 томов; 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60 томов энциклопедии «Я познаю мир»; 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исторические энциклопедические издания;  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детская энциклопедия «Что есть что», 10 томов, </w:t>
      </w:r>
    </w:p>
    <w:p w:rsidR="00432879" w:rsidRPr="00DB1BC3" w:rsidRDefault="00432879" w:rsidP="00DA332A">
      <w:pPr>
        <w:numPr>
          <w:ilvl w:val="0"/>
          <w:numId w:val="35"/>
        </w:numPr>
        <w:spacing w:after="0" w:line="240" w:lineRule="auto"/>
        <w:jc w:val="both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 xml:space="preserve">Энциклопедии юных исследователей по разным областям наук. </w:t>
      </w:r>
    </w:p>
    <w:p w:rsidR="00432879" w:rsidRPr="00DB1BC3" w:rsidRDefault="00432879" w:rsidP="00DA332A">
      <w:pPr>
        <w:spacing w:line="240" w:lineRule="auto"/>
        <w:rPr>
          <w:rStyle w:val="16"/>
          <w:sz w:val="24"/>
          <w:szCs w:val="24"/>
        </w:rPr>
      </w:pPr>
      <w:r w:rsidRPr="00DB1BC3">
        <w:rPr>
          <w:rStyle w:val="16"/>
          <w:sz w:val="24"/>
          <w:szCs w:val="24"/>
        </w:rPr>
        <w:t>Имеется большое количество справочников и словарей различного характера.</w:t>
      </w:r>
    </w:p>
    <w:p w:rsidR="00432879" w:rsidRDefault="000359DA" w:rsidP="00DA332A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Style w:val="16"/>
          <w:sz w:val="24"/>
          <w:szCs w:val="24"/>
        </w:rPr>
        <w:t xml:space="preserve"> Фонд</w:t>
      </w:r>
      <w:r w:rsidR="00432879" w:rsidRPr="00DB1BC3">
        <w:rPr>
          <w:rStyle w:val="16"/>
          <w:sz w:val="24"/>
          <w:szCs w:val="24"/>
        </w:rPr>
        <w:t xml:space="preserve">  библиотеки периодически пополняется новой литературой,</w:t>
      </w:r>
    </w:p>
    <w:p w:rsidR="00432879" w:rsidRPr="008D3931" w:rsidRDefault="00432879" w:rsidP="00DA332A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432879" w:rsidRPr="000359DA" w:rsidRDefault="00432879" w:rsidP="005A4567">
      <w:pPr>
        <w:rPr>
          <w:rFonts w:ascii="Times New Roman" w:hAnsi="Times New Roman" w:cs="Times New Roman"/>
          <w:b/>
          <w:color w:val="17365D" w:themeColor="text2" w:themeShade="BF"/>
        </w:rPr>
      </w:pPr>
    </w:p>
    <w:p w:rsidR="00432879" w:rsidRPr="000359DA" w:rsidRDefault="00432879" w:rsidP="00FD48D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359D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Материально-техническая  база.</w:t>
      </w:r>
    </w:p>
    <w:p w:rsidR="00432879" w:rsidRDefault="00622C92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расположена в одном корпусе.  </w:t>
      </w:r>
      <w:r w:rsidR="00432879" w:rsidRPr="00CF5281">
        <w:rPr>
          <w:rFonts w:ascii="Times New Roman" w:hAnsi="Times New Roman" w:cs="Times New Roman"/>
          <w:sz w:val="24"/>
          <w:szCs w:val="24"/>
        </w:rPr>
        <w:t>Проектная мощность школы – 829 мест</w:t>
      </w:r>
      <w:r w:rsidR="00432879">
        <w:rPr>
          <w:rFonts w:ascii="Times New Roman" w:hAnsi="Times New Roman" w:cs="Times New Roman"/>
          <w:sz w:val="24"/>
          <w:szCs w:val="24"/>
        </w:rPr>
        <w:t>. Общая площадь – 5522 кв.м.. Площадь участка – 15000 кв.м.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кабинетов – 34: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Начальных классов – 12;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Русского языка – 5;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Математики – 3;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Истории – 2;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Иностранного языка – 2;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Музыки – 1;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1.</w:t>
      </w:r>
    </w:p>
    <w:p w:rsidR="00432879" w:rsidRDefault="00432879" w:rsidP="00CF528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кабинетах имеется необходимый дидактический, наглядный материал, таблицы, карты, препараты, объемные модели геометрических фигур и т.д. Кабинет химии имеет виртуальную лабораторию.</w:t>
      </w:r>
    </w:p>
    <w:p w:rsidR="00432879" w:rsidRDefault="00432879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трети кабинетов оборудованы компьютерами, подключенными к сети «Интернет».</w:t>
      </w:r>
      <w:r w:rsidR="00B93EC0">
        <w:rPr>
          <w:rFonts w:ascii="Times New Roman" w:hAnsi="Times New Roman" w:cs="Times New Roman"/>
          <w:sz w:val="24"/>
          <w:szCs w:val="24"/>
        </w:rPr>
        <w:t xml:space="preserve"> Всего в школе имеется 56 компьютеров (8,6 шт. на 100 учащихся). </w:t>
      </w:r>
      <w:r>
        <w:rPr>
          <w:rFonts w:ascii="Times New Roman" w:hAnsi="Times New Roman" w:cs="Times New Roman"/>
          <w:sz w:val="24"/>
          <w:szCs w:val="24"/>
        </w:rPr>
        <w:t>Три кабинета оснащены интерактивными досками, три современными телевизорами, в четырнадцати имеются мультипроекторы и экраны, в восьми – принтеры.</w:t>
      </w:r>
    </w:p>
    <w:p w:rsidR="00C14D6A" w:rsidRDefault="00C14D6A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работает в системе «Электронный журнал</w:t>
      </w:r>
      <w:r w:rsidR="00CE24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(Электронный дневник)»</w:t>
      </w:r>
    </w:p>
    <w:p w:rsidR="00E344D7" w:rsidRDefault="00E344D7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32879" w:rsidRDefault="00432879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Мастерские из-за устаревшего и пришедшего в негодность оборудования в данное время не используются.</w:t>
      </w:r>
    </w:p>
    <w:p w:rsidR="00432879" w:rsidRDefault="00432879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типовой спортивный зал, тренажерный зал, актовый зал на 150 мест, Центр гражданского и патриотического воспитания, кабинет психолога, логопедический пункт, библиотека.</w:t>
      </w:r>
    </w:p>
    <w:p w:rsidR="00432879" w:rsidRDefault="00432879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Работает оборудованная современными устройствами столовая на 150 мест.</w:t>
      </w:r>
    </w:p>
    <w:p w:rsidR="00432879" w:rsidRDefault="00432879" w:rsidP="0092657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Имеется спортивная площадка. </w:t>
      </w:r>
    </w:p>
    <w:p w:rsidR="00432879" w:rsidRDefault="00432879" w:rsidP="008F4F1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при наличии бассейна занятия в нем проводить нельзя, т.к. здание бассейна уже несколько лет находится в аварийном состоянии, а средства на ремонт не выделяются.</w:t>
      </w:r>
    </w:p>
    <w:p w:rsidR="00F347EF" w:rsidRPr="00CF5281" w:rsidRDefault="00F347EF" w:rsidP="008F4F1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32879" w:rsidRPr="00F347EF" w:rsidRDefault="00432879" w:rsidP="000359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347EF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Общие выводы по итогам самообследования</w:t>
      </w:r>
    </w:p>
    <w:p w:rsidR="00432879" w:rsidRDefault="00432879" w:rsidP="000E2BAC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4645AA">
        <w:rPr>
          <w:rFonts w:ascii="Times New Roman" w:hAnsi="Times New Roman" w:cs="Times New Roman"/>
          <w:color w:val="000000"/>
          <w:sz w:val="23"/>
          <w:szCs w:val="23"/>
        </w:rPr>
        <w:t>В целом работу педагогического коллектива по реализации задач, определенных на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347EF">
        <w:rPr>
          <w:rFonts w:ascii="Times New Roman" w:hAnsi="Times New Roman" w:cs="Times New Roman"/>
          <w:color w:val="000000"/>
          <w:sz w:val="23"/>
          <w:szCs w:val="23"/>
        </w:rPr>
        <w:t>2020  год можно считать выполн</w:t>
      </w:r>
      <w:r w:rsidRPr="004645AA">
        <w:rPr>
          <w:rFonts w:ascii="Times New Roman" w:hAnsi="Times New Roman" w:cs="Times New Roman"/>
          <w:color w:val="000000"/>
          <w:sz w:val="23"/>
          <w:szCs w:val="23"/>
        </w:rPr>
        <w:t xml:space="preserve">енной. 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здоровьесберегающей среде. Повышается информационная открытость образовательного учреждения посредством материалов, размещаемых на школьном сайте. Положительный микроклимат в образовательном учреждении способствует позитивному общению между всеми участниками образовательного процесса. 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В школе созданы все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 В управлении школой сочетаются принципы единоначалия с демократичностью школьного уклада. Родители, партнеры являются участниками органов соуправления школой. </w:t>
      </w:r>
    </w:p>
    <w:p w:rsidR="00F347EF" w:rsidRPr="000359DA" w:rsidRDefault="00F347EF" w:rsidP="00F347EF">
      <w:pPr>
        <w:ind w:left="36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0359D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Цели и задачи на 2021 год.</w:t>
      </w:r>
    </w:p>
    <w:p w:rsidR="00F347EF" w:rsidRDefault="00F347EF" w:rsidP="00F347E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Федеральном проекте «Учитель будущего».</w:t>
      </w:r>
    </w:p>
    <w:p w:rsidR="00F347EF" w:rsidRPr="00E16E5E" w:rsidRDefault="00F347EF" w:rsidP="00F347E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E5E">
        <w:rPr>
          <w:rFonts w:ascii="Times New Roman" w:hAnsi="Times New Roman" w:cs="Times New Roman"/>
          <w:sz w:val="24"/>
          <w:szCs w:val="24"/>
        </w:rPr>
        <w:t>Изучение новых методик обучения и воспитания на основе опыта педагогов-новаторов и творчески работающих педагогов.</w:t>
      </w:r>
    </w:p>
    <w:p w:rsidR="00F347EF" w:rsidRDefault="00F347EF" w:rsidP="00F347E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16E5E">
        <w:rPr>
          <w:rFonts w:ascii="Times New Roman" w:hAnsi="Times New Roman" w:cs="Times New Roman"/>
          <w:sz w:val="24"/>
          <w:szCs w:val="24"/>
        </w:rPr>
        <w:t>недр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E16E5E">
        <w:rPr>
          <w:rFonts w:ascii="Times New Roman" w:hAnsi="Times New Roman" w:cs="Times New Roman"/>
          <w:sz w:val="24"/>
          <w:szCs w:val="24"/>
        </w:rPr>
        <w:t xml:space="preserve"> новы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16E5E">
        <w:rPr>
          <w:rFonts w:ascii="Times New Roman" w:hAnsi="Times New Roman" w:cs="Times New Roman"/>
          <w:sz w:val="24"/>
          <w:szCs w:val="24"/>
        </w:rPr>
        <w:t xml:space="preserve"> методик преподавания в целях развития познавательного интереса учащихся.</w:t>
      </w:r>
    </w:p>
    <w:p w:rsidR="00F347EF" w:rsidRPr="00E16E5E" w:rsidRDefault="00F347EF" w:rsidP="00F347E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условий, соответствующих требованиям времени, для развития творческого потенциала учащихся.</w:t>
      </w:r>
    </w:p>
    <w:p w:rsidR="00F347EF" w:rsidRPr="00E16E5E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E16E5E">
        <w:rPr>
          <w:rFonts w:ascii="Times New Roman" w:hAnsi="Times New Roman" w:cs="Times New Roman"/>
          <w:sz w:val="24"/>
          <w:szCs w:val="24"/>
        </w:rPr>
        <w:t xml:space="preserve">Укрепление материально-технической базы. </w:t>
      </w:r>
    </w:p>
    <w:p w:rsidR="00F347EF" w:rsidRPr="00E16E5E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E16E5E">
        <w:rPr>
          <w:rFonts w:ascii="Times New Roman" w:hAnsi="Times New Roman" w:cs="Times New Roman"/>
          <w:sz w:val="24"/>
          <w:szCs w:val="24"/>
        </w:rPr>
        <w:lastRenderedPageBreak/>
        <w:t>Достижение обязательного минимума оснащенности учебного процесса учебным оборудованием.</w:t>
      </w:r>
    </w:p>
    <w:p w:rsidR="00F347EF" w:rsidRPr="00E16E5E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р</w:t>
      </w:r>
      <w:r w:rsidRPr="00E16E5E">
        <w:rPr>
          <w:rFonts w:ascii="Times New Roman" w:hAnsi="Times New Roman" w:cs="Times New Roman"/>
          <w:sz w:val="24"/>
          <w:szCs w:val="24"/>
        </w:rPr>
        <w:t>азвитие методического сопровождения инновационной деятельности   учителей</w:t>
      </w:r>
      <w:r>
        <w:rPr>
          <w:rFonts w:ascii="Times New Roman" w:hAnsi="Times New Roman" w:cs="Times New Roman"/>
          <w:sz w:val="24"/>
          <w:szCs w:val="24"/>
        </w:rPr>
        <w:t xml:space="preserve"> и учащихся</w:t>
      </w:r>
      <w:r w:rsidRPr="00E16E5E">
        <w:rPr>
          <w:rFonts w:ascii="Times New Roman" w:hAnsi="Times New Roman" w:cs="Times New Roman"/>
          <w:sz w:val="24"/>
          <w:szCs w:val="24"/>
        </w:rPr>
        <w:t>.</w:t>
      </w:r>
    </w:p>
    <w:p w:rsidR="00F347EF" w:rsidRPr="00E16E5E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</w:t>
      </w:r>
      <w:r w:rsidRPr="00E16E5E">
        <w:rPr>
          <w:rFonts w:ascii="Times New Roman" w:hAnsi="Times New Roman" w:cs="Times New Roman"/>
          <w:sz w:val="24"/>
          <w:szCs w:val="24"/>
        </w:rPr>
        <w:t xml:space="preserve"> перечня образовательных услуг, предоставляемых школой.</w:t>
      </w:r>
    </w:p>
    <w:p w:rsidR="00F347EF" w:rsidRPr="00E16E5E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E16E5E">
        <w:rPr>
          <w:rFonts w:ascii="Times New Roman" w:hAnsi="Times New Roman" w:cs="Times New Roman"/>
          <w:sz w:val="24"/>
          <w:szCs w:val="24"/>
        </w:rPr>
        <w:t>Расширение процесса информатизации</w:t>
      </w:r>
      <w:r w:rsidR="007C6395">
        <w:rPr>
          <w:rFonts w:ascii="Times New Roman" w:hAnsi="Times New Roman" w:cs="Times New Roman"/>
          <w:sz w:val="24"/>
          <w:szCs w:val="24"/>
        </w:rPr>
        <w:t xml:space="preserve"> и цифровизации</w:t>
      </w:r>
      <w:r w:rsidRPr="00E16E5E">
        <w:rPr>
          <w:rFonts w:ascii="Times New Roman" w:hAnsi="Times New Roman" w:cs="Times New Roman"/>
          <w:sz w:val="24"/>
          <w:szCs w:val="24"/>
        </w:rPr>
        <w:t xml:space="preserve"> образовательного процесса.</w:t>
      </w:r>
    </w:p>
    <w:p w:rsidR="00F347EF" w:rsidRDefault="00F347EF" w:rsidP="00F347EF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 w:rsidRPr="00E16E5E">
        <w:rPr>
          <w:rFonts w:ascii="Times New Roman" w:hAnsi="Times New Roman" w:cs="Times New Roman"/>
          <w:sz w:val="24"/>
          <w:szCs w:val="24"/>
        </w:rPr>
        <w:t>Создание в коллективе</w:t>
      </w:r>
      <w:r w:rsidRPr="009148FE">
        <w:rPr>
          <w:rFonts w:ascii="Times New Roman" w:hAnsi="Times New Roman" w:cs="Times New Roman"/>
          <w:sz w:val="24"/>
          <w:szCs w:val="24"/>
        </w:rPr>
        <w:t xml:space="preserve"> </w:t>
      </w:r>
      <w:r w:rsidRPr="00E16E5E">
        <w:rPr>
          <w:rFonts w:ascii="Times New Roman" w:hAnsi="Times New Roman" w:cs="Times New Roman"/>
          <w:sz w:val="24"/>
          <w:szCs w:val="24"/>
        </w:rPr>
        <w:t>отношений на основе взаимного уважения прав и свобо</w:t>
      </w:r>
      <w:r>
        <w:rPr>
          <w:rFonts w:ascii="Times New Roman" w:hAnsi="Times New Roman" w:cs="Times New Roman"/>
          <w:sz w:val="24"/>
          <w:szCs w:val="24"/>
        </w:rPr>
        <w:t>д учителей, учеников, родителей.</w:t>
      </w:r>
    </w:p>
    <w:p w:rsidR="00032C32" w:rsidRPr="004775A2" w:rsidRDefault="00F347EF" w:rsidP="002E4416">
      <w:pPr>
        <w:numPr>
          <w:ilvl w:val="0"/>
          <w:numId w:val="41"/>
        </w:numPr>
        <w:spacing w:after="5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Сетевое взаимодействие с ОО муниципального района на базе Центра образования </w:t>
      </w:r>
      <w:r w:rsidRPr="00DA2EA8">
        <w:rPr>
          <w:rFonts w:ascii="Times New Roman" w:hAnsi="Times New Roman" w:cs="Times New Roman"/>
          <w:sz w:val="24"/>
          <w:szCs w:val="24"/>
          <w:shd w:val="clear" w:color="auto" w:fill="FFFFFF"/>
        </w:rPr>
        <w:t>цифрового и гуманитарного профилей «Точка роста»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2879" w:rsidRPr="009A6ACF" w:rsidRDefault="00432879" w:rsidP="003048E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6ACF">
        <w:rPr>
          <w:rFonts w:ascii="Times New Roman" w:hAnsi="Times New Roman" w:cs="Times New Roman"/>
          <w:b/>
          <w:bCs/>
          <w:sz w:val="28"/>
          <w:szCs w:val="28"/>
        </w:rPr>
        <w:t>Показатели</w:t>
      </w:r>
    </w:p>
    <w:p w:rsidR="00432879" w:rsidRPr="009A6ACF" w:rsidRDefault="00432879" w:rsidP="003048E4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6ACF">
        <w:rPr>
          <w:rFonts w:ascii="Times New Roman" w:hAnsi="Times New Roman" w:cs="Times New Roman"/>
          <w:b/>
          <w:bCs/>
          <w:sz w:val="28"/>
          <w:szCs w:val="28"/>
        </w:rPr>
        <w:t>деятельности МБОУ «Средняя общеобразовательная школа №10» Рузаевского муниципального района</w:t>
      </w:r>
    </w:p>
    <w:p w:rsidR="00432879" w:rsidRPr="009A6ACF" w:rsidRDefault="00E90BC2" w:rsidP="003048E4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432879" w:rsidRPr="009A6AC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96511A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32879" w:rsidRPr="009A6ACF">
        <w:rPr>
          <w:rFonts w:ascii="Times New Roman" w:hAnsi="Times New Roman" w:cs="Times New Roman"/>
          <w:b/>
          <w:bCs/>
          <w:sz w:val="28"/>
          <w:szCs w:val="28"/>
        </w:rPr>
        <w:t xml:space="preserve"> год)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9"/>
        <w:gridCol w:w="6649"/>
        <w:gridCol w:w="2063"/>
      </w:tblGrid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№ п/п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Показатели 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Единица измерения 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6AC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1.1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Общая численность обучающихся </w:t>
            </w:r>
          </w:p>
        </w:tc>
        <w:tc>
          <w:tcPr>
            <w:tcW w:w="2063" w:type="dxa"/>
          </w:tcPr>
          <w:p w:rsidR="00432879" w:rsidRPr="009A6ACF" w:rsidRDefault="00432879" w:rsidP="003B3AE4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6</w:t>
            </w:r>
            <w:r w:rsidR="00E90BC2">
              <w:rPr>
                <w:rFonts w:ascii="Times New Roman" w:hAnsi="Times New Roman" w:cs="Times New Roman"/>
                <w:lang w:eastAsia="en-US"/>
              </w:rPr>
              <w:t>93</w:t>
            </w:r>
            <w:r w:rsidRPr="009A6ACF">
              <w:rPr>
                <w:rFonts w:ascii="Times New Roman" w:hAnsi="Times New Roman" w:cs="Times New Roman"/>
                <w:lang w:eastAsia="en-US"/>
              </w:rPr>
              <w:t xml:space="preserve"> чел.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1.2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6A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Численность учащихся по образовательной программе начального общего образования человек </w:t>
            </w:r>
          </w:p>
        </w:tc>
        <w:tc>
          <w:tcPr>
            <w:tcW w:w="2063" w:type="dxa"/>
          </w:tcPr>
          <w:p w:rsidR="00432879" w:rsidRPr="00E05E59" w:rsidRDefault="00E05E59" w:rsidP="00CF5A6D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E05E59">
              <w:rPr>
                <w:rFonts w:ascii="Times New Roman" w:hAnsi="Times New Roman" w:cs="Times New Roman"/>
                <w:color w:val="000000" w:themeColor="text1"/>
                <w:lang w:eastAsia="en-US"/>
              </w:rPr>
              <w:t>335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1.3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6A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Численность учащихся по образовательной программе основного общего образования человек </w:t>
            </w:r>
          </w:p>
        </w:tc>
        <w:tc>
          <w:tcPr>
            <w:tcW w:w="2063" w:type="dxa"/>
          </w:tcPr>
          <w:p w:rsidR="00432879" w:rsidRPr="00E05E59" w:rsidRDefault="00E05E59" w:rsidP="003B3AE4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E05E59">
              <w:rPr>
                <w:rFonts w:ascii="Times New Roman" w:hAnsi="Times New Roman" w:cs="Times New Roman"/>
                <w:color w:val="000000" w:themeColor="text1"/>
                <w:lang w:eastAsia="en-US"/>
              </w:rPr>
              <w:t>321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1.4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6A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063" w:type="dxa"/>
          </w:tcPr>
          <w:p w:rsidR="00432879" w:rsidRPr="00E05E59" w:rsidRDefault="00E05E59" w:rsidP="00CF5A6D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E05E59">
              <w:rPr>
                <w:rFonts w:ascii="Times New Roman" w:hAnsi="Times New Roman" w:cs="Times New Roman"/>
                <w:color w:val="000000" w:themeColor="text1"/>
                <w:lang w:eastAsia="en-US"/>
              </w:rPr>
              <w:t>37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1.5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063" w:type="dxa"/>
          </w:tcPr>
          <w:p w:rsidR="00432879" w:rsidRPr="009A6ACF" w:rsidRDefault="00E05E5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309 чел./44</w:t>
            </w:r>
            <w:r w:rsidR="00432879">
              <w:rPr>
                <w:rFonts w:ascii="Times New Roman" w:hAnsi="Times New Roman" w:cs="Times New Roman"/>
                <w:lang w:eastAsia="en-US"/>
              </w:rPr>
              <w:t>,6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1.6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63" w:type="dxa"/>
          </w:tcPr>
          <w:p w:rsidR="00432879" w:rsidRPr="009A6ACF" w:rsidRDefault="00CE2B9D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1.7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63" w:type="dxa"/>
          </w:tcPr>
          <w:p w:rsidR="00432879" w:rsidRPr="009A6ACF" w:rsidRDefault="00CE2B9D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1.8 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063" w:type="dxa"/>
          </w:tcPr>
          <w:p w:rsidR="00432879" w:rsidRPr="009A6ACF" w:rsidRDefault="00CE2B9D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71,4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1.9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063" w:type="dxa"/>
          </w:tcPr>
          <w:p w:rsidR="00432879" w:rsidRPr="009A6ACF" w:rsidRDefault="00CE2B9D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58,4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1.10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1.11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1.12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</w:t>
            </w:r>
            <w:r w:rsidRPr="009A6ACF">
              <w:rPr>
                <w:rFonts w:ascii="Times New Roman" w:hAnsi="Times New Roman" w:cs="Times New Roman"/>
                <w:lang w:eastAsia="en-US"/>
              </w:rPr>
              <w:lastRenderedPageBreak/>
              <w:t>выпускников 11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lastRenderedPageBreak/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lastRenderedPageBreak/>
              <w:t>1.13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1.14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1.15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1.16</w:t>
            </w:r>
          </w:p>
        </w:tc>
        <w:tc>
          <w:tcPr>
            <w:tcW w:w="6649" w:type="dxa"/>
          </w:tcPr>
          <w:p w:rsidR="00432879" w:rsidRPr="008F4F13" w:rsidRDefault="00432879" w:rsidP="00CF5A6D">
            <w:pPr>
              <w:pStyle w:val="Default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8F4F13">
              <w:rPr>
                <w:rFonts w:ascii="Times New Roman" w:hAnsi="Times New Roman" w:cs="Times New Roman"/>
                <w:color w:val="auto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63" w:type="dxa"/>
          </w:tcPr>
          <w:p w:rsidR="00432879" w:rsidRPr="00E05E59" w:rsidRDefault="00E05E59" w:rsidP="00CF5A6D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E05E59">
              <w:rPr>
                <w:rFonts w:ascii="Times New Roman" w:hAnsi="Times New Roman" w:cs="Times New Roman"/>
                <w:color w:val="000000" w:themeColor="text1"/>
                <w:lang w:eastAsia="en-US"/>
              </w:rPr>
              <w:t>3/5</w:t>
            </w:r>
            <w:r w:rsidR="00432879" w:rsidRPr="00E05E59">
              <w:rPr>
                <w:rFonts w:ascii="Times New Roman" w:hAnsi="Times New Roman" w:cs="Times New Roman"/>
                <w:color w:val="000000" w:themeColor="text1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1.17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063" w:type="dxa"/>
          </w:tcPr>
          <w:p w:rsidR="00432879" w:rsidRPr="00F347EF" w:rsidRDefault="00F347EF" w:rsidP="001D4530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3/31</w:t>
            </w:r>
            <w:r w:rsidR="00432879"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,2%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1.18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063" w:type="dxa"/>
          </w:tcPr>
          <w:p w:rsidR="00432879" w:rsidRPr="00F347EF" w:rsidRDefault="00F347EF" w:rsidP="00CF5A6D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573 чел./82,6</w:t>
            </w:r>
            <w:r w:rsidR="00432879"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1.19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63" w:type="dxa"/>
          </w:tcPr>
          <w:p w:rsidR="00432879" w:rsidRPr="00F347EF" w:rsidRDefault="00F347EF" w:rsidP="00CF5A6D">
            <w:pPr>
              <w:pStyle w:val="Defaul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397 чел/57,2</w:t>
            </w:r>
            <w:r w:rsidR="00432879" w:rsidRPr="00F347EF">
              <w:rPr>
                <w:rFonts w:ascii="Times New Roman" w:hAnsi="Times New Roman" w:cs="Times New Roman"/>
                <w:color w:val="000000" w:themeColor="text1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1.19.1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Регионального уровня </w:t>
            </w:r>
          </w:p>
        </w:tc>
        <w:tc>
          <w:tcPr>
            <w:tcW w:w="2063" w:type="dxa"/>
          </w:tcPr>
          <w:p w:rsidR="00432879" w:rsidRPr="00E05E59" w:rsidRDefault="00E05E59" w:rsidP="001D453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05E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89 чел./12</w:t>
            </w:r>
            <w:r w:rsidR="00432879" w:rsidRPr="00E05E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,8 %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1.19.2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Федерального уровня </w:t>
            </w:r>
          </w:p>
        </w:tc>
        <w:tc>
          <w:tcPr>
            <w:tcW w:w="2063" w:type="dxa"/>
          </w:tcPr>
          <w:p w:rsidR="00432879" w:rsidRPr="009A6ACF" w:rsidRDefault="0087231A" w:rsidP="00CF5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137 чел./19,7</w:t>
            </w:r>
            <w:r w:rsidR="00432879" w:rsidRPr="009A6A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1.19.3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Международного уровня </w:t>
            </w:r>
          </w:p>
        </w:tc>
        <w:tc>
          <w:tcPr>
            <w:tcW w:w="2063" w:type="dxa"/>
          </w:tcPr>
          <w:p w:rsidR="00432879" w:rsidRPr="009A6ACF" w:rsidRDefault="0087231A" w:rsidP="00872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 чел./5</w:t>
            </w:r>
            <w:r w:rsidR="00432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  <w:r w:rsidR="00432879" w:rsidRPr="009A6A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1.20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64</w:t>
            </w:r>
            <w:r w:rsidR="00E05E59">
              <w:rPr>
                <w:rFonts w:ascii="Times New Roman" w:hAnsi="Times New Roman" w:cs="Times New Roman"/>
                <w:lang w:eastAsia="en-US"/>
              </w:rPr>
              <w:t xml:space="preserve"> чел./9,2</w:t>
            </w:r>
            <w:r w:rsidRPr="009A6ACF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1.21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1.22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1.23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1.24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</w:t>
            </w:r>
            <w:r w:rsidR="004328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чел.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1.25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42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/97.6%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1.26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42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/97.6%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lastRenderedPageBreak/>
              <w:t>1.27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1/2,4%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1.28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1/2,4%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1.29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25/58.1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1.29.1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высшая 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 чел./41,8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1.29.2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 xml:space="preserve">первая </w:t>
            </w:r>
          </w:p>
        </w:tc>
        <w:tc>
          <w:tcPr>
            <w:tcW w:w="2063" w:type="dxa"/>
          </w:tcPr>
          <w:p w:rsidR="00432879" w:rsidRPr="009A6ACF" w:rsidRDefault="00C43CB2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 чел./16,2</w:t>
            </w:r>
            <w:r w:rsidR="00432879" w:rsidRPr="009A6ACF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9A6ACF">
        <w:tc>
          <w:tcPr>
            <w:tcW w:w="859" w:type="dxa"/>
          </w:tcPr>
          <w:p w:rsidR="00432879" w:rsidRPr="009A6ACF" w:rsidRDefault="00432879" w:rsidP="00CF5A6D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1.30</w:t>
            </w:r>
          </w:p>
        </w:tc>
        <w:tc>
          <w:tcPr>
            <w:tcW w:w="6649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9A6ACF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63" w:type="dxa"/>
          </w:tcPr>
          <w:p w:rsidR="00432879" w:rsidRPr="009A6ACF" w:rsidRDefault="00432879" w:rsidP="00CF5A6D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432879" w:rsidRDefault="00432879" w:rsidP="009759A1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0"/>
        <w:gridCol w:w="6600"/>
        <w:gridCol w:w="2090"/>
      </w:tblGrid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1.30.1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до 5 лет, в том числе молодых специалистов </w:t>
            </w:r>
          </w:p>
        </w:tc>
        <w:tc>
          <w:tcPr>
            <w:tcW w:w="2090" w:type="dxa"/>
          </w:tcPr>
          <w:p w:rsidR="00432879" w:rsidRPr="00E44C61" w:rsidRDefault="00C43CB2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 чел./ 4,6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% 0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1.30.2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свыше 30 лет </w:t>
            </w:r>
          </w:p>
        </w:tc>
        <w:tc>
          <w:tcPr>
            <w:tcW w:w="2090" w:type="dxa"/>
          </w:tcPr>
          <w:p w:rsidR="00432879" w:rsidRPr="00E44C61" w:rsidRDefault="001E124E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 чел./27,9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1.31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90" w:type="dxa"/>
          </w:tcPr>
          <w:p w:rsidR="00432879" w:rsidRPr="00E44C61" w:rsidRDefault="001E124E" w:rsidP="001E124E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 чел./13,9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1.32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90" w:type="dxa"/>
          </w:tcPr>
          <w:p w:rsidR="00432879" w:rsidRPr="00E44C61" w:rsidRDefault="001E124E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 чел./20</w:t>
            </w:r>
            <w:r w:rsidR="00432879">
              <w:rPr>
                <w:rFonts w:ascii="Times New Roman" w:hAnsi="Times New Roman" w:cs="Times New Roman"/>
                <w:lang w:eastAsia="en-US"/>
              </w:rPr>
              <w:t>,9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1.33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90" w:type="dxa"/>
          </w:tcPr>
          <w:p w:rsidR="00432879" w:rsidRPr="00E44C61" w:rsidRDefault="001E124E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</w:t>
            </w:r>
            <w:r w:rsidR="00432879">
              <w:rPr>
                <w:rFonts w:ascii="Times New Roman" w:hAnsi="Times New Roman" w:cs="Times New Roman"/>
                <w:lang w:eastAsia="en-US"/>
              </w:rPr>
              <w:t xml:space="preserve"> чел./100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1.34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090" w:type="dxa"/>
          </w:tcPr>
          <w:p w:rsidR="00432879" w:rsidRPr="00E44C61" w:rsidRDefault="001E124E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32879">
              <w:rPr>
                <w:rFonts w:ascii="Times New Roman" w:hAnsi="Times New Roman" w:cs="Times New Roman"/>
                <w:lang w:eastAsia="en-US"/>
              </w:rPr>
              <w:t>чел./100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Инфраструктура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2.1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Количество персональных компьютеров в расчете на одного обучающегося </w:t>
            </w:r>
          </w:p>
        </w:tc>
        <w:tc>
          <w:tcPr>
            <w:tcW w:w="2090" w:type="dxa"/>
          </w:tcPr>
          <w:p w:rsidR="00432879" w:rsidRPr="00E44C61" w:rsidRDefault="0096511A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0,08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единиц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2.2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 </w:t>
            </w:r>
          </w:p>
        </w:tc>
        <w:tc>
          <w:tcPr>
            <w:tcW w:w="2090" w:type="dxa"/>
          </w:tcPr>
          <w:p w:rsidR="00432879" w:rsidRPr="00E44C61" w:rsidRDefault="009662EF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18,7</w:t>
            </w:r>
            <w:r w:rsidR="00432879" w:rsidRPr="00E44C61">
              <w:rPr>
                <w:rFonts w:ascii="Times New Roman" w:hAnsi="Times New Roman" w:cs="Times New Roman"/>
                <w:lang w:eastAsia="en-US"/>
              </w:rPr>
              <w:t xml:space="preserve"> единиц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2.3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Переход образовательной организации на электронный документооборот/ электронные системы управления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lastRenderedPageBreak/>
              <w:t>2.4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Наличие читального зала библиотеки, в том числе: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2.4.1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2.4.2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с медиатекой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да/</w:t>
            </w: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 xml:space="preserve">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2.4.3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2.4.4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  <w:tr w:rsidR="00432879" w:rsidRPr="00334CCD">
        <w:tc>
          <w:tcPr>
            <w:tcW w:w="88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>2.4.5</w:t>
            </w:r>
          </w:p>
        </w:tc>
        <w:tc>
          <w:tcPr>
            <w:tcW w:w="6600" w:type="dxa"/>
          </w:tcPr>
          <w:p w:rsidR="00432879" w:rsidRPr="00E44C61" w:rsidRDefault="00432879" w:rsidP="00B01103">
            <w:pPr>
              <w:pStyle w:val="Default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lang w:eastAsia="en-US"/>
              </w:rPr>
              <w:t xml:space="preserve">с контролируемой распечаткой бумажных материалов </w:t>
            </w:r>
          </w:p>
        </w:tc>
        <w:tc>
          <w:tcPr>
            <w:tcW w:w="2090" w:type="dxa"/>
          </w:tcPr>
          <w:p w:rsidR="00432879" w:rsidRPr="00E44C61" w:rsidRDefault="00432879" w:rsidP="00B01103">
            <w:pPr>
              <w:pStyle w:val="Defaul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44C61"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  <w:t>да</w:t>
            </w:r>
            <w:r w:rsidRPr="00E44C61">
              <w:rPr>
                <w:rFonts w:ascii="Times New Roman" w:hAnsi="Times New Roman" w:cs="Times New Roman"/>
                <w:lang w:eastAsia="en-US"/>
              </w:rPr>
              <w:t xml:space="preserve">/нет </w:t>
            </w:r>
          </w:p>
        </w:tc>
      </w:tr>
    </w:tbl>
    <w:p w:rsidR="00432879" w:rsidRDefault="00432879" w:rsidP="00E44C61"/>
    <w:p w:rsidR="00432879" w:rsidRPr="00C95ACD" w:rsidRDefault="009E6B8B" w:rsidP="009759A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26760" cy="8580755"/>
            <wp:effectExtent l="0" t="0" r="2540" b="0"/>
            <wp:docPr id="3" name="Рисунок 3" descr="лист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2 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879" w:rsidRPr="00C95ACD" w:rsidSect="00DC1D38">
      <w:pgSz w:w="11906" w:h="16838"/>
      <w:pgMar w:top="1134" w:right="851" w:bottom="1985" w:left="1276" w:header="709" w:footer="709" w:gutter="0"/>
      <w:pgBorders w:offsetFrom="page">
        <w:top w:val="single" w:sz="36" w:space="24" w:color="0000FF" w:shadow="1"/>
        <w:left w:val="single" w:sz="36" w:space="24" w:color="0000FF" w:shadow="1"/>
        <w:bottom w:val="single" w:sz="36" w:space="24" w:color="0000FF" w:shadow="1"/>
        <w:right w:val="single" w:sz="36" w:space="24" w:color="0000F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8DC" w:rsidRDefault="00FD38DC" w:rsidP="00CF24DF">
      <w:pPr>
        <w:spacing w:after="0" w:line="240" w:lineRule="auto"/>
      </w:pPr>
      <w:r>
        <w:separator/>
      </w:r>
    </w:p>
  </w:endnote>
  <w:endnote w:type="continuationSeparator" w:id="0">
    <w:p w:rsidR="00FD38DC" w:rsidRDefault="00FD38DC" w:rsidP="00CF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8DC" w:rsidRDefault="00FD38DC" w:rsidP="00CF24DF">
      <w:pPr>
        <w:spacing w:after="0" w:line="240" w:lineRule="auto"/>
      </w:pPr>
      <w:r>
        <w:separator/>
      </w:r>
    </w:p>
  </w:footnote>
  <w:footnote w:type="continuationSeparator" w:id="0">
    <w:p w:rsidR="00FD38DC" w:rsidRDefault="00FD38DC" w:rsidP="00CF2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00000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color w:val="00000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color w:val="00000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</w:rPr>
    </w:lvl>
  </w:abstractNum>
  <w:abstractNum w:abstractNumId="1">
    <w:nsid w:val="001313DA"/>
    <w:multiLevelType w:val="hybridMultilevel"/>
    <w:tmpl w:val="7D6E82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>
    <w:nsid w:val="05802206"/>
    <w:multiLevelType w:val="hybridMultilevel"/>
    <w:tmpl w:val="024C89A0"/>
    <w:lvl w:ilvl="0" w:tplc="09F2FD9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CC62CFC"/>
    <w:multiLevelType w:val="hybridMultilevel"/>
    <w:tmpl w:val="AF90940C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D03C2BAA">
      <w:start w:val="1"/>
      <w:numFmt w:val="bullet"/>
      <w:lvlText w:val="—"/>
      <w:lvlJc w:val="left"/>
      <w:pPr>
        <w:tabs>
          <w:tab w:val="num" w:pos="927"/>
        </w:tabs>
        <w:ind w:left="927" w:hanging="360"/>
      </w:pPr>
      <w:rPr>
        <w:rFonts w:ascii="Book Antiqua" w:hAnsi="Book Antiqua" w:cs="Book Antiqua" w:hint="default"/>
        <w:color w:val="auto"/>
      </w:rPr>
    </w:lvl>
    <w:lvl w:ilvl="2" w:tplc="E1E6D88C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13">
      <w:start w:val="1"/>
      <w:numFmt w:val="upperRoman"/>
      <w:lvlText w:val="%4."/>
      <w:lvlJc w:val="right"/>
      <w:pPr>
        <w:tabs>
          <w:tab w:val="num" w:pos="540"/>
        </w:tabs>
        <w:ind w:left="540" w:hanging="18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F87318"/>
    <w:multiLevelType w:val="hybridMultilevel"/>
    <w:tmpl w:val="3E523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4037A2"/>
    <w:multiLevelType w:val="hybridMultilevel"/>
    <w:tmpl w:val="EC96C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A329E"/>
    <w:multiLevelType w:val="hybridMultilevel"/>
    <w:tmpl w:val="049412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93D6545"/>
    <w:multiLevelType w:val="hybridMultilevel"/>
    <w:tmpl w:val="54F0FF7C"/>
    <w:lvl w:ilvl="0" w:tplc="2410F7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1569D"/>
    <w:multiLevelType w:val="hybridMultilevel"/>
    <w:tmpl w:val="3828AA7E"/>
    <w:lvl w:ilvl="0" w:tplc="05F29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080E01"/>
    <w:multiLevelType w:val="hybridMultilevel"/>
    <w:tmpl w:val="FA460238"/>
    <w:lvl w:ilvl="0" w:tplc="8A5C6F6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04EF04C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3AEA6CCA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A72A976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D1CD04C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47858B8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39A4FF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DB05984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5AE52C0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0A638B2"/>
    <w:multiLevelType w:val="hybridMultilevel"/>
    <w:tmpl w:val="EBC22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B604C6"/>
    <w:multiLevelType w:val="hybridMultilevel"/>
    <w:tmpl w:val="9572AA2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2">
    <w:nsid w:val="2AE423E2"/>
    <w:multiLevelType w:val="hybridMultilevel"/>
    <w:tmpl w:val="B0C86A2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5263F8"/>
    <w:multiLevelType w:val="hybridMultilevel"/>
    <w:tmpl w:val="CFE622CC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14">
    <w:nsid w:val="34D2213C"/>
    <w:multiLevelType w:val="hybridMultilevel"/>
    <w:tmpl w:val="6944C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62E21"/>
    <w:multiLevelType w:val="hybridMultilevel"/>
    <w:tmpl w:val="C4883B66"/>
    <w:lvl w:ilvl="0" w:tplc="6A825F8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3C030E"/>
    <w:multiLevelType w:val="hybridMultilevel"/>
    <w:tmpl w:val="DC345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C95B4D"/>
    <w:multiLevelType w:val="hybridMultilevel"/>
    <w:tmpl w:val="C4883B66"/>
    <w:lvl w:ilvl="0" w:tplc="6A825F8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C03493"/>
    <w:multiLevelType w:val="hybridMultilevel"/>
    <w:tmpl w:val="36F0FCA8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9">
    <w:nsid w:val="434908A9"/>
    <w:multiLevelType w:val="hybridMultilevel"/>
    <w:tmpl w:val="F3A23E04"/>
    <w:lvl w:ilvl="0" w:tplc="70BE8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D386A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B14FB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48C99A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B8631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276A5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A6A6B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C0C077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B8A94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474E3C89"/>
    <w:multiLevelType w:val="hybridMultilevel"/>
    <w:tmpl w:val="18FCE684"/>
    <w:lvl w:ilvl="0" w:tplc="4788A3C0">
      <w:start w:val="1"/>
      <w:numFmt w:val="bullet"/>
      <w:lvlText w:val=""/>
      <w:lvlJc w:val="left"/>
      <w:pPr>
        <w:ind w:left="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21">
    <w:nsid w:val="4B9D1422"/>
    <w:multiLevelType w:val="hybridMultilevel"/>
    <w:tmpl w:val="2E5AB806"/>
    <w:lvl w:ilvl="0" w:tplc="6442A98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F70F6CE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E5E65958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84B96E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466300A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6B86088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FA6250A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CC42950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356E7A6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323F75"/>
    <w:multiLevelType w:val="hybridMultilevel"/>
    <w:tmpl w:val="7A12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EDC0A6B"/>
    <w:multiLevelType w:val="hybridMultilevel"/>
    <w:tmpl w:val="10F4C356"/>
    <w:lvl w:ilvl="0" w:tplc="4788A3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FEB2BF6"/>
    <w:multiLevelType w:val="hybridMultilevel"/>
    <w:tmpl w:val="6CF682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518807A3"/>
    <w:multiLevelType w:val="hybridMultilevel"/>
    <w:tmpl w:val="D8421C3A"/>
    <w:lvl w:ilvl="0" w:tplc="FB0212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2F5C98"/>
    <w:multiLevelType w:val="hybridMultilevel"/>
    <w:tmpl w:val="D8C2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01B2AAD"/>
    <w:multiLevelType w:val="hybridMultilevel"/>
    <w:tmpl w:val="EC96C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23348C"/>
    <w:multiLevelType w:val="hybridMultilevel"/>
    <w:tmpl w:val="3A64640A"/>
    <w:lvl w:ilvl="0" w:tplc="4788A3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4EC08B3"/>
    <w:multiLevelType w:val="hybridMultilevel"/>
    <w:tmpl w:val="316A2434"/>
    <w:lvl w:ilvl="0" w:tplc="4788A3C0">
      <w:start w:val="1"/>
      <w:numFmt w:val="bullet"/>
      <w:lvlText w:val=""/>
      <w:lvlJc w:val="left"/>
      <w:pPr>
        <w:ind w:left="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30">
    <w:nsid w:val="65997344"/>
    <w:multiLevelType w:val="hybridMultilevel"/>
    <w:tmpl w:val="AB0203A0"/>
    <w:lvl w:ilvl="0" w:tplc="58E8288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03C6FF0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6FADDF0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17A6204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36215B8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2DCE850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6EA47DA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464AC0A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1045568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B044FC1"/>
    <w:multiLevelType w:val="hybridMultilevel"/>
    <w:tmpl w:val="AF68ABAA"/>
    <w:lvl w:ilvl="0" w:tplc="4788A3C0">
      <w:start w:val="1"/>
      <w:numFmt w:val="bullet"/>
      <w:lvlText w:val=""/>
      <w:lvlJc w:val="left"/>
      <w:pPr>
        <w:ind w:left="85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6" w:hanging="360"/>
      </w:pPr>
      <w:rPr>
        <w:rFonts w:ascii="Wingdings" w:hAnsi="Wingdings" w:cs="Wingdings" w:hint="default"/>
      </w:rPr>
    </w:lvl>
  </w:abstractNum>
  <w:abstractNum w:abstractNumId="32">
    <w:nsid w:val="6D657BCE"/>
    <w:multiLevelType w:val="hybridMultilevel"/>
    <w:tmpl w:val="D760F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5271E58"/>
    <w:multiLevelType w:val="hybridMultilevel"/>
    <w:tmpl w:val="945E6E02"/>
    <w:lvl w:ilvl="0" w:tplc="4788A3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5406AE2"/>
    <w:multiLevelType w:val="hybridMultilevel"/>
    <w:tmpl w:val="65EA517C"/>
    <w:lvl w:ilvl="0" w:tplc="4788A3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9655D90"/>
    <w:multiLevelType w:val="hybridMultilevel"/>
    <w:tmpl w:val="54DE2348"/>
    <w:lvl w:ilvl="0" w:tplc="4788A3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B4E27C9"/>
    <w:multiLevelType w:val="hybridMultilevel"/>
    <w:tmpl w:val="1FD6E076"/>
    <w:lvl w:ilvl="0" w:tplc="4788A3C0">
      <w:start w:val="1"/>
      <w:numFmt w:val="bullet"/>
      <w:lvlText w:val=""/>
      <w:lvlJc w:val="left"/>
      <w:pPr>
        <w:ind w:left="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37">
    <w:nsid w:val="7D59152E"/>
    <w:multiLevelType w:val="hybridMultilevel"/>
    <w:tmpl w:val="58A29E2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1"/>
  </w:num>
  <w:num w:numId="3">
    <w:abstractNumId w:val="30"/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3"/>
  </w:num>
  <w:num w:numId="9">
    <w:abstractNumId w:val="20"/>
  </w:num>
  <w:num w:numId="10">
    <w:abstractNumId w:val="35"/>
  </w:num>
  <w:num w:numId="11">
    <w:abstractNumId w:val="36"/>
  </w:num>
  <w:num w:numId="12">
    <w:abstractNumId w:val="31"/>
  </w:num>
  <w:num w:numId="13">
    <w:abstractNumId w:val="29"/>
  </w:num>
  <w:num w:numId="14">
    <w:abstractNumId w:val="10"/>
  </w:num>
  <w:num w:numId="15">
    <w:abstractNumId w:val="4"/>
  </w:num>
  <w:num w:numId="16">
    <w:abstractNumId w:val="12"/>
  </w:num>
  <w:num w:numId="17">
    <w:abstractNumId w:val="27"/>
  </w:num>
  <w:num w:numId="18">
    <w:abstractNumId w:val="7"/>
  </w:num>
  <w:num w:numId="19">
    <w:abstractNumId w:val="5"/>
  </w:num>
  <w:num w:numId="20">
    <w:abstractNumId w:val="8"/>
  </w:num>
  <w:num w:numId="21">
    <w:abstractNumId w:val="25"/>
  </w:num>
  <w:num w:numId="22">
    <w:abstractNumId w:val="14"/>
  </w:num>
  <w:num w:numId="23">
    <w:abstractNumId w:val="24"/>
  </w:num>
  <w:num w:numId="24">
    <w:abstractNumId w:val="0"/>
  </w:num>
  <w:num w:numId="25">
    <w:abstractNumId w:val="19"/>
  </w:num>
  <w:num w:numId="26">
    <w:abstractNumId w:val="37"/>
  </w:num>
  <w:num w:numId="27">
    <w:abstractNumId w:val="1"/>
  </w:num>
  <w:num w:numId="28">
    <w:abstractNumId w:val="11"/>
  </w:num>
  <w:num w:numId="29">
    <w:abstractNumId w:val="18"/>
  </w:num>
  <w:num w:numId="30">
    <w:abstractNumId w:val="6"/>
  </w:num>
  <w:num w:numId="31">
    <w:abstractNumId w:val="13"/>
  </w:num>
  <w:num w:numId="32">
    <w:abstractNumId w:val="3"/>
    <w:lvlOverride w:ilvl="0">
      <w:startOverride w:val="1"/>
    </w:lvlOverride>
    <w:lvlOverride w:ilvl="1"/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3"/>
  </w:num>
  <w:num w:numId="35">
    <w:abstractNumId w:val="34"/>
  </w:num>
  <w:num w:numId="36">
    <w:abstractNumId w:val="16"/>
  </w:num>
  <w:num w:numId="37">
    <w:abstractNumId w:val="26"/>
  </w:num>
  <w:num w:numId="38">
    <w:abstractNumId w:val="32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BF"/>
    <w:rsid w:val="00000497"/>
    <w:rsid w:val="0000083E"/>
    <w:rsid w:val="00001E00"/>
    <w:rsid w:val="00002453"/>
    <w:rsid w:val="000031BC"/>
    <w:rsid w:val="00004255"/>
    <w:rsid w:val="00017A07"/>
    <w:rsid w:val="000243E7"/>
    <w:rsid w:val="00030D47"/>
    <w:rsid w:val="00032C32"/>
    <w:rsid w:val="00035003"/>
    <w:rsid w:val="000359DA"/>
    <w:rsid w:val="0004185A"/>
    <w:rsid w:val="00041CF0"/>
    <w:rsid w:val="00042F2F"/>
    <w:rsid w:val="00044A53"/>
    <w:rsid w:val="000461ED"/>
    <w:rsid w:val="0005097F"/>
    <w:rsid w:val="00057B44"/>
    <w:rsid w:val="00072ECF"/>
    <w:rsid w:val="00074C9D"/>
    <w:rsid w:val="00075B80"/>
    <w:rsid w:val="00076EDE"/>
    <w:rsid w:val="000A0FEA"/>
    <w:rsid w:val="000A1AA8"/>
    <w:rsid w:val="000A4664"/>
    <w:rsid w:val="000B1946"/>
    <w:rsid w:val="000C1583"/>
    <w:rsid w:val="000C3607"/>
    <w:rsid w:val="000C4FEB"/>
    <w:rsid w:val="000C6D9E"/>
    <w:rsid w:val="000D0BE1"/>
    <w:rsid w:val="000E1133"/>
    <w:rsid w:val="000E2BAC"/>
    <w:rsid w:val="000E2C22"/>
    <w:rsid w:val="000E4D7F"/>
    <w:rsid w:val="000E594C"/>
    <w:rsid w:val="000F1499"/>
    <w:rsid w:val="00101047"/>
    <w:rsid w:val="00102096"/>
    <w:rsid w:val="00102436"/>
    <w:rsid w:val="00103764"/>
    <w:rsid w:val="001046FF"/>
    <w:rsid w:val="00106F96"/>
    <w:rsid w:val="0011327E"/>
    <w:rsid w:val="001140CE"/>
    <w:rsid w:val="00123444"/>
    <w:rsid w:val="00124701"/>
    <w:rsid w:val="00126431"/>
    <w:rsid w:val="00141228"/>
    <w:rsid w:val="00143D5F"/>
    <w:rsid w:val="00145D24"/>
    <w:rsid w:val="00147086"/>
    <w:rsid w:val="00157E66"/>
    <w:rsid w:val="00165CD6"/>
    <w:rsid w:val="00170204"/>
    <w:rsid w:val="00175B87"/>
    <w:rsid w:val="00177377"/>
    <w:rsid w:val="00181415"/>
    <w:rsid w:val="001834C1"/>
    <w:rsid w:val="00185CE1"/>
    <w:rsid w:val="00193375"/>
    <w:rsid w:val="001956CF"/>
    <w:rsid w:val="001A01E9"/>
    <w:rsid w:val="001B34AB"/>
    <w:rsid w:val="001B4B0F"/>
    <w:rsid w:val="001B54FD"/>
    <w:rsid w:val="001C026A"/>
    <w:rsid w:val="001C3A47"/>
    <w:rsid w:val="001C4468"/>
    <w:rsid w:val="001C4D33"/>
    <w:rsid w:val="001C6D32"/>
    <w:rsid w:val="001D2496"/>
    <w:rsid w:val="001D4530"/>
    <w:rsid w:val="001D6ECE"/>
    <w:rsid w:val="001D6FCE"/>
    <w:rsid w:val="001E124E"/>
    <w:rsid w:val="001E2339"/>
    <w:rsid w:val="00200FB7"/>
    <w:rsid w:val="0020545C"/>
    <w:rsid w:val="0020619B"/>
    <w:rsid w:val="00210939"/>
    <w:rsid w:val="00212364"/>
    <w:rsid w:val="00213E86"/>
    <w:rsid w:val="002172A2"/>
    <w:rsid w:val="00217923"/>
    <w:rsid w:val="00220163"/>
    <w:rsid w:val="00222DA0"/>
    <w:rsid w:val="00230CF6"/>
    <w:rsid w:val="00233388"/>
    <w:rsid w:val="00242289"/>
    <w:rsid w:val="00255785"/>
    <w:rsid w:val="0026286E"/>
    <w:rsid w:val="00264158"/>
    <w:rsid w:val="002645F0"/>
    <w:rsid w:val="00270F40"/>
    <w:rsid w:val="002775AB"/>
    <w:rsid w:val="00282239"/>
    <w:rsid w:val="0029237F"/>
    <w:rsid w:val="002961E6"/>
    <w:rsid w:val="00296EEB"/>
    <w:rsid w:val="002A38D9"/>
    <w:rsid w:val="002A5944"/>
    <w:rsid w:val="002B0C7C"/>
    <w:rsid w:val="002B201E"/>
    <w:rsid w:val="002C1B53"/>
    <w:rsid w:val="002C5FAA"/>
    <w:rsid w:val="002D300B"/>
    <w:rsid w:val="002D686C"/>
    <w:rsid w:val="002D6C2F"/>
    <w:rsid w:val="002E3CA8"/>
    <w:rsid w:val="002E4416"/>
    <w:rsid w:val="002E4DD9"/>
    <w:rsid w:val="002E5594"/>
    <w:rsid w:val="002E75BD"/>
    <w:rsid w:val="002E76D4"/>
    <w:rsid w:val="002E76DA"/>
    <w:rsid w:val="002F77FA"/>
    <w:rsid w:val="0030080B"/>
    <w:rsid w:val="003048E4"/>
    <w:rsid w:val="00306495"/>
    <w:rsid w:val="003172B2"/>
    <w:rsid w:val="0032661F"/>
    <w:rsid w:val="00327755"/>
    <w:rsid w:val="00334CCD"/>
    <w:rsid w:val="00336565"/>
    <w:rsid w:val="00340A93"/>
    <w:rsid w:val="00341DB8"/>
    <w:rsid w:val="0034232C"/>
    <w:rsid w:val="00343B62"/>
    <w:rsid w:val="00362063"/>
    <w:rsid w:val="003621CB"/>
    <w:rsid w:val="00362509"/>
    <w:rsid w:val="0036542F"/>
    <w:rsid w:val="00366761"/>
    <w:rsid w:val="00367911"/>
    <w:rsid w:val="003817A2"/>
    <w:rsid w:val="00382723"/>
    <w:rsid w:val="003827A0"/>
    <w:rsid w:val="00386EFB"/>
    <w:rsid w:val="0039133C"/>
    <w:rsid w:val="00395286"/>
    <w:rsid w:val="003A1BEC"/>
    <w:rsid w:val="003A2088"/>
    <w:rsid w:val="003A2675"/>
    <w:rsid w:val="003B1DB1"/>
    <w:rsid w:val="003B3AE4"/>
    <w:rsid w:val="003B4D3E"/>
    <w:rsid w:val="003B5535"/>
    <w:rsid w:val="003C1001"/>
    <w:rsid w:val="003C7682"/>
    <w:rsid w:val="003D2417"/>
    <w:rsid w:val="003D4821"/>
    <w:rsid w:val="003D4F72"/>
    <w:rsid w:val="003D73BA"/>
    <w:rsid w:val="003E1A26"/>
    <w:rsid w:val="003E4FB2"/>
    <w:rsid w:val="003E614C"/>
    <w:rsid w:val="003F1E19"/>
    <w:rsid w:val="003F2B36"/>
    <w:rsid w:val="003F415D"/>
    <w:rsid w:val="0040103C"/>
    <w:rsid w:val="00401D64"/>
    <w:rsid w:val="00402AE5"/>
    <w:rsid w:val="00403510"/>
    <w:rsid w:val="004059CF"/>
    <w:rsid w:val="004149F7"/>
    <w:rsid w:val="00420481"/>
    <w:rsid w:val="00421778"/>
    <w:rsid w:val="00422238"/>
    <w:rsid w:val="00423D2A"/>
    <w:rsid w:val="0043007B"/>
    <w:rsid w:val="00430CAB"/>
    <w:rsid w:val="00431596"/>
    <w:rsid w:val="00432879"/>
    <w:rsid w:val="004377FC"/>
    <w:rsid w:val="00441C52"/>
    <w:rsid w:val="004446C2"/>
    <w:rsid w:val="00450228"/>
    <w:rsid w:val="0045219C"/>
    <w:rsid w:val="00454B6A"/>
    <w:rsid w:val="00462259"/>
    <w:rsid w:val="0046293C"/>
    <w:rsid w:val="004645AA"/>
    <w:rsid w:val="00467FBA"/>
    <w:rsid w:val="004706EA"/>
    <w:rsid w:val="004709AD"/>
    <w:rsid w:val="00474CC8"/>
    <w:rsid w:val="00475421"/>
    <w:rsid w:val="004775A2"/>
    <w:rsid w:val="004847C1"/>
    <w:rsid w:val="00484CDA"/>
    <w:rsid w:val="004850F0"/>
    <w:rsid w:val="004855ED"/>
    <w:rsid w:val="004860CE"/>
    <w:rsid w:val="00486780"/>
    <w:rsid w:val="0048721F"/>
    <w:rsid w:val="00490857"/>
    <w:rsid w:val="004911A3"/>
    <w:rsid w:val="004A25CB"/>
    <w:rsid w:val="004A286C"/>
    <w:rsid w:val="004A2FC9"/>
    <w:rsid w:val="004A3726"/>
    <w:rsid w:val="004A6189"/>
    <w:rsid w:val="004A7A5F"/>
    <w:rsid w:val="004B142D"/>
    <w:rsid w:val="004C52B4"/>
    <w:rsid w:val="004C533D"/>
    <w:rsid w:val="004C77DF"/>
    <w:rsid w:val="004D0D62"/>
    <w:rsid w:val="004E6FCB"/>
    <w:rsid w:val="004E7140"/>
    <w:rsid w:val="004F6774"/>
    <w:rsid w:val="00500F31"/>
    <w:rsid w:val="00511EC4"/>
    <w:rsid w:val="00526084"/>
    <w:rsid w:val="005324FB"/>
    <w:rsid w:val="005365F6"/>
    <w:rsid w:val="0054242F"/>
    <w:rsid w:val="00543B27"/>
    <w:rsid w:val="005469C2"/>
    <w:rsid w:val="00551FE7"/>
    <w:rsid w:val="005532EF"/>
    <w:rsid w:val="0055639A"/>
    <w:rsid w:val="00565D4C"/>
    <w:rsid w:val="00566617"/>
    <w:rsid w:val="00576DB4"/>
    <w:rsid w:val="00576E46"/>
    <w:rsid w:val="005922F4"/>
    <w:rsid w:val="005932A2"/>
    <w:rsid w:val="005A1522"/>
    <w:rsid w:val="005A3F0B"/>
    <w:rsid w:val="005A4567"/>
    <w:rsid w:val="005A67A4"/>
    <w:rsid w:val="005B050C"/>
    <w:rsid w:val="005B2204"/>
    <w:rsid w:val="005B47C4"/>
    <w:rsid w:val="005B4C62"/>
    <w:rsid w:val="005C5A5C"/>
    <w:rsid w:val="005D683B"/>
    <w:rsid w:val="005D7D1C"/>
    <w:rsid w:val="005E2DC9"/>
    <w:rsid w:val="005E3643"/>
    <w:rsid w:val="005E610D"/>
    <w:rsid w:val="005F495A"/>
    <w:rsid w:val="006017B7"/>
    <w:rsid w:val="00605535"/>
    <w:rsid w:val="00607B14"/>
    <w:rsid w:val="00607C61"/>
    <w:rsid w:val="00611F8C"/>
    <w:rsid w:val="00620918"/>
    <w:rsid w:val="00622C92"/>
    <w:rsid w:val="00636C18"/>
    <w:rsid w:val="00646D17"/>
    <w:rsid w:val="0065245F"/>
    <w:rsid w:val="00653FB2"/>
    <w:rsid w:val="0067475F"/>
    <w:rsid w:val="0067477D"/>
    <w:rsid w:val="00676C21"/>
    <w:rsid w:val="00676FEC"/>
    <w:rsid w:val="006820F4"/>
    <w:rsid w:val="006835E3"/>
    <w:rsid w:val="00683B8F"/>
    <w:rsid w:val="00683C62"/>
    <w:rsid w:val="0069378E"/>
    <w:rsid w:val="006A349C"/>
    <w:rsid w:val="006A458F"/>
    <w:rsid w:val="006A6FE9"/>
    <w:rsid w:val="006B1E48"/>
    <w:rsid w:val="006B22CD"/>
    <w:rsid w:val="006B6405"/>
    <w:rsid w:val="006C1783"/>
    <w:rsid w:val="006C44C5"/>
    <w:rsid w:val="006C6E7C"/>
    <w:rsid w:val="006D3A02"/>
    <w:rsid w:val="006D4EA2"/>
    <w:rsid w:val="006D6536"/>
    <w:rsid w:val="006D75E8"/>
    <w:rsid w:val="006E0C14"/>
    <w:rsid w:val="006E2706"/>
    <w:rsid w:val="006F37AA"/>
    <w:rsid w:val="006F39AE"/>
    <w:rsid w:val="007000DE"/>
    <w:rsid w:val="0070195C"/>
    <w:rsid w:val="0070204F"/>
    <w:rsid w:val="007036E2"/>
    <w:rsid w:val="00703728"/>
    <w:rsid w:val="007050A7"/>
    <w:rsid w:val="007063E2"/>
    <w:rsid w:val="00714FCB"/>
    <w:rsid w:val="00732A3F"/>
    <w:rsid w:val="00740DCB"/>
    <w:rsid w:val="00742938"/>
    <w:rsid w:val="00744344"/>
    <w:rsid w:val="0074597F"/>
    <w:rsid w:val="007478B8"/>
    <w:rsid w:val="00752915"/>
    <w:rsid w:val="00766B41"/>
    <w:rsid w:val="00770067"/>
    <w:rsid w:val="007742E2"/>
    <w:rsid w:val="00780FF0"/>
    <w:rsid w:val="00792ADD"/>
    <w:rsid w:val="007A1A23"/>
    <w:rsid w:val="007B66F0"/>
    <w:rsid w:val="007B6DB3"/>
    <w:rsid w:val="007C308D"/>
    <w:rsid w:val="007C30F4"/>
    <w:rsid w:val="007C4237"/>
    <w:rsid w:val="007C4D6F"/>
    <w:rsid w:val="007C6395"/>
    <w:rsid w:val="007C7AD5"/>
    <w:rsid w:val="007C7E10"/>
    <w:rsid w:val="007D0141"/>
    <w:rsid w:val="007D22E8"/>
    <w:rsid w:val="007D50D9"/>
    <w:rsid w:val="007D694E"/>
    <w:rsid w:val="007D6E63"/>
    <w:rsid w:val="007E0C83"/>
    <w:rsid w:val="007E3FC8"/>
    <w:rsid w:val="007E7941"/>
    <w:rsid w:val="007F78FA"/>
    <w:rsid w:val="00806523"/>
    <w:rsid w:val="00806795"/>
    <w:rsid w:val="00811E73"/>
    <w:rsid w:val="00817D20"/>
    <w:rsid w:val="00823286"/>
    <w:rsid w:val="00827D08"/>
    <w:rsid w:val="008307C3"/>
    <w:rsid w:val="008307C6"/>
    <w:rsid w:val="00843C7B"/>
    <w:rsid w:val="00843D04"/>
    <w:rsid w:val="00845C99"/>
    <w:rsid w:val="00852069"/>
    <w:rsid w:val="008543FA"/>
    <w:rsid w:val="00861541"/>
    <w:rsid w:val="00865B1F"/>
    <w:rsid w:val="0087231A"/>
    <w:rsid w:val="008760F9"/>
    <w:rsid w:val="008763A5"/>
    <w:rsid w:val="00880740"/>
    <w:rsid w:val="00881FD2"/>
    <w:rsid w:val="00884985"/>
    <w:rsid w:val="00885D1C"/>
    <w:rsid w:val="00891E3B"/>
    <w:rsid w:val="008A1D5B"/>
    <w:rsid w:val="008A26EE"/>
    <w:rsid w:val="008A4019"/>
    <w:rsid w:val="008A59CC"/>
    <w:rsid w:val="008A677E"/>
    <w:rsid w:val="008A7BDC"/>
    <w:rsid w:val="008B06EB"/>
    <w:rsid w:val="008B0919"/>
    <w:rsid w:val="008B383F"/>
    <w:rsid w:val="008B42D9"/>
    <w:rsid w:val="008B54A4"/>
    <w:rsid w:val="008B6B7F"/>
    <w:rsid w:val="008D3931"/>
    <w:rsid w:val="008D7061"/>
    <w:rsid w:val="008D7A57"/>
    <w:rsid w:val="008D7B63"/>
    <w:rsid w:val="008E2D21"/>
    <w:rsid w:val="008E2DB6"/>
    <w:rsid w:val="008E330B"/>
    <w:rsid w:val="008F4F13"/>
    <w:rsid w:val="008F5718"/>
    <w:rsid w:val="00901D66"/>
    <w:rsid w:val="00904C96"/>
    <w:rsid w:val="0090596C"/>
    <w:rsid w:val="00912F2D"/>
    <w:rsid w:val="009148FE"/>
    <w:rsid w:val="00916F2D"/>
    <w:rsid w:val="0092657A"/>
    <w:rsid w:val="009303A1"/>
    <w:rsid w:val="00934401"/>
    <w:rsid w:val="00942612"/>
    <w:rsid w:val="00942C3E"/>
    <w:rsid w:val="0094552D"/>
    <w:rsid w:val="00960925"/>
    <w:rsid w:val="0096511A"/>
    <w:rsid w:val="009662EF"/>
    <w:rsid w:val="00973272"/>
    <w:rsid w:val="00973DED"/>
    <w:rsid w:val="00974239"/>
    <w:rsid w:val="009759A1"/>
    <w:rsid w:val="00976233"/>
    <w:rsid w:val="009771F5"/>
    <w:rsid w:val="00980C9D"/>
    <w:rsid w:val="009816E2"/>
    <w:rsid w:val="009839C9"/>
    <w:rsid w:val="009878E9"/>
    <w:rsid w:val="009979CE"/>
    <w:rsid w:val="009A06B0"/>
    <w:rsid w:val="009A2546"/>
    <w:rsid w:val="009A4B8A"/>
    <w:rsid w:val="009A6ACF"/>
    <w:rsid w:val="009B29AF"/>
    <w:rsid w:val="009C0150"/>
    <w:rsid w:val="009D2984"/>
    <w:rsid w:val="009D40FE"/>
    <w:rsid w:val="009D6792"/>
    <w:rsid w:val="009E0A87"/>
    <w:rsid w:val="009E2A0A"/>
    <w:rsid w:val="009E2F76"/>
    <w:rsid w:val="009E3D47"/>
    <w:rsid w:val="009E4E64"/>
    <w:rsid w:val="009E567D"/>
    <w:rsid w:val="009E6B8B"/>
    <w:rsid w:val="009F239B"/>
    <w:rsid w:val="009F28A1"/>
    <w:rsid w:val="00A0067F"/>
    <w:rsid w:val="00A0086E"/>
    <w:rsid w:val="00A07195"/>
    <w:rsid w:val="00A206E9"/>
    <w:rsid w:val="00A22EB5"/>
    <w:rsid w:val="00A3398F"/>
    <w:rsid w:val="00A360FB"/>
    <w:rsid w:val="00A3687C"/>
    <w:rsid w:val="00A40224"/>
    <w:rsid w:val="00A43CC4"/>
    <w:rsid w:val="00A46DC3"/>
    <w:rsid w:val="00A476A8"/>
    <w:rsid w:val="00A55588"/>
    <w:rsid w:val="00A57957"/>
    <w:rsid w:val="00A617FD"/>
    <w:rsid w:val="00A62B0E"/>
    <w:rsid w:val="00A65704"/>
    <w:rsid w:val="00A678B7"/>
    <w:rsid w:val="00A71C74"/>
    <w:rsid w:val="00A75CC0"/>
    <w:rsid w:val="00A77E59"/>
    <w:rsid w:val="00A81262"/>
    <w:rsid w:val="00A81454"/>
    <w:rsid w:val="00A81E1E"/>
    <w:rsid w:val="00A85514"/>
    <w:rsid w:val="00AA2788"/>
    <w:rsid w:val="00AA6351"/>
    <w:rsid w:val="00AA7DBE"/>
    <w:rsid w:val="00AB26F0"/>
    <w:rsid w:val="00AB4D10"/>
    <w:rsid w:val="00AB56C8"/>
    <w:rsid w:val="00AC3B52"/>
    <w:rsid w:val="00AC64E7"/>
    <w:rsid w:val="00AD2DA0"/>
    <w:rsid w:val="00AF1D84"/>
    <w:rsid w:val="00AF4684"/>
    <w:rsid w:val="00B01103"/>
    <w:rsid w:val="00B03E79"/>
    <w:rsid w:val="00B13016"/>
    <w:rsid w:val="00B14D91"/>
    <w:rsid w:val="00B2045B"/>
    <w:rsid w:val="00B214D9"/>
    <w:rsid w:val="00B24FBA"/>
    <w:rsid w:val="00B25911"/>
    <w:rsid w:val="00B268F7"/>
    <w:rsid w:val="00B27E15"/>
    <w:rsid w:val="00B31E73"/>
    <w:rsid w:val="00B33860"/>
    <w:rsid w:val="00B3412E"/>
    <w:rsid w:val="00B34343"/>
    <w:rsid w:val="00B35625"/>
    <w:rsid w:val="00B356B4"/>
    <w:rsid w:val="00B6019A"/>
    <w:rsid w:val="00B607EB"/>
    <w:rsid w:val="00B634E3"/>
    <w:rsid w:val="00B66B42"/>
    <w:rsid w:val="00B67181"/>
    <w:rsid w:val="00B74597"/>
    <w:rsid w:val="00B74914"/>
    <w:rsid w:val="00B777DA"/>
    <w:rsid w:val="00B8695E"/>
    <w:rsid w:val="00B87040"/>
    <w:rsid w:val="00B913AE"/>
    <w:rsid w:val="00B93EC0"/>
    <w:rsid w:val="00B9429C"/>
    <w:rsid w:val="00B94B3F"/>
    <w:rsid w:val="00B95AF1"/>
    <w:rsid w:val="00BA6A77"/>
    <w:rsid w:val="00BB08D3"/>
    <w:rsid w:val="00BC0ED2"/>
    <w:rsid w:val="00BC0F54"/>
    <w:rsid w:val="00BD00D2"/>
    <w:rsid w:val="00BE67D6"/>
    <w:rsid w:val="00BF4098"/>
    <w:rsid w:val="00BF54F2"/>
    <w:rsid w:val="00C02E6D"/>
    <w:rsid w:val="00C03801"/>
    <w:rsid w:val="00C07C98"/>
    <w:rsid w:val="00C11710"/>
    <w:rsid w:val="00C118BB"/>
    <w:rsid w:val="00C12C5E"/>
    <w:rsid w:val="00C1381C"/>
    <w:rsid w:val="00C14D6A"/>
    <w:rsid w:val="00C15BAC"/>
    <w:rsid w:val="00C23358"/>
    <w:rsid w:val="00C32F05"/>
    <w:rsid w:val="00C374BB"/>
    <w:rsid w:val="00C43CB2"/>
    <w:rsid w:val="00C47D11"/>
    <w:rsid w:val="00C50C44"/>
    <w:rsid w:val="00C52488"/>
    <w:rsid w:val="00C53D45"/>
    <w:rsid w:val="00C56919"/>
    <w:rsid w:val="00C63931"/>
    <w:rsid w:val="00C63AD5"/>
    <w:rsid w:val="00C655E5"/>
    <w:rsid w:val="00C65EC2"/>
    <w:rsid w:val="00C7000C"/>
    <w:rsid w:val="00C73877"/>
    <w:rsid w:val="00C95ACD"/>
    <w:rsid w:val="00CB0963"/>
    <w:rsid w:val="00CB37A3"/>
    <w:rsid w:val="00CC49B2"/>
    <w:rsid w:val="00CD0B52"/>
    <w:rsid w:val="00CD1198"/>
    <w:rsid w:val="00CD138B"/>
    <w:rsid w:val="00CD6325"/>
    <w:rsid w:val="00CD6B98"/>
    <w:rsid w:val="00CD711B"/>
    <w:rsid w:val="00CE21E8"/>
    <w:rsid w:val="00CE24B6"/>
    <w:rsid w:val="00CE2B9D"/>
    <w:rsid w:val="00CE5912"/>
    <w:rsid w:val="00CF24DF"/>
    <w:rsid w:val="00CF3BFA"/>
    <w:rsid w:val="00CF4842"/>
    <w:rsid w:val="00CF5281"/>
    <w:rsid w:val="00CF5A6D"/>
    <w:rsid w:val="00D01A3C"/>
    <w:rsid w:val="00D0224F"/>
    <w:rsid w:val="00D02ACD"/>
    <w:rsid w:val="00D0331F"/>
    <w:rsid w:val="00D053D1"/>
    <w:rsid w:val="00D11C89"/>
    <w:rsid w:val="00D1298F"/>
    <w:rsid w:val="00D159E4"/>
    <w:rsid w:val="00D161FB"/>
    <w:rsid w:val="00D24BA9"/>
    <w:rsid w:val="00D31F40"/>
    <w:rsid w:val="00D32B22"/>
    <w:rsid w:val="00D374CF"/>
    <w:rsid w:val="00D40494"/>
    <w:rsid w:val="00D42CFA"/>
    <w:rsid w:val="00D42D5F"/>
    <w:rsid w:val="00D4419A"/>
    <w:rsid w:val="00D44ACA"/>
    <w:rsid w:val="00D45C30"/>
    <w:rsid w:val="00D51B7E"/>
    <w:rsid w:val="00D62020"/>
    <w:rsid w:val="00D73936"/>
    <w:rsid w:val="00D74BD7"/>
    <w:rsid w:val="00D804AA"/>
    <w:rsid w:val="00D805D1"/>
    <w:rsid w:val="00D84DEF"/>
    <w:rsid w:val="00D92EB2"/>
    <w:rsid w:val="00D948B3"/>
    <w:rsid w:val="00DA08C2"/>
    <w:rsid w:val="00DA332A"/>
    <w:rsid w:val="00DA7A2B"/>
    <w:rsid w:val="00DB1BC3"/>
    <w:rsid w:val="00DB3133"/>
    <w:rsid w:val="00DB33CB"/>
    <w:rsid w:val="00DB3449"/>
    <w:rsid w:val="00DB4675"/>
    <w:rsid w:val="00DB47A1"/>
    <w:rsid w:val="00DB754B"/>
    <w:rsid w:val="00DC1D38"/>
    <w:rsid w:val="00DC4DC3"/>
    <w:rsid w:val="00DD0191"/>
    <w:rsid w:val="00DD1470"/>
    <w:rsid w:val="00DD27C8"/>
    <w:rsid w:val="00DD4073"/>
    <w:rsid w:val="00DD6A77"/>
    <w:rsid w:val="00DE075C"/>
    <w:rsid w:val="00DE2360"/>
    <w:rsid w:val="00DE5619"/>
    <w:rsid w:val="00DE6861"/>
    <w:rsid w:val="00DE6E8A"/>
    <w:rsid w:val="00DF2C62"/>
    <w:rsid w:val="00DF4314"/>
    <w:rsid w:val="00DF4D92"/>
    <w:rsid w:val="00E02DA2"/>
    <w:rsid w:val="00E03B48"/>
    <w:rsid w:val="00E05E59"/>
    <w:rsid w:val="00E108E1"/>
    <w:rsid w:val="00E1340F"/>
    <w:rsid w:val="00E16E5E"/>
    <w:rsid w:val="00E1753E"/>
    <w:rsid w:val="00E2241A"/>
    <w:rsid w:val="00E2364D"/>
    <w:rsid w:val="00E264DE"/>
    <w:rsid w:val="00E271FB"/>
    <w:rsid w:val="00E27A21"/>
    <w:rsid w:val="00E33A2E"/>
    <w:rsid w:val="00E344D7"/>
    <w:rsid w:val="00E3678C"/>
    <w:rsid w:val="00E37E9A"/>
    <w:rsid w:val="00E416F9"/>
    <w:rsid w:val="00E417CD"/>
    <w:rsid w:val="00E42DFC"/>
    <w:rsid w:val="00E44C61"/>
    <w:rsid w:val="00E44D83"/>
    <w:rsid w:val="00E51360"/>
    <w:rsid w:val="00E51BF8"/>
    <w:rsid w:val="00E559D1"/>
    <w:rsid w:val="00E62343"/>
    <w:rsid w:val="00E655E4"/>
    <w:rsid w:val="00E668E5"/>
    <w:rsid w:val="00E72426"/>
    <w:rsid w:val="00E7770C"/>
    <w:rsid w:val="00E77EBE"/>
    <w:rsid w:val="00E845BB"/>
    <w:rsid w:val="00E90BC2"/>
    <w:rsid w:val="00E93D55"/>
    <w:rsid w:val="00EA3767"/>
    <w:rsid w:val="00EA4924"/>
    <w:rsid w:val="00EA4B8E"/>
    <w:rsid w:val="00EA4DCD"/>
    <w:rsid w:val="00EA6FF0"/>
    <w:rsid w:val="00EB044A"/>
    <w:rsid w:val="00EB3E5C"/>
    <w:rsid w:val="00EC65BD"/>
    <w:rsid w:val="00ED6720"/>
    <w:rsid w:val="00EE69DB"/>
    <w:rsid w:val="00EE74B2"/>
    <w:rsid w:val="00EF5F94"/>
    <w:rsid w:val="00F010E6"/>
    <w:rsid w:val="00F05C91"/>
    <w:rsid w:val="00F12F73"/>
    <w:rsid w:val="00F23362"/>
    <w:rsid w:val="00F2652C"/>
    <w:rsid w:val="00F26702"/>
    <w:rsid w:val="00F33952"/>
    <w:rsid w:val="00F347EF"/>
    <w:rsid w:val="00F3679E"/>
    <w:rsid w:val="00F40801"/>
    <w:rsid w:val="00F45642"/>
    <w:rsid w:val="00F45D49"/>
    <w:rsid w:val="00F52348"/>
    <w:rsid w:val="00F5562D"/>
    <w:rsid w:val="00F60F29"/>
    <w:rsid w:val="00F61AE8"/>
    <w:rsid w:val="00F7004C"/>
    <w:rsid w:val="00F72E86"/>
    <w:rsid w:val="00F741BF"/>
    <w:rsid w:val="00F77ABC"/>
    <w:rsid w:val="00F811DD"/>
    <w:rsid w:val="00FA4374"/>
    <w:rsid w:val="00FA68C0"/>
    <w:rsid w:val="00FB01CF"/>
    <w:rsid w:val="00FB17CD"/>
    <w:rsid w:val="00FB1CFB"/>
    <w:rsid w:val="00FB1E1F"/>
    <w:rsid w:val="00FB4D69"/>
    <w:rsid w:val="00FB561C"/>
    <w:rsid w:val="00FC1C46"/>
    <w:rsid w:val="00FC382D"/>
    <w:rsid w:val="00FC49F4"/>
    <w:rsid w:val="00FD38DC"/>
    <w:rsid w:val="00FD4111"/>
    <w:rsid w:val="00FD42D5"/>
    <w:rsid w:val="00FD48D0"/>
    <w:rsid w:val="00FD4C94"/>
    <w:rsid w:val="00FD5C03"/>
    <w:rsid w:val="00FD6220"/>
    <w:rsid w:val="00FE00C7"/>
    <w:rsid w:val="00FF1093"/>
    <w:rsid w:val="00FF1C82"/>
    <w:rsid w:val="00FF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A224EF-6B05-4F04-B551-4A6241C5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5BD"/>
    <w:pPr>
      <w:spacing w:after="200" w:line="276" w:lineRule="auto"/>
    </w:pPr>
    <w:rPr>
      <w:rFonts w:cs="Calibri"/>
    </w:rPr>
  </w:style>
  <w:style w:type="paragraph" w:styleId="1">
    <w:name w:val="heading 1"/>
    <w:basedOn w:val="a"/>
    <w:link w:val="10"/>
    <w:uiPriority w:val="99"/>
    <w:qFormat/>
    <w:rsid w:val="00636C18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5A4567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6C18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5A4567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14pt">
    <w:name w:val="Стиль 14 pt"/>
    <w:uiPriority w:val="99"/>
    <w:rsid w:val="00102436"/>
    <w:rPr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2E76DA"/>
  </w:style>
  <w:style w:type="table" w:styleId="a3">
    <w:name w:val="Table Grid"/>
    <w:basedOn w:val="a1"/>
    <w:uiPriority w:val="99"/>
    <w:rsid w:val="004A3726"/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4A372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ection2">
    <w:name w:val="section2"/>
    <w:basedOn w:val="a"/>
    <w:uiPriority w:val="99"/>
    <w:rsid w:val="004A372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FR3">
    <w:name w:val="FR3"/>
    <w:uiPriority w:val="99"/>
    <w:rsid w:val="004A7A5F"/>
    <w:pPr>
      <w:widowControl w:val="0"/>
      <w:autoSpaceDE w:val="0"/>
      <w:autoSpaceDN w:val="0"/>
      <w:adjustRightInd w:val="0"/>
      <w:spacing w:before="260"/>
      <w:ind w:left="1040" w:right="1000"/>
      <w:jc w:val="center"/>
    </w:pPr>
    <w:rPr>
      <w:rFonts w:cs="Calibri"/>
      <w:b/>
      <w:bCs/>
      <w:sz w:val="16"/>
      <w:szCs w:val="16"/>
    </w:rPr>
  </w:style>
  <w:style w:type="paragraph" w:customStyle="1" w:styleId="a5">
    <w:name w:val="Базовый"/>
    <w:uiPriority w:val="99"/>
    <w:rsid w:val="007C7E10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styleId="a6">
    <w:name w:val="List Paragraph"/>
    <w:basedOn w:val="a"/>
    <w:link w:val="a7"/>
    <w:uiPriority w:val="99"/>
    <w:qFormat/>
    <w:rsid w:val="005A4567"/>
    <w:pPr>
      <w:spacing w:after="0" w:line="240" w:lineRule="auto"/>
      <w:ind w:left="720"/>
    </w:pPr>
    <w:rPr>
      <w:rFonts w:cs="Times New Roman"/>
      <w:sz w:val="24"/>
      <w:szCs w:val="24"/>
    </w:rPr>
  </w:style>
  <w:style w:type="character" w:styleId="a8">
    <w:name w:val="Hyperlink"/>
    <w:basedOn w:val="a0"/>
    <w:uiPriority w:val="99"/>
    <w:rsid w:val="005A4567"/>
    <w:rPr>
      <w:color w:val="0000FF"/>
      <w:u w:val="single"/>
    </w:rPr>
  </w:style>
  <w:style w:type="paragraph" w:styleId="a9">
    <w:name w:val="No Spacing"/>
    <w:link w:val="aa"/>
    <w:uiPriority w:val="99"/>
    <w:qFormat/>
    <w:rsid w:val="005A4567"/>
    <w:rPr>
      <w:rFonts w:cs="Calibri"/>
      <w:lang w:eastAsia="en-US"/>
    </w:rPr>
  </w:style>
  <w:style w:type="character" w:customStyle="1" w:styleId="11">
    <w:name w:val="Основной шрифт абзаца1"/>
    <w:uiPriority w:val="99"/>
    <w:rsid w:val="005A4567"/>
  </w:style>
  <w:style w:type="character" w:styleId="ab">
    <w:name w:val="Strong"/>
    <w:basedOn w:val="a0"/>
    <w:uiPriority w:val="99"/>
    <w:qFormat/>
    <w:rsid w:val="005A4567"/>
    <w:rPr>
      <w:b/>
      <w:bCs/>
    </w:rPr>
  </w:style>
  <w:style w:type="paragraph" w:customStyle="1" w:styleId="21">
    <w:name w:val="Основной текст 21"/>
    <w:basedOn w:val="a"/>
    <w:uiPriority w:val="99"/>
    <w:rsid w:val="005A4567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BodyTextIndent3Char">
    <w:name w:val="Body Text Indent 3 Char"/>
    <w:uiPriority w:val="99"/>
    <w:locked/>
    <w:rsid w:val="005A4567"/>
    <w:rPr>
      <w:sz w:val="16"/>
      <w:szCs w:val="16"/>
    </w:rPr>
  </w:style>
  <w:style w:type="paragraph" w:styleId="3">
    <w:name w:val="Body Text Indent 3"/>
    <w:basedOn w:val="a"/>
    <w:link w:val="30"/>
    <w:uiPriority w:val="99"/>
    <w:rsid w:val="005A4567"/>
    <w:pPr>
      <w:spacing w:after="120" w:line="240" w:lineRule="auto"/>
      <w:ind w:left="283"/>
      <w:jc w:val="both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041CF0"/>
    <w:rPr>
      <w:sz w:val="16"/>
      <w:szCs w:val="16"/>
    </w:rPr>
  </w:style>
  <w:style w:type="character" w:customStyle="1" w:styleId="31">
    <w:name w:val="Основной текст с отступом 3 Знак1"/>
    <w:uiPriority w:val="99"/>
    <w:semiHidden/>
    <w:rsid w:val="005A4567"/>
    <w:rPr>
      <w:sz w:val="16"/>
      <w:szCs w:val="16"/>
    </w:rPr>
  </w:style>
  <w:style w:type="paragraph" w:customStyle="1" w:styleId="msonospacing0">
    <w:name w:val="msonospacing"/>
    <w:basedOn w:val="a"/>
    <w:uiPriority w:val="99"/>
    <w:rsid w:val="005A456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uiPriority w:val="99"/>
    <w:rsid w:val="000C36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c">
    <w:name w:val="Body Text"/>
    <w:basedOn w:val="a"/>
    <w:link w:val="ad"/>
    <w:uiPriority w:val="99"/>
    <w:rsid w:val="00FB4D69"/>
    <w:pPr>
      <w:spacing w:after="120" w:line="240" w:lineRule="auto"/>
    </w:pPr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FB4D69"/>
    <w:rPr>
      <w:rFonts w:ascii="Times New Roman" w:hAnsi="Times New Roman" w:cs="Times New Roman"/>
      <w:sz w:val="24"/>
      <w:szCs w:val="24"/>
    </w:rPr>
  </w:style>
  <w:style w:type="character" w:customStyle="1" w:styleId="Zag11">
    <w:name w:val="Zag_11"/>
    <w:uiPriority w:val="99"/>
    <w:rsid w:val="00884985"/>
  </w:style>
  <w:style w:type="paragraph" w:customStyle="1" w:styleId="Osnova">
    <w:name w:val="Osnova"/>
    <w:basedOn w:val="a"/>
    <w:uiPriority w:val="99"/>
    <w:rsid w:val="00884985"/>
    <w:pPr>
      <w:widowControl w:val="0"/>
      <w:suppressAutoHyphens/>
      <w:spacing w:after="0" w:line="213" w:lineRule="exact"/>
      <w:ind w:firstLine="339"/>
      <w:jc w:val="both"/>
    </w:pPr>
    <w:rPr>
      <w:rFonts w:ascii="NewtonCSanPin" w:hAnsi="NewtonCSanPin" w:cs="NewtonCSanPin"/>
      <w:color w:val="000000"/>
      <w:kern w:val="1"/>
      <w:sz w:val="21"/>
      <w:szCs w:val="21"/>
    </w:rPr>
  </w:style>
  <w:style w:type="paragraph" w:styleId="ae">
    <w:name w:val="Balloon Text"/>
    <w:basedOn w:val="a"/>
    <w:link w:val="af"/>
    <w:uiPriority w:val="99"/>
    <w:semiHidden/>
    <w:rsid w:val="0048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48721F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99"/>
    <w:qFormat/>
    <w:rsid w:val="00511EC4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a">
    <w:name w:val="Без интервала Знак"/>
    <w:link w:val="a9"/>
    <w:uiPriority w:val="99"/>
    <w:locked/>
    <w:rsid w:val="001140CE"/>
    <w:rPr>
      <w:sz w:val="22"/>
      <w:szCs w:val="22"/>
      <w:lang w:eastAsia="en-US"/>
    </w:rPr>
  </w:style>
  <w:style w:type="character" w:customStyle="1" w:styleId="a7">
    <w:name w:val="Абзац списка Знак"/>
    <w:link w:val="a6"/>
    <w:uiPriority w:val="99"/>
    <w:locked/>
    <w:rsid w:val="001140CE"/>
    <w:rPr>
      <w:rFonts w:ascii="Times New Roman" w:hAnsi="Times New Roman" w:cs="Times New Roman"/>
      <w:sz w:val="24"/>
      <w:szCs w:val="24"/>
    </w:rPr>
  </w:style>
  <w:style w:type="paragraph" w:styleId="af1">
    <w:name w:val="header"/>
    <w:basedOn w:val="a"/>
    <w:link w:val="af2"/>
    <w:uiPriority w:val="99"/>
    <w:rsid w:val="00CF2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CF24DF"/>
  </w:style>
  <w:style w:type="paragraph" w:styleId="af3">
    <w:name w:val="footer"/>
    <w:basedOn w:val="a"/>
    <w:link w:val="af4"/>
    <w:uiPriority w:val="99"/>
    <w:rsid w:val="00CF2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CF24DF"/>
  </w:style>
  <w:style w:type="character" w:customStyle="1" w:styleId="NoSpacingChar1">
    <w:name w:val="No Spacing Char1"/>
    <w:uiPriority w:val="99"/>
    <w:locked/>
    <w:rsid w:val="00DF4314"/>
    <w:rPr>
      <w:rFonts w:ascii="Calibri" w:hAnsi="Calibri" w:cs="Calibri"/>
      <w:sz w:val="22"/>
      <w:szCs w:val="22"/>
      <w:lang w:eastAsia="en-US"/>
    </w:rPr>
  </w:style>
  <w:style w:type="paragraph" w:customStyle="1" w:styleId="211">
    <w:name w:val="Основной текст 211"/>
    <w:basedOn w:val="a"/>
    <w:uiPriority w:val="99"/>
    <w:rsid w:val="00DF4314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16">
    <w:name w:val="Стиль 16 пт"/>
    <w:uiPriority w:val="99"/>
    <w:rsid w:val="00DA332A"/>
    <w:rPr>
      <w:rFonts w:ascii="Times New Roman" w:hAnsi="Times New Roman" w:cs="Times New Roman"/>
      <w:sz w:val="32"/>
      <w:szCs w:val="32"/>
    </w:rPr>
  </w:style>
  <w:style w:type="table" w:customStyle="1" w:styleId="12">
    <w:name w:val="Сетка таблицы1"/>
    <w:uiPriority w:val="99"/>
    <w:rsid w:val="00CD0B5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7D694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E668E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45219C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name">
    <w:name w:val="username"/>
    <w:rsid w:val="0045219C"/>
  </w:style>
  <w:style w:type="character" w:customStyle="1" w:styleId="usernamefirst-letter">
    <w:name w:val="username__first-letter"/>
    <w:rsid w:val="0045219C"/>
  </w:style>
  <w:style w:type="character" w:customStyle="1" w:styleId="c0">
    <w:name w:val="c0"/>
    <w:rsid w:val="00452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25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6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6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di.sk/i/iHwtcPcTATjjd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adi.sk/i/PODUX-9jqgEq_w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yadi.sk/i/mvQvMWLrDvbFg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10ruz.schoolrm.ru/parents/librar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di.sk/i/xER-MqzMtlEv6Q" TargetMode="External"/><Relationship Id="rId10" Type="http://schemas.openxmlformats.org/officeDocument/2006/relationships/hyperlink" Target="https://sc10ruz.schoolrm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ssport.yandex.ru/" TargetMode="External"/><Relationship Id="rId14" Type="http://schemas.openxmlformats.org/officeDocument/2006/relationships/hyperlink" Target="https://yadi.sk/i/jaVod7CoJI6B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11847</Words>
  <Characters>67530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шк10</Company>
  <LinksUpToDate>false</LinksUpToDate>
  <CharactersWithSpaces>79219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шк10</dc:creator>
  <cp:keywords/>
  <dc:description/>
  <cp:lastModifiedBy>шк-10</cp:lastModifiedBy>
  <cp:revision>2</cp:revision>
  <cp:lastPrinted>2019-04-26T07:16:00Z</cp:lastPrinted>
  <dcterms:created xsi:type="dcterms:W3CDTF">2021-06-17T12:20:00Z</dcterms:created>
  <dcterms:modified xsi:type="dcterms:W3CDTF">2021-06-17T12:20:00Z</dcterms:modified>
</cp:coreProperties>
</file>