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2798" w:rsidRDefault="00332798" w:rsidP="00332798">
      <w:pPr>
        <w:pStyle w:val="a4"/>
        <w:jc w:val="center"/>
      </w:pPr>
      <w:r>
        <w:t>Структурное подразделение  «Детский сад комбинированного вида «Звездочка»</w:t>
      </w:r>
    </w:p>
    <w:p w:rsidR="00332798" w:rsidRDefault="00332798" w:rsidP="00332798">
      <w:pPr>
        <w:pStyle w:val="a4"/>
        <w:jc w:val="center"/>
      </w:pPr>
      <w:r>
        <w:t>Муниципальное бюджетное дошкольное образовательное учреждение</w:t>
      </w:r>
    </w:p>
    <w:p w:rsidR="00332798" w:rsidRDefault="00332798" w:rsidP="00332798">
      <w:pPr>
        <w:pStyle w:val="a4"/>
        <w:jc w:val="center"/>
      </w:pPr>
      <w:r>
        <w:t>«Детский сад «Планета детства» комбинированного вида»</w:t>
      </w:r>
    </w:p>
    <w:p w:rsidR="00332798" w:rsidRDefault="00332798" w:rsidP="00332798">
      <w:pPr>
        <w:shd w:val="clear" w:color="auto" w:fill="FFFFFF"/>
        <w:spacing w:before="178" w:after="533" w:line="288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</w:p>
    <w:p w:rsidR="00332798" w:rsidRDefault="00332798" w:rsidP="00332798">
      <w:pPr>
        <w:spacing w:after="24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КРАТКОСРОЧНЫЙ ОБРАЗОВАТЕЛЬНЫЙ ПРОЕКТ:</w:t>
      </w:r>
    </w:p>
    <w:p w:rsidR="0098513A" w:rsidRDefault="00332798">
      <w:pPr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 xml:space="preserve">            </w:t>
      </w:r>
      <w:r w:rsidRPr="00332798">
        <w:rPr>
          <w:rFonts w:ascii="Times New Roman" w:hAnsi="Times New Roman" w:cs="Times New Roman"/>
          <w:sz w:val="44"/>
          <w:szCs w:val="44"/>
        </w:rPr>
        <w:t>АРТИКУЛЯЦИОННЫЕ СКАЗКИ</w:t>
      </w:r>
    </w:p>
    <w:p w:rsidR="00332798" w:rsidRDefault="0033279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Срок реализации с 1 марта по 31 мая</w:t>
      </w:r>
    </w:p>
    <w:p w:rsidR="00332798" w:rsidRDefault="00332798">
      <w:pPr>
        <w:rPr>
          <w:rFonts w:ascii="Times New Roman" w:hAnsi="Times New Roman" w:cs="Times New Roman"/>
          <w:sz w:val="28"/>
          <w:szCs w:val="28"/>
        </w:rPr>
      </w:pPr>
    </w:p>
    <w:p w:rsidR="00332798" w:rsidRDefault="0033279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7889"/>
            <wp:effectExtent l="19050" t="0" r="3175" b="0"/>
            <wp:docPr id="1" name="Рисунок 1" descr="C:\Users\www\Desktop\фото проекта артик сказки\IMG_20230208_112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ww\Desktop\фото проекта артик сказки\IMG_20230208_11283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2798" w:rsidRDefault="00332798">
      <w:pPr>
        <w:rPr>
          <w:rFonts w:ascii="Times New Roman" w:hAnsi="Times New Roman" w:cs="Times New Roman"/>
          <w:sz w:val="28"/>
          <w:szCs w:val="28"/>
        </w:rPr>
      </w:pPr>
    </w:p>
    <w:p w:rsidR="00332798" w:rsidRDefault="00332798" w:rsidP="0033279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Проект разработан</w:t>
      </w:r>
    </w:p>
    <w:p w:rsidR="00332798" w:rsidRDefault="00332798" w:rsidP="0033279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учителем – логопедом</w:t>
      </w:r>
    </w:p>
    <w:p w:rsidR="00332798" w:rsidRPr="00C8153A" w:rsidRDefault="00332798" w:rsidP="0033279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</w:t>
      </w:r>
      <w:r w:rsidRPr="00C8153A">
        <w:rPr>
          <w:rFonts w:ascii="Times New Roman" w:hAnsi="Times New Roman" w:cs="Times New Roman"/>
          <w:b/>
          <w:sz w:val="28"/>
          <w:szCs w:val="28"/>
        </w:rPr>
        <w:t>Губаревой Е.А.</w:t>
      </w:r>
    </w:p>
    <w:p w:rsidR="00332798" w:rsidRDefault="00332798" w:rsidP="0033279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32798" w:rsidRDefault="00332798" w:rsidP="0033279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</w:t>
      </w:r>
    </w:p>
    <w:p w:rsidR="00332798" w:rsidRDefault="00332798" w:rsidP="0033279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П.Чамзинка 2023 г</w:t>
      </w:r>
    </w:p>
    <w:p w:rsidR="00332798" w:rsidRPr="00F1413D" w:rsidRDefault="00332798" w:rsidP="00332798">
      <w:pPr>
        <w:spacing w:before="264" w:after="264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413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Тип проекта:</w:t>
      </w:r>
      <w:r w:rsidRPr="00F141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познавательно-речевой, информационно – практический.</w:t>
      </w:r>
    </w:p>
    <w:p w:rsidR="00332798" w:rsidRPr="00F1413D" w:rsidRDefault="00332798" w:rsidP="00332798">
      <w:pPr>
        <w:spacing w:before="264" w:after="264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413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Продолжительность проекта:</w:t>
      </w:r>
      <w:r w:rsidRPr="00F141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краткосрочный </w:t>
      </w:r>
    </w:p>
    <w:p w:rsidR="00332798" w:rsidRPr="00F1413D" w:rsidRDefault="00332798" w:rsidP="00332798">
      <w:pPr>
        <w:spacing w:before="264" w:after="264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413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Актуальность проекта: </w:t>
      </w:r>
      <w:r w:rsidRPr="00F141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Чтобы ребёнок научился произносить сложные звуки, его губы и язык должны быть сильными и гибкими, долго удерживать необходимое положение, без труда совершать многократные переходы от одного движения к другому. Всему этому способствует </w:t>
      </w:r>
      <w:r w:rsidRPr="0033279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артикуляционная гимнастика</w:t>
      </w:r>
      <w:r w:rsidRPr="003327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Благодаря регулярным занятиям такой гимнастикой и</w:t>
      </w:r>
      <w:r w:rsidRPr="00F141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упражнениям по развитию речевого слуха дети с правильным, но вялым звукопроизношением постепенно избавляются от этого дефекта; дети со сложными нарушениями звукопроизношения быстрее преодолевают речевые дефекты.</w:t>
      </w:r>
    </w:p>
    <w:p w:rsidR="00332798" w:rsidRPr="00F1413D" w:rsidRDefault="00332798" w:rsidP="00332798">
      <w:pPr>
        <w:spacing w:before="264" w:after="264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41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Проект «Артикуляционные сказки» призван вызвать интерес детей к логопедическим занятиям и подготовить артикуляционный аппарат детей к проведению занятий основного этапа (постановка, автоматизация и  дифференциации звуков), познакомить родителей с артикуляционной гимнастикой и правилами её проведения.</w:t>
      </w:r>
    </w:p>
    <w:p w:rsidR="00332798" w:rsidRPr="00F1413D" w:rsidRDefault="00332798" w:rsidP="00332798">
      <w:pPr>
        <w:spacing w:before="264" w:after="264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413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 проекта</w:t>
      </w:r>
      <w:r w:rsidRPr="00F141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 познакомиться с детьми, наладить контакт с детьми средней группы, укрепить мышцы органов речи и подготовить базу артикуляционного аппарата. </w:t>
      </w:r>
    </w:p>
    <w:p w:rsidR="00332798" w:rsidRPr="00F1413D" w:rsidRDefault="00332798" w:rsidP="00332798">
      <w:pPr>
        <w:spacing w:before="264" w:after="264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413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 проекта:</w:t>
      </w:r>
    </w:p>
    <w:p w:rsidR="00332798" w:rsidRPr="00F1413D" w:rsidRDefault="00332798" w:rsidP="00332798">
      <w:pPr>
        <w:spacing w:before="264" w:after="264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41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1.Развитие мышц речевого аппарата.</w:t>
      </w:r>
    </w:p>
    <w:p w:rsidR="00332798" w:rsidRPr="00F1413D" w:rsidRDefault="00332798" w:rsidP="00332798">
      <w:pPr>
        <w:spacing w:before="264" w:after="264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41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2.Формирование артикуляционных укладов, необходимых для постановки звуков.</w:t>
      </w:r>
    </w:p>
    <w:p w:rsidR="00332798" w:rsidRPr="00F1413D" w:rsidRDefault="00332798" w:rsidP="00332798">
      <w:pPr>
        <w:spacing w:before="264" w:after="264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41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3.Создание положительного эмоционального настроя у детей и желания заниматься.</w:t>
      </w:r>
    </w:p>
    <w:p w:rsidR="00332798" w:rsidRPr="00F1413D" w:rsidRDefault="00332798" w:rsidP="00332798">
      <w:pPr>
        <w:spacing w:before="264" w:after="264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41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4.Повысить уровень знаний об артикуляционной гимнастике среди родителей.</w:t>
      </w:r>
    </w:p>
    <w:p w:rsidR="00332798" w:rsidRPr="00332798" w:rsidRDefault="00332798" w:rsidP="00332798">
      <w:pPr>
        <w:spacing w:before="264" w:after="264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41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5. Создание сборника артикуляционных сказок для логопедических занятий с детьми старшего дошкольного возраста.</w:t>
      </w:r>
    </w:p>
    <w:p w:rsidR="00332798" w:rsidRPr="00F1413D" w:rsidRDefault="00332798" w:rsidP="00332798">
      <w:pPr>
        <w:spacing w:before="264" w:after="264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413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Практическое применение проекта:  </w:t>
      </w:r>
      <w:r w:rsidRPr="00F141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педагогов, учителей – логопедов, родителей.</w:t>
      </w:r>
    </w:p>
    <w:p w:rsidR="00332798" w:rsidRPr="00F1413D" w:rsidRDefault="00332798" w:rsidP="00332798">
      <w:pPr>
        <w:spacing w:before="264" w:after="264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413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Участники проекта</w:t>
      </w:r>
      <w:r w:rsidRPr="00F141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дети среднего дошкольного возраста, родители, педагоги.</w:t>
      </w:r>
    </w:p>
    <w:p w:rsidR="00332798" w:rsidRPr="00F1413D" w:rsidRDefault="00332798" w:rsidP="00332798">
      <w:pPr>
        <w:spacing w:before="264" w:after="264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413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Результат:</w:t>
      </w:r>
      <w:r w:rsidRPr="00F141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Регулярное выполнение артикуляционной гимнастики поможет: улучшить кровоснабжение артикуляторных органов, укрепить мышечную систему языка, губ, щек, научить ребенка удерживать определенную артикуляторную позу, увеличить амплитуду движений, уменьшить напряженность органов артикуляции. Родители получат знания о артикуляционной гимнастике.</w:t>
      </w:r>
    </w:p>
    <w:p w:rsidR="00332798" w:rsidRPr="00F1413D" w:rsidRDefault="00332798" w:rsidP="00332798">
      <w:pPr>
        <w:spacing w:before="264" w:after="264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413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Материально-технические ресурсы, необходимые для выполнения проекта</w:t>
      </w:r>
      <w:r w:rsidRPr="00F141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 демонстрационные карточки с изображением органов артикуляции, индивидуальные зеркала, комплект карточек с упражнениями артикуляционной гимнастики, сборник артикуляционных сказок.</w:t>
      </w:r>
    </w:p>
    <w:p w:rsidR="00332798" w:rsidRPr="00F1413D" w:rsidRDefault="00332798" w:rsidP="00332798">
      <w:pPr>
        <w:spacing w:before="264" w:after="264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413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Дополнительная информация, необходимая для выполнения проекта</w:t>
      </w:r>
      <w:r w:rsidRPr="00F141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332798" w:rsidRPr="00F1413D" w:rsidRDefault="00332798" w:rsidP="00332798">
      <w:pPr>
        <w:spacing w:before="264" w:after="264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41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-мастер – класс для родителей «Значение артикуляционной гимнастики и правила ее выполнения».</w:t>
      </w:r>
    </w:p>
    <w:p w:rsidR="00332798" w:rsidRPr="00F1413D" w:rsidRDefault="00332798" w:rsidP="00332798">
      <w:pPr>
        <w:spacing w:before="264" w:after="264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413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Этапы работы</w:t>
      </w:r>
    </w:p>
    <w:tbl>
      <w:tblPr>
        <w:tblW w:w="0" w:type="dxa"/>
        <w:tblCellMar>
          <w:left w:w="0" w:type="dxa"/>
          <w:right w:w="0" w:type="dxa"/>
        </w:tblCellMar>
        <w:tblLook w:val="04A0"/>
      </w:tblPr>
      <w:tblGrid>
        <w:gridCol w:w="3305"/>
        <w:gridCol w:w="6050"/>
      </w:tblGrid>
      <w:tr w:rsidR="00332798" w:rsidRPr="00F1413D" w:rsidTr="00C1016D">
        <w:tc>
          <w:tcPr>
            <w:tcW w:w="0" w:type="auto"/>
            <w:vAlign w:val="center"/>
            <w:hideMark/>
          </w:tcPr>
          <w:p w:rsidR="00332798" w:rsidRPr="00F1413D" w:rsidRDefault="00332798" w:rsidP="00C1016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1413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Этапы</w:t>
            </w:r>
          </w:p>
        </w:tc>
        <w:tc>
          <w:tcPr>
            <w:tcW w:w="0" w:type="auto"/>
            <w:vAlign w:val="center"/>
            <w:hideMark/>
          </w:tcPr>
          <w:p w:rsidR="00332798" w:rsidRPr="00F1413D" w:rsidRDefault="00332798" w:rsidP="00C1016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1413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Содержание деятельности</w:t>
            </w:r>
          </w:p>
        </w:tc>
      </w:tr>
      <w:tr w:rsidR="00332798" w:rsidRPr="00F1413D" w:rsidTr="00C1016D">
        <w:tc>
          <w:tcPr>
            <w:tcW w:w="0" w:type="auto"/>
            <w:vAlign w:val="center"/>
            <w:hideMark/>
          </w:tcPr>
          <w:p w:rsidR="00332798" w:rsidRPr="00F1413D" w:rsidRDefault="00332798" w:rsidP="00C1016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1413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1-ый этап</w:t>
            </w:r>
          </w:p>
          <w:p w:rsidR="00332798" w:rsidRPr="00F1413D" w:rsidRDefault="00332798" w:rsidP="00C1016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1413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Подготовительный</w:t>
            </w:r>
          </w:p>
        </w:tc>
        <w:tc>
          <w:tcPr>
            <w:tcW w:w="0" w:type="auto"/>
            <w:vAlign w:val="center"/>
            <w:hideMark/>
          </w:tcPr>
          <w:p w:rsidR="00332798" w:rsidRPr="00F1413D" w:rsidRDefault="00332798" w:rsidP="00C1016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141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  Изучение темы.</w:t>
            </w:r>
          </w:p>
          <w:p w:rsidR="00332798" w:rsidRPr="00F1413D" w:rsidRDefault="00332798" w:rsidP="00C1016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141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  Постановка цели, задач.</w:t>
            </w:r>
          </w:p>
          <w:p w:rsidR="00332798" w:rsidRPr="00F1413D" w:rsidRDefault="00332798" w:rsidP="00C1016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141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  Изучение педагогического опыта.</w:t>
            </w:r>
          </w:p>
          <w:p w:rsidR="00332798" w:rsidRPr="00F1413D" w:rsidRDefault="00332798" w:rsidP="00C1016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141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  «Банк идей» (поиск эффективных методов и приемов).</w:t>
            </w:r>
          </w:p>
        </w:tc>
      </w:tr>
      <w:tr w:rsidR="00332798" w:rsidRPr="00F1413D" w:rsidTr="00C1016D">
        <w:tc>
          <w:tcPr>
            <w:tcW w:w="0" w:type="auto"/>
            <w:vAlign w:val="center"/>
            <w:hideMark/>
          </w:tcPr>
          <w:p w:rsidR="00332798" w:rsidRPr="00F1413D" w:rsidRDefault="00332798" w:rsidP="00C1016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332798" w:rsidRPr="00F1413D" w:rsidRDefault="00332798" w:rsidP="00C1016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32798" w:rsidRPr="00F1413D" w:rsidTr="00C1016D">
        <w:tc>
          <w:tcPr>
            <w:tcW w:w="0" w:type="auto"/>
            <w:vAlign w:val="center"/>
            <w:hideMark/>
          </w:tcPr>
          <w:p w:rsidR="00332798" w:rsidRPr="00F1413D" w:rsidRDefault="00332798" w:rsidP="00C1016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1413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2-ой этап</w:t>
            </w:r>
          </w:p>
          <w:p w:rsidR="00332798" w:rsidRPr="00F1413D" w:rsidRDefault="00332798" w:rsidP="00C1016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1413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Основной</w:t>
            </w:r>
          </w:p>
        </w:tc>
        <w:tc>
          <w:tcPr>
            <w:tcW w:w="0" w:type="auto"/>
            <w:vAlign w:val="center"/>
            <w:hideMark/>
          </w:tcPr>
          <w:p w:rsidR="00332798" w:rsidRPr="00F1413D" w:rsidRDefault="00332798" w:rsidP="00C1016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141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  Обеспечение условий.</w:t>
            </w:r>
          </w:p>
          <w:p w:rsidR="00332798" w:rsidRPr="00F1413D" w:rsidRDefault="00332798" w:rsidP="00C1016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141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  Совершенствование предметно-развивающей среды.</w:t>
            </w:r>
          </w:p>
          <w:p w:rsidR="00332798" w:rsidRPr="00F1413D" w:rsidRDefault="00332798" w:rsidP="00C1016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141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  Методический материал.</w:t>
            </w:r>
          </w:p>
          <w:p w:rsidR="00332798" w:rsidRPr="00F1413D" w:rsidRDefault="00332798" w:rsidP="00C1016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141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  Организация работы по следующим мероприятиям:</w:t>
            </w:r>
          </w:p>
          <w:p w:rsidR="00332798" w:rsidRPr="00F1413D" w:rsidRDefault="00332798" w:rsidP="00C1016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141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а) организованные мероприятия;</w:t>
            </w:r>
          </w:p>
          <w:p w:rsidR="00332798" w:rsidRPr="00F1413D" w:rsidRDefault="00332798" w:rsidP="00C1016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141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б) консультирование родителей.</w:t>
            </w:r>
          </w:p>
        </w:tc>
      </w:tr>
      <w:tr w:rsidR="00332798" w:rsidRPr="00F1413D" w:rsidTr="00C1016D">
        <w:tc>
          <w:tcPr>
            <w:tcW w:w="0" w:type="auto"/>
            <w:vAlign w:val="center"/>
            <w:hideMark/>
          </w:tcPr>
          <w:p w:rsidR="00332798" w:rsidRPr="00F1413D" w:rsidRDefault="00332798" w:rsidP="00C1016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332798" w:rsidRPr="00F1413D" w:rsidRDefault="00332798" w:rsidP="00C1016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32798" w:rsidRPr="00F1413D" w:rsidTr="00C1016D">
        <w:tc>
          <w:tcPr>
            <w:tcW w:w="0" w:type="auto"/>
            <w:vAlign w:val="center"/>
            <w:hideMark/>
          </w:tcPr>
          <w:p w:rsidR="00332798" w:rsidRPr="00F1413D" w:rsidRDefault="00332798" w:rsidP="00C1016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1413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3-ий этап Заключительный</w:t>
            </w:r>
          </w:p>
        </w:tc>
        <w:tc>
          <w:tcPr>
            <w:tcW w:w="0" w:type="auto"/>
            <w:vAlign w:val="center"/>
            <w:hideMark/>
          </w:tcPr>
          <w:p w:rsidR="00332798" w:rsidRPr="00F1413D" w:rsidRDefault="00332798" w:rsidP="00C1016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141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Диагностика по речевой моторики</w:t>
            </w:r>
          </w:p>
        </w:tc>
      </w:tr>
    </w:tbl>
    <w:p w:rsidR="00332798" w:rsidRPr="00F1413D" w:rsidRDefault="00332798" w:rsidP="00332798">
      <w:pPr>
        <w:spacing w:before="264" w:after="264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413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Планируемые мероприятия</w:t>
      </w:r>
    </w:p>
    <w:tbl>
      <w:tblPr>
        <w:tblW w:w="0" w:type="dxa"/>
        <w:tblInd w:w="13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319"/>
        <w:gridCol w:w="1921"/>
        <w:gridCol w:w="2010"/>
      </w:tblGrid>
      <w:tr w:rsidR="00332798" w:rsidRPr="00F1413D" w:rsidTr="00C1016D">
        <w:tc>
          <w:tcPr>
            <w:tcW w:w="0" w:type="auto"/>
            <w:vAlign w:val="center"/>
            <w:hideMark/>
          </w:tcPr>
          <w:p w:rsidR="00332798" w:rsidRPr="00F1413D" w:rsidRDefault="00332798" w:rsidP="00C1016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1413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Виды работы</w:t>
            </w:r>
          </w:p>
        </w:tc>
        <w:tc>
          <w:tcPr>
            <w:tcW w:w="0" w:type="auto"/>
            <w:vAlign w:val="center"/>
            <w:hideMark/>
          </w:tcPr>
          <w:p w:rsidR="00332798" w:rsidRPr="00F1413D" w:rsidRDefault="00332798" w:rsidP="00C1016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1413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Сроки </w:t>
            </w:r>
            <w:r w:rsidRPr="00F1413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>реализации</w:t>
            </w:r>
          </w:p>
        </w:tc>
        <w:tc>
          <w:tcPr>
            <w:tcW w:w="0" w:type="auto"/>
            <w:vAlign w:val="center"/>
            <w:hideMark/>
          </w:tcPr>
          <w:p w:rsidR="00332798" w:rsidRPr="00F1413D" w:rsidRDefault="00332798" w:rsidP="00C1016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1413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>Ответственные</w:t>
            </w:r>
          </w:p>
        </w:tc>
      </w:tr>
      <w:tr w:rsidR="00332798" w:rsidRPr="00F1413D" w:rsidTr="00C1016D">
        <w:tc>
          <w:tcPr>
            <w:tcW w:w="0" w:type="auto"/>
            <w:vAlign w:val="center"/>
            <w:hideMark/>
          </w:tcPr>
          <w:p w:rsidR="00332798" w:rsidRPr="00F1413D" w:rsidRDefault="00332798" w:rsidP="00C1016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141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Проведение диагностики</w:t>
            </w:r>
          </w:p>
        </w:tc>
        <w:tc>
          <w:tcPr>
            <w:tcW w:w="0" w:type="auto"/>
            <w:vAlign w:val="center"/>
            <w:hideMark/>
          </w:tcPr>
          <w:p w:rsidR="00332798" w:rsidRPr="00F1413D" w:rsidRDefault="00332798" w:rsidP="00C1016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141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1-2 неделя марта </w:t>
            </w:r>
          </w:p>
        </w:tc>
        <w:tc>
          <w:tcPr>
            <w:tcW w:w="0" w:type="auto"/>
            <w:vAlign w:val="center"/>
            <w:hideMark/>
          </w:tcPr>
          <w:p w:rsidR="00332798" w:rsidRPr="00F1413D" w:rsidRDefault="00332798" w:rsidP="00C1016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141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учитель-логопед</w:t>
            </w:r>
          </w:p>
        </w:tc>
      </w:tr>
      <w:tr w:rsidR="00332798" w:rsidRPr="00F1413D" w:rsidTr="00C1016D">
        <w:tc>
          <w:tcPr>
            <w:tcW w:w="0" w:type="auto"/>
            <w:vAlign w:val="center"/>
            <w:hideMark/>
          </w:tcPr>
          <w:p w:rsidR="00332798" w:rsidRPr="00F1413D" w:rsidRDefault="00332798" w:rsidP="00C1016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141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Логотренинг «Чтобы четко говорить, надо с пальцами дружить»</w:t>
            </w:r>
          </w:p>
          <w:p w:rsidR="00332798" w:rsidRPr="00F1413D" w:rsidRDefault="00332798" w:rsidP="00C1016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141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Знакомство с органами артикуляции, пальчиковый тренинг.</w:t>
            </w:r>
          </w:p>
        </w:tc>
        <w:tc>
          <w:tcPr>
            <w:tcW w:w="0" w:type="auto"/>
            <w:vAlign w:val="center"/>
            <w:hideMark/>
          </w:tcPr>
          <w:p w:rsidR="00332798" w:rsidRPr="00F1413D" w:rsidRDefault="00332798" w:rsidP="00C1016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141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 неделя марта</w:t>
            </w:r>
          </w:p>
        </w:tc>
        <w:tc>
          <w:tcPr>
            <w:tcW w:w="0" w:type="auto"/>
            <w:vAlign w:val="center"/>
            <w:hideMark/>
          </w:tcPr>
          <w:p w:rsidR="00332798" w:rsidRPr="00F1413D" w:rsidRDefault="00332798" w:rsidP="00C1016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141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учитель-логопед</w:t>
            </w:r>
          </w:p>
        </w:tc>
      </w:tr>
      <w:tr w:rsidR="00332798" w:rsidRPr="00F1413D" w:rsidTr="00C1016D">
        <w:tc>
          <w:tcPr>
            <w:tcW w:w="0" w:type="auto"/>
            <w:vAlign w:val="center"/>
            <w:hideMark/>
          </w:tcPr>
          <w:p w:rsidR="00332798" w:rsidRPr="00F1413D" w:rsidRDefault="00332798" w:rsidP="00C1016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141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Логотренинг «Знакомство с домиком Язычка»</w:t>
            </w:r>
          </w:p>
        </w:tc>
        <w:tc>
          <w:tcPr>
            <w:tcW w:w="0" w:type="auto"/>
            <w:vAlign w:val="center"/>
            <w:hideMark/>
          </w:tcPr>
          <w:p w:rsidR="00332798" w:rsidRPr="00F1413D" w:rsidRDefault="00332798" w:rsidP="00C1016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141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 неделя марта</w:t>
            </w:r>
          </w:p>
        </w:tc>
        <w:tc>
          <w:tcPr>
            <w:tcW w:w="0" w:type="auto"/>
            <w:vAlign w:val="center"/>
            <w:hideMark/>
          </w:tcPr>
          <w:p w:rsidR="00332798" w:rsidRPr="00F1413D" w:rsidRDefault="00332798" w:rsidP="00C1016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141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учитель-логопед</w:t>
            </w:r>
          </w:p>
        </w:tc>
      </w:tr>
      <w:tr w:rsidR="00332798" w:rsidRPr="00F1413D" w:rsidTr="00C1016D">
        <w:tc>
          <w:tcPr>
            <w:tcW w:w="0" w:type="auto"/>
            <w:vAlign w:val="center"/>
            <w:hideMark/>
          </w:tcPr>
          <w:p w:rsidR="00332798" w:rsidRPr="00F1413D" w:rsidRDefault="00332798" w:rsidP="00C1016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141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Артикуляционные разминки.</w:t>
            </w:r>
          </w:p>
        </w:tc>
        <w:tc>
          <w:tcPr>
            <w:tcW w:w="0" w:type="auto"/>
            <w:vAlign w:val="center"/>
            <w:hideMark/>
          </w:tcPr>
          <w:p w:rsidR="00332798" w:rsidRPr="00F1413D" w:rsidRDefault="00332798" w:rsidP="00C1016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141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ежедневно</w:t>
            </w:r>
          </w:p>
        </w:tc>
        <w:tc>
          <w:tcPr>
            <w:tcW w:w="0" w:type="auto"/>
            <w:vAlign w:val="center"/>
            <w:hideMark/>
          </w:tcPr>
          <w:p w:rsidR="00332798" w:rsidRPr="00F1413D" w:rsidRDefault="00332798" w:rsidP="00C1016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141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</w:t>
            </w:r>
          </w:p>
        </w:tc>
      </w:tr>
      <w:tr w:rsidR="00332798" w:rsidRPr="00F1413D" w:rsidTr="00C1016D">
        <w:tc>
          <w:tcPr>
            <w:tcW w:w="0" w:type="auto"/>
            <w:vAlign w:val="center"/>
            <w:hideMark/>
          </w:tcPr>
          <w:p w:rsidR="00332798" w:rsidRPr="00F1413D" w:rsidRDefault="00332798" w:rsidP="00C1016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141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Логотренинг «В гостях у Язычка»</w:t>
            </w:r>
          </w:p>
        </w:tc>
        <w:tc>
          <w:tcPr>
            <w:tcW w:w="0" w:type="auto"/>
            <w:vAlign w:val="center"/>
            <w:hideMark/>
          </w:tcPr>
          <w:p w:rsidR="00332798" w:rsidRPr="00F1413D" w:rsidRDefault="00332798" w:rsidP="00C1016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141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неделя апреля</w:t>
            </w:r>
          </w:p>
        </w:tc>
        <w:tc>
          <w:tcPr>
            <w:tcW w:w="0" w:type="auto"/>
            <w:vAlign w:val="center"/>
            <w:hideMark/>
          </w:tcPr>
          <w:p w:rsidR="00332798" w:rsidRPr="00F1413D" w:rsidRDefault="00332798" w:rsidP="00C1016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141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учитель-логопед</w:t>
            </w:r>
          </w:p>
        </w:tc>
      </w:tr>
      <w:tr w:rsidR="00332798" w:rsidRPr="00F1413D" w:rsidTr="00C1016D">
        <w:tc>
          <w:tcPr>
            <w:tcW w:w="0" w:type="auto"/>
            <w:vAlign w:val="center"/>
            <w:hideMark/>
          </w:tcPr>
          <w:p w:rsidR="00332798" w:rsidRPr="00F1413D" w:rsidRDefault="00332798" w:rsidP="00C1016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141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Логотренинг «Прогулка Язычка»</w:t>
            </w:r>
          </w:p>
        </w:tc>
        <w:tc>
          <w:tcPr>
            <w:tcW w:w="0" w:type="auto"/>
            <w:vAlign w:val="center"/>
            <w:hideMark/>
          </w:tcPr>
          <w:p w:rsidR="00332798" w:rsidRPr="00F1413D" w:rsidRDefault="00332798" w:rsidP="00C1016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141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 неделя апреля</w:t>
            </w:r>
          </w:p>
        </w:tc>
        <w:tc>
          <w:tcPr>
            <w:tcW w:w="0" w:type="auto"/>
            <w:vAlign w:val="center"/>
            <w:hideMark/>
          </w:tcPr>
          <w:p w:rsidR="00332798" w:rsidRPr="00F1413D" w:rsidRDefault="00332798" w:rsidP="00C1016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141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учитель-логопед</w:t>
            </w:r>
          </w:p>
        </w:tc>
      </w:tr>
      <w:tr w:rsidR="00332798" w:rsidRPr="00F1413D" w:rsidTr="00C1016D">
        <w:tc>
          <w:tcPr>
            <w:tcW w:w="0" w:type="auto"/>
            <w:vAlign w:val="center"/>
            <w:hideMark/>
          </w:tcPr>
          <w:p w:rsidR="00332798" w:rsidRPr="00F1413D" w:rsidRDefault="00332798" w:rsidP="00C1016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141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Логотренинг «Друзья Язычка. Возвращение домой»</w:t>
            </w:r>
          </w:p>
        </w:tc>
        <w:tc>
          <w:tcPr>
            <w:tcW w:w="0" w:type="auto"/>
            <w:vAlign w:val="center"/>
            <w:hideMark/>
          </w:tcPr>
          <w:p w:rsidR="00332798" w:rsidRPr="00F1413D" w:rsidRDefault="00332798" w:rsidP="00C1016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141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 неделя апреля</w:t>
            </w:r>
          </w:p>
        </w:tc>
        <w:tc>
          <w:tcPr>
            <w:tcW w:w="0" w:type="auto"/>
            <w:vAlign w:val="center"/>
            <w:hideMark/>
          </w:tcPr>
          <w:p w:rsidR="00332798" w:rsidRPr="00F1413D" w:rsidRDefault="00332798" w:rsidP="00C1016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141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учитель-логопед</w:t>
            </w:r>
          </w:p>
        </w:tc>
      </w:tr>
      <w:tr w:rsidR="00332798" w:rsidRPr="00F1413D" w:rsidTr="00C1016D">
        <w:tc>
          <w:tcPr>
            <w:tcW w:w="0" w:type="auto"/>
            <w:vAlign w:val="center"/>
            <w:hideMark/>
          </w:tcPr>
          <w:p w:rsidR="00332798" w:rsidRPr="00F1413D" w:rsidRDefault="00332798" w:rsidP="00C1016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141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Логотренинг «Язычок в гостях у Свистящей семейки»</w:t>
            </w:r>
          </w:p>
        </w:tc>
        <w:tc>
          <w:tcPr>
            <w:tcW w:w="0" w:type="auto"/>
            <w:vAlign w:val="center"/>
            <w:hideMark/>
          </w:tcPr>
          <w:p w:rsidR="00332798" w:rsidRPr="00F1413D" w:rsidRDefault="00332798" w:rsidP="00C1016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141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 неделя апреля</w:t>
            </w:r>
          </w:p>
        </w:tc>
        <w:tc>
          <w:tcPr>
            <w:tcW w:w="0" w:type="auto"/>
            <w:vAlign w:val="center"/>
            <w:hideMark/>
          </w:tcPr>
          <w:p w:rsidR="00332798" w:rsidRPr="00F1413D" w:rsidRDefault="00332798" w:rsidP="00C1016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141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учитель-логопед</w:t>
            </w:r>
          </w:p>
        </w:tc>
      </w:tr>
      <w:tr w:rsidR="00332798" w:rsidRPr="00F1413D" w:rsidTr="00C1016D">
        <w:tc>
          <w:tcPr>
            <w:tcW w:w="0" w:type="auto"/>
            <w:shd w:val="clear" w:color="auto" w:fill="F7F7F7"/>
            <w:vAlign w:val="center"/>
            <w:hideMark/>
          </w:tcPr>
          <w:p w:rsidR="00332798" w:rsidRPr="00F1413D" w:rsidRDefault="00332798" w:rsidP="00C1016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shd w:val="clear" w:color="auto" w:fill="F7F7F7"/>
            <w:vAlign w:val="center"/>
            <w:hideMark/>
          </w:tcPr>
          <w:p w:rsidR="00332798" w:rsidRPr="00F1413D" w:rsidRDefault="00332798" w:rsidP="00C1016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shd w:val="clear" w:color="auto" w:fill="F7F7F7"/>
            <w:vAlign w:val="center"/>
            <w:hideMark/>
          </w:tcPr>
          <w:p w:rsidR="00332798" w:rsidRPr="00F1413D" w:rsidRDefault="00332798" w:rsidP="00C1016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32798" w:rsidRPr="00F1413D" w:rsidTr="00C1016D">
        <w:tc>
          <w:tcPr>
            <w:tcW w:w="0" w:type="auto"/>
            <w:vAlign w:val="center"/>
            <w:hideMark/>
          </w:tcPr>
          <w:p w:rsidR="00332798" w:rsidRPr="00F1413D" w:rsidRDefault="00332798" w:rsidP="00C1016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141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Логотренинг «В гостях у братьев Л, Ль»</w:t>
            </w:r>
          </w:p>
        </w:tc>
        <w:tc>
          <w:tcPr>
            <w:tcW w:w="0" w:type="auto"/>
            <w:vAlign w:val="center"/>
            <w:hideMark/>
          </w:tcPr>
          <w:p w:rsidR="00332798" w:rsidRPr="00F1413D" w:rsidRDefault="00332798" w:rsidP="00C1016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141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 неделя мая</w:t>
            </w:r>
          </w:p>
        </w:tc>
        <w:tc>
          <w:tcPr>
            <w:tcW w:w="0" w:type="auto"/>
            <w:vAlign w:val="center"/>
            <w:hideMark/>
          </w:tcPr>
          <w:p w:rsidR="00332798" w:rsidRPr="00F1413D" w:rsidRDefault="00332798" w:rsidP="00C1016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141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учитель-логопед</w:t>
            </w:r>
          </w:p>
        </w:tc>
      </w:tr>
      <w:tr w:rsidR="00332798" w:rsidRPr="00F1413D" w:rsidTr="00C1016D">
        <w:tc>
          <w:tcPr>
            <w:tcW w:w="0" w:type="auto"/>
            <w:vAlign w:val="center"/>
            <w:hideMark/>
          </w:tcPr>
          <w:p w:rsidR="00332798" w:rsidRPr="00F1413D" w:rsidRDefault="00332798" w:rsidP="00C1016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141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Логотренинг «В гостях у братьев Р, Рь»</w:t>
            </w:r>
          </w:p>
        </w:tc>
        <w:tc>
          <w:tcPr>
            <w:tcW w:w="0" w:type="auto"/>
            <w:vAlign w:val="center"/>
            <w:hideMark/>
          </w:tcPr>
          <w:p w:rsidR="00332798" w:rsidRPr="00F1413D" w:rsidRDefault="00332798" w:rsidP="00C1016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141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 неделя мая</w:t>
            </w:r>
          </w:p>
        </w:tc>
        <w:tc>
          <w:tcPr>
            <w:tcW w:w="0" w:type="auto"/>
            <w:vAlign w:val="center"/>
            <w:hideMark/>
          </w:tcPr>
          <w:p w:rsidR="00332798" w:rsidRPr="00F1413D" w:rsidRDefault="00332798" w:rsidP="00C1016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141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учитель-логопед</w:t>
            </w:r>
          </w:p>
        </w:tc>
      </w:tr>
      <w:tr w:rsidR="00332798" w:rsidRPr="00F1413D" w:rsidTr="00C1016D">
        <w:tc>
          <w:tcPr>
            <w:tcW w:w="0" w:type="auto"/>
            <w:vAlign w:val="center"/>
            <w:hideMark/>
          </w:tcPr>
          <w:p w:rsidR="00332798" w:rsidRPr="00F1413D" w:rsidRDefault="00332798" w:rsidP="00C1016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141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Практикум для родителей по выполнению артикуляционной гимнастики.</w:t>
            </w:r>
          </w:p>
        </w:tc>
        <w:tc>
          <w:tcPr>
            <w:tcW w:w="0" w:type="auto"/>
            <w:vAlign w:val="center"/>
            <w:hideMark/>
          </w:tcPr>
          <w:p w:rsidR="00332798" w:rsidRPr="00F1413D" w:rsidRDefault="00332798" w:rsidP="00C1016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141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4 неделя мая </w:t>
            </w:r>
          </w:p>
        </w:tc>
        <w:tc>
          <w:tcPr>
            <w:tcW w:w="0" w:type="auto"/>
            <w:vAlign w:val="center"/>
            <w:hideMark/>
          </w:tcPr>
          <w:p w:rsidR="00332798" w:rsidRPr="00F1413D" w:rsidRDefault="00332798" w:rsidP="00C1016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141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учитель-логопед</w:t>
            </w:r>
          </w:p>
        </w:tc>
      </w:tr>
      <w:tr w:rsidR="00332798" w:rsidRPr="00F1413D" w:rsidTr="00C1016D">
        <w:tc>
          <w:tcPr>
            <w:tcW w:w="0" w:type="auto"/>
            <w:vAlign w:val="center"/>
            <w:hideMark/>
          </w:tcPr>
          <w:p w:rsidR="00332798" w:rsidRPr="00F1413D" w:rsidRDefault="00332798" w:rsidP="00C1016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141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ФОТООЧЕТ«Мой веселый язычок».</w:t>
            </w:r>
          </w:p>
        </w:tc>
        <w:tc>
          <w:tcPr>
            <w:tcW w:w="0" w:type="auto"/>
            <w:vAlign w:val="center"/>
            <w:hideMark/>
          </w:tcPr>
          <w:p w:rsidR="00332798" w:rsidRPr="00F1413D" w:rsidRDefault="00332798" w:rsidP="00C1016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332798" w:rsidRPr="00F1413D" w:rsidRDefault="00332798" w:rsidP="00C1016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32798" w:rsidRPr="00F1413D" w:rsidTr="00C1016D">
        <w:tc>
          <w:tcPr>
            <w:tcW w:w="0" w:type="auto"/>
            <w:vAlign w:val="center"/>
            <w:hideMark/>
          </w:tcPr>
          <w:p w:rsidR="00332798" w:rsidRPr="00F1413D" w:rsidRDefault="00332798" w:rsidP="00C1016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332798" w:rsidRPr="00F1413D" w:rsidRDefault="00332798" w:rsidP="00C1016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332798" w:rsidRPr="00F1413D" w:rsidRDefault="00332798" w:rsidP="00C1016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32798" w:rsidRPr="00F1413D" w:rsidTr="00C1016D">
        <w:tc>
          <w:tcPr>
            <w:tcW w:w="0" w:type="auto"/>
            <w:vAlign w:val="center"/>
            <w:hideMark/>
          </w:tcPr>
          <w:p w:rsidR="00332798" w:rsidRPr="00F1413D" w:rsidRDefault="00332798" w:rsidP="00C1016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141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Создание сборника артикуляционных сказок.</w:t>
            </w:r>
          </w:p>
        </w:tc>
        <w:tc>
          <w:tcPr>
            <w:tcW w:w="0" w:type="auto"/>
            <w:vAlign w:val="center"/>
            <w:hideMark/>
          </w:tcPr>
          <w:p w:rsidR="00332798" w:rsidRPr="00F1413D" w:rsidRDefault="00332798" w:rsidP="00C1016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141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0" w:type="auto"/>
            <w:vAlign w:val="center"/>
            <w:hideMark/>
          </w:tcPr>
          <w:p w:rsidR="00332798" w:rsidRPr="00F1413D" w:rsidRDefault="00332798" w:rsidP="00C1016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141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учитель-логопед</w:t>
            </w:r>
          </w:p>
        </w:tc>
      </w:tr>
    </w:tbl>
    <w:p w:rsidR="00332798" w:rsidRPr="00F1413D" w:rsidRDefault="00332798" w:rsidP="00332798">
      <w:pPr>
        <w:spacing w:before="264" w:after="264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41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332798" w:rsidRPr="00332798" w:rsidRDefault="00332798" w:rsidP="0033279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DB0CB4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Литература:</w:t>
      </w:r>
    </w:p>
    <w:p w:rsidR="00332798" w:rsidRPr="00DB0CB4" w:rsidRDefault="00332798" w:rsidP="0033279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B0CB4">
        <w:rPr>
          <w:rFonts w:ascii="Times New Roman" w:hAnsi="Times New Roman" w:cs="Times New Roman"/>
          <w:sz w:val="28"/>
          <w:szCs w:val="28"/>
        </w:rPr>
        <w:t>1.Лынская М</w:t>
      </w:r>
      <w:r w:rsidRPr="00DB0CB4">
        <w:rPr>
          <w:rFonts w:ascii="Times New Roman" w:hAnsi="Times New Roman" w:cs="Times New Roman"/>
          <w:b/>
          <w:sz w:val="28"/>
          <w:szCs w:val="28"/>
        </w:rPr>
        <w:t>.</w:t>
      </w:r>
      <w:r w:rsidRPr="00DB0CB4">
        <w:rPr>
          <w:rFonts w:ascii="Times New Roman" w:hAnsi="Times New Roman" w:cs="Times New Roman"/>
          <w:sz w:val="28"/>
          <w:szCs w:val="28"/>
        </w:rPr>
        <w:t xml:space="preserve"> Сенсорно-интегративная артикуляционная гимнастика:</w:t>
      </w:r>
    </w:p>
    <w:p w:rsidR="00332798" w:rsidRDefault="00332798" w:rsidP="00332798">
      <w:pPr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DB0CB4">
        <w:rPr>
          <w:rFonts w:ascii="Times New Roman" w:hAnsi="Times New Roman" w:cs="Times New Roman"/>
          <w:sz w:val="28"/>
          <w:szCs w:val="28"/>
        </w:rPr>
        <w:t>Комплексы упражнений для преодоления артикуляционной апраксии у детей дошкольного возраста / М.И. Лынская. — М.: ПАРАДИГМА, 2016. - 28 с.</w:t>
      </w:r>
    </w:p>
    <w:p w:rsidR="00332798" w:rsidRDefault="00332798" w:rsidP="00332798">
      <w:pPr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</w:p>
    <w:p w:rsidR="00332798" w:rsidRDefault="00332798" w:rsidP="00332798">
      <w:pPr>
        <w:spacing w:after="0" w:line="240" w:lineRule="auto"/>
        <w:ind w:left="708"/>
        <w:jc w:val="both"/>
        <w:rPr>
          <w:rFonts w:ascii="Times New Roman" w:eastAsia="Calibri" w:hAnsi="Times New Roman" w:cs="Times New Roman"/>
          <w:bCs/>
          <w:spacing w:val="-3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Pr="00DB0CB4">
        <w:rPr>
          <w:rFonts w:ascii="Times New Roman" w:eastAsia="Calibri" w:hAnsi="Times New Roman" w:cs="Times New Roman"/>
          <w:bCs/>
          <w:sz w:val="28"/>
          <w:szCs w:val="28"/>
        </w:rPr>
        <w:t>В.В. Коноваленко, СВ. Коноваленко</w:t>
      </w:r>
      <w:r w:rsidRPr="00DB0CB4">
        <w:rPr>
          <w:rFonts w:ascii="Times New Roman" w:eastAsia="Calibri" w:hAnsi="Times New Roman" w:cs="Times New Roman"/>
          <w:bCs/>
          <w:spacing w:val="-4"/>
          <w:sz w:val="28"/>
          <w:szCs w:val="28"/>
        </w:rPr>
        <w:t xml:space="preserve">      Хлоп-топ: Нетрадиционные приемы коррекционной лого</w:t>
      </w:r>
      <w:r w:rsidRPr="00DB0CB4">
        <w:rPr>
          <w:rFonts w:ascii="Times New Roman" w:eastAsia="Calibri" w:hAnsi="Times New Roman" w:cs="Times New Roman"/>
          <w:bCs/>
          <w:spacing w:val="-4"/>
          <w:sz w:val="28"/>
          <w:szCs w:val="28"/>
        </w:rPr>
        <w:softHyphen/>
      </w:r>
      <w:r w:rsidRPr="00DB0CB4">
        <w:rPr>
          <w:rFonts w:ascii="Times New Roman" w:eastAsia="Calibri" w:hAnsi="Times New Roman" w:cs="Times New Roman"/>
          <w:bCs/>
          <w:sz w:val="28"/>
          <w:szCs w:val="28"/>
        </w:rPr>
        <w:t xml:space="preserve">педической работы с детьми 6-12 лет. — М.: Издательство </w:t>
      </w:r>
      <w:r w:rsidRPr="00DB0CB4">
        <w:rPr>
          <w:rFonts w:ascii="Times New Roman" w:eastAsia="Calibri" w:hAnsi="Times New Roman" w:cs="Times New Roman"/>
          <w:bCs/>
          <w:spacing w:val="-3"/>
          <w:sz w:val="28"/>
          <w:szCs w:val="28"/>
        </w:rPr>
        <w:t>«ГНОМ и Д», 2003. —20 с. (Практическая логопедия)</w:t>
      </w:r>
    </w:p>
    <w:p w:rsidR="00332798" w:rsidRDefault="00332798" w:rsidP="00332798">
      <w:pPr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</w:p>
    <w:p w:rsidR="00332798" w:rsidRPr="00DB0CB4" w:rsidRDefault="00332798" w:rsidP="00332798">
      <w:pPr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3.</w:t>
      </w:r>
      <w:r w:rsidRPr="00DB0CB4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Косинова Е.М. Гимнастика для развития речи. - М.: ООО </w:t>
      </w: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          </w:t>
      </w:r>
      <w:r w:rsidRPr="00DB0CB4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"Библиотека Ильи Резника", ООО "Эксмо", 2003</w:t>
      </w:r>
    </w:p>
    <w:p w:rsidR="00332798" w:rsidRPr="00F1413D" w:rsidRDefault="00332798" w:rsidP="0033279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ФОТООТЧЕТ</w:t>
      </w:r>
    </w:p>
    <w:p w:rsidR="00332798" w:rsidRDefault="0033279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77039" cy="4035106"/>
            <wp:effectExtent l="19050" t="0" r="0" b="0"/>
            <wp:docPr id="2" name="Рисунок 2" descr="C:\Users\www\Desktop\фото проекта артик сказки\IMG_20230203_083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ww\Desktop\фото проекта артик сказки\IMG_20230203_0837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5476" cy="4041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2798" w:rsidRDefault="001819F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Сказка «Колобок</w:t>
      </w:r>
      <w:r w:rsidR="00BA6D02">
        <w:rPr>
          <w:rFonts w:ascii="Times New Roman" w:hAnsi="Times New Roman" w:cs="Times New Roman"/>
          <w:sz w:val="28"/>
          <w:szCs w:val="28"/>
        </w:rPr>
        <w:t>»</w:t>
      </w:r>
    </w:p>
    <w:p w:rsidR="00332798" w:rsidRDefault="0033279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77039" cy="4035104"/>
            <wp:effectExtent l="19050" t="0" r="0" b="0"/>
            <wp:docPr id="3" name="Рисунок 3" descr="C:\Users\www\Desktop\фото проекта артик сказки\IMG_20230208_113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ww\Desktop\фото проекта артик сказки\IMG_20230208_1131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833" cy="4038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6D02" w:rsidRDefault="00BA6D0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56928" cy="4095057"/>
            <wp:effectExtent l="19050" t="0" r="0" b="0"/>
            <wp:docPr id="4" name="Рисунок 4" descr="C:\Users\www\Desktop\фото проекта артик сказки\IMG_20230208_113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ww\Desktop\фото проекта артик сказки\IMG_20230208_1133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8872" cy="4096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6D02" w:rsidRDefault="00BA6D0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46373" cy="4162179"/>
            <wp:effectExtent l="19050" t="0" r="0" b="0"/>
            <wp:docPr id="5" name="Рисунок 5" descr="C:\Users\www\Desktop\фото проекта артик сказки\IMG_20230208_11375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ww\Desktop\фото проекта артик сказки\IMG_20230208_113750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8349" cy="4163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6D02" w:rsidRDefault="001819F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BA6D02">
        <w:rPr>
          <w:rFonts w:ascii="Times New Roman" w:hAnsi="Times New Roman" w:cs="Times New Roman"/>
          <w:sz w:val="28"/>
          <w:szCs w:val="28"/>
        </w:rPr>
        <w:t>Сказка:»У бабушки Загадушки»</w:t>
      </w:r>
    </w:p>
    <w:p w:rsidR="00BA6D02" w:rsidRDefault="00BA6D02">
      <w:pPr>
        <w:rPr>
          <w:rFonts w:ascii="Times New Roman" w:hAnsi="Times New Roman" w:cs="Times New Roman"/>
          <w:sz w:val="28"/>
          <w:szCs w:val="28"/>
        </w:rPr>
      </w:pPr>
    </w:p>
    <w:p w:rsidR="00BA6D02" w:rsidRDefault="00BA6D0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83439" cy="4337579"/>
            <wp:effectExtent l="19050" t="0" r="7761" b="0"/>
            <wp:docPr id="6" name="Рисунок 6" descr="C:\Users\www\Desktop\фото проекта артик сказки\IMG-20230214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ww\Desktop\фото проекта артик сказки\IMG-20230214-WA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5500" cy="433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6D02" w:rsidRDefault="00BA6D0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97480" cy="4273110"/>
            <wp:effectExtent l="19050" t="0" r="0" b="0"/>
            <wp:docPr id="7" name="Рисунок 7" descr="C:\Users\www\Desktop\фото проекта артик сказки\IMG-20230228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www\Desktop\фото проекта артик сказки\IMG-20230228-WA00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9510" cy="4274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6D02" w:rsidRDefault="001819F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="00BA6D02">
        <w:rPr>
          <w:rFonts w:ascii="Times New Roman" w:hAnsi="Times New Roman" w:cs="Times New Roman"/>
          <w:sz w:val="28"/>
          <w:szCs w:val="28"/>
        </w:rPr>
        <w:t>Сказка»Котик-милый ротик»</w:t>
      </w:r>
    </w:p>
    <w:p w:rsidR="00BA6D02" w:rsidRDefault="00BA6D0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16000"/>
            <wp:effectExtent l="19050" t="0" r="3175" b="0"/>
            <wp:docPr id="8" name="Рисунок 8" descr="C:\Users\www\Desktop\фото проекта артик сказки\IMG_20230201_113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www\Desktop\фото проекта артик сказки\IMG_20230201_11353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6D02" w:rsidRDefault="001819F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  <w:r w:rsidR="00BA6D02">
        <w:rPr>
          <w:rFonts w:ascii="Times New Roman" w:hAnsi="Times New Roman" w:cs="Times New Roman"/>
          <w:sz w:val="28"/>
          <w:szCs w:val="28"/>
        </w:rPr>
        <w:t>Речевая пятиминутка</w:t>
      </w:r>
    </w:p>
    <w:p w:rsidR="00BA6D02" w:rsidRDefault="00BA6D02">
      <w:pPr>
        <w:rPr>
          <w:rFonts w:ascii="Times New Roman" w:hAnsi="Times New Roman" w:cs="Times New Roman"/>
          <w:sz w:val="28"/>
          <w:szCs w:val="28"/>
        </w:rPr>
      </w:pPr>
    </w:p>
    <w:p w:rsidR="00BA6D02" w:rsidRDefault="00BA6D02">
      <w:pPr>
        <w:rPr>
          <w:rFonts w:ascii="Times New Roman" w:hAnsi="Times New Roman" w:cs="Times New Roman"/>
          <w:sz w:val="28"/>
          <w:szCs w:val="28"/>
        </w:rPr>
      </w:pPr>
    </w:p>
    <w:p w:rsidR="00BA6D02" w:rsidRDefault="00BA6D0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26704" cy="4073804"/>
            <wp:effectExtent l="19050" t="0" r="0" b="0"/>
            <wp:docPr id="9" name="Рисунок 9" descr="C:\Users\www\Desktop\фото проекта артик сказки\IMG_20230201_114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www\Desktop\фото проекта артик сказки\IMG_20230201_11412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0244" cy="4076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6D02" w:rsidRDefault="00BA6D0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 на фонематический слух :»Звучащие игрушки»</w:t>
      </w:r>
    </w:p>
    <w:p w:rsidR="00BA6D02" w:rsidRDefault="001819F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31884" cy="4259381"/>
            <wp:effectExtent l="19050" t="0" r="2116" b="0"/>
            <wp:docPr id="11" name="Рисунок 1" descr="C:\Users\www\Desktop\фото проекта артик сказки\IMG_20230203_08353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ww\Desktop\фото проекта артик сказки\IMG_20230203_083534 (1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6963" cy="4263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9F5" w:rsidRPr="00332798" w:rsidRDefault="001819F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Сказка:»Веселый ежик, ни головы, ни ножек»</w:t>
      </w:r>
    </w:p>
    <w:sectPr w:rsidR="001819F5" w:rsidRPr="00332798" w:rsidSect="009851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defaultTabStop w:val="708"/>
  <w:characterSpacingControl w:val="doNotCompress"/>
  <w:compat/>
  <w:rsids>
    <w:rsidRoot w:val="00332798"/>
    <w:rsid w:val="001819F5"/>
    <w:rsid w:val="00332798"/>
    <w:rsid w:val="003C7977"/>
    <w:rsid w:val="007873E9"/>
    <w:rsid w:val="0098513A"/>
    <w:rsid w:val="00BA6D02"/>
    <w:rsid w:val="00E033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2798"/>
    <w:rPr>
      <w:rFonts w:asciiTheme="minorHAnsi" w:hAnsiTheme="minorHAnsi" w:cstheme="minorBid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Без интервала Знак"/>
    <w:link w:val="a4"/>
    <w:uiPriority w:val="1"/>
    <w:locked/>
    <w:rsid w:val="00332798"/>
    <w:rPr>
      <w:rFonts w:eastAsia="Times New Roman"/>
      <w:sz w:val="24"/>
      <w:szCs w:val="24"/>
      <w:lang w:eastAsia="ru-RU"/>
    </w:rPr>
  </w:style>
  <w:style w:type="paragraph" w:styleId="a4">
    <w:name w:val="No Spacing"/>
    <w:link w:val="a3"/>
    <w:uiPriority w:val="1"/>
    <w:qFormat/>
    <w:rsid w:val="00332798"/>
    <w:pPr>
      <w:spacing w:after="0" w:line="240" w:lineRule="auto"/>
    </w:pPr>
    <w:rPr>
      <w:rFonts w:eastAsia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3327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3279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840</Words>
  <Characters>4791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www</dc:creator>
  <cp:keywords/>
  <dc:description/>
  <cp:lastModifiedBy>www</cp:lastModifiedBy>
  <cp:revision>4</cp:revision>
  <dcterms:created xsi:type="dcterms:W3CDTF">2023-05-23T17:31:00Z</dcterms:created>
  <dcterms:modified xsi:type="dcterms:W3CDTF">2023-05-23T17:52:00Z</dcterms:modified>
</cp:coreProperties>
</file>