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BD" w:rsidRDefault="00B006BD" w:rsidP="00B006BD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Добрый день!</w:t>
      </w:r>
      <w:r>
        <w:rPr>
          <w:rFonts w:ascii="Arial" w:hAnsi="Arial" w:cs="Arial"/>
          <w:color w:val="333333"/>
          <w:sz w:val="19"/>
          <w:szCs w:val="19"/>
        </w:rPr>
        <w:br/>
        <w:t>Обращаюсь к Вам от всех родителей группы номер 7, чтобы выразить огромную благодарность нашим воспитателям - Ирине Николаевне и Светлане Николаевне, а также музыкальному руководителю за то, что в период самоизоляции помогают нам- родителям в воспитании и развитии наших детей!</w:t>
      </w:r>
      <w:r>
        <w:rPr>
          <w:rFonts w:ascii="Arial" w:hAnsi="Arial" w:cs="Arial"/>
          <w:color w:val="333333"/>
          <w:sz w:val="19"/>
          <w:szCs w:val="19"/>
        </w:rPr>
        <w:br/>
        <w:t>Они каждую неделю высылают нам задания для дистанционного обучения, воспитания и развития. Но это не просто задания, а полноценные мастер-классы с подробным описанием действий и материалов, поэтому нам- родителям это является своеобразной помощью в организации досуга и развития наших деток. Спасибо за развивающие сказки, мультики, песенки с элементами танцев, гимнастику, стихотворения. При этом родителям это является большой помощью в занятии своих деток чем-то полезным в период самоизоляции, когда нет вариантов выйти из дома.</w:t>
      </w:r>
      <w:r>
        <w:rPr>
          <w:rFonts w:ascii="Arial" w:hAnsi="Arial" w:cs="Arial"/>
          <w:color w:val="333333"/>
          <w:sz w:val="19"/>
          <w:szCs w:val="19"/>
        </w:rPr>
        <w:br/>
        <w:t>Спасибо Вам большое!</w:t>
      </w:r>
    </w:p>
    <w:p w:rsidR="00B006BD" w:rsidRDefault="00B006BD" w:rsidP="00B006BD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 уважением, мама Артамонова Данилы группа номер 7</w:t>
      </w:r>
    </w:p>
    <w:p w:rsidR="009C71E5" w:rsidRDefault="009C71E5"/>
    <w:sectPr w:rsidR="009C71E5" w:rsidSect="009C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06BD"/>
    <w:rsid w:val="009C71E5"/>
    <w:rsid w:val="00B0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2020-04-30T09:04:00Z</dcterms:created>
  <dcterms:modified xsi:type="dcterms:W3CDTF">2020-04-30T09:04:00Z</dcterms:modified>
</cp:coreProperties>
</file>