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6C" w:rsidRPr="008702F3" w:rsidRDefault="004F42A7" w:rsidP="00C6186C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C6186C" w:rsidRPr="00870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ортфолио наставника </w:t>
      </w:r>
    </w:p>
    <w:tbl>
      <w:tblPr>
        <w:tblStyle w:val="a3"/>
        <w:tblW w:w="9747" w:type="dxa"/>
        <w:tblInd w:w="377" w:type="dxa"/>
        <w:tblLook w:val="01E0" w:firstRow="1" w:lastRow="1" w:firstColumn="1" w:lastColumn="1" w:noHBand="0" w:noVBand="0"/>
      </w:tblPr>
      <w:tblGrid>
        <w:gridCol w:w="3051"/>
        <w:gridCol w:w="6696"/>
      </w:tblGrid>
      <w:tr w:rsidR="00C6186C" w:rsidRPr="008702F3" w:rsidTr="00C6186C">
        <w:trPr>
          <w:trHeight w:val="850"/>
        </w:trPr>
        <w:tc>
          <w:tcPr>
            <w:tcW w:w="2709" w:type="dxa"/>
            <w:vMerge w:val="restart"/>
          </w:tcPr>
          <w:p w:rsidR="00C6186C" w:rsidRPr="008702F3" w:rsidRDefault="004841EF" w:rsidP="007551A8">
            <w:pPr>
              <w:pStyle w:val="1"/>
              <w:spacing w:before="0" w:beforeAutospacing="0" w:after="0" w:afterAutospacing="0"/>
              <w:contextualSpacing/>
            </w:pPr>
            <w:r>
              <w:rPr>
                <w:noProof/>
              </w:rPr>
              <w:drawing>
                <wp:inline distT="0" distB="0" distL="0" distR="0" wp14:anchorId="54BBD4F9" wp14:editId="4D264FCF">
                  <wp:extent cx="1800225" cy="2228086"/>
                  <wp:effectExtent l="0" t="0" r="0" b="0"/>
                  <wp:docPr id="307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7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989" cy="2229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  <w:p w:rsidR="007551A8" w:rsidRPr="008702F3" w:rsidRDefault="004841EF" w:rsidP="006E75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Вернова Юлия Николаевна</w:t>
            </w:r>
          </w:p>
        </w:tc>
      </w:tr>
      <w:tr w:rsidR="00C6186C" w:rsidRPr="008702F3" w:rsidTr="00C6186C">
        <w:trPr>
          <w:trHeight w:val="1803"/>
        </w:trPr>
        <w:tc>
          <w:tcPr>
            <w:tcW w:w="2709" w:type="dxa"/>
            <w:vMerge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38" w:type="dxa"/>
          </w:tcPr>
          <w:p w:rsidR="00C6186C" w:rsidRPr="008702F3" w:rsidRDefault="00C6186C" w:rsidP="006E75BF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C6186C" w:rsidRPr="008702F3" w:rsidRDefault="00213590" w:rsidP="006E75BF">
            <w:pPr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Наставничество над учащимися </w:t>
            </w:r>
          </w:p>
        </w:tc>
      </w:tr>
      <w:tr w:rsidR="00C6186C" w:rsidRPr="008702F3" w:rsidTr="00C6186C">
        <w:trPr>
          <w:trHeight w:val="306"/>
        </w:trPr>
        <w:tc>
          <w:tcPr>
            <w:tcW w:w="9747" w:type="dxa"/>
            <w:gridSpan w:val="2"/>
          </w:tcPr>
          <w:p w:rsidR="00213590" w:rsidRPr="00213590" w:rsidRDefault="00C6186C" w:rsidP="0021359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  <w:rPr>
                <w:b/>
              </w:rPr>
            </w:pPr>
            <w:r w:rsidRPr="008702F3">
              <w:rPr>
                <w:b/>
              </w:rPr>
              <w:t>Образование:</w:t>
            </w:r>
            <w:r w:rsidR="00213590" w:rsidRPr="00213590">
              <w:rPr>
                <w:rFonts w:eastAsia="+mn-ea" w:cs="+mn-cs"/>
                <w:b/>
                <w:kern w:val="24"/>
              </w:rPr>
              <w:t xml:space="preserve"> МГУ им. Н. П. Огарёва, диплом  №126, дата выдачи – 1.07.09 г. 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в настоящее время: </w:t>
            </w:r>
            <w:r w:rsidR="0021359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  <w:r w:rsidR="00CD1532">
              <w:rPr>
                <w:rFonts w:ascii="Times New Roman" w:hAnsi="Times New Roman" w:cs="Times New Roman"/>
                <w:b/>
                <w:sz w:val="24"/>
                <w:szCs w:val="24"/>
              </w:rPr>
              <w:t>, первая категория</w:t>
            </w:r>
          </w:p>
          <w:p w:rsidR="00C6186C" w:rsidRPr="008702F3" w:rsidRDefault="00C6186C" w:rsidP="006E75B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FA0" w:rsidRPr="00F468E5" w:rsidRDefault="00C6186C" w:rsidP="005F7FA0">
            <w:pPr>
              <w:pStyle w:val="a6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8702F3">
              <w:rPr>
                <w:b/>
              </w:rPr>
              <w:t xml:space="preserve">Профессиональный опыт, стаж работы: </w:t>
            </w:r>
            <w:r w:rsidR="005F7FA0" w:rsidRPr="00F468E5">
              <w:rPr>
                <w:rFonts w:ascii="Microsoft YaHei UI" w:eastAsia="Microsoft YaHei UI" w:hAnsi="Microsoft YaHei UI" w:cs="+mn-cs"/>
                <w:kern w:val="24"/>
              </w:rPr>
              <w:t>МБОУ «Троицкая СОШ имени Героя Советского Союза А.Г. Котова», педагогический стаж 10 лет, в должности педагога-психолога 5 лет</w:t>
            </w:r>
          </w:p>
          <w:p w:rsidR="00C6186C" w:rsidRPr="005F7FA0" w:rsidRDefault="00C6186C" w:rsidP="005F7FA0">
            <w:pPr>
              <w:pStyle w:val="1"/>
              <w:spacing w:before="0" w:beforeAutospacing="0" w:after="0" w:afterAutospacing="0"/>
              <w:ind w:firstLine="25"/>
              <w:contextualSpacing/>
              <w:rPr>
                <w:b/>
              </w:rPr>
            </w:pP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</w:pPr>
            <w:r w:rsidRPr="008702F3">
              <w:rPr>
                <w:b/>
                <w:bCs/>
              </w:rPr>
              <w:t>Опыт работы наставником</w:t>
            </w:r>
            <w:r w:rsidRPr="008702F3">
              <w:t xml:space="preserve">: </w:t>
            </w:r>
            <w:r w:rsidR="005F7FA0">
              <w:t>1 год</w:t>
            </w:r>
          </w:p>
          <w:p w:rsidR="00C6186C" w:rsidRPr="008702F3" w:rsidRDefault="00C6186C" w:rsidP="006E75BF">
            <w:pPr>
              <w:pStyle w:val="1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C6186C" w:rsidRPr="008702F3" w:rsidTr="00C6186C">
        <w:trPr>
          <w:trHeight w:val="30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38" w:type="dxa"/>
          </w:tcPr>
          <w:p w:rsidR="002E7A83" w:rsidRDefault="002E7A83" w:rsidP="002E7A83">
            <w:pPr>
              <w:pStyle w:val="1"/>
              <w:tabs>
                <w:tab w:val="left" w:pos="308"/>
              </w:tabs>
              <w:ind w:left="166"/>
              <w:jc w:val="both"/>
              <w:rPr>
                <w:bCs/>
              </w:rPr>
            </w:pPr>
            <w:r>
              <w:rPr>
                <w:bCs/>
              </w:rPr>
              <w:t>- разработка и проведение мастер-класса «Мнемотехника как один из эффективных вспомогательных приемов обучения», 2019,</w:t>
            </w:r>
          </w:p>
          <w:p w:rsidR="002E7A83" w:rsidRDefault="002E7A83" w:rsidP="002E7A83">
            <w:pPr>
              <w:pStyle w:val="1"/>
              <w:tabs>
                <w:tab w:val="left" w:pos="308"/>
              </w:tabs>
              <w:ind w:left="16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="007C543E">
              <w:rPr>
                <w:bCs/>
              </w:rPr>
              <w:t>Большой Этнографический диктант. Участник,2021</w:t>
            </w:r>
          </w:p>
          <w:p w:rsidR="007C543E" w:rsidRPr="008702F3" w:rsidRDefault="007C543E" w:rsidP="002E7A83">
            <w:pPr>
              <w:pStyle w:val="1"/>
              <w:tabs>
                <w:tab w:val="left" w:pos="308"/>
              </w:tabs>
              <w:ind w:left="166"/>
              <w:jc w:val="both"/>
              <w:rPr>
                <w:bCs/>
              </w:rPr>
            </w:pPr>
          </w:p>
        </w:tc>
      </w:tr>
      <w:tr w:rsidR="00C6186C" w:rsidRPr="008702F3" w:rsidTr="00A903F3">
        <w:trPr>
          <w:trHeight w:val="1014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Профразвитие</w:t>
            </w:r>
            <w:proofErr w:type="spellEnd"/>
          </w:p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38" w:type="dxa"/>
          </w:tcPr>
          <w:p w:rsidR="00C6186C" w:rsidRPr="008702F3" w:rsidRDefault="00C6186C" w:rsidP="006E75BF">
            <w:pPr>
              <w:ind w:left="3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86C" w:rsidRPr="008702F3" w:rsidTr="00A903F3">
        <w:trPr>
          <w:trHeight w:val="3723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38" w:type="dxa"/>
          </w:tcPr>
          <w:p w:rsidR="00C6186C" w:rsidRPr="008702F3" w:rsidRDefault="006F1EAF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>
              <w:t>организатор, наблюдатель на олимпиадных работах, ВПР 2019-2021</w:t>
            </w:r>
            <w:r w:rsidR="00C6186C" w:rsidRPr="008702F3">
              <w:t xml:space="preserve"> г.;  </w:t>
            </w:r>
          </w:p>
          <w:p w:rsidR="00C6186C" w:rsidRDefault="00C6186C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член жюри республиканского конкурса </w:t>
            </w:r>
            <w:r w:rsidR="007551A8" w:rsidRPr="008702F3">
              <w:t>«</w:t>
            </w:r>
            <w:r w:rsidR="00911615">
              <w:t>Природа и мы», 2019 г.</w:t>
            </w:r>
          </w:p>
          <w:p w:rsidR="00E67CBC" w:rsidRPr="008702F3" w:rsidRDefault="00572BC7" w:rsidP="00C6186C">
            <w:pPr>
              <w:pStyle w:val="a4"/>
              <w:numPr>
                <w:ilvl w:val="0"/>
                <w:numId w:val="6"/>
              </w:numPr>
              <w:ind w:left="308" w:hanging="283"/>
            </w:pPr>
            <w:r>
              <w:t>ч</w:t>
            </w:r>
            <w:r w:rsidR="00E67CBC">
              <w:t>лен жюри муниципального конкурса «Живая история», 2019 г.</w:t>
            </w:r>
          </w:p>
          <w:p w:rsidR="007478E9" w:rsidRPr="008702F3" w:rsidRDefault="003C0573" w:rsidP="007478E9">
            <w:pPr>
              <w:pStyle w:val="a4"/>
              <w:numPr>
                <w:ilvl w:val="0"/>
                <w:numId w:val="6"/>
              </w:numPr>
              <w:ind w:left="308" w:hanging="283"/>
            </w:pPr>
            <w:r w:rsidRPr="008702F3">
              <w:t xml:space="preserve">руководитель </w:t>
            </w:r>
            <w:r w:rsidR="00940EDA">
              <w:t xml:space="preserve">летней </w:t>
            </w:r>
            <w:r w:rsidRPr="008702F3">
              <w:t xml:space="preserve">практики </w:t>
            </w:r>
            <w:r w:rsidR="00940EDA">
              <w:t>учащихся (2016-2021</w:t>
            </w:r>
            <w:r w:rsidRPr="008702F3">
              <w:t xml:space="preserve">), </w:t>
            </w:r>
          </w:p>
          <w:p w:rsidR="001E02F1" w:rsidRDefault="001E02F1" w:rsidP="007478E9">
            <w:pPr>
              <w:pStyle w:val="a4"/>
              <w:numPr>
                <w:ilvl w:val="0"/>
                <w:numId w:val="6"/>
              </w:numPr>
              <w:ind w:left="308" w:hanging="283"/>
            </w:pPr>
            <w:r>
              <w:t>разработчик муниципальной инновационной площадки «Школа как основа духовно-нравственного здоровья и развития детей»</w:t>
            </w:r>
          </w:p>
          <w:p w:rsidR="00A84504" w:rsidRPr="008702F3" w:rsidRDefault="004F1A84" w:rsidP="00A903F3">
            <w:pPr>
              <w:pStyle w:val="a4"/>
              <w:numPr>
                <w:ilvl w:val="0"/>
                <w:numId w:val="6"/>
              </w:numPr>
              <w:ind w:left="308" w:hanging="283"/>
            </w:pPr>
            <w:r>
              <w:t xml:space="preserve">председатель первичной профсоюзной организации МБОУ «Троицкая СОШ имени Героя Советского Союза </w:t>
            </w:r>
            <w:proofErr w:type="spellStart"/>
            <w:r>
              <w:t>А.Г.Котова</w:t>
            </w:r>
            <w:proofErr w:type="spellEnd"/>
            <w:r>
              <w:t>»</w:t>
            </w:r>
          </w:p>
          <w:p w:rsidR="00C6186C" w:rsidRPr="008702F3" w:rsidRDefault="00C6186C" w:rsidP="009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6186C" w:rsidRPr="008702F3" w:rsidTr="00C6186C">
        <w:trPr>
          <w:trHeight w:val="716"/>
        </w:trPr>
        <w:tc>
          <w:tcPr>
            <w:tcW w:w="2709" w:type="dxa"/>
          </w:tcPr>
          <w:p w:rsidR="00C6186C" w:rsidRPr="008702F3" w:rsidRDefault="00C6186C" w:rsidP="006E75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38" w:type="dxa"/>
          </w:tcPr>
          <w:p w:rsidR="00C6186C" w:rsidRPr="008702F3" w:rsidRDefault="007478E9" w:rsidP="00B44DBD">
            <w:pPr>
              <w:pStyle w:val="a4"/>
              <w:numPr>
                <w:ilvl w:val="0"/>
                <w:numId w:val="6"/>
              </w:numPr>
              <w:ind w:left="308" w:hanging="283"/>
            </w:pPr>
            <w:proofErr w:type="spellStart"/>
            <w:r w:rsidRPr="008702F3">
              <w:rPr>
                <w:lang w:val="en-US"/>
              </w:rPr>
              <w:t>nsportal</w:t>
            </w:r>
            <w:proofErr w:type="spellEnd"/>
            <w:r w:rsidRPr="008702F3">
              <w:t>.</w:t>
            </w:r>
            <w:proofErr w:type="spellStart"/>
            <w:r w:rsidRPr="008702F3">
              <w:rPr>
                <w:lang w:val="en-US"/>
              </w:rPr>
              <w:t>ru</w:t>
            </w:r>
            <w:proofErr w:type="spellEnd"/>
            <w:r w:rsidR="00B44DBD">
              <w:t xml:space="preserve"> </w:t>
            </w:r>
            <w:r w:rsidR="00AE4B13">
              <w:t>профилактическая беседа «Три ступени, ведущие вниз»</w:t>
            </w:r>
          </w:p>
        </w:tc>
      </w:tr>
      <w:tr w:rsidR="00C6186C" w:rsidRPr="008702F3" w:rsidTr="00C6186C">
        <w:trPr>
          <w:trHeight w:val="420"/>
        </w:trPr>
        <w:tc>
          <w:tcPr>
            <w:tcW w:w="2709" w:type="dxa"/>
          </w:tcPr>
          <w:p w:rsidR="00C6186C" w:rsidRPr="008702F3" w:rsidRDefault="00C6186C" w:rsidP="00C6186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2F3">
              <w:rPr>
                <w:rFonts w:ascii="Times New Roman" w:hAnsi="Times New Roman" w:cs="Times New Roman"/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38" w:type="dxa"/>
          </w:tcPr>
          <w:p w:rsidR="0022598A" w:rsidRPr="008702F3" w:rsidRDefault="003428F7" w:rsidP="003428F7">
            <w:pPr>
              <w:pStyle w:val="a6"/>
              <w:numPr>
                <w:ilvl w:val="0"/>
                <w:numId w:val="3"/>
              </w:numPr>
              <w:shd w:val="clear" w:color="auto" w:fill="FFFFFF"/>
              <w:ind w:left="308" w:hanging="283"/>
            </w:pPr>
            <w:r w:rsidRPr="008702F3">
              <w:rPr>
                <w:iCs/>
              </w:rPr>
              <w:t>П</w:t>
            </w:r>
            <w:r w:rsidR="003C0573" w:rsidRPr="008702F3">
              <w:rPr>
                <w:iCs/>
              </w:rPr>
              <w:t xml:space="preserve">очетная грамота </w:t>
            </w:r>
            <w:r w:rsidR="006B3F4B">
              <w:rPr>
                <w:iCs/>
              </w:rPr>
              <w:t>Главы Ковылкинского муниципального района, 2019 г.</w:t>
            </w:r>
          </w:p>
          <w:p w:rsidR="003428F7" w:rsidRPr="008702F3" w:rsidRDefault="003C0573" w:rsidP="003C0573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702F3">
              <w:t xml:space="preserve">Благодарность за </w:t>
            </w:r>
            <w:r w:rsidR="006B3F4B">
              <w:t>сотрудничество и активное участие в проведении мероприятий в Троицкой библиотеке</w:t>
            </w:r>
            <w:r w:rsidRPr="008702F3">
              <w:t xml:space="preserve"> (2019 г.);</w:t>
            </w:r>
          </w:p>
          <w:p w:rsidR="00C6186C" w:rsidRPr="008702F3" w:rsidRDefault="00C6186C" w:rsidP="00A903F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F3" w:rsidRDefault="00A903F3" w:rsidP="00C6186C">
      <w:pPr>
        <w:rPr>
          <w:rFonts w:ascii="Times New Roman" w:hAnsi="Times New Roman" w:cs="Times New Roman"/>
          <w:sz w:val="24"/>
          <w:szCs w:val="24"/>
        </w:rPr>
      </w:pPr>
    </w:p>
    <w:p w:rsidR="00A903F3" w:rsidRPr="00A903F3" w:rsidRDefault="00A903F3" w:rsidP="00A903F3">
      <w:pPr>
        <w:rPr>
          <w:rFonts w:ascii="Times New Roman" w:hAnsi="Times New Roman" w:cs="Times New Roman"/>
          <w:sz w:val="24"/>
          <w:szCs w:val="24"/>
        </w:rPr>
      </w:pPr>
    </w:p>
    <w:p w:rsidR="00A3568F" w:rsidRPr="00A903F3" w:rsidRDefault="00A3568F" w:rsidP="00A903F3">
      <w:p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sectPr w:rsidR="00A3568F" w:rsidRPr="00A903F3" w:rsidSect="00C6186C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icrosoft YaHei UI">
    <w:altName w:val="Times New Roman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" w15:restartNumberingAfterBreak="0">
    <w:nsid w:val="432B072F"/>
    <w:multiLevelType w:val="hybridMultilevel"/>
    <w:tmpl w:val="8C701F18"/>
    <w:lvl w:ilvl="0" w:tplc="3E0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F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7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A60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0E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F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0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845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E8F069C"/>
    <w:multiLevelType w:val="hybridMultilevel"/>
    <w:tmpl w:val="101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C4F42"/>
    <w:multiLevelType w:val="hybridMultilevel"/>
    <w:tmpl w:val="9C54CECE"/>
    <w:lvl w:ilvl="0" w:tplc="50F2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2E3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A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B00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7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E2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AD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0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40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1F10B38"/>
    <w:multiLevelType w:val="hybridMultilevel"/>
    <w:tmpl w:val="22C41B0E"/>
    <w:lvl w:ilvl="0" w:tplc="49908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E26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38D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89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20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21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29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C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42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6C"/>
    <w:rsid w:val="001E02F1"/>
    <w:rsid w:val="00213590"/>
    <w:rsid w:val="0022598A"/>
    <w:rsid w:val="002E7A83"/>
    <w:rsid w:val="003428F7"/>
    <w:rsid w:val="003C0573"/>
    <w:rsid w:val="004841EF"/>
    <w:rsid w:val="004F1A84"/>
    <w:rsid w:val="004F42A7"/>
    <w:rsid w:val="00572BC7"/>
    <w:rsid w:val="005F7FA0"/>
    <w:rsid w:val="006B3F4B"/>
    <w:rsid w:val="006F1EAF"/>
    <w:rsid w:val="007478E9"/>
    <w:rsid w:val="007551A8"/>
    <w:rsid w:val="007C1AC1"/>
    <w:rsid w:val="007C543E"/>
    <w:rsid w:val="008702F3"/>
    <w:rsid w:val="008F3AF6"/>
    <w:rsid w:val="00911615"/>
    <w:rsid w:val="00940EDA"/>
    <w:rsid w:val="009A3D62"/>
    <w:rsid w:val="00A3568F"/>
    <w:rsid w:val="00A84504"/>
    <w:rsid w:val="00A903F3"/>
    <w:rsid w:val="00AE4B13"/>
    <w:rsid w:val="00B44DBD"/>
    <w:rsid w:val="00B7017E"/>
    <w:rsid w:val="00C6186C"/>
    <w:rsid w:val="00CD1532"/>
    <w:rsid w:val="00E67CBC"/>
    <w:rsid w:val="00E90192"/>
    <w:rsid w:val="00F42948"/>
    <w:rsid w:val="00F4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BE832-6505-47E7-99E2-FCF04EC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5"/>
    <w:uiPriority w:val="34"/>
    <w:qFormat/>
    <w:rsid w:val="00C618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4"/>
    <w:uiPriority w:val="34"/>
    <w:locked/>
    <w:rsid w:val="00C6186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Web)"/>
    <w:basedOn w:val="a"/>
    <w:uiPriority w:val="99"/>
    <w:unhideWhenUsed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uiPriority w:val="99"/>
    <w:semiHidden/>
    <w:qFormat/>
    <w:rsid w:val="00C6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4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075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422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487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14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Светлана</cp:lastModifiedBy>
  <cp:revision>2</cp:revision>
  <cp:lastPrinted>2021-11-15T08:18:00Z</cp:lastPrinted>
  <dcterms:created xsi:type="dcterms:W3CDTF">2021-11-15T08:19:00Z</dcterms:created>
  <dcterms:modified xsi:type="dcterms:W3CDTF">2021-11-15T08:19:00Z</dcterms:modified>
</cp:coreProperties>
</file>