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4C" w:rsidRPr="00A7577A" w:rsidRDefault="00DC014C" w:rsidP="00A7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3387F" w:rsidRDefault="00DC014C" w:rsidP="00A7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77A">
        <w:rPr>
          <w:rFonts w:ascii="Times New Roman" w:hAnsi="Times New Roman" w:cs="Times New Roman"/>
          <w:b/>
          <w:sz w:val="28"/>
          <w:szCs w:val="28"/>
        </w:rPr>
        <w:t>«Детский сад «Звёздочка»</w:t>
      </w:r>
    </w:p>
    <w:p w:rsidR="00A7577A" w:rsidRPr="00A7577A" w:rsidRDefault="00A7577A" w:rsidP="00A7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4C" w:rsidRPr="00A7577A" w:rsidRDefault="00DC014C" w:rsidP="00DC014C">
      <w:pPr>
        <w:rPr>
          <w:rFonts w:ascii="Times New Roman" w:hAnsi="Times New Roman" w:cs="Times New Roman"/>
          <w:b/>
          <w:sz w:val="24"/>
          <w:szCs w:val="28"/>
        </w:rPr>
      </w:pPr>
      <w:r w:rsidRPr="00A7577A">
        <w:rPr>
          <w:rFonts w:ascii="Times New Roman" w:hAnsi="Times New Roman" w:cs="Times New Roman"/>
          <w:b/>
          <w:sz w:val="24"/>
          <w:szCs w:val="28"/>
          <w:u w:val="single"/>
        </w:rPr>
        <w:t>Учредитель образовательного учреждения</w:t>
      </w:r>
      <w:r w:rsidRPr="00A7577A">
        <w:rPr>
          <w:rFonts w:ascii="Times New Roman" w:hAnsi="Times New Roman" w:cs="Times New Roman"/>
          <w:b/>
          <w:sz w:val="24"/>
          <w:szCs w:val="28"/>
        </w:rPr>
        <w:t>: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района.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</w:p>
    <w:p w:rsidR="00DC014C" w:rsidRPr="00A7577A" w:rsidRDefault="00DC014C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7577A">
        <w:rPr>
          <w:rFonts w:ascii="Times New Roman" w:hAnsi="Times New Roman" w:cs="Times New Roman"/>
          <w:b/>
          <w:sz w:val="24"/>
          <w:szCs w:val="28"/>
          <w:u w:val="single"/>
        </w:rPr>
        <w:t>Структура и органы управления учреждением: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</w:p>
    <w:p w:rsidR="00DC014C" w:rsidRPr="00A7577A" w:rsidRDefault="00DC014C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7577A">
        <w:rPr>
          <w:rFonts w:ascii="Times New Roman" w:hAnsi="Times New Roman" w:cs="Times New Roman"/>
          <w:b/>
          <w:sz w:val="24"/>
          <w:szCs w:val="28"/>
          <w:u w:val="single"/>
        </w:rPr>
        <w:t>Руководитель ДОО: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r w:rsidRPr="00DC014C">
        <w:rPr>
          <w:rFonts w:ascii="Times New Roman" w:hAnsi="Times New Roman" w:cs="Times New Roman"/>
          <w:sz w:val="24"/>
          <w:szCs w:val="28"/>
        </w:rPr>
        <w:t>Единоличным исполнителем</w:t>
      </w:r>
      <w:r>
        <w:rPr>
          <w:rFonts w:ascii="Times New Roman" w:hAnsi="Times New Roman" w:cs="Times New Roman"/>
          <w:sz w:val="24"/>
          <w:szCs w:val="28"/>
        </w:rPr>
        <w:t xml:space="preserve"> органом Учреждения является Руководитель (директор), который осуществляет текущее руководство деятельностью Учреждения.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</w:p>
    <w:p w:rsidR="00DC014C" w:rsidRPr="00A7577A" w:rsidRDefault="00DC014C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7577A">
        <w:rPr>
          <w:rFonts w:ascii="Times New Roman" w:hAnsi="Times New Roman" w:cs="Times New Roman"/>
          <w:b/>
          <w:sz w:val="24"/>
          <w:szCs w:val="28"/>
          <w:u w:val="single"/>
        </w:rPr>
        <w:t>Коллегиальные органы управления Учреждения: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Общее собрание работников Учреждения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Педагогический совет Учреждения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 родителей Учреждения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</w:p>
    <w:p w:rsidR="00A7577A" w:rsidRPr="002F6DCC" w:rsidRDefault="00A7577A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F6DCC">
        <w:rPr>
          <w:rFonts w:ascii="Times New Roman" w:hAnsi="Times New Roman" w:cs="Times New Roman"/>
          <w:b/>
          <w:sz w:val="24"/>
          <w:szCs w:val="28"/>
          <w:u w:val="single"/>
        </w:rPr>
        <w:t>Общее собрание работников Учреждения: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вносит предложения в план работы Учреждения;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определяет основные направления деятельности Учреждения;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вносит предложения об изменении и дополнении Устава Учреждения;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избирает органы управления;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утверждает кандидатуры работников на представления к различного рода поощрениям, наградам;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рассматривает вопросы трудовой дисциплины.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577A" w:rsidRPr="002F6DCC" w:rsidRDefault="00A7577A" w:rsidP="00DC014C">
      <w:pPr>
        <w:rPr>
          <w:rFonts w:ascii="Times New Roman" w:hAnsi="Times New Roman" w:cs="Times New Roman"/>
          <w:b/>
          <w:color w:val="0D0D0D" w:themeColor="text1" w:themeTint="F2"/>
          <w:sz w:val="24"/>
          <w:szCs w:val="28"/>
          <w:u w:val="single"/>
        </w:rPr>
      </w:pPr>
      <w:r w:rsidRPr="002F6DCC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u w:val="single"/>
        </w:rPr>
        <w:t>Педагогический совет: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определяет направление образовательной деятельности Учреждения;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отбирает и утверждает образовательные программы для использования в работе Учреждения, учебные планы;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обсуждает вопросы содержания форм и методов образовательного, коррекционного процесса;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выявление, обобщение, распространения и внедрения педагогического опыта;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рассматривает вопросы повышения квалификации и переподготовки кадров;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91549">
        <w:rPr>
          <w:rFonts w:ascii="Times New Roman" w:hAnsi="Times New Roman" w:cs="Times New Roman"/>
          <w:sz w:val="24"/>
          <w:szCs w:val="28"/>
        </w:rPr>
        <w:t>заслушивает ответы старшей медицинской сестры об эффективности лечебно-профилактической и оздоровительной работы;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заслушивает ответы старшего воспитателя о создании научно-методических условий для реализации образовательных, коррекционных программ;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утверждает кандидатуры педагогических работников на представление к различного рода поощрениям, наградам, представления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подавших заявления на аттестацию;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 </w:t>
      </w:r>
      <w:r w:rsidRPr="00A91549">
        <w:rPr>
          <w:rFonts w:ascii="Times New Roman" w:hAnsi="Times New Roman" w:cs="Times New Roman"/>
          <w:sz w:val="24"/>
          <w:szCs w:val="28"/>
        </w:rPr>
        <w:t>принимает образовательную программу</w:t>
      </w:r>
      <w:r>
        <w:rPr>
          <w:rFonts w:ascii="Times New Roman" w:hAnsi="Times New Roman" w:cs="Times New Roman"/>
          <w:sz w:val="24"/>
          <w:szCs w:val="28"/>
        </w:rPr>
        <w:t xml:space="preserve"> дошкольного образования, Годовой план Учреждения.</w:t>
      </w:r>
    </w:p>
    <w:p w:rsidR="00A91549" w:rsidRDefault="00A91549" w:rsidP="00DC014C">
      <w:pPr>
        <w:rPr>
          <w:rFonts w:ascii="Times New Roman" w:hAnsi="Times New Roman" w:cs="Times New Roman"/>
          <w:sz w:val="24"/>
          <w:szCs w:val="28"/>
        </w:rPr>
      </w:pPr>
    </w:p>
    <w:p w:rsidR="00A91549" w:rsidRPr="002F6DCC" w:rsidRDefault="00A91549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F6DCC">
        <w:rPr>
          <w:rFonts w:ascii="Times New Roman" w:hAnsi="Times New Roman" w:cs="Times New Roman"/>
          <w:b/>
          <w:sz w:val="24"/>
          <w:szCs w:val="28"/>
          <w:u w:val="single"/>
        </w:rPr>
        <w:t>Совет родителей Учреждения: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выполнение всеми родителями обязанностей по отношению к Учреждению, определенных законодательством и договорами между Учреждением и родителями (законными представителями);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педагогическую пропаганду среди родителей, воспитанников Учреждения, среди населения;</w:t>
      </w:r>
    </w:p>
    <w:p w:rsidR="002F6DCC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F6DCC">
        <w:rPr>
          <w:rFonts w:ascii="Times New Roman" w:hAnsi="Times New Roman" w:cs="Times New Roman"/>
          <w:sz w:val="24"/>
          <w:szCs w:val="28"/>
        </w:rPr>
        <w:t>организует помощь в организации родительских собраний, конференции;</w:t>
      </w:r>
    </w:p>
    <w:p w:rsidR="002F6DCC" w:rsidRDefault="002F6DCC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оказывает помощь в установлении связей педагогов с семьями;</w:t>
      </w:r>
    </w:p>
    <w:p w:rsidR="002F6DCC" w:rsidRDefault="002F6DCC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оказывает помощь в организации ремонта здания Учреждения, в благоустройстве и озеленении территории;</w:t>
      </w:r>
    </w:p>
    <w:p w:rsidR="002F6DCC" w:rsidRDefault="002F6DCC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вносит предложения по улучшению работы педагогического, медицинского, и обслуживающего персонала;</w:t>
      </w:r>
    </w:p>
    <w:p w:rsidR="00A91549" w:rsidRPr="002F6DCC" w:rsidRDefault="002F6DCC" w:rsidP="002F6DCC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E4A4D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устанавливает связи с Учредителем, общественными частными организациями, частными лицами по вопросам оказания материальной помощи Учреждению;</w:t>
      </w:r>
      <w:r w:rsidR="00A91549" w:rsidRPr="00AE4A4D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</w:t>
      </w:r>
    </w:p>
    <w:p w:rsidR="002F6DCC" w:rsidRDefault="002F6DCC" w:rsidP="002F6DCC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2F6DCC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заслушивает Руководителя Учреждения по вопросам функционирования и развития Учреждения;</w:t>
      </w:r>
    </w:p>
    <w:p w:rsidR="002F6DCC" w:rsidRDefault="002F6DCC" w:rsidP="002F6DCC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- разрешает вопросы, связанные с семейным воспитание детей;</w:t>
      </w:r>
    </w:p>
    <w:p w:rsidR="00A7577A" w:rsidRPr="002F6DCC" w:rsidRDefault="002F6DCC" w:rsidP="002F6DCC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- присутствует по приглашению на заседаниях Педагогического совета, производственных совещаниях.   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bookmarkStart w:id="0" w:name="_GoBack"/>
    </w:p>
    <w:bookmarkEnd w:id="0"/>
    <w:p w:rsidR="002F6DCC" w:rsidRPr="001A433D" w:rsidRDefault="002F6DCC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A433D">
        <w:rPr>
          <w:rFonts w:ascii="Times New Roman" w:hAnsi="Times New Roman" w:cs="Times New Roman"/>
          <w:b/>
          <w:sz w:val="24"/>
          <w:szCs w:val="28"/>
          <w:u w:val="single"/>
        </w:rPr>
        <w:t>Профсоюзный комитет:</w:t>
      </w:r>
    </w:p>
    <w:p w:rsidR="002F6DCC" w:rsidRDefault="002F6DCC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F3CE0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Первичная профсоюзная организация Муниципального бюджетного дошкольного образовательного учреждения «Детский сад «Звёздочка» </w:t>
      </w:r>
      <w:r w:rsidR="001F3CE0">
        <w:rPr>
          <w:rFonts w:ascii="Times New Roman" w:hAnsi="Times New Roman" w:cs="Times New Roman"/>
          <w:sz w:val="24"/>
          <w:szCs w:val="28"/>
        </w:rPr>
        <w:t>является структурным подразделением Профсоюза работников образования и науки РФ.</w:t>
      </w:r>
    </w:p>
    <w:p w:rsidR="001F3CE0" w:rsidRDefault="001F3CE0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Профком объединяет воспитателей и других работников, являющихся членами Профсоюза.</w:t>
      </w:r>
    </w:p>
    <w:p w:rsidR="001A433D" w:rsidRDefault="001F3CE0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Основной целью Профкома МБДОУ «Детский сад «Звёздочка» является реализация уставных целей и задач Профсоюза по представительству и защите прав и интересов членов Профсоюза при взаимодействии с работодателем, его представителем, органами местного самоуправления, общественными и иными организациями. </w:t>
      </w:r>
    </w:p>
    <w:p w:rsidR="00A7577A" w:rsidRPr="00DC014C" w:rsidRDefault="00B2334E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Профком МБДОУ ведет коллективные переговоры, заключает коллективный договор с работодателем, содействует его реализации, принимает участие в разработке предложений к законодательствам и иным нормативным актам, затрагивающим социально-трудовые права. Профком также принимает участие в реализации мер по социальной защите </w:t>
      </w:r>
      <w:r w:rsidR="00AE4A4D">
        <w:rPr>
          <w:rFonts w:ascii="Times New Roman" w:hAnsi="Times New Roman" w:cs="Times New Roman"/>
          <w:sz w:val="24"/>
          <w:szCs w:val="28"/>
        </w:rPr>
        <w:t xml:space="preserve">работников образования, по повышению квалификации педагогических работников. Профком осуществляет общественный контроль за соблюдением трудового </w:t>
      </w:r>
      <w:r w:rsidR="00AE4A4D">
        <w:rPr>
          <w:rFonts w:ascii="Times New Roman" w:hAnsi="Times New Roman" w:cs="Times New Roman"/>
          <w:sz w:val="24"/>
          <w:szCs w:val="28"/>
        </w:rPr>
        <w:lastRenderedPageBreak/>
        <w:t>законодательства по охране труда и здоровья, социального страхования, социальному обеспечению, контроль за соблюдением Коллективного договора, соглашений.</w:t>
      </w:r>
    </w:p>
    <w:p w:rsidR="00DC014C" w:rsidRP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</w:p>
    <w:sectPr w:rsidR="00DC014C" w:rsidRPr="00DC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0791"/>
    <w:multiLevelType w:val="hybridMultilevel"/>
    <w:tmpl w:val="8D2A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C"/>
    <w:rsid w:val="00164CA3"/>
    <w:rsid w:val="001A433D"/>
    <w:rsid w:val="001F3CE0"/>
    <w:rsid w:val="0023387F"/>
    <w:rsid w:val="002F6DCC"/>
    <w:rsid w:val="00792CD8"/>
    <w:rsid w:val="00A7577A"/>
    <w:rsid w:val="00A91549"/>
    <w:rsid w:val="00AE4A4D"/>
    <w:rsid w:val="00B2334E"/>
    <w:rsid w:val="00DC014C"/>
    <w:rsid w:val="00F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519C-F6CA-4361-B633-9A137DB2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4</cp:revision>
  <dcterms:created xsi:type="dcterms:W3CDTF">2019-11-11T08:18:00Z</dcterms:created>
  <dcterms:modified xsi:type="dcterms:W3CDTF">2019-11-11T10:09:00Z</dcterms:modified>
</cp:coreProperties>
</file>