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E6" w:rsidRPr="00E73789" w:rsidRDefault="00465EE6" w:rsidP="00E7378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 xml:space="preserve">Режим функционирования </w:t>
      </w:r>
      <w:r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>лицея</w:t>
      </w:r>
    </w:p>
    <w:p w:rsidR="00465EE6" w:rsidRPr="00E73789" w:rsidRDefault="00465EE6" w:rsidP="00E73789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b/>
          <w:bCs/>
          <w:color w:val="263238"/>
          <w:sz w:val="28"/>
          <w:szCs w:val="28"/>
          <w:lang w:eastAsia="ru-RU"/>
        </w:rPr>
        <w:t>Информация для родителей (законных представителей)</w:t>
      </w:r>
    </w:p>
    <w:p w:rsidR="00465EE6" w:rsidRPr="00E73789" w:rsidRDefault="00465EE6" w:rsidP="00E7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o</w:t>
      </w:r>
      <w:proofErr w:type="spellEnd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режиме</w:t>
      </w:r>
      <w:proofErr w:type="gramEnd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функционирования с 01.09.2020 года в условиях предупреждения распространения COVID-19</w:t>
      </w:r>
    </w:p>
    <w:p w:rsidR="00465EE6" w:rsidRPr="00E73789" w:rsidRDefault="00465EE6" w:rsidP="00E7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родители и обучающиеся! Скоро 1 сентября!</w:t>
      </w:r>
    </w:p>
    <w:p w:rsidR="00465EE6" w:rsidRPr="00E73789" w:rsidRDefault="00465EE6" w:rsidP="00B6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Учебный год начнется по-новому, с заботой о здоровье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своем и окружающих нас людей.</w:t>
      </w:r>
    </w:p>
    <w:p w:rsidR="00465EE6" w:rsidRPr="00E73789" w:rsidRDefault="00465EE6" w:rsidP="00B6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Главного государственного санитарного врача РФ от 30 июня 2020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«Об утверждении санитарно-эпидемиологических правил СП 3.1/2.4.3598-20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МБОУ «Лицей № 1» р.п.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Чамзинка будут проведены следующие мероприятия: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генеральной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уборк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помещений с применением дезинфицирующих средств по вирусному режиму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началом занятий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крепление за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каждым классом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ация предметного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пребывание в закрепленном за каждым классом (группой)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учебном кабинете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утренни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фильтр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ов»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обязательной термометрией с целью выявления и недопущения в школу обучающихся, воспитанников и их родителей (законных представителей), сотрудников с признаками респираторных заболеваний. В случае обнаружения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 и воспитанников, сотрудников признак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респираторных заболеваний незамедлительная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изоляция до прихода родителей (законных представителей) или приезда бригады скорой помощи.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п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входе в здани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дозатор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антисептическим средством для обработки рук.</w:t>
      </w:r>
    </w:p>
    <w:p w:rsidR="00465EE6" w:rsidRDefault="00465EE6" w:rsidP="006F6D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 режима работы лицея, в т.ч. расписания учебных занятий: </w:t>
      </w:r>
      <w:proofErr w:type="gramStart"/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максимального разобщения классов (групп) при проведении утренней термометрии, а также режима питания. </w:t>
      </w:r>
    </w:p>
    <w:p w:rsidR="00465EE6" w:rsidRPr="00390597" w:rsidRDefault="00465EE6" w:rsidP="00390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занятий физической культурой на открытом воздухе с учетом погодных условий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во врем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перемен (динамических пауз) и по окончанию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текущ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дезинфекци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помещений.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езинфекци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воздушной среды с использованием приборов для обеззараживания воздуха.</w:t>
      </w:r>
    </w:p>
    <w:p w:rsidR="00465EE6" w:rsidRPr="00E73789" w:rsidRDefault="00465EE6" w:rsidP="00B6031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каждом кабинете и рекреациях сквозно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проветривани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отсутствие детей.</w:t>
      </w:r>
    </w:p>
    <w:p w:rsidR="00465EE6" w:rsidRDefault="00465EE6" w:rsidP="0039059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столовой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и после каждого приема пищи обработк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обеденных столов с использованием моющих и дезинфицирующих средств.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5EE6" w:rsidRPr="00E73789" w:rsidRDefault="00465EE6" w:rsidP="00B6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Уважаемые родители (законные представители), администрация лицея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просит 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 отнестись с пониманием к сложившейся в мире ситуации.</w:t>
      </w:r>
    </w:p>
    <w:p w:rsidR="00465EE6" w:rsidRDefault="00465EE6" w:rsidP="00390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надеемся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ашу поддержку в реализации мер, направленных на сохранение своего здоровья и здоровья окружающих.</w:t>
      </w:r>
    </w:p>
    <w:p w:rsidR="00465EE6" w:rsidRDefault="00465EE6" w:rsidP="00390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у вас был контакт с больными </w:t>
      </w:r>
      <w:proofErr w:type="spellStart"/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инфекцией или в семье, кто-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болеет, в школу ребенка приводить нельзя. Необходимо сообщить классному руководителю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сложившейся ситуации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5EE6" w:rsidRDefault="00465EE6" w:rsidP="00390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у вашего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имеются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признаки ОРВИ или ОРЗ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приводи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школу, вызовите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врача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 отсутствия в школе д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будут приниматься только с медицинской справкой. Желательно каждое утро, перед выходом в школу измерять температуру, чтобы избежать неприятных ситуаций.</w:t>
      </w:r>
    </w:p>
    <w:p w:rsidR="00465EE6" w:rsidRPr="00E73789" w:rsidRDefault="00465EE6" w:rsidP="003905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Приготовьте для своих детей средства индивидуальной защиты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елательно, чтобы у каждого ребенка в портфеле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антибактериальные салфетки или другое антибактериальное средство для обработки рук.</w:t>
      </w:r>
    </w:p>
    <w:p w:rsidR="00465EE6" w:rsidRDefault="00465EE6" w:rsidP="009D4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01 сентября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приход детей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школу будет осуществляться по графику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минимизировать количество людей в ОУ.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риготовьтесь, пожалуйста, к тому, что вход в школу родителей</w:t>
      </w:r>
      <w:r w:rsidRPr="003905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в здание лицея возможен только по предварительной записи и при использовании средств индивидуальной защиты.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Встречать детей надо будет только на улице,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дать около входа внутри здания будет нельзя. </w:t>
      </w:r>
    </w:p>
    <w:p w:rsidR="00465EE6" w:rsidRPr="00E73789" w:rsidRDefault="00465EE6" w:rsidP="009D45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провести беседы с детьми о правилах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посещения школы: о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бязательно обрабатывать руки после прихода в школу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стави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портфели на парту, только на стул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ся не трогать лицо и глаза в течение дня, постоянно обрабатыва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ки, особенно перед приемом пищи и после посещения туалета.</w:t>
      </w:r>
    </w:p>
    <w:p w:rsidR="00465EE6" w:rsidRDefault="00465EE6" w:rsidP="00B6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3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уважением, администрация лицея.</w:t>
      </w:r>
    </w:p>
    <w:p w:rsidR="00465EE6" w:rsidRPr="00E73789" w:rsidRDefault="00465EE6" w:rsidP="00B603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65EE6" w:rsidRPr="00E41114" w:rsidRDefault="00465EE6" w:rsidP="002C5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11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прихода классов в здание лицея</w:t>
      </w:r>
    </w:p>
    <w:p w:rsidR="00465EE6" w:rsidRPr="00E41114" w:rsidRDefault="00465EE6" w:rsidP="002C59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3757" w:type="pct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78"/>
        <w:gridCol w:w="2924"/>
        <w:gridCol w:w="3085"/>
      </w:tblGrid>
      <w:tr w:rsidR="00465EE6" w:rsidRPr="00E41114" w:rsidTr="00E41114">
        <w:tc>
          <w:tcPr>
            <w:tcW w:w="1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прихода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Парадный вход </w:t>
            </w:r>
          </w:p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 к кабинетам по основной лестнице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Запасный вход</w:t>
            </w:r>
          </w:p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проход к кабинетам по боковой лестнице</w:t>
            </w:r>
          </w:p>
        </w:tc>
      </w:tr>
      <w:tr w:rsidR="00465EE6" w:rsidRPr="00E41114" w:rsidTr="00E41114">
        <w:tc>
          <w:tcPr>
            <w:tcW w:w="1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7.20-7.40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5а, 5б, 5в, 6а, 6б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</w:rPr>
              <w:t>4в, 6в, 6г</w:t>
            </w:r>
          </w:p>
        </w:tc>
      </w:tr>
      <w:tr w:rsidR="00465EE6" w:rsidRPr="00E41114" w:rsidTr="00E41114">
        <w:tc>
          <w:tcPr>
            <w:tcW w:w="7887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</w:rPr>
              <w:t>Дезинфекция помещений</w:t>
            </w:r>
          </w:p>
        </w:tc>
      </w:tr>
      <w:tr w:rsidR="00465EE6" w:rsidRPr="00E41114" w:rsidTr="00E41114">
        <w:tc>
          <w:tcPr>
            <w:tcW w:w="1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7.45-7.55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</w:rPr>
              <w:t>7а, 7б, 7в, 8а, 8б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</w:rPr>
              <w:t>2б, 2в, 8в</w:t>
            </w:r>
          </w:p>
        </w:tc>
      </w:tr>
      <w:tr w:rsidR="00465EE6" w:rsidRPr="00E41114" w:rsidTr="00E41114">
        <w:tc>
          <w:tcPr>
            <w:tcW w:w="7887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</w:rPr>
              <w:t>Дезинфекция помещений</w:t>
            </w:r>
          </w:p>
        </w:tc>
      </w:tr>
      <w:tr w:rsidR="00465EE6" w:rsidRPr="00E41114" w:rsidTr="00E41114">
        <w:tc>
          <w:tcPr>
            <w:tcW w:w="18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E7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08.00-08.15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4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10а,10б, 11а, 11б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65EE6" w:rsidRPr="00E41114" w:rsidRDefault="00465EE6" w:rsidP="00A41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11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9а, 9б, 9в</w:t>
            </w:r>
          </w:p>
        </w:tc>
      </w:tr>
    </w:tbl>
    <w:p w:rsidR="00465EE6" w:rsidRPr="00E73789" w:rsidRDefault="00465EE6" w:rsidP="00E73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1114" w:rsidRDefault="00E41114" w:rsidP="00E4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График прихода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классов </w:t>
      </w:r>
      <w:r w:rsidRPr="00E73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начальной школы</w:t>
      </w:r>
    </w:p>
    <w:p w:rsidR="00E41114" w:rsidRDefault="00E41114" w:rsidP="00E411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3034" w:type="pct"/>
        <w:tblInd w:w="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2245"/>
        <w:gridCol w:w="2245"/>
      </w:tblGrid>
      <w:tr w:rsidR="00E41114" w:rsidRPr="00E73789" w:rsidTr="00B70C77"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Правый вход</w:t>
            </w:r>
          </w:p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 стороны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ерешковой)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 </w:t>
            </w:r>
          </w:p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 стороны стадиона)</w:t>
            </w:r>
          </w:p>
        </w:tc>
      </w:tr>
      <w:tr w:rsidR="00E41114" w:rsidRPr="00E73789" w:rsidTr="00B70C77"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7.15 - 7.30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</w:tc>
      </w:tr>
      <w:tr w:rsidR="00E41114" w:rsidRPr="00E73789" w:rsidTr="00B70C77"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7.30 – 7.45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</w:t>
            </w:r>
          </w:p>
        </w:tc>
      </w:tr>
      <w:tr w:rsidR="00E41114" w:rsidRPr="00E73789" w:rsidTr="00B70C77"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7.45 – 8.00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</w:tc>
      </w:tr>
    </w:tbl>
    <w:p w:rsidR="00E41114" w:rsidRDefault="00E41114" w:rsidP="00E41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114" w:rsidRDefault="00E41114" w:rsidP="00E41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03" w:type="pct"/>
        <w:tblInd w:w="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2245"/>
        <w:gridCol w:w="2245"/>
        <w:gridCol w:w="2245"/>
      </w:tblGrid>
      <w:tr w:rsidR="00E41114" w:rsidRPr="00E73789" w:rsidTr="00B70C77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7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Левый вход </w:t>
            </w:r>
          </w:p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 стороны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ерешковой)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 через правую веранду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Вход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левую веранду</w:t>
            </w:r>
          </w:p>
        </w:tc>
      </w:tr>
      <w:tr w:rsidR="00E41114" w:rsidRPr="00E73789" w:rsidTr="00B70C77"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114" w:rsidRPr="00E73789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7.20 - 7.45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1114" w:rsidRDefault="00E41114" w:rsidP="00B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</w:t>
            </w:r>
          </w:p>
        </w:tc>
      </w:tr>
    </w:tbl>
    <w:p w:rsidR="00465EE6" w:rsidRPr="00E73789" w:rsidRDefault="00465EE6" w:rsidP="00E73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5EE6" w:rsidRPr="00E73789" w:rsidSect="00E73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53A"/>
    <w:multiLevelType w:val="multilevel"/>
    <w:tmpl w:val="B210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62F8"/>
    <w:multiLevelType w:val="multilevel"/>
    <w:tmpl w:val="33DA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D18F9"/>
    <w:rsid w:val="000073D8"/>
    <w:rsid w:val="00092870"/>
    <w:rsid w:val="000F0906"/>
    <w:rsid w:val="001A6500"/>
    <w:rsid w:val="00236FD5"/>
    <w:rsid w:val="002736C4"/>
    <w:rsid w:val="002C59CD"/>
    <w:rsid w:val="002E0E5B"/>
    <w:rsid w:val="00347CB1"/>
    <w:rsid w:val="00390597"/>
    <w:rsid w:val="004150AB"/>
    <w:rsid w:val="00432315"/>
    <w:rsid w:val="00445279"/>
    <w:rsid w:val="00465EE6"/>
    <w:rsid w:val="00503E90"/>
    <w:rsid w:val="005577BD"/>
    <w:rsid w:val="00590EF3"/>
    <w:rsid w:val="005D18F9"/>
    <w:rsid w:val="006F6D2E"/>
    <w:rsid w:val="00794122"/>
    <w:rsid w:val="008D0C3F"/>
    <w:rsid w:val="009D4571"/>
    <w:rsid w:val="00A41579"/>
    <w:rsid w:val="00AE7E24"/>
    <w:rsid w:val="00B05124"/>
    <w:rsid w:val="00B46BEF"/>
    <w:rsid w:val="00B60318"/>
    <w:rsid w:val="00B93A98"/>
    <w:rsid w:val="00BC6A0F"/>
    <w:rsid w:val="00CA27D3"/>
    <w:rsid w:val="00D42073"/>
    <w:rsid w:val="00D54A51"/>
    <w:rsid w:val="00D71AA0"/>
    <w:rsid w:val="00E41114"/>
    <w:rsid w:val="00E53500"/>
    <w:rsid w:val="00E73789"/>
    <w:rsid w:val="00F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D5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5D1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5D1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D18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D18F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5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D18F9"/>
    <w:rPr>
      <w:b/>
      <w:bCs/>
    </w:rPr>
  </w:style>
  <w:style w:type="paragraph" w:styleId="a5">
    <w:name w:val="Balloon Text"/>
    <w:basedOn w:val="a"/>
    <w:link w:val="a6"/>
    <w:uiPriority w:val="99"/>
    <w:semiHidden/>
    <w:rsid w:val="00B6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3955</Characters>
  <Application>Microsoft Office Word</Application>
  <DocSecurity>0</DocSecurity>
  <Lines>32</Lines>
  <Paragraphs>9</Paragraphs>
  <ScaleCrop>false</ScaleCrop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Татьяна</cp:lastModifiedBy>
  <cp:revision>2</cp:revision>
  <cp:lastPrinted>2020-08-26T12:00:00Z</cp:lastPrinted>
  <dcterms:created xsi:type="dcterms:W3CDTF">2020-08-26T18:25:00Z</dcterms:created>
  <dcterms:modified xsi:type="dcterms:W3CDTF">2020-08-26T18:25:00Z</dcterms:modified>
</cp:coreProperties>
</file>