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4606B8">
        <w:rPr>
          <w:b/>
          <w:bCs/>
          <w:sz w:val="32"/>
          <w:szCs w:val="32"/>
          <w:shd w:val="clear" w:color="auto" w:fill="FFFFFF"/>
        </w:rPr>
        <w:t>Комплекс утренней гимнастики в старшей группе.</w:t>
      </w:r>
    </w:p>
    <w:p w:rsid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1. Ходьба и бег с перешагиванием через предметы.</w:t>
      </w:r>
      <w:bookmarkStart w:id="0" w:name="_GoBack"/>
      <w:bookmarkEnd w:id="0"/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b/>
          <w:bCs/>
          <w:color w:val="000000"/>
          <w:sz w:val="28"/>
          <w:szCs w:val="28"/>
        </w:rPr>
        <w:t>Упражнения без предметов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1. И. п. – основная стойка, руки вдоль туловища; 1–2 – поднимаясь на носки, руки через стороны вверх, прогнуться; 3–4 – исходное положение (6–7 раз).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2. И. п. – стойка ноги на ширине ступни, руки за головой. 1–2 – присесть медленным движением, руки в стороны; 3–4 – исходное положение (5–6 раз).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3. И. п. – стойка ноги на ширине плеч, руки за спиной.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(6 раз).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4. И. п. – стойка в упоре на колени, опираясь ладонями о пол. 1 – поднять правую ногу назад-вверх; 2 – вернуться в исходное положение. То же левой ногой (6–7 раз).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5. И. п. – стойка в упоре на коленях, руки на поясе. 1 – поворот вправо, правую руку вправо; 2 – вернуться в исходное положение. То же влево (4–6 раз).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6. И. п. – основная стойка, руки вдоль туловища. 1 – прыжком ноги врозь, руки в стороны; 2 – прыжком ноги вместе. Выполняется под счет 1–8 (2–3 раза).</w:t>
      </w:r>
    </w:p>
    <w:p w:rsidR="004606B8" w:rsidRPr="004606B8" w:rsidRDefault="004606B8" w:rsidP="004606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6B8">
        <w:rPr>
          <w:color w:val="000000"/>
          <w:sz w:val="28"/>
          <w:szCs w:val="28"/>
        </w:rPr>
        <w:t>7. Ходьба.</w:t>
      </w:r>
    </w:p>
    <w:p w:rsidR="007B5232" w:rsidRDefault="007B5232"/>
    <w:sectPr w:rsidR="007B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B8"/>
    <w:rsid w:val="004606B8"/>
    <w:rsid w:val="007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4165-E7C8-4DBC-A7D7-72F73D4A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2020-04-05T08:53:00Z</dcterms:created>
  <dcterms:modified xsi:type="dcterms:W3CDTF">2020-04-05T08:54:00Z</dcterms:modified>
</cp:coreProperties>
</file>