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E8" w:rsidRPr="00DF3BE8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F3BE8">
        <w:rPr>
          <w:rFonts w:ascii="Times New Roman" w:eastAsia="Times New Roman" w:hAnsi="Times New Roman"/>
          <w:b/>
          <w:i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eastAsia="Times New Roman" w:hAnsi="Times New Roman"/>
          <w:b/>
          <w:i/>
          <w:sz w:val="28"/>
          <w:szCs w:val="28"/>
        </w:rPr>
        <w:t>настольному теннису</w:t>
      </w:r>
    </w:p>
    <w:p w:rsidR="00D64F4C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F3BE8">
        <w:rPr>
          <w:rFonts w:ascii="Times New Roman" w:eastAsia="Times New Roman" w:hAnsi="Times New Roman"/>
          <w:b/>
          <w:i/>
          <w:sz w:val="28"/>
          <w:szCs w:val="28"/>
        </w:rPr>
        <w:t>(</w:t>
      </w:r>
      <w:proofErr w:type="gramStart"/>
      <w:r w:rsidRPr="00DF3BE8">
        <w:rPr>
          <w:rFonts w:ascii="Times New Roman" w:eastAsia="Times New Roman" w:hAnsi="Times New Roman"/>
          <w:b/>
          <w:i/>
          <w:sz w:val="28"/>
          <w:szCs w:val="28"/>
        </w:rPr>
        <w:t>дистанционно)  на</w:t>
      </w:r>
      <w:proofErr w:type="gramEnd"/>
      <w:r w:rsidRPr="00DF3BE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10C0E">
        <w:rPr>
          <w:rFonts w:ascii="Times New Roman" w:eastAsia="Times New Roman" w:hAnsi="Times New Roman"/>
          <w:b/>
          <w:i/>
          <w:sz w:val="28"/>
          <w:szCs w:val="28"/>
        </w:rPr>
        <w:t>май</w:t>
      </w:r>
      <w:r w:rsidRPr="00DF3BE8">
        <w:rPr>
          <w:rFonts w:ascii="Times New Roman" w:eastAsia="Times New Roman" w:hAnsi="Times New Roman"/>
          <w:b/>
          <w:i/>
          <w:sz w:val="28"/>
          <w:szCs w:val="28"/>
        </w:rPr>
        <w:t xml:space="preserve"> МУДО «ДЮСШ №1»</w:t>
      </w:r>
    </w:p>
    <w:p w:rsidR="00DF3BE8" w:rsidRPr="00DF3BE8" w:rsidRDefault="00DF3BE8" w:rsidP="00DF3BE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1701"/>
      </w:tblGrid>
      <w:tr w:rsidR="00D64F4C" w:rsidRPr="00DF3BE8" w:rsidTr="00DF3BE8">
        <w:tc>
          <w:tcPr>
            <w:tcW w:w="1277" w:type="dxa"/>
          </w:tcPr>
          <w:p w:rsidR="00D64F4C" w:rsidRPr="00DF3BE8" w:rsidRDefault="00D64F4C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/>
                <w:sz w:val="28"/>
                <w:szCs w:val="28"/>
              </w:rPr>
              <w:t>№ занятий</w:t>
            </w:r>
          </w:p>
        </w:tc>
        <w:tc>
          <w:tcPr>
            <w:tcW w:w="7654" w:type="dxa"/>
          </w:tcPr>
          <w:p w:rsidR="00D64F4C" w:rsidRPr="00DF3BE8" w:rsidRDefault="00847DE9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D64F4C" w:rsidRPr="00DF3BE8" w:rsidRDefault="00D64F4C" w:rsidP="00DF3B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Имитация движений в игровой стойке вправо-влево и вперед-назад. Упражнения с набивными мячами разного веса.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положения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передвижений влево – вправо – вперед - назад с выполнением ударных действий – одиночные передвижения и удары, серийные передвижения и удары.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tabs>
                <w:tab w:val="left" w:pos="15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удара накатом справа за 2 минуты (количество раз). Имитация сочетаний ударов накатом справа и накатом слева за 2 мин. (количество раз).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 (отягощением), утяжеленными манжетами и т.п.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10C0E" w:rsidRDefault="00210C0E" w:rsidP="00210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ударов накатом, подрезкой у зеркала без ракетки.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10C0E" w:rsidRDefault="00210C0E" w:rsidP="00210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ракеткой, утяжеленными манжетами и т.п. 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  <w:p w:rsidR="00210C0E" w:rsidRPr="00DF3BE8" w:rsidRDefault="00210C0E" w:rsidP="00210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tabs>
                <w:tab w:val="left" w:pos="14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Поднимание туловища с доставанием грудью колен из положения лежа на спине. Упражнения с набивными мячами разного веса. Имитация ударов без ракетки, с ракеткой, с утяжеленной ракеткой, утяжеленными манжетами и т.п.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Имитация движений в игровой стойке вправо-влево и вперед-назад. 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етание теннисного мяча на дальность и точность попадание в заданную цель.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назад). 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набивными мячами разного веса. Метание двумя, одной рукой в различных направлениях. Имитация передвижений влево – вправо – вперед - назад с выполнением ударных действий, одиночные передвижения и удары, серийные передвижения и удары.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за голову с касанием носками пола за головой из положения лежа на спине. Имитация передвижений влево – вправо – вперед - назад с выполнением ударных действий. Отработка техники выполнения удара «топ – спин».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5F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 с касанием пальцами рук носков ног из положения лежа на спине. 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</w:t>
            </w:r>
            <w:proofErr w:type="gramStart"/>
            <w:r w:rsidRPr="00DF3BE8">
              <w:rPr>
                <w:rFonts w:ascii="Times New Roman" w:hAnsi="Times New Roman"/>
                <w:sz w:val="28"/>
                <w:szCs w:val="28"/>
              </w:rPr>
              <w:t>ног:-</w:t>
            </w:r>
            <w:proofErr w:type="gramEnd"/>
            <w:r w:rsidRPr="00DF3BE8">
              <w:rPr>
                <w:rFonts w:ascii="Times New Roman" w:hAnsi="Times New Roman"/>
                <w:sz w:val="28"/>
                <w:szCs w:val="28"/>
              </w:rPr>
              <w:t xml:space="preserve"> отработка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10C0E" w:rsidRPr="00DF3BE8" w:rsidTr="00DF3BE8">
        <w:tc>
          <w:tcPr>
            <w:tcW w:w="1277" w:type="dxa"/>
          </w:tcPr>
          <w:p w:rsidR="00210C0E" w:rsidRPr="00DF3BE8" w:rsidRDefault="00210C0E" w:rsidP="00210C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210C0E" w:rsidRPr="00DF3BE8" w:rsidRDefault="00210C0E" w:rsidP="002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ног: многократное повторение ударного движения на разных скоростях (сначала – медленное, затем – ускоренное) без мяча, с мячом у стенки, с мячом на столе.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>Имитация удара накатом слева за 1 минуту (количество раз).</w:t>
            </w:r>
          </w:p>
        </w:tc>
        <w:tc>
          <w:tcPr>
            <w:tcW w:w="1701" w:type="dxa"/>
          </w:tcPr>
          <w:p w:rsidR="00210C0E" w:rsidRPr="00D05FED" w:rsidRDefault="00210C0E" w:rsidP="00210C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D64F4C" w:rsidRDefault="00D64F4C" w:rsidP="00D64F4C">
      <w:bookmarkStart w:id="0" w:name="_GoBack"/>
      <w:bookmarkEnd w:id="0"/>
    </w:p>
    <w:p w:rsidR="00A95A78" w:rsidRDefault="00A95A78"/>
    <w:sectPr w:rsidR="00A95A78" w:rsidSect="00A9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C"/>
    <w:rsid w:val="00210C0E"/>
    <w:rsid w:val="0031632B"/>
    <w:rsid w:val="00544E5C"/>
    <w:rsid w:val="00847DE9"/>
    <w:rsid w:val="00A95A78"/>
    <w:rsid w:val="00AD0049"/>
    <w:rsid w:val="00D64F4C"/>
    <w:rsid w:val="00DF3BE8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E5D1-7ED8-41A3-81BD-A24D172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2020-03-31T09:04:00Z</dcterms:created>
  <dcterms:modified xsi:type="dcterms:W3CDTF">2020-05-18T11:51:00Z</dcterms:modified>
</cp:coreProperties>
</file>