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5A" w:rsidRPr="00C50A5A" w:rsidRDefault="00C50A5A" w:rsidP="00C50A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C50A5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МАДОУ «Детский сад № 104»</w:t>
      </w:r>
    </w:p>
    <w:p w:rsidR="00C50A5A" w:rsidRPr="00C50A5A" w:rsidRDefault="00C50A5A" w:rsidP="00C50A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C50A5A" w:rsidRDefault="00C50A5A" w:rsidP="00C50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A5A" w:rsidRDefault="00C50A5A" w:rsidP="00C50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A5A" w:rsidRDefault="00C50A5A" w:rsidP="00C50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A5A" w:rsidRDefault="00C50A5A" w:rsidP="00C50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A5A" w:rsidRDefault="00C50A5A" w:rsidP="00C50A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A5A" w:rsidRPr="00C50A5A" w:rsidRDefault="00C50A5A" w:rsidP="00C50A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0A5A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C50A5A" w:rsidRPr="00C50A5A" w:rsidRDefault="00C50A5A" w:rsidP="00C50A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0A5A">
        <w:rPr>
          <w:rFonts w:ascii="Times New Roman" w:hAnsi="Times New Roman" w:cs="Times New Roman"/>
          <w:b/>
          <w:sz w:val="44"/>
          <w:szCs w:val="44"/>
        </w:rPr>
        <w:t>коррекционно-развивающей деятельности</w:t>
      </w:r>
    </w:p>
    <w:p w:rsidR="00C50A5A" w:rsidRPr="00C50A5A" w:rsidRDefault="00C50A5A" w:rsidP="00C50A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0A5A">
        <w:rPr>
          <w:rFonts w:ascii="Times New Roman" w:hAnsi="Times New Roman" w:cs="Times New Roman"/>
          <w:b/>
          <w:sz w:val="44"/>
          <w:szCs w:val="44"/>
        </w:rPr>
        <w:t>в старшей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50A5A">
        <w:rPr>
          <w:rFonts w:ascii="Times New Roman" w:hAnsi="Times New Roman" w:cs="Times New Roman"/>
          <w:b/>
          <w:sz w:val="44"/>
          <w:szCs w:val="44"/>
        </w:rPr>
        <w:t>логопедической группе на тему:</w:t>
      </w:r>
    </w:p>
    <w:p w:rsidR="00C50A5A" w:rsidRPr="00C50A5A" w:rsidRDefault="00C50A5A" w:rsidP="00C50A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0A5A">
        <w:rPr>
          <w:rFonts w:ascii="Times New Roman" w:hAnsi="Times New Roman" w:cs="Times New Roman"/>
          <w:b/>
          <w:sz w:val="44"/>
          <w:szCs w:val="44"/>
        </w:rPr>
        <w:t>«Путешествие в Жаркие Страны»</w:t>
      </w:r>
    </w:p>
    <w:p w:rsidR="00C50A5A" w:rsidRPr="008C15DC" w:rsidRDefault="00C50A5A" w:rsidP="00C50A5A">
      <w:pPr>
        <w:rPr>
          <w:rFonts w:ascii="Times New Roman" w:hAnsi="Times New Roman" w:cs="Times New Roman"/>
          <w:sz w:val="28"/>
          <w:szCs w:val="28"/>
        </w:rPr>
      </w:pPr>
    </w:p>
    <w:p w:rsidR="00C50A5A" w:rsidRPr="008C15DC" w:rsidRDefault="00C50A5A" w:rsidP="00C50A5A">
      <w:pPr>
        <w:rPr>
          <w:rFonts w:ascii="Times New Roman" w:hAnsi="Times New Roman" w:cs="Times New Roman"/>
          <w:sz w:val="28"/>
          <w:szCs w:val="28"/>
        </w:rPr>
      </w:pPr>
    </w:p>
    <w:p w:rsidR="00C50A5A" w:rsidRPr="008C15DC" w:rsidRDefault="00C50A5A" w:rsidP="00C50A5A">
      <w:pPr>
        <w:rPr>
          <w:rFonts w:ascii="Times New Roman" w:hAnsi="Times New Roman" w:cs="Times New Roman"/>
          <w:sz w:val="28"/>
          <w:szCs w:val="28"/>
        </w:rPr>
      </w:pPr>
    </w:p>
    <w:p w:rsidR="00C50A5A" w:rsidRPr="008C15DC" w:rsidRDefault="00C50A5A" w:rsidP="00C50A5A">
      <w:pPr>
        <w:rPr>
          <w:rFonts w:ascii="Times New Roman" w:hAnsi="Times New Roman" w:cs="Times New Roman"/>
          <w:sz w:val="28"/>
          <w:szCs w:val="28"/>
        </w:rPr>
      </w:pPr>
    </w:p>
    <w:p w:rsidR="00C50A5A" w:rsidRPr="008C15DC" w:rsidRDefault="00C50A5A" w:rsidP="00C50A5A">
      <w:pPr>
        <w:rPr>
          <w:rFonts w:ascii="Times New Roman" w:hAnsi="Times New Roman" w:cs="Times New Roman"/>
          <w:sz w:val="28"/>
          <w:szCs w:val="28"/>
        </w:rPr>
      </w:pPr>
    </w:p>
    <w:p w:rsidR="00C50A5A" w:rsidRPr="008C15DC" w:rsidRDefault="00C50A5A" w:rsidP="00C50A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5DC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C50A5A" w:rsidRPr="008C15DC" w:rsidRDefault="00C50A5A" w:rsidP="00C50A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5DC">
        <w:rPr>
          <w:rFonts w:ascii="Times New Roman" w:hAnsi="Times New Roman" w:cs="Times New Roman"/>
          <w:b/>
          <w:sz w:val="28"/>
          <w:szCs w:val="28"/>
        </w:rPr>
        <w:t>Боронина О.Ю.</w:t>
      </w:r>
    </w:p>
    <w:p w:rsidR="00C50A5A" w:rsidRPr="008C15DC" w:rsidRDefault="00C50A5A" w:rsidP="00C50A5A">
      <w:pPr>
        <w:rPr>
          <w:rFonts w:ascii="Times New Roman" w:hAnsi="Times New Roman" w:cs="Times New Roman"/>
          <w:sz w:val="28"/>
          <w:szCs w:val="28"/>
        </w:rPr>
      </w:pPr>
    </w:p>
    <w:p w:rsidR="00C50A5A" w:rsidRDefault="00C50A5A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50A5A" w:rsidRDefault="00C50A5A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50A5A" w:rsidRDefault="00C50A5A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50A5A" w:rsidRDefault="00C50A5A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50A5A" w:rsidRDefault="00C50A5A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50A5A" w:rsidRDefault="00C50A5A" w:rsidP="00C50A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sectPr w:rsidR="00C50A5A" w:rsidSect="00C50A5A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201</w:t>
      </w:r>
      <w:r w:rsidR="00EC66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C50A5A" w:rsidRDefault="00C50A5A" w:rsidP="00C50A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517E" w:rsidRDefault="006D7A5E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</w:t>
      </w:r>
      <w:r w:rsid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 «</w:t>
      </w:r>
      <w:r w:rsidR="00C50A5A" w:rsidRPr="00C50A5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Путешествие в Жаркие Страны</w:t>
      </w:r>
      <w:r w:rsid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E517E" w:rsidRPr="008E517E" w:rsidRDefault="008E517E" w:rsidP="008E517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 животных жарких стран и их особенностях.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грамматических форм существительных родительного падежа единственного и множественного числа, названий детенышей.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согласовании существительных с прилагательными.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слов сложной слоговой структуры.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образовывать сложные слова путем сложения основ.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схемы составления рассказа-описания животного.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 животных по существенным признакам.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(умения составлять рассказ-описание).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слогового анализа и синтеза.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 длительного выдоха.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познавательного интереса к фауне жарких стран.</w:t>
      </w:r>
    </w:p>
    <w:p w:rsidR="008E517E" w:rsidRPr="008E517E" w:rsidRDefault="008E517E" w:rsidP="008E517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положительной мотивации к логопедическим занятиям.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снежинка, бумажные снежинки для детей (размером с детскую ладонь),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изображениями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игрушечных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лефона.</w:t>
      </w:r>
    </w:p>
    <w:p w:rsidR="008E517E" w:rsidRPr="008E517E" w:rsidRDefault="008E517E" w:rsidP="008E517E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НОД</w:t>
      </w:r>
    </w:p>
    <w:p w:rsidR="008E517E" w:rsidRPr="008E517E" w:rsidRDefault="008E517E" w:rsidP="008E517E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Оргмомент</w:t>
      </w:r>
      <w:proofErr w:type="spellEnd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Послушайте, ребята, одну удивительную историю. Жила-была маленькая Снежинка. Снежинка очень любила зиму</w:t>
      </w:r>
      <w:proofErr w:type="gramStart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любила кружиться и танцевать в морозном воздухе. Но еще Снежинка умела мечтать. И мечтала она совсем не о зимних забавах. По ночам Снежинке снились необыкновенные сны.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может, ребята, присниться Снежинке? 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детьми предложений о том, что снится Снежинке. Поощряется вариативность ответов.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Снятся Снежинке хорошие сны: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Африка снится, львы и слоны.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солнце, жаркое лето,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Снится земля зеленого цвета.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очень грустила, что не может увидеть наяву таких необыкновенных животных. Ведь в наших лесах не водятся страусы и фламинго.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еще нет в наших лесах?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наших лесах нет черепах и кенгуру 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наших лесах нет обезьян и жирафов 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наших лесах нет крокодилов и носорогов </w:t>
      </w:r>
    </w:p>
    <w:p w:rsidR="008E517E" w:rsidRPr="008E517E" w:rsidRDefault="008E517E" w:rsidP="008E517E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2. Постановка цели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НОД</w:t>
      </w: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вот однажды Снежинка решила совершить опасное путешествие – в жаркие страны. Почему оно было опасным для Снежинки?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Потому что от жары она может растаять.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молодцы. …Снежинка отправилась к своему другу Ветерку и попросила его помочь. …Сегодня мы тоже совершим путешествие с нашей Снежинкой, а потом расскажем обо всем, что видели и слышали.</w:t>
      </w:r>
    </w:p>
    <w:p w:rsidR="008E517E" w:rsidRPr="008E517E" w:rsidRDefault="008E517E" w:rsidP="008E517E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Основная часть.</w:t>
      </w:r>
    </w:p>
    <w:p w:rsidR="008E517E" w:rsidRPr="008E517E" w:rsidRDefault="008E517E" w:rsidP="008E517E">
      <w:pPr>
        <w:numPr>
          <w:ilvl w:val="0"/>
          <w:numId w:val="2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Упражнение на развитие длительной и плавной воздушной струи.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раздает детям вырезанные из бумаги снежинки, дети дуют на них, соблюдая правила не раздувать щеки и не поднимать плечи.</w:t>
      </w:r>
    </w:p>
    <w:p w:rsidR="008E517E" w:rsidRPr="008E517E" w:rsidRDefault="008E517E" w:rsidP="008E517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словарного запаса. Согласование существительных с прилагательными.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 Ветерок нес Снежинку, он рассказал ей о джунглях. А что он ей рассказал, ребята? Что такое джунгли? Какие растения растут в джунглях?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Джунгли – это влажный и жаркий лес. В джунглях растут пальмы и лианы.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Верно. Именно так и сказал Снежинке Ветерок. …Но вот Снежинка в джунглях. Она приземлилась на верхушку пальмы и увидела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веселую длиннохвостую… (обезьяну). </w:t>
      </w:r>
    </w:p>
    <w:p w:rsid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она заметила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чешуйчатого острозубого… (крокодила). </w:t>
      </w:r>
    </w:p>
    <w:p w:rsid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она увидела полосатого хищного… (тигра).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“Я хочу увидеть и других животных!” – радостно закричала Снежинка. И тогда Ветерок понес ее в Африку.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он рассказывал маленькой Снежинке. Что же он рассказал ей об Африке, ребята? 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Африке есть пустыни, покрытые песком, а есть саванны, покрытые травой.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Правильно. А еще Ветерок рассказал, что в Африке живет</w:t>
      </w:r>
    </w:p>
    <w:p w:rsidR="008E517E" w:rsidRPr="008E517E" w:rsidRDefault="008E517E" w:rsidP="008E517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двугорбый … (верблюд) </w:t>
      </w:r>
    </w:p>
    <w:p w:rsidR="008E517E" w:rsidRPr="008E517E" w:rsidRDefault="008E517E" w:rsidP="008E517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царственный … (лев). </w:t>
      </w:r>
    </w:p>
    <w:p w:rsidR="008E517E" w:rsidRPr="008E517E" w:rsidRDefault="008E517E" w:rsidP="008E517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длинношеий пятнистый … (жираф). </w:t>
      </w:r>
    </w:p>
    <w:p w:rsidR="008E517E" w:rsidRPr="008E517E" w:rsidRDefault="008E517E" w:rsidP="008E517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большеухие</w:t>
      </w:r>
      <w:proofErr w:type="spell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серые … (слоны). </w:t>
      </w:r>
    </w:p>
    <w:p w:rsidR="008E517E" w:rsidRPr="008E517E" w:rsidRDefault="008E517E" w:rsidP="008E517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толстокожий воинственный … (носорог). </w:t>
      </w:r>
    </w:p>
    <w:p w:rsidR="008E517E" w:rsidRPr="008E517E" w:rsidRDefault="008E517E" w:rsidP="008E517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полосатая … (зебра). 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Ветерок говорил это, Снежинка очутилась в Африке.</w:t>
      </w:r>
    </w:p>
    <w:p w:rsidR="008E517E" w:rsidRPr="008E517E" w:rsidRDefault="008E517E" w:rsidP="008E517E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животных, выделение характерных признаков.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Ух, какой он! – закричала Снежинка. – Это, наверное, африканский гусь! Он такой же длинношеий!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Ребята, разве это гусь? Давайте поможем Снежинке разобраться!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гуся и жирафа: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жирафа, и у гуся длинная шея. НО: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– это водоплавающая птица, а жираф – это сухопутное животное.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живет в наших краях, а жираф – в Африке.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покрыт перьями, а жираф нет.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жирафа пятнистая шкура, а у гуся пятен нет.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Ух, какой он! – закричала Снежинка. – Это, наверное, африканский кот! Он очень похож на кота!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докажем Снежинке что это не кот?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льва и кота (аналогично). Отмечается сходство кота и льва. Логопед напоминает, что кот, тигр, пантера и леопард относятся к семейству “кошачьи”.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Ух, какой он! – закричала Снежинка. – Это, наверное, африканская лошадь! У лошади такая же грива и такие же копыта!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лошади и зебры.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хвалит детей за внимательность и говорит, что зебра и лошадь тоже представители одного семейства.</w:t>
      </w:r>
    </w:p>
    <w:p w:rsidR="008E517E" w:rsidRPr="008E517E" w:rsidRDefault="008E517E" w:rsidP="008E517E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слогового анализа.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Снежинке так понравились животные, что ей сразу же захотелось рассказать о них своей сестре Дождинке. Как же ей рассказать? Ведь Африка очень далеко!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отправить письмо, телеграмму или позвонить по телефону.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Правильно. Именно так и поступила Снежинка. Она отправила телеграмму. Но некоторые слова в ней написаны неразборчиво. Что хотела сообщить Снежинка? Давайте разбираться!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подбирают с помощью </w:t>
      </w:r>
      <w:proofErr w:type="spellStart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прохлопывания</w:t>
      </w:r>
      <w:proofErr w:type="spell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животных к схеме и доказывают правильность своего выбора.</w:t>
      </w:r>
    </w:p>
    <w:p w:rsidR="008E517E" w:rsidRPr="008E517E" w:rsidRDefault="008E517E" w:rsidP="008E517E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увидела много нового и слегка утомилась. Давайте вместе с нею сделаем веселую звериную зарядку!</w:t>
      </w:r>
    </w:p>
    <w:p w:rsidR="008E517E" w:rsidRPr="008E517E" w:rsidRDefault="008E517E" w:rsidP="008E517E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“Фотоохота”. Закрепление навыка образования притяжательных прилагательных и названий детенышей животных. Развитие мелкой моторики.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тут Снежинка вспомнила про другую свою сестру – Пылинку. Надо и ей что-нибудь интересное рассказать. Пожалуй, я сделаю много чудесных фотографий! …Ребята, мы отправляемся на фотоохоту. Но будьте внимательны, животные любят прятаться. …Ой, смотрите-смотрите, кто это там спрятался за деревом?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предложения: За деревом спрятался </w:t>
      </w:r>
      <w:proofErr w:type="spellStart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жирафенок</w:t>
      </w:r>
      <w:proofErr w:type="spell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т.п.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Снежинка старалась,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снимала.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получилось?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кадр поместилось?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Снежинка сфотографировала тигриную пасть. И т.д.</w:t>
      </w:r>
    </w:p>
    <w:p w:rsidR="008E517E" w:rsidRPr="008E517E" w:rsidRDefault="008E517E" w:rsidP="008E517E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рассказа-описания.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Посмотрела Снежинка на получившиеся фотографии и решила, что ничего Пылинка не поймет. Надо, пожалуй, ей позвонить.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выставляет игрушечный телефон. Сам играет роль Пылинки, а ребенок – роль Снежинки, которая отвечает на вопросы.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дорогая Пылинка! Я увидела столько необыкновенных животных!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 мне, пожалуйста!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Вот, например, жираф.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покрыта его шкура?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Шкура жирафа покрыта коричневыми пятнами разной формы.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интересного есть в его теле?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Жираф – очень длинношее животное. На голове у жирафа рожки. Сзади – хвост, а на конце хвоста – маленькая кисточка.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Ух, как интересно! А чем питается жираф?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Жираф питается листьями с кустов и деревьев. Поэтому ему </w:t>
      </w:r>
      <w:proofErr w:type="gramStart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шея.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у жирафа детеныш?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жирафа рождается маленький </w:t>
      </w:r>
      <w:proofErr w:type="spellStart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жирафенок</w:t>
      </w:r>
      <w:proofErr w:type="spell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увидеть жирафа?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Жираф живет в Африке.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много интересного ты увидела, Снежинка! Спасибо тебе за рассказ! Пока!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Пока! Увидимся!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а вам понравился рассказ Снежинки? Что еще можно рассказать о жирафе?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добавляют)</w:t>
      </w:r>
    </w:p>
    <w:p w:rsidR="008E517E" w:rsidRPr="008E517E" w:rsidRDefault="008E517E" w:rsidP="008E517E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Закрепление.</w:t>
      </w:r>
    </w:p>
    <w:p w:rsidR="008E517E" w:rsidRPr="008E517E" w:rsidRDefault="008E517E" w:rsidP="008E517E">
      <w:pPr>
        <w:numPr>
          <w:ilvl w:val="0"/>
          <w:numId w:val="10"/>
        </w:numPr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Самостоятельный рассказ.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имитирует звонок Пылинке, говоря ей, что дети хотят рассказать еще об одном животном. Один-два ребенка рассказывают о выбранном животном.</w:t>
      </w:r>
    </w:p>
    <w:p w:rsidR="008E517E" w:rsidRPr="008E517E" w:rsidRDefault="008E517E" w:rsidP="008E517E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Обобщение.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просит детей сказать, что им особенно понравилось в занятии и почему.</w:t>
      </w:r>
    </w:p>
    <w:p w:rsidR="008E517E" w:rsidRPr="008E517E" w:rsidRDefault="008E517E" w:rsidP="008E517E">
      <w:pPr>
        <w:spacing w:after="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E51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Итог.</w:t>
      </w:r>
    </w:p>
    <w:p w:rsidR="008E517E" w:rsidRPr="008E517E" w:rsidRDefault="008E517E" w:rsidP="008E51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хвалит детей и просит их дома нарисовать любое животное, которое живет в Африке, найти вместе с мамой и папой стишок и составить рассказ об этом животном.</w:t>
      </w:r>
    </w:p>
    <w:p w:rsidR="00445C47" w:rsidRPr="008E517E" w:rsidRDefault="00445C47" w:rsidP="008E51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5C47" w:rsidRPr="008E517E" w:rsidSect="00C50A5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55B"/>
    <w:multiLevelType w:val="multilevel"/>
    <w:tmpl w:val="567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86907"/>
    <w:multiLevelType w:val="multilevel"/>
    <w:tmpl w:val="18B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B52C1"/>
    <w:multiLevelType w:val="multilevel"/>
    <w:tmpl w:val="F43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D4139"/>
    <w:multiLevelType w:val="multilevel"/>
    <w:tmpl w:val="BC9E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E0851"/>
    <w:multiLevelType w:val="multilevel"/>
    <w:tmpl w:val="866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30B00"/>
    <w:multiLevelType w:val="multilevel"/>
    <w:tmpl w:val="4D8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B7977"/>
    <w:multiLevelType w:val="multilevel"/>
    <w:tmpl w:val="16B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35A12"/>
    <w:multiLevelType w:val="multilevel"/>
    <w:tmpl w:val="AC2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24307"/>
    <w:multiLevelType w:val="multilevel"/>
    <w:tmpl w:val="70C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655E3"/>
    <w:multiLevelType w:val="multilevel"/>
    <w:tmpl w:val="351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93499"/>
    <w:multiLevelType w:val="multilevel"/>
    <w:tmpl w:val="1448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7E"/>
    <w:rsid w:val="00445C47"/>
    <w:rsid w:val="00460FBA"/>
    <w:rsid w:val="006D7A5E"/>
    <w:rsid w:val="0073537F"/>
    <w:rsid w:val="00783B9A"/>
    <w:rsid w:val="008E517E"/>
    <w:rsid w:val="00BC6DDF"/>
    <w:rsid w:val="00C50A5A"/>
    <w:rsid w:val="00EC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7"/>
  </w:style>
  <w:style w:type="paragraph" w:styleId="3">
    <w:name w:val="heading 3"/>
    <w:basedOn w:val="a"/>
    <w:link w:val="30"/>
    <w:uiPriority w:val="9"/>
    <w:qFormat/>
    <w:rsid w:val="008E5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Oxana</cp:lastModifiedBy>
  <cp:revision>7</cp:revision>
  <cp:lastPrinted>2017-05-22T17:49:00Z</cp:lastPrinted>
  <dcterms:created xsi:type="dcterms:W3CDTF">2016-03-25T16:33:00Z</dcterms:created>
  <dcterms:modified xsi:type="dcterms:W3CDTF">2019-10-22T20:56:00Z</dcterms:modified>
</cp:coreProperties>
</file>