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75" w:rsidRDefault="000C7675" w:rsidP="000C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0C7675" w:rsidRDefault="000C7675" w:rsidP="000C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42</w:t>
      </w:r>
    </w:p>
    <w:p w:rsidR="000C7675" w:rsidRDefault="000C7675" w:rsidP="000C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0C7675" w:rsidRDefault="000C7675" w:rsidP="000C7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назначении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ответ</w:t>
      </w: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организацию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 обеспечению антитеррористической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год»</w:t>
      </w:r>
    </w:p>
    <w:p w:rsidR="000C7675" w:rsidRPr="00C75A4B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675" w:rsidRPr="00C75A4B" w:rsidRDefault="000C7675" w:rsidP="000C7675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C75A4B">
        <w:rPr>
          <w:sz w:val="28"/>
          <w:szCs w:val="28"/>
        </w:rPr>
        <w:t xml:space="preserve">В целях организации и проведения работы по обеспечению антитеррористической безопасности, охраны жизни и здоровья воспитанников и работников </w:t>
      </w:r>
    </w:p>
    <w:p w:rsidR="000C7675" w:rsidRPr="00C75A4B" w:rsidRDefault="000C7675" w:rsidP="000C7675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C7675" w:rsidRPr="00C75A4B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Варюхину</w:t>
      </w:r>
      <w:proofErr w:type="spellEnd"/>
      <w:r w:rsidRPr="004F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Николаевну, 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организацию работы по обеспечению антитеррористической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«Детский сад № 7 комбинированного вида» МБДОУ «Детский сад «Радуга» комбинированного вида» Рузаевского муниципального района (Далее – ДОУ).</w:t>
      </w:r>
    </w:p>
    <w:p w:rsidR="000C7675" w:rsidRPr="00C75A4B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функциональные обязанности ответственного лица учреждения </w:t>
      </w:r>
      <w:r w:rsidRPr="00C75A4B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антитеррористической защите объекта. </w:t>
      </w:r>
      <w:r w:rsidRPr="004F47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Pr="00C7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C7675" w:rsidRPr="00C75A4B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противодействию терроризму и предупреждению террористических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7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C7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C7675" w:rsidRPr="00C75A4B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инструкцию о действиях должностного лица при угрозе совершения террористического акта на территории ДОУ </w:t>
      </w:r>
      <w:r w:rsidRPr="00C7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3).</w:t>
      </w:r>
    </w:p>
    <w:p w:rsidR="000C7675" w:rsidRPr="00C75A4B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памятку о правилах поведения в местах массового пребывания людей при угрозе совершения террористического акта </w:t>
      </w:r>
      <w:r w:rsidRPr="00C7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Pr="00C7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C7675" w:rsidRPr="00C75A4B" w:rsidRDefault="000C7675" w:rsidP="000C767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75A4B">
        <w:rPr>
          <w:rFonts w:ascii="Times New Roman" w:hAnsi="Times New Roman" w:cs="Times New Roman"/>
          <w:sz w:val="28"/>
          <w:szCs w:val="28"/>
        </w:rPr>
        <w:t>Ответственному лицу проводить инструктаж по антитеррористической безопасности со всеми работниками учреждения:</w:t>
      </w:r>
    </w:p>
    <w:p w:rsidR="000C7675" w:rsidRPr="00C75A4B" w:rsidRDefault="000C7675" w:rsidP="000C767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- первичный инструктаж – при приеме на работу;</w:t>
      </w:r>
    </w:p>
    <w:p w:rsidR="000C7675" w:rsidRPr="00C75A4B" w:rsidRDefault="000C7675" w:rsidP="000C767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- повторный инструктаж – </w:t>
      </w:r>
      <w:r>
        <w:rPr>
          <w:rFonts w:ascii="Times New Roman" w:hAnsi="Times New Roman" w:cs="Times New Roman"/>
          <w:sz w:val="28"/>
          <w:szCs w:val="28"/>
        </w:rPr>
        <w:t>1 раз в год (январь);</w:t>
      </w:r>
    </w:p>
    <w:p w:rsidR="000C7675" w:rsidRPr="00C75A4B" w:rsidRDefault="000C7675" w:rsidP="000C767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- целевой инструктаж – перед проведением массовых мероприятий в учреждении.</w:t>
      </w:r>
    </w:p>
    <w:p w:rsidR="000C7675" w:rsidRPr="00C75A4B" w:rsidRDefault="000C7675" w:rsidP="000C767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Инструктаж проводить с обязательной записью в Журнале учета инструктажей по антитеррористической безопасности. </w:t>
      </w:r>
    </w:p>
    <w:p w:rsidR="000C7675" w:rsidRPr="00C75A4B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Установить пропускной режим в ДОУ.</w:t>
      </w:r>
    </w:p>
    <w:p w:rsidR="000C7675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75A4B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C7675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675" w:rsidRPr="007C25D1" w:rsidRDefault="000C7675" w:rsidP="000C7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C25D1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</w:p>
    <w:p w:rsidR="000C7675" w:rsidRPr="007C25D1" w:rsidRDefault="000C7675" w:rsidP="000C7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0C7675" w:rsidRPr="007C25D1" w:rsidRDefault="000C7675" w:rsidP="000C7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0C7675" w:rsidRDefault="000C7675" w:rsidP="000C7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Рузаевс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Pr="007C25D1">
        <w:rPr>
          <w:rFonts w:ascii="Times New Roman" w:hAnsi="Times New Roman" w:cs="Times New Roman"/>
          <w:sz w:val="28"/>
          <w:szCs w:val="28"/>
        </w:rPr>
        <w:t xml:space="preserve">                                       И.Н.Нефедова</w:t>
      </w:r>
    </w:p>
    <w:p w:rsidR="000C7675" w:rsidRDefault="000C7675" w:rsidP="000C7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675" w:rsidRPr="007C25D1" w:rsidRDefault="000C7675" w:rsidP="000C7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675" w:rsidRDefault="000C7675" w:rsidP="000C76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7675"/>
    <w:rsid w:val="000C7675"/>
    <w:rsid w:val="0020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C7675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2020-01-16T08:50:00Z</dcterms:created>
  <dcterms:modified xsi:type="dcterms:W3CDTF">2020-01-16T08:51:00Z</dcterms:modified>
</cp:coreProperties>
</file>