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E09" w:rsidRDefault="007B7E09" w:rsidP="00C920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G:\Документы по доп. услугам 19-20\кружки 19 новые\Play and Learn English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кументы по доп. услугам 19-20\кружки 19 новые\Play and Learn English 0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E09" w:rsidRDefault="007B7E09" w:rsidP="00C920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7E09" w:rsidRDefault="007B7E09" w:rsidP="00C920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5683" w:rsidRPr="003B1F4E" w:rsidRDefault="00865683" w:rsidP="00C920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B1F4E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ПРОГРАММЫ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865683" w:rsidRPr="007B7E09" w:rsidTr="003B1F4E">
        <w:tc>
          <w:tcPr>
            <w:tcW w:w="4503" w:type="dxa"/>
            <w:vAlign w:val="center"/>
          </w:tcPr>
          <w:p w:rsidR="00865683" w:rsidRPr="00865683" w:rsidRDefault="00865683" w:rsidP="008656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программы</w:t>
            </w:r>
          </w:p>
        </w:tc>
        <w:tc>
          <w:tcPr>
            <w:tcW w:w="5068" w:type="dxa"/>
            <w:vAlign w:val="center"/>
          </w:tcPr>
          <w:p w:rsidR="00F746C1" w:rsidRPr="00F746C1" w:rsidRDefault="00F746C1" w:rsidP="00B87D8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746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“Play and Learn English”</w:t>
            </w:r>
          </w:p>
          <w:p w:rsidR="0042144D" w:rsidRPr="00F746C1" w:rsidRDefault="00F746C1" w:rsidP="00B87D8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746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F746C1">
              <w:rPr>
                <w:rFonts w:ascii="Times New Roman" w:hAnsi="Times New Roman" w:cs="Times New Roman"/>
                <w:sz w:val="28"/>
                <w:szCs w:val="28"/>
              </w:rPr>
              <w:t>далее</w:t>
            </w:r>
            <w:r w:rsidRPr="00F746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</w:t>
            </w:r>
            <w:r w:rsidRPr="00F746C1">
              <w:rPr>
                <w:rFonts w:ascii="Times New Roman" w:hAnsi="Times New Roman" w:cs="Times New Roman"/>
                <w:sz w:val="28"/>
                <w:szCs w:val="28"/>
              </w:rPr>
              <w:t>Программа</w:t>
            </w:r>
            <w:r w:rsidRPr="00F746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</w:tr>
      <w:tr w:rsidR="00865683" w:rsidTr="003B1F4E">
        <w:tc>
          <w:tcPr>
            <w:tcW w:w="4503" w:type="dxa"/>
            <w:vAlign w:val="center"/>
          </w:tcPr>
          <w:p w:rsidR="00865683" w:rsidRPr="00865683" w:rsidRDefault="00865683" w:rsidP="008656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5683"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Руководитель прог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раммы</w:t>
            </w:r>
          </w:p>
        </w:tc>
        <w:tc>
          <w:tcPr>
            <w:tcW w:w="5068" w:type="dxa"/>
            <w:vAlign w:val="center"/>
          </w:tcPr>
          <w:p w:rsidR="009E2C48" w:rsidRDefault="00B87D81" w:rsidP="009E2C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высшей квалификацио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категории</w:t>
            </w:r>
          </w:p>
          <w:p w:rsidR="00865683" w:rsidRDefault="00B87D81" w:rsidP="009E2C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Столярова Инна Васильевна</w:t>
            </w:r>
          </w:p>
        </w:tc>
      </w:tr>
      <w:tr w:rsidR="00865683" w:rsidTr="003B1F4E">
        <w:tc>
          <w:tcPr>
            <w:tcW w:w="4503" w:type="dxa"/>
            <w:vAlign w:val="center"/>
          </w:tcPr>
          <w:p w:rsidR="00865683" w:rsidRPr="00865683" w:rsidRDefault="00865683" w:rsidP="008656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Организация-исполнитель</w:t>
            </w:r>
          </w:p>
        </w:tc>
        <w:tc>
          <w:tcPr>
            <w:tcW w:w="5068" w:type="dxa"/>
            <w:vAlign w:val="center"/>
          </w:tcPr>
          <w:p w:rsidR="009E2C48" w:rsidRDefault="003B1F4E" w:rsidP="009E2C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дошкольное образов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тельное учреждение</w:t>
            </w:r>
          </w:p>
          <w:p w:rsidR="00865683" w:rsidRDefault="003B1F4E" w:rsidP="009E2C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«Детский сад № 40» г. о. Саранск</w:t>
            </w:r>
          </w:p>
        </w:tc>
      </w:tr>
      <w:tr w:rsidR="00865683" w:rsidTr="003B1F4E">
        <w:tc>
          <w:tcPr>
            <w:tcW w:w="4503" w:type="dxa"/>
            <w:vAlign w:val="center"/>
          </w:tcPr>
          <w:p w:rsidR="00865683" w:rsidRPr="00865683" w:rsidRDefault="00865683" w:rsidP="008656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5683">
              <w:rPr>
                <w:rFonts w:ascii="Times New Roman" w:hAnsi="Times New Roman" w:cs="Times New Roman"/>
                <w:b/>
                <w:sz w:val="28"/>
                <w:szCs w:val="28"/>
              </w:rPr>
              <w:t>Адрес организации-и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Pr="00865683">
              <w:rPr>
                <w:rFonts w:ascii="Times New Roman" w:hAnsi="Times New Roman" w:cs="Times New Roman"/>
                <w:b/>
                <w:sz w:val="28"/>
                <w:szCs w:val="28"/>
              </w:rPr>
              <w:t>полнителя</w:t>
            </w:r>
          </w:p>
        </w:tc>
        <w:tc>
          <w:tcPr>
            <w:tcW w:w="5068" w:type="dxa"/>
            <w:vAlign w:val="center"/>
          </w:tcPr>
          <w:p w:rsidR="009E2C48" w:rsidRDefault="003B1F4E" w:rsidP="009E2C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 Мордовия,</w:t>
            </w:r>
          </w:p>
          <w:p w:rsidR="00865683" w:rsidRDefault="003B1F4E" w:rsidP="009E2C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Саранск, ул. Ст. Разина, 40а</w:t>
            </w:r>
          </w:p>
        </w:tc>
      </w:tr>
      <w:tr w:rsidR="00865683" w:rsidTr="003B1F4E">
        <w:tc>
          <w:tcPr>
            <w:tcW w:w="4503" w:type="dxa"/>
            <w:vAlign w:val="center"/>
          </w:tcPr>
          <w:p w:rsidR="00865683" w:rsidRPr="00865683" w:rsidRDefault="00865683" w:rsidP="008656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5683">
              <w:rPr>
                <w:rFonts w:ascii="Times New Roman" w:hAnsi="Times New Roman" w:cs="Times New Roman"/>
                <w:b/>
                <w:sz w:val="28"/>
                <w:szCs w:val="28"/>
              </w:rPr>
              <w:t>Цель программы</w:t>
            </w:r>
          </w:p>
        </w:tc>
        <w:tc>
          <w:tcPr>
            <w:tcW w:w="5068" w:type="dxa"/>
            <w:vAlign w:val="center"/>
          </w:tcPr>
          <w:p w:rsidR="00865683" w:rsidRDefault="003B1F4E" w:rsidP="009E2C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3B1F4E">
              <w:rPr>
                <w:rFonts w:ascii="Times New Roman" w:hAnsi="Times New Roman" w:cs="Times New Roman"/>
                <w:sz w:val="28"/>
                <w:szCs w:val="28"/>
              </w:rPr>
              <w:t>ормирование иноязычных коммун</w:t>
            </w:r>
            <w:r w:rsidRPr="003B1F4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B1F4E">
              <w:rPr>
                <w:rFonts w:ascii="Times New Roman" w:hAnsi="Times New Roman" w:cs="Times New Roman"/>
                <w:sz w:val="28"/>
                <w:szCs w:val="28"/>
              </w:rPr>
              <w:t>кативных умений дошкольников.</w:t>
            </w:r>
          </w:p>
        </w:tc>
      </w:tr>
      <w:tr w:rsidR="00865683" w:rsidTr="003B1F4E">
        <w:tc>
          <w:tcPr>
            <w:tcW w:w="4503" w:type="dxa"/>
            <w:vAlign w:val="center"/>
          </w:tcPr>
          <w:p w:rsidR="00865683" w:rsidRPr="00865683" w:rsidRDefault="00865683" w:rsidP="008656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5683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Направленность программы</w:t>
            </w:r>
          </w:p>
        </w:tc>
        <w:tc>
          <w:tcPr>
            <w:tcW w:w="5068" w:type="dxa"/>
            <w:vAlign w:val="center"/>
          </w:tcPr>
          <w:p w:rsidR="00865683" w:rsidRDefault="003B1F4E" w:rsidP="009E2C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Познавательно-речевая</w:t>
            </w:r>
          </w:p>
        </w:tc>
      </w:tr>
      <w:tr w:rsidR="00865683" w:rsidTr="003B1F4E">
        <w:tc>
          <w:tcPr>
            <w:tcW w:w="4503" w:type="dxa"/>
            <w:vAlign w:val="center"/>
          </w:tcPr>
          <w:p w:rsidR="00865683" w:rsidRPr="00865683" w:rsidRDefault="00865683" w:rsidP="008656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5683">
              <w:rPr>
                <w:rFonts w:ascii="Times New Roman" w:hAnsi="Times New Roman" w:cs="Times New Roman"/>
                <w:b/>
                <w:sz w:val="28"/>
                <w:szCs w:val="28"/>
              </w:rPr>
              <w:t>Срок реализации программы</w:t>
            </w:r>
          </w:p>
        </w:tc>
        <w:tc>
          <w:tcPr>
            <w:tcW w:w="5068" w:type="dxa"/>
            <w:vAlign w:val="center"/>
          </w:tcPr>
          <w:p w:rsidR="00865683" w:rsidRDefault="003B1F4E" w:rsidP="009E2C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</w:tr>
      <w:tr w:rsidR="00865683" w:rsidTr="003B1F4E">
        <w:tc>
          <w:tcPr>
            <w:tcW w:w="4503" w:type="dxa"/>
            <w:vAlign w:val="center"/>
          </w:tcPr>
          <w:p w:rsidR="00865683" w:rsidRPr="00865683" w:rsidRDefault="00865683" w:rsidP="008656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5683">
              <w:rPr>
                <w:rFonts w:ascii="Times New Roman" w:hAnsi="Times New Roman" w:cs="Times New Roman"/>
                <w:b/>
                <w:sz w:val="28"/>
                <w:szCs w:val="28"/>
              </w:rPr>
              <w:t>Вид программы</w:t>
            </w:r>
          </w:p>
          <w:p w:rsidR="00865683" w:rsidRPr="00865683" w:rsidRDefault="00865683" w:rsidP="008656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5683">
              <w:rPr>
                <w:rFonts w:ascii="Times New Roman" w:hAnsi="Times New Roman" w:cs="Times New Roman"/>
                <w:b/>
                <w:sz w:val="28"/>
                <w:szCs w:val="28"/>
              </w:rPr>
              <w:t>Уровень реализации программы</w:t>
            </w:r>
          </w:p>
        </w:tc>
        <w:tc>
          <w:tcPr>
            <w:tcW w:w="5068" w:type="dxa"/>
            <w:vAlign w:val="center"/>
          </w:tcPr>
          <w:p w:rsidR="00865683" w:rsidRDefault="003B1F4E" w:rsidP="009E2C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Адаптированная</w:t>
            </w:r>
          </w:p>
          <w:p w:rsidR="003B1F4E" w:rsidRDefault="003B1F4E" w:rsidP="009E2C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Дошкольное образование</w:t>
            </w:r>
          </w:p>
        </w:tc>
      </w:tr>
      <w:tr w:rsidR="00865683" w:rsidTr="003B1F4E">
        <w:tc>
          <w:tcPr>
            <w:tcW w:w="4503" w:type="dxa"/>
            <w:vAlign w:val="center"/>
          </w:tcPr>
          <w:p w:rsidR="00865683" w:rsidRPr="00865683" w:rsidRDefault="00865683" w:rsidP="008656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5683">
              <w:rPr>
                <w:rFonts w:ascii="Times New Roman" w:hAnsi="Times New Roman" w:cs="Times New Roman"/>
                <w:b/>
                <w:sz w:val="28"/>
                <w:szCs w:val="28"/>
              </w:rPr>
              <w:t>Система реализации контроля за исполнением программы</w:t>
            </w:r>
          </w:p>
        </w:tc>
        <w:tc>
          <w:tcPr>
            <w:tcW w:w="5068" w:type="dxa"/>
            <w:vAlign w:val="center"/>
          </w:tcPr>
          <w:p w:rsidR="00865683" w:rsidRDefault="003B1F4E" w:rsidP="009E2C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Координацию деятельности по реализ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ции программы осуществляет админ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страция образовательного учреждения</w:t>
            </w:r>
          </w:p>
        </w:tc>
      </w:tr>
      <w:tr w:rsidR="00865683" w:rsidTr="003B1F4E">
        <w:tc>
          <w:tcPr>
            <w:tcW w:w="4503" w:type="dxa"/>
            <w:vAlign w:val="center"/>
          </w:tcPr>
          <w:p w:rsidR="00865683" w:rsidRPr="00865683" w:rsidRDefault="00865683" w:rsidP="008656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5683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Ожидаемые конечные результ</w:t>
            </w:r>
            <w:r w:rsidRPr="00865683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865683">
              <w:rPr>
                <w:rFonts w:ascii="Times New Roman" w:hAnsi="Times New Roman" w:cs="Times New Roman"/>
                <w:b/>
                <w:sz w:val="28"/>
                <w:szCs w:val="28"/>
              </w:rPr>
              <w:t>ты программы</w:t>
            </w:r>
          </w:p>
        </w:tc>
        <w:tc>
          <w:tcPr>
            <w:tcW w:w="5068" w:type="dxa"/>
            <w:vAlign w:val="center"/>
          </w:tcPr>
          <w:p w:rsidR="009E2C48" w:rsidRPr="009E2C48" w:rsidRDefault="009E2C48" w:rsidP="009E2C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C48">
              <w:rPr>
                <w:rFonts w:ascii="Times New Roman" w:hAnsi="Times New Roman" w:cs="Times New Roman"/>
                <w:sz w:val="28"/>
                <w:szCs w:val="28"/>
              </w:rPr>
              <w:t>К концу обучения дети научатся:</w:t>
            </w:r>
          </w:p>
          <w:p w:rsidR="0042144D" w:rsidRDefault="009E2C48" w:rsidP="009E2C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E2C48">
              <w:rPr>
                <w:rFonts w:ascii="Times New Roman" w:hAnsi="Times New Roman" w:cs="Times New Roman"/>
                <w:sz w:val="28"/>
                <w:szCs w:val="28"/>
              </w:rPr>
              <w:t xml:space="preserve">владеть определенным программой объёмом языкового материала (слова, фразы, стихи, песни и т.д.); </w:t>
            </w:r>
          </w:p>
          <w:p w:rsidR="009E2C48" w:rsidRPr="009E2C48" w:rsidRDefault="009E2C48" w:rsidP="009E2C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E2C48">
              <w:rPr>
                <w:rFonts w:ascii="Times New Roman" w:hAnsi="Times New Roman" w:cs="Times New Roman"/>
                <w:sz w:val="28"/>
                <w:szCs w:val="28"/>
              </w:rPr>
              <w:t>использовать лексику, соответству</w:t>
            </w:r>
            <w:r w:rsidRPr="009E2C48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9E2C48">
              <w:rPr>
                <w:rFonts w:ascii="Times New Roman" w:hAnsi="Times New Roman" w:cs="Times New Roman"/>
                <w:sz w:val="28"/>
                <w:szCs w:val="28"/>
              </w:rPr>
              <w:t>щую заданной ситуации;</w:t>
            </w:r>
          </w:p>
          <w:p w:rsidR="009E2C48" w:rsidRPr="009E2C48" w:rsidRDefault="009E2C48" w:rsidP="009E2C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E2C48">
              <w:rPr>
                <w:rFonts w:ascii="Times New Roman" w:hAnsi="Times New Roman" w:cs="Times New Roman"/>
                <w:sz w:val="28"/>
                <w:szCs w:val="28"/>
              </w:rPr>
              <w:t>понимать английскую речь в рамках программы;</w:t>
            </w:r>
          </w:p>
          <w:p w:rsidR="009E2C48" w:rsidRPr="009E2C48" w:rsidRDefault="009E2C48" w:rsidP="009E2C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E2C48">
              <w:rPr>
                <w:rFonts w:ascii="Times New Roman" w:hAnsi="Times New Roman" w:cs="Times New Roman"/>
                <w:sz w:val="28"/>
                <w:szCs w:val="28"/>
              </w:rPr>
              <w:t>строить диалог с использованием р</w:t>
            </w:r>
            <w:r w:rsidRPr="009E2C4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E2C48">
              <w:rPr>
                <w:rFonts w:ascii="Times New Roman" w:hAnsi="Times New Roman" w:cs="Times New Roman"/>
                <w:sz w:val="28"/>
                <w:szCs w:val="28"/>
              </w:rPr>
              <w:t>чевых структур и лексики, предусмо</w:t>
            </w:r>
            <w:r w:rsidRPr="009E2C48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9E2C48">
              <w:rPr>
                <w:rFonts w:ascii="Times New Roman" w:hAnsi="Times New Roman" w:cs="Times New Roman"/>
                <w:sz w:val="28"/>
                <w:szCs w:val="28"/>
              </w:rPr>
              <w:t>ренной программой;</w:t>
            </w:r>
          </w:p>
          <w:p w:rsidR="009E2C48" w:rsidRPr="009E2C48" w:rsidRDefault="009E2C48" w:rsidP="009E2C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E2C48">
              <w:rPr>
                <w:rFonts w:ascii="Times New Roman" w:hAnsi="Times New Roman" w:cs="Times New Roman"/>
                <w:sz w:val="28"/>
                <w:szCs w:val="28"/>
              </w:rPr>
              <w:t>понимать и выполнять простые зад</w:t>
            </w:r>
            <w:r w:rsidRPr="009E2C4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E2C48">
              <w:rPr>
                <w:rFonts w:ascii="Times New Roman" w:hAnsi="Times New Roman" w:cs="Times New Roman"/>
                <w:sz w:val="28"/>
                <w:szCs w:val="28"/>
              </w:rPr>
              <w:t>ния и инструкции преподавателя;</w:t>
            </w:r>
          </w:p>
          <w:p w:rsidR="009E2C48" w:rsidRPr="009E2C48" w:rsidRDefault="009E2C48" w:rsidP="009E2C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E2C48">
              <w:rPr>
                <w:rFonts w:ascii="Times New Roman" w:hAnsi="Times New Roman" w:cs="Times New Roman"/>
                <w:sz w:val="28"/>
                <w:szCs w:val="28"/>
              </w:rPr>
              <w:t>задавать вопросы и составлять выв</w:t>
            </w:r>
            <w:r w:rsidRPr="009E2C4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E2C48">
              <w:rPr>
                <w:rFonts w:ascii="Times New Roman" w:hAnsi="Times New Roman" w:cs="Times New Roman"/>
                <w:sz w:val="28"/>
                <w:szCs w:val="28"/>
              </w:rPr>
              <w:t>ды, основываясь на ответах;</w:t>
            </w:r>
          </w:p>
          <w:p w:rsidR="009E2C48" w:rsidRPr="009E2C48" w:rsidRDefault="009E2C48" w:rsidP="009E2C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E2C48">
              <w:rPr>
                <w:rFonts w:ascii="Times New Roman" w:hAnsi="Times New Roman" w:cs="Times New Roman"/>
                <w:sz w:val="28"/>
                <w:szCs w:val="28"/>
              </w:rPr>
              <w:t>выражать согласие или несогласие, высказывать, принимать или отвергать предположения;</w:t>
            </w:r>
          </w:p>
          <w:p w:rsidR="009E2C48" w:rsidRPr="009E2C48" w:rsidRDefault="009E2C48" w:rsidP="009E2C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E2C48">
              <w:rPr>
                <w:rFonts w:ascii="Times New Roman" w:hAnsi="Times New Roman" w:cs="Times New Roman"/>
                <w:sz w:val="28"/>
                <w:szCs w:val="28"/>
              </w:rPr>
              <w:t>узнавать отдельные слов</w:t>
            </w:r>
            <w:r w:rsidR="0042144D">
              <w:rPr>
                <w:rFonts w:ascii="Times New Roman" w:hAnsi="Times New Roman" w:cs="Times New Roman"/>
                <w:sz w:val="28"/>
                <w:szCs w:val="28"/>
              </w:rPr>
              <w:t>а и читать простейшие выражения</w:t>
            </w:r>
          </w:p>
          <w:p w:rsidR="00865683" w:rsidRDefault="00865683" w:rsidP="009E2C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2144D" w:rsidRDefault="0042144D" w:rsidP="00310F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46C1" w:rsidRDefault="00F746C1" w:rsidP="00310FF5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C92078" w:rsidRPr="009D069A" w:rsidRDefault="00C92078" w:rsidP="00310FF5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D069A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Пояснительная записка</w:t>
      </w:r>
    </w:p>
    <w:p w:rsidR="007D616F" w:rsidRPr="007D616F" w:rsidRDefault="007D616F" w:rsidP="00B84BB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D616F">
        <w:rPr>
          <w:rFonts w:ascii="Times New Roman" w:hAnsi="Times New Roman" w:cs="Times New Roman"/>
          <w:sz w:val="28"/>
          <w:szCs w:val="28"/>
        </w:rPr>
        <w:t>Программа направлена на воспитание интереса к овладению английским языком, формирование гармонично развитой личности, развитие психич</w:t>
      </w:r>
      <w:r w:rsidRPr="007D616F">
        <w:rPr>
          <w:rFonts w:ascii="Times New Roman" w:hAnsi="Times New Roman" w:cs="Times New Roman"/>
          <w:sz w:val="28"/>
          <w:szCs w:val="28"/>
        </w:rPr>
        <w:t>е</w:t>
      </w:r>
      <w:r w:rsidRPr="007D616F">
        <w:rPr>
          <w:rFonts w:ascii="Times New Roman" w:hAnsi="Times New Roman" w:cs="Times New Roman"/>
          <w:sz w:val="28"/>
          <w:szCs w:val="28"/>
        </w:rPr>
        <w:t>ских процессов, познавательных и языковых способностей;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616F">
        <w:rPr>
          <w:rFonts w:ascii="Times New Roman" w:hAnsi="Times New Roman" w:cs="Times New Roman"/>
          <w:sz w:val="28"/>
          <w:szCs w:val="28"/>
        </w:rPr>
        <w:t>способствует развитию активной и пассивной речи; помогает освоить детям элементарные навыки устной речи и умение вести несложную беседу на английском языке в рамках пройденной темы.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616F">
        <w:rPr>
          <w:rFonts w:ascii="Times New Roman" w:hAnsi="Times New Roman" w:cs="Times New Roman"/>
          <w:sz w:val="28"/>
          <w:szCs w:val="28"/>
        </w:rPr>
        <w:t>Программа обеспечивает развитие интеллект</w:t>
      </w:r>
      <w:r w:rsidRPr="007D616F">
        <w:rPr>
          <w:rFonts w:ascii="Times New Roman" w:hAnsi="Times New Roman" w:cs="Times New Roman"/>
          <w:sz w:val="28"/>
          <w:szCs w:val="28"/>
        </w:rPr>
        <w:t>у</w:t>
      </w:r>
      <w:r w:rsidRPr="007D616F">
        <w:rPr>
          <w:rFonts w:ascii="Times New Roman" w:hAnsi="Times New Roman" w:cs="Times New Roman"/>
          <w:sz w:val="28"/>
          <w:szCs w:val="28"/>
        </w:rPr>
        <w:t>альных умений, творческих способностей у учащихся, необходимых для дальнейшей самореализации и формирования личности ребенка, позволяет ребёнку проявить себя, преодолеть языковой барьер, выявить свой творч</w:t>
      </w:r>
      <w:r w:rsidRPr="007D616F">
        <w:rPr>
          <w:rFonts w:ascii="Times New Roman" w:hAnsi="Times New Roman" w:cs="Times New Roman"/>
          <w:sz w:val="28"/>
          <w:szCs w:val="28"/>
        </w:rPr>
        <w:t>е</w:t>
      </w:r>
      <w:r w:rsidRPr="007D616F">
        <w:rPr>
          <w:rFonts w:ascii="Times New Roman" w:hAnsi="Times New Roman" w:cs="Times New Roman"/>
          <w:sz w:val="28"/>
          <w:szCs w:val="28"/>
        </w:rPr>
        <w:t>ский потенциал.</w:t>
      </w:r>
    </w:p>
    <w:p w:rsidR="007D616F" w:rsidRDefault="007D616F" w:rsidP="00B84BB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D616F">
        <w:rPr>
          <w:rFonts w:ascii="Times New Roman" w:hAnsi="Times New Roman" w:cs="Times New Roman"/>
          <w:sz w:val="28"/>
          <w:szCs w:val="28"/>
        </w:rPr>
        <w:t>Программа составлена с учетом требований федеральных государстве</w:t>
      </w:r>
      <w:r w:rsidRPr="007D616F">
        <w:rPr>
          <w:rFonts w:ascii="Times New Roman" w:hAnsi="Times New Roman" w:cs="Times New Roman"/>
          <w:sz w:val="28"/>
          <w:szCs w:val="28"/>
        </w:rPr>
        <w:t>н</w:t>
      </w:r>
      <w:r w:rsidRPr="007D616F">
        <w:rPr>
          <w:rFonts w:ascii="Times New Roman" w:hAnsi="Times New Roman" w:cs="Times New Roman"/>
          <w:sz w:val="28"/>
          <w:szCs w:val="28"/>
        </w:rPr>
        <w:t>ных стандартов и соответствует возрастным особенностям дошкольника.</w:t>
      </w:r>
    </w:p>
    <w:p w:rsidR="00007073" w:rsidRPr="007D616F" w:rsidRDefault="00007073" w:rsidP="00B84BB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D616F">
        <w:rPr>
          <w:rFonts w:ascii="Times New Roman" w:hAnsi="Times New Roman" w:cs="Times New Roman"/>
          <w:sz w:val="28"/>
          <w:szCs w:val="28"/>
        </w:rPr>
        <w:t>Программа кружка имеет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2C48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познавательно-речевую </w:t>
      </w:r>
      <w:r w:rsidRPr="000C5F3F">
        <w:rPr>
          <w:rFonts w:ascii="Times New Roman" w:hAnsi="Times New Roman" w:cs="Times New Roman"/>
          <w:bCs/>
          <w:i/>
          <w:sz w:val="28"/>
          <w:szCs w:val="28"/>
          <w:u w:val="single"/>
        </w:rPr>
        <w:t>направленность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D616F">
        <w:rPr>
          <w:rFonts w:ascii="Times New Roman" w:hAnsi="Times New Roman" w:cs="Times New Roman"/>
          <w:sz w:val="28"/>
          <w:szCs w:val="28"/>
        </w:rPr>
        <w:t>и пр</w:t>
      </w:r>
      <w:r w:rsidRPr="007D616F">
        <w:rPr>
          <w:rFonts w:ascii="Times New Roman" w:hAnsi="Times New Roman" w:cs="Times New Roman"/>
          <w:sz w:val="28"/>
          <w:szCs w:val="28"/>
        </w:rPr>
        <w:t>и</w:t>
      </w:r>
      <w:r w:rsidRPr="007D616F">
        <w:rPr>
          <w:rFonts w:ascii="Times New Roman" w:hAnsi="Times New Roman" w:cs="Times New Roman"/>
          <w:sz w:val="28"/>
          <w:szCs w:val="28"/>
        </w:rPr>
        <w:t>звана обеспечить усвоение учащимися базовых основ английского языка, а также ознакомление с культурой, традициями и обычаями Великобритании.</w:t>
      </w:r>
    </w:p>
    <w:p w:rsidR="00007073" w:rsidRDefault="007D616F" w:rsidP="00B84BB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D069A">
        <w:rPr>
          <w:rFonts w:ascii="Times New Roman" w:hAnsi="Times New Roman" w:cs="Times New Roman"/>
          <w:b/>
          <w:bCs/>
          <w:sz w:val="28"/>
          <w:szCs w:val="28"/>
          <w:u w:val="single"/>
        </w:rPr>
        <w:t>Актуальность</w:t>
      </w:r>
      <w:r w:rsidR="00007073" w:rsidRPr="009D069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7D616F">
        <w:rPr>
          <w:rFonts w:ascii="Times New Roman" w:hAnsi="Times New Roman" w:cs="Times New Roman"/>
          <w:sz w:val="28"/>
          <w:szCs w:val="28"/>
        </w:rPr>
        <w:t>изучения английского языка продиктована потребностями современного мира. Иностранный язык сегодня становится в большей мере средством жизнеобеспечения общества. Роль иностранного языка возрастает в связи с развитием экономических связей. Изучение иностранного языка и иноязычная грамотность наших граждан способствует формированию д</w:t>
      </w:r>
      <w:r w:rsidRPr="007D616F">
        <w:rPr>
          <w:rFonts w:ascii="Times New Roman" w:hAnsi="Times New Roman" w:cs="Times New Roman"/>
          <w:sz w:val="28"/>
          <w:szCs w:val="28"/>
        </w:rPr>
        <w:t>о</w:t>
      </w:r>
      <w:r w:rsidRPr="007D616F">
        <w:rPr>
          <w:rFonts w:ascii="Times New Roman" w:hAnsi="Times New Roman" w:cs="Times New Roman"/>
          <w:sz w:val="28"/>
          <w:szCs w:val="28"/>
        </w:rPr>
        <w:t>стойного образа россиянина за рубежом, позволяющий разрушить барьер н</w:t>
      </w:r>
      <w:r w:rsidRPr="007D616F">
        <w:rPr>
          <w:rFonts w:ascii="Times New Roman" w:hAnsi="Times New Roman" w:cs="Times New Roman"/>
          <w:sz w:val="28"/>
          <w:szCs w:val="28"/>
        </w:rPr>
        <w:t>е</w:t>
      </w:r>
      <w:r w:rsidRPr="007D616F">
        <w:rPr>
          <w:rFonts w:ascii="Times New Roman" w:hAnsi="Times New Roman" w:cs="Times New Roman"/>
          <w:sz w:val="28"/>
          <w:szCs w:val="28"/>
        </w:rPr>
        <w:t>доверия, дают возможность нести и распространять свою культуру и осва</w:t>
      </w:r>
      <w:r w:rsidRPr="007D616F">
        <w:rPr>
          <w:rFonts w:ascii="Times New Roman" w:hAnsi="Times New Roman" w:cs="Times New Roman"/>
          <w:sz w:val="28"/>
          <w:szCs w:val="28"/>
        </w:rPr>
        <w:t>и</w:t>
      </w:r>
      <w:r w:rsidRPr="007D616F">
        <w:rPr>
          <w:rFonts w:ascii="Times New Roman" w:hAnsi="Times New Roman" w:cs="Times New Roman"/>
          <w:sz w:val="28"/>
          <w:szCs w:val="28"/>
        </w:rPr>
        <w:t>вать другую. Поэтому иностранный язык стал обязательным компонентом обучения не только в вузах, средней, старшей школы, но и в начальной шк</w:t>
      </w:r>
      <w:r w:rsidRPr="007D616F">
        <w:rPr>
          <w:rFonts w:ascii="Times New Roman" w:hAnsi="Times New Roman" w:cs="Times New Roman"/>
          <w:sz w:val="28"/>
          <w:szCs w:val="28"/>
        </w:rPr>
        <w:t>о</w:t>
      </w:r>
      <w:r w:rsidRPr="007D616F">
        <w:rPr>
          <w:rFonts w:ascii="Times New Roman" w:hAnsi="Times New Roman" w:cs="Times New Roman"/>
          <w:sz w:val="28"/>
          <w:szCs w:val="28"/>
        </w:rPr>
        <w:t>ле.</w:t>
      </w:r>
    </w:p>
    <w:p w:rsidR="00007073" w:rsidRDefault="007D616F" w:rsidP="00B84BB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D616F">
        <w:rPr>
          <w:rFonts w:ascii="Times New Roman" w:hAnsi="Times New Roman" w:cs="Times New Roman"/>
          <w:sz w:val="28"/>
          <w:szCs w:val="28"/>
        </w:rPr>
        <w:t>Раннее обучение иностранного языка создает прекрасные возможности для того, чтобы вызвать интерес к языковому и культурному многообразию мира, уважение к языкам и культуре других народов, способствует развитию коммуникативно-речевого такта. Роль иностранного языка особенно неоц</w:t>
      </w:r>
      <w:r w:rsidRPr="007D616F">
        <w:rPr>
          <w:rFonts w:ascii="Times New Roman" w:hAnsi="Times New Roman" w:cs="Times New Roman"/>
          <w:sz w:val="28"/>
          <w:szCs w:val="28"/>
        </w:rPr>
        <w:t>е</w:t>
      </w:r>
      <w:r w:rsidRPr="007D616F">
        <w:rPr>
          <w:rFonts w:ascii="Times New Roman" w:hAnsi="Times New Roman" w:cs="Times New Roman"/>
          <w:sz w:val="28"/>
          <w:szCs w:val="28"/>
        </w:rPr>
        <w:t>нима в развивающем плане. « Образовательное значение иностранных яз</w:t>
      </w:r>
      <w:r w:rsidRPr="007D616F">
        <w:rPr>
          <w:rFonts w:ascii="Times New Roman" w:hAnsi="Times New Roman" w:cs="Times New Roman"/>
          <w:sz w:val="28"/>
          <w:szCs w:val="28"/>
        </w:rPr>
        <w:t>ы</w:t>
      </w:r>
      <w:r w:rsidRPr="007D616F">
        <w:rPr>
          <w:rFonts w:ascii="Times New Roman" w:hAnsi="Times New Roman" w:cs="Times New Roman"/>
          <w:sz w:val="28"/>
          <w:szCs w:val="28"/>
        </w:rPr>
        <w:t>ков заключается в развитии мыслительных способностей детей, в развитии филологического образования путем сопоставления языков, тщательного изуче</w:t>
      </w:r>
      <w:r w:rsidR="001F5FB0">
        <w:rPr>
          <w:rFonts w:ascii="Times New Roman" w:hAnsi="Times New Roman" w:cs="Times New Roman"/>
          <w:sz w:val="28"/>
          <w:szCs w:val="28"/>
        </w:rPr>
        <w:t>ния строя иностранного языка» (</w:t>
      </w:r>
      <w:r w:rsidRPr="007D616F">
        <w:rPr>
          <w:rFonts w:ascii="Times New Roman" w:hAnsi="Times New Roman" w:cs="Times New Roman"/>
          <w:sz w:val="28"/>
          <w:szCs w:val="28"/>
        </w:rPr>
        <w:t>Л.В. Щерба)</w:t>
      </w:r>
      <w:r w:rsidR="001F5FB0">
        <w:rPr>
          <w:rFonts w:ascii="Times New Roman" w:hAnsi="Times New Roman" w:cs="Times New Roman"/>
          <w:sz w:val="28"/>
          <w:szCs w:val="28"/>
        </w:rPr>
        <w:t>.</w:t>
      </w:r>
      <w:r w:rsidRPr="007D616F">
        <w:rPr>
          <w:rFonts w:ascii="Times New Roman" w:hAnsi="Times New Roman" w:cs="Times New Roman"/>
          <w:sz w:val="28"/>
          <w:szCs w:val="28"/>
        </w:rPr>
        <w:t xml:space="preserve"> Язык для детей станови</w:t>
      </w:r>
      <w:r w:rsidRPr="007D616F">
        <w:rPr>
          <w:rFonts w:ascii="Times New Roman" w:hAnsi="Times New Roman" w:cs="Times New Roman"/>
          <w:sz w:val="28"/>
          <w:szCs w:val="28"/>
        </w:rPr>
        <w:t>т</w:t>
      </w:r>
      <w:r w:rsidRPr="007D616F">
        <w:rPr>
          <w:rFonts w:ascii="Times New Roman" w:hAnsi="Times New Roman" w:cs="Times New Roman"/>
          <w:sz w:val="28"/>
          <w:szCs w:val="28"/>
        </w:rPr>
        <w:t>ся</w:t>
      </w:r>
      <w:r w:rsidR="001F5FB0">
        <w:rPr>
          <w:rFonts w:ascii="Times New Roman" w:hAnsi="Times New Roman" w:cs="Times New Roman"/>
          <w:sz w:val="28"/>
          <w:szCs w:val="28"/>
        </w:rPr>
        <w:t>,</w:t>
      </w:r>
      <w:r w:rsidRPr="007D616F">
        <w:rPr>
          <w:rFonts w:ascii="Times New Roman" w:hAnsi="Times New Roman" w:cs="Times New Roman"/>
          <w:sz w:val="28"/>
          <w:szCs w:val="28"/>
        </w:rPr>
        <w:t xml:space="preserve"> прежде всего</w:t>
      </w:r>
      <w:r w:rsidR="001F5FB0">
        <w:rPr>
          <w:rFonts w:ascii="Times New Roman" w:hAnsi="Times New Roman" w:cs="Times New Roman"/>
          <w:sz w:val="28"/>
          <w:szCs w:val="28"/>
        </w:rPr>
        <w:t>,</w:t>
      </w:r>
      <w:r w:rsidRPr="007D616F">
        <w:rPr>
          <w:rFonts w:ascii="Times New Roman" w:hAnsi="Times New Roman" w:cs="Times New Roman"/>
          <w:sz w:val="28"/>
          <w:szCs w:val="28"/>
        </w:rPr>
        <w:t xml:space="preserve"> средством развития, познания и воспитания</w:t>
      </w:r>
      <w:r w:rsidR="00007073">
        <w:rPr>
          <w:rFonts w:ascii="Times New Roman" w:hAnsi="Times New Roman" w:cs="Times New Roman"/>
          <w:sz w:val="28"/>
          <w:szCs w:val="28"/>
        </w:rPr>
        <w:t>.</w:t>
      </w:r>
      <w:r w:rsidRPr="007D616F">
        <w:rPr>
          <w:rFonts w:ascii="Times New Roman" w:hAnsi="Times New Roman" w:cs="Times New Roman"/>
          <w:sz w:val="28"/>
          <w:szCs w:val="28"/>
        </w:rPr>
        <w:t xml:space="preserve"> Проблема ра</w:t>
      </w:r>
      <w:r w:rsidRPr="007D616F">
        <w:rPr>
          <w:rFonts w:ascii="Times New Roman" w:hAnsi="Times New Roman" w:cs="Times New Roman"/>
          <w:sz w:val="28"/>
          <w:szCs w:val="28"/>
        </w:rPr>
        <w:t>н</w:t>
      </w:r>
      <w:r w:rsidRPr="007D616F">
        <w:rPr>
          <w:rFonts w:ascii="Times New Roman" w:hAnsi="Times New Roman" w:cs="Times New Roman"/>
          <w:sz w:val="28"/>
          <w:szCs w:val="28"/>
        </w:rPr>
        <w:t>него обучения заключается в необходимости изыскивать</w:t>
      </w:r>
      <w:r w:rsidR="001F5FB0">
        <w:rPr>
          <w:rFonts w:ascii="Times New Roman" w:hAnsi="Times New Roman" w:cs="Times New Roman"/>
          <w:sz w:val="28"/>
          <w:szCs w:val="28"/>
        </w:rPr>
        <w:t xml:space="preserve"> резервы в организ</w:t>
      </w:r>
      <w:r w:rsidR="001F5FB0">
        <w:rPr>
          <w:rFonts w:ascii="Times New Roman" w:hAnsi="Times New Roman" w:cs="Times New Roman"/>
          <w:sz w:val="28"/>
          <w:szCs w:val="28"/>
        </w:rPr>
        <w:t>а</w:t>
      </w:r>
      <w:r w:rsidR="001F5FB0">
        <w:rPr>
          <w:rFonts w:ascii="Times New Roman" w:hAnsi="Times New Roman" w:cs="Times New Roman"/>
          <w:sz w:val="28"/>
          <w:szCs w:val="28"/>
        </w:rPr>
        <w:t>ции обучения</w:t>
      </w:r>
      <w:r w:rsidRPr="007D616F">
        <w:rPr>
          <w:rFonts w:ascii="Times New Roman" w:hAnsi="Times New Roman" w:cs="Times New Roman"/>
          <w:sz w:val="28"/>
          <w:szCs w:val="28"/>
        </w:rPr>
        <w:t xml:space="preserve">, чтобы не упустить и воспользоваться преимуществом </w:t>
      </w:r>
      <w:r w:rsidR="009D069A" w:rsidRPr="007D616F">
        <w:rPr>
          <w:rFonts w:ascii="Times New Roman" w:hAnsi="Times New Roman" w:cs="Times New Roman"/>
          <w:sz w:val="28"/>
          <w:szCs w:val="28"/>
        </w:rPr>
        <w:t>сенс</w:t>
      </w:r>
      <w:r w:rsidR="009D069A" w:rsidRPr="007D616F">
        <w:rPr>
          <w:rFonts w:ascii="Times New Roman" w:hAnsi="Times New Roman" w:cs="Times New Roman"/>
          <w:sz w:val="28"/>
          <w:szCs w:val="28"/>
        </w:rPr>
        <w:t>и</w:t>
      </w:r>
      <w:r w:rsidR="009D069A" w:rsidRPr="007D616F">
        <w:rPr>
          <w:rFonts w:ascii="Times New Roman" w:hAnsi="Times New Roman" w:cs="Times New Roman"/>
          <w:sz w:val="28"/>
          <w:szCs w:val="28"/>
        </w:rPr>
        <w:t>тивного</w:t>
      </w:r>
      <w:r w:rsidRPr="007D616F">
        <w:rPr>
          <w:rFonts w:ascii="Times New Roman" w:hAnsi="Times New Roman" w:cs="Times New Roman"/>
          <w:sz w:val="28"/>
          <w:szCs w:val="28"/>
        </w:rPr>
        <w:t xml:space="preserve"> периода усвоения иностранного языка в раннем школьном возрасте. Ведь экспериментальн</w:t>
      </w:r>
      <w:r w:rsidR="001F5FB0">
        <w:rPr>
          <w:rFonts w:ascii="Times New Roman" w:hAnsi="Times New Roman" w:cs="Times New Roman"/>
          <w:sz w:val="28"/>
          <w:szCs w:val="28"/>
        </w:rPr>
        <w:t>ые исследования указывают на то</w:t>
      </w:r>
      <w:r w:rsidRPr="007D616F">
        <w:rPr>
          <w:rFonts w:ascii="Times New Roman" w:hAnsi="Times New Roman" w:cs="Times New Roman"/>
          <w:sz w:val="28"/>
          <w:szCs w:val="28"/>
        </w:rPr>
        <w:t xml:space="preserve">, что после 9 лет у </w:t>
      </w:r>
      <w:r w:rsidRPr="007D616F">
        <w:rPr>
          <w:rFonts w:ascii="Times New Roman" w:hAnsi="Times New Roman" w:cs="Times New Roman"/>
          <w:sz w:val="28"/>
          <w:szCs w:val="28"/>
        </w:rPr>
        <w:lastRenderedPageBreak/>
        <w:t>ребенка в известной мере утрачивается гибкость речевого механизма. В связи с этим </w:t>
      </w:r>
      <w:r w:rsidRPr="009D069A">
        <w:rPr>
          <w:rFonts w:ascii="Times New Roman" w:hAnsi="Times New Roman" w:cs="Times New Roman"/>
          <w:bCs/>
          <w:sz w:val="28"/>
          <w:szCs w:val="28"/>
        </w:rPr>
        <w:t>актуальность</w:t>
      </w:r>
      <w:r w:rsidRPr="007D616F">
        <w:rPr>
          <w:rFonts w:ascii="Times New Roman" w:hAnsi="Times New Roman" w:cs="Times New Roman"/>
          <w:sz w:val="28"/>
          <w:szCs w:val="28"/>
        </w:rPr>
        <w:t> этой программы не вызывает сомнений. Программа кружка  направлена на воспитание интереса к овладению иностранным яз</w:t>
      </w:r>
      <w:r w:rsidRPr="007D616F">
        <w:rPr>
          <w:rFonts w:ascii="Times New Roman" w:hAnsi="Times New Roman" w:cs="Times New Roman"/>
          <w:sz w:val="28"/>
          <w:szCs w:val="28"/>
        </w:rPr>
        <w:t>ы</w:t>
      </w:r>
      <w:r w:rsidRPr="007D616F">
        <w:rPr>
          <w:rFonts w:ascii="Times New Roman" w:hAnsi="Times New Roman" w:cs="Times New Roman"/>
          <w:sz w:val="28"/>
          <w:szCs w:val="28"/>
        </w:rPr>
        <w:t>ком, формирование гармоничной личности, развитию психических проце</w:t>
      </w:r>
      <w:r w:rsidRPr="007D616F">
        <w:rPr>
          <w:rFonts w:ascii="Times New Roman" w:hAnsi="Times New Roman" w:cs="Times New Roman"/>
          <w:sz w:val="28"/>
          <w:szCs w:val="28"/>
        </w:rPr>
        <w:t>с</w:t>
      </w:r>
      <w:r w:rsidRPr="007D616F">
        <w:rPr>
          <w:rFonts w:ascii="Times New Roman" w:hAnsi="Times New Roman" w:cs="Times New Roman"/>
          <w:sz w:val="28"/>
          <w:szCs w:val="28"/>
        </w:rPr>
        <w:t>сов, а так же познавательных и языковых способностей; способствует разв</w:t>
      </w:r>
      <w:r w:rsidRPr="007D616F">
        <w:rPr>
          <w:rFonts w:ascii="Times New Roman" w:hAnsi="Times New Roman" w:cs="Times New Roman"/>
          <w:sz w:val="28"/>
          <w:szCs w:val="28"/>
        </w:rPr>
        <w:t>и</w:t>
      </w:r>
      <w:r w:rsidRPr="007D616F">
        <w:rPr>
          <w:rFonts w:ascii="Times New Roman" w:hAnsi="Times New Roman" w:cs="Times New Roman"/>
          <w:sz w:val="28"/>
          <w:szCs w:val="28"/>
        </w:rPr>
        <w:t>тию активной и пассивной речи, правильному звукопроизношению на ос</w:t>
      </w:r>
      <w:r w:rsidRPr="007D616F">
        <w:rPr>
          <w:rFonts w:ascii="Times New Roman" w:hAnsi="Times New Roman" w:cs="Times New Roman"/>
          <w:sz w:val="28"/>
          <w:szCs w:val="28"/>
        </w:rPr>
        <w:t>о</w:t>
      </w:r>
      <w:r w:rsidRPr="007D616F">
        <w:rPr>
          <w:rFonts w:ascii="Times New Roman" w:hAnsi="Times New Roman" w:cs="Times New Roman"/>
          <w:sz w:val="28"/>
          <w:szCs w:val="28"/>
        </w:rPr>
        <w:t>знанном уровне. Причем изучение фонетики происходит при помощи музыки и помогает выработать правильное чистое произношение и усвоить отдел</w:t>
      </w:r>
      <w:r w:rsidRPr="007D616F">
        <w:rPr>
          <w:rFonts w:ascii="Times New Roman" w:hAnsi="Times New Roman" w:cs="Times New Roman"/>
          <w:sz w:val="28"/>
          <w:szCs w:val="28"/>
        </w:rPr>
        <w:t>ь</w:t>
      </w:r>
      <w:r w:rsidRPr="007D616F">
        <w:rPr>
          <w:rFonts w:ascii="Times New Roman" w:hAnsi="Times New Roman" w:cs="Times New Roman"/>
          <w:sz w:val="28"/>
          <w:szCs w:val="28"/>
        </w:rPr>
        <w:t>ные фонетические правила.</w:t>
      </w:r>
    </w:p>
    <w:p w:rsidR="009D069A" w:rsidRDefault="007D616F" w:rsidP="00B84BB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5FB0">
        <w:rPr>
          <w:rFonts w:ascii="Times New Roman" w:hAnsi="Times New Roman" w:cs="Times New Roman"/>
          <w:b/>
          <w:bCs/>
          <w:sz w:val="28"/>
          <w:szCs w:val="28"/>
        </w:rPr>
        <w:t>Новизна</w:t>
      </w:r>
      <w:r w:rsidR="00B47144" w:rsidRPr="001F5F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F5FB0">
        <w:rPr>
          <w:rFonts w:ascii="Times New Roman" w:hAnsi="Times New Roman" w:cs="Times New Roman"/>
          <w:sz w:val="28"/>
          <w:szCs w:val="28"/>
        </w:rPr>
        <w:t>предлагаемой программы состоит в том, что при обучении а</w:t>
      </w:r>
      <w:r w:rsidRPr="001F5FB0">
        <w:rPr>
          <w:rFonts w:ascii="Times New Roman" w:hAnsi="Times New Roman" w:cs="Times New Roman"/>
          <w:sz w:val="28"/>
          <w:szCs w:val="28"/>
        </w:rPr>
        <w:t>н</w:t>
      </w:r>
      <w:r w:rsidRPr="001F5FB0">
        <w:rPr>
          <w:rFonts w:ascii="Times New Roman" w:hAnsi="Times New Roman" w:cs="Times New Roman"/>
          <w:sz w:val="28"/>
          <w:szCs w:val="28"/>
        </w:rPr>
        <w:t>глийскому языку пристальное внимание уделяется выработке</w:t>
      </w:r>
      <w:r w:rsidR="001F5FB0" w:rsidRPr="001F5FB0">
        <w:rPr>
          <w:rFonts w:ascii="Times New Roman" w:hAnsi="Times New Roman" w:cs="Times New Roman"/>
          <w:sz w:val="28"/>
          <w:szCs w:val="28"/>
        </w:rPr>
        <w:t xml:space="preserve"> коммуникати</w:t>
      </w:r>
      <w:r w:rsidR="001F5FB0" w:rsidRPr="001F5FB0">
        <w:rPr>
          <w:rFonts w:ascii="Times New Roman" w:hAnsi="Times New Roman" w:cs="Times New Roman"/>
          <w:sz w:val="28"/>
          <w:szCs w:val="28"/>
        </w:rPr>
        <w:t>в</w:t>
      </w:r>
      <w:r w:rsidR="001F5FB0" w:rsidRPr="001F5FB0">
        <w:rPr>
          <w:rFonts w:ascii="Times New Roman" w:hAnsi="Times New Roman" w:cs="Times New Roman"/>
          <w:sz w:val="28"/>
          <w:szCs w:val="28"/>
        </w:rPr>
        <w:t>ных способностей (</w:t>
      </w:r>
      <w:r w:rsidRPr="001F5FB0">
        <w:rPr>
          <w:rFonts w:ascii="Times New Roman" w:hAnsi="Times New Roman" w:cs="Times New Roman"/>
          <w:sz w:val="28"/>
          <w:szCs w:val="28"/>
        </w:rPr>
        <w:t>навыков свободного общения и прикладного применения английского языка)</w:t>
      </w:r>
      <w:r w:rsidR="001F5FB0" w:rsidRPr="001F5FB0">
        <w:rPr>
          <w:rFonts w:ascii="Times New Roman" w:hAnsi="Times New Roman" w:cs="Times New Roman"/>
          <w:sz w:val="28"/>
          <w:szCs w:val="28"/>
        </w:rPr>
        <w:t>.</w:t>
      </w:r>
      <w:r w:rsidR="00B47144" w:rsidRPr="001F5F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7144" w:rsidRPr="001F5FB0">
        <w:rPr>
          <w:rFonts w:ascii="Times New Roman" w:hAnsi="Times New Roman" w:cs="Times New Roman"/>
          <w:sz w:val="28"/>
          <w:szCs w:val="28"/>
        </w:rPr>
        <w:t>Для создания коммуникативной обстановки во взаим</w:t>
      </w:r>
      <w:r w:rsidR="00B47144" w:rsidRPr="001F5FB0">
        <w:rPr>
          <w:rFonts w:ascii="Times New Roman" w:hAnsi="Times New Roman" w:cs="Times New Roman"/>
          <w:sz w:val="28"/>
          <w:szCs w:val="28"/>
        </w:rPr>
        <w:t>о</w:t>
      </w:r>
      <w:r w:rsidR="00B47144" w:rsidRPr="001F5FB0">
        <w:rPr>
          <w:rFonts w:ascii="Times New Roman" w:hAnsi="Times New Roman" w:cs="Times New Roman"/>
          <w:sz w:val="28"/>
          <w:szCs w:val="28"/>
        </w:rPr>
        <w:t>действии с детьми важно поддерживать высокую активность каждого ребё</w:t>
      </w:r>
      <w:r w:rsidR="00B47144" w:rsidRPr="001F5FB0">
        <w:rPr>
          <w:rFonts w:ascii="Times New Roman" w:hAnsi="Times New Roman" w:cs="Times New Roman"/>
          <w:sz w:val="28"/>
          <w:szCs w:val="28"/>
        </w:rPr>
        <w:t>н</w:t>
      </w:r>
      <w:r w:rsidR="00B47144" w:rsidRPr="001F5FB0">
        <w:rPr>
          <w:rFonts w:ascii="Times New Roman" w:hAnsi="Times New Roman" w:cs="Times New Roman"/>
          <w:sz w:val="28"/>
          <w:szCs w:val="28"/>
        </w:rPr>
        <w:t>ка, нужно чтобы дети как можно раньше почувствовали результат своих ус</w:t>
      </w:r>
      <w:r w:rsidR="00B47144" w:rsidRPr="001F5FB0">
        <w:rPr>
          <w:rFonts w:ascii="Times New Roman" w:hAnsi="Times New Roman" w:cs="Times New Roman"/>
          <w:sz w:val="28"/>
          <w:szCs w:val="28"/>
        </w:rPr>
        <w:t>и</w:t>
      </w:r>
      <w:r w:rsidR="00B47144" w:rsidRPr="001F5FB0">
        <w:rPr>
          <w:rFonts w:ascii="Times New Roman" w:hAnsi="Times New Roman" w:cs="Times New Roman"/>
          <w:sz w:val="28"/>
          <w:szCs w:val="28"/>
        </w:rPr>
        <w:t>лий. Важно, прежде всего, оценивать успехи ребёнка, а не недоработки. Даже самая маленькая победа должна быть оценена. Успех обучения и отношение детей к предмету во многом зависит от того, насколько интересно и эмоци</w:t>
      </w:r>
      <w:r w:rsidR="00B47144" w:rsidRPr="001F5FB0">
        <w:rPr>
          <w:rFonts w:ascii="Times New Roman" w:hAnsi="Times New Roman" w:cs="Times New Roman"/>
          <w:sz w:val="28"/>
          <w:szCs w:val="28"/>
        </w:rPr>
        <w:t>о</w:t>
      </w:r>
      <w:r w:rsidR="00B47144" w:rsidRPr="001F5FB0">
        <w:rPr>
          <w:rFonts w:ascii="Times New Roman" w:hAnsi="Times New Roman" w:cs="Times New Roman"/>
          <w:sz w:val="28"/>
          <w:szCs w:val="28"/>
        </w:rPr>
        <w:t>нально педагог проводит занятия</w:t>
      </w:r>
      <w:r w:rsidR="00B47144" w:rsidRPr="00BE224F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="00B47144" w:rsidRPr="001F5FB0">
        <w:rPr>
          <w:rFonts w:ascii="Times New Roman" w:hAnsi="Times New Roman" w:cs="Times New Roman"/>
          <w:sz w:val="28"/>
          <w:szCs w:val="28"/>
        </w:rPr>
        <w:t xml:space="preserve">Использование компьютерной поддержки очень важно, так как наглядность и ситуации на мониторе вполне реальны. </w:t>
      </w:r>
    </w:p>
    <w:p w:rsidR="00B47144" w:rsidRDefault="00B47144" w:rsidP="00B84BB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5FB0">
        <w:rPr>
          <w:rFonts w:ascii="Times New Roman" w:hAnsi="Times New Roman" w:cs="Times New Roman"/>
          <w:sz w:val="28"/>
          <w:szCs w:val="28"/>
        </w:rPr>
        <w:t>Перечисляя средства, способствующие развитию интереса к иностранным языкам нельзя не остановиться ещё на одном – пении. Обращаясь на занят</w:t>
      </w:r>
      <w:r w:rsidRPr="001F5FB0">
        <w:rPr>
          <w:rFonts w:ascii="Times New Roman" w:hAnsi="Times New Roman" w:cs="Times New Roman"/>
          <w:sz w:val="28"/>
          <w:szCs w:val="28"/>
        </w:rPr>
        <w:t>и</w:t>
      </w:r>
      <w:r w:rsidRPr="001F5FB0">
        <w:rPr>
          <w:rFonts w:ascii="Times New Roman" w:hAnsi="Times New Roman" w:cs="Times New Roman"/>
          <w:sz w:val="28"/>
          <w:szCs w:val="28"/>
        </w:rPr>
        <w:t>ях к пению, мы решаем несколько задач: пение способствует улучшению иноязычного произношения, развивает память; несёт большой эстетический и воспитательный потенциал: происходит приобщение к музыкальной кул</w:t>
      </w:r>
      <w:r w:rsidRPr="001F5FB0">
        <w:rPr>
          <w:rFonts w:ascii="Times New Roman" w:hAnsi="Times New Roman" w:cs="Times New Roman"/>
          <w:sz w:val="28"/>
          <w:szCs w:val="28"/>
        </w:rPr>
        <w:t>ь</w:t>
      </w:r>
      <w:r w:rsidRPr="001F5FB0">
        <w:rPr>
          <w:rFonts w:ascii="Times New Roman" w:hAnsi="Times New Roman" w:cs="Times New Roman"/>
          <w:sz w:val="28"/>
          <w:szCs w:val="28"/>
        </w:rPr>
        <w:t>туре страны изучаемого языка. Кроме того, пение вносит в занятие  разноо</w:t>
      </w:r>
      <w:r w:rsidRPr="001F5FB0">
        <w:rPr>
          <w:rFonts w:ascii="Times New Roman" w:hAnsi="Times New Roman" w:cs="Times New Roman"/>
          <w:sz w:val="28"/>
          <w:szCs w:val="28"/>
        </w:rPr>
        <w:t>б</w:t>
      </w:r>
      <w:r w:rsidRPr="001F5FB0">
        <w:rPr>
          <w:rFonts w:ascii="Times New Roman" w:hAnsi="Times New Roman" w:cs="Times New Roman"/>
          <w:sz w:val="28"/>
          <w:szCs w:val="28"/>
        </w:rPr>
        <w:t xml:space="preserve">разие, снимает усталость. </w:t>
      </w:r>
    </w:p>
    <w:p w:rsidR="000C5F3F" w:rsidRPr="000C5F3F" w:rsidRDefault="000C5F3F" w:rsidP="00B84BB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C5F3F">
        <w:rPr>
          <w:rFonts w:ascii="Times New Roman" w:hAnsi="Times New Roman" w:cs="Times New Roman"/>
          <w:b/>
          <w:bCs/>
          <w:sz w:val="28"/>
          <w:szCs w:val="28"/>
        </w:rPr>
        <w:t>Педагогическая целесообразность</w:t>
      </w:r>
      <w:r w:rsidRPr="000C5F3F">
        <w:rPr>
          <w:rFonts w:ascii="Times New Roman" w:hAnsi="Times New Roman" w:cs="Times New Roman"/>
          <w:sz w:val="28"/>
          <w:szCs w:val="28"/>
        </w:rPr>
        <w:t> состоит в создании благоприятных условий для максимального раскрытия индивидуального и творческого п</w:t>
      </w:r>
      <w:r w:rsidRPr="000C5F3F">
        <w:rPr>
          <w:rFonts w:ascii="Times New Roman" w:hAnsi="Times New Roman" w:cs="Times New Roman"/>
          <w:sz w:val="28"/>
          <w:szCs w:val="28"/>
        </w:rPr>
        <w:t>о</w:t>
      </w:r>
      <w:r w:rsidRPr="000C5F3F">
        <w:rPr>
          <w:rFonts w:ascii="Times New Roman" w:hAnsi="Times New Roman" w:cs="Times New Roman"/>
          <w:sz w:val="28"/>
          <w:szCs w:val="28"/>
        </w:rPr>
        <w:t>тенциала детей, выявление и развитие их лингвистических и специальных способностей с целью их дальнейшего самоопределения в образовательно-познавательном пространстве систем дополнительного образования.</w:t>
      </w:r>
    </w:p>
    <w:p w:rsidR="000C5F3F" w:rsidRDefault="000C5F3F" w:rsidP="00B84BB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7E74" w:rsidRPr="001F5FB0" w:rsidRDefault="00C37E74" w:rsidP="00B84B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F7E">
        <w:rPr>
          <w:rFonts w:ascii="Times New Roman" w:hAnsi="Times New Roman" w:cs="Times New Roman"/>
          <w:b/>
          <w:i/>
          <w:sz w:val="28"/>
          <w:szCs w:val="28"/>
          <w:u w:val="single"/>
        </w:rPr>
        <w:t>Отличительные особенности данной дополнительной образов</w:t>
      </w:r>
      <w:r w:rsidRPr="003F1F7E">
        <w:rPr>
          <w:rFonts w:ascii="Times New Roman" w:hAnsi="Times New Roman" w:cs="Times New Roman"/>
          <w:b/>
          <w:i/>
          <w:sz w:val="28"/>
          <w:szCs w:val="28"/>
          <w:u w:val="single"/>
        </w:rPr>
        <w:t>а</w:t>
      </w:r>
      <w:r w:rsidRPr="003F1F7E">
        <w:rPr>
          <w:rFonts w:ascii="Times New Roman" w:hAnsi="Times New Roman" w:cs="Times New Roman"/>
          <w:b/>
          <w:i/>
          <w:sz w:val="28"/>
          <w:szCs w:val="28"/>
          <w:u w:val="single"/>
        </w:rPr>
        <w:t>тельной программы.</w:t>
      </w:r>
      <w:r w:rsidRPr="003F1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7E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Предлагаемая программа направлена на создание базы для дальнейшего изучения иностранного языка в начальной школе. В пр</w:t>
      </w:r>
      <w:r w:rsidRPr="00C37E7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37E74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грамме раскрываются содержание доступных и понятных сфер жизнеде</w:t>
      </w:r>
      <w:r w:rsidRPr="00C37E7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C37E7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тельности ребенка: знакомства, игрушки, животные, предметы быта, проду</w:t>
      </w:r>
      <w:r w:rsidRPr="00C37E74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C37E74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питания.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37E74">
        <w:rPr>
          <w:rFonts w:ascii="Times New Roman" w:hAnsi="Times New Roman" w:cs="Times New Roman"/>
          <w:sz w:val="28"/>
          <w:szCs w:val="28"/>
        </w:rPr>
        <w:t xml:space="preserve">Обучающиеся в игровой форме овладевают основными видами </w:t>
      </w:r>
      <w:r w:rsidRPr="00C37E74">
        <w:rPr>
          <w:rFonts w:ascii="Times New Roman" w:hAnsi="Times New Roman" w:cs="Times New Roman"/>
          <w:sz w:val="28"/>
          <w:szCs w:val="28"/>
        </w:rPr>
        <w:lastRenderedPageBreak/>
        <w:t>речевой деятельности – говорением, аудированием, знакомятся с английск</w:t>
      </w:r>
      <w:r w:rsidRPr="00C37E74">
        <w:rPr>
          <w:rFonts w:ascii="Times New Roman" w:hAnsi="Times New Roman" w:cs="Times New Roman"/>
          <w:sz w:val="28"/>
          <w:szCs w:val="28"/>
        </w:rPr>
        <w:t>и</w:t>
      </w:r>
      <w:r w:rsidRPr="00C37E74">
        <w:rPr>
          <w:rFonts w:ascii="Times New Roman" w:hAnsi="Times New Roman" w:cs="Times New Roman"/>
          <w:sz w:val="28"/>
          <w:szCs w:val="28"/>
        </w:rPr>
        <w:t xml:space="preserve">ми звуками, получают первые представления об англоязычных странах и их культуре. </w:t>
      </w:r>
    </w:p>
    <w:p w:rsidR="007D616F" w:rsidRPr="007D616F" w:rsidRDefault="007D616F" w:rsidP="00B84BB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3188B" w:rsidRDefault="001F5FB0" w:rsidP="00B84BBF">
      <w:pPr>
        <w:shd w:val="clear" w:color="auto" w:fill="FFFFFF"/>
        <w:spacing w:after="150"/>
        <w:ind w:firstLine="708"/>
        <w:rPr>
          <w:rFonts w:ascii="Times New Roman" w:hAnsi="Times New Roman" w:cs="Times New Roman"/>
          <w:sz w:val="28"/>
          <w:szCs w:val="28"/>
        </w:rPr>
      </w:pPr>
      <w:r w:rsidRPr="003F1F7E">
        <w:rPr>
          <w:rFonts w:ascii="Times New Roman" w:hAnsi="Times New Roman" w:cs="Times New Roman"/>
          <w:b/>
          <w:i/>
          <w:sz w:val="28"/>
          <w:szCs w:val="28"/>
          <w:u w:val="single"/>
        </w:rPr>
        <w:t>Ц</w:t>
      </w:r>
      <w:r w:rsidR="00130E2A" w:rsidRPr="003F1F7E">
        <w:rPr>
          <w:rFonts w:ascii="Times New Roman" w:hAnsi="Times New Roman" w:cs="Times New Roman"/>
          <w:b/>
          <w:i/>
          <w:sz w:val="28"/>
          <w:szCs w:val="28"/>
          <w:u w:val="single"/>
        </w:rPr>
        <w:t>ель</w:t>
      </w:r>
      <w:r w:rsidR="00130E2A" w:rsidRPr="000671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0E2A" w:rsidRPr="001F5FB0">
        <w:rPr>
          <w:rFonts w:ascii="Times New Roman" w:hAnsi="Times New Roman" w:cs="Times New Roman"/>
          <w:sz w:val="28"/>
          <w:szCs w:val="28"/>
        </w:rPr>
        <w:t>данной программы</w:t>
      </w:r>
      <w:r w:rsidR="00130E2A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130E2A" w:rsidRPr="001F5FB0">
        <w:rPr>
          <w:rFonts w:ascii="Times New Roman" w:hAnsi="Times New Roman" w:cs="Times New Roman"/>
          <w:sz w:val="28"/>
          <w:szCs w:val="28"/>
        </w:rPr>
        <w:t>это формирование иноязычных коммуник</w:t>
      </w:r>
      <w:r w:rsidR="00130E2A" w:rsidRPr="001F5FB0">
        <w:rPr>
          <w:rFonts w:ascii="Times New Roman" w:hAnsi="Times New Roman" w:cs="Times New Roman"/>
          <w:sz w:val="28"/>
          <w:szCs w:val="28"/>
        </w:rPr>
        <w:t>а</w:t>
      </w:r>
      <w:r w:rsidR="00130E2A" w:rsidRPr="001F5FB0">
        <w:rPr>
          <w:rFonts w:ascii="Times New Roman" w:hAnsi="Times New Roman" w:cs="Times New Roman"/>
          <w:sz w:val="28"/>
          <w:szCs w:val="28"/>
        </w:rPr>
        <w:t>тивных умений дошкольников.</w:t>
      </w:r>
    </w:p>
    <w:p w:rsidR="000C5F3F" w:rsidRDefault="000C5F3F" w:rsidP="00310F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F5FB0" w:rsidRPr="003F1F7E" w:rsidRDefault="001F5FB0" w:rsidP="00B84BBF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F1F7E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Задачи программы</w:t>
      </w:r>
    </w:p>
    <w:p w:rsidR="00130E2A" w:rsidRDefault="00130E2A" w:rsidP="00B84BBF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248ED">
        <w:rPr>
          <w:rFonts w:ascii="Times New Roman" w:hAnsi="Times New Roman" w:cs="Times New Roman"/>
          <w:b/>
          <w:i/>
          <w:sz w:val="28"/>
          <w:szCs w:val="28"/>
        </w:rPr>
        <w:t>Образовательные:</w:t>
      </w:r>
    </w:p>
    <w:p w:rsidR="00130E2A" w:rsidRPr="001F5FB0" w:rsidRDefault="00130E2A" w:rsidP="00B84BBF">
      <w:pPr>
        <w:pStyle w:val="a3"/>
        <w:numPr>
          <w:ilvl w:val="0"/>
          <w:numId w:val="2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5FB0">
        <w:rPr>
          <w:rFonts w:ascii="Times New Roman" w:hAnsi="Times New Roman" w:cs="Times New Roman"/>
          <w:sz w:val="28"/>
          <w:szCs w:val="28"/>
        </w:rPr>
        <w:t>формирование представлений об иностранном языке как средстве о</w:t>
      </w:r>
      <w:r w:rsidRPr="001F5FB0">
        <w:rPr>
          <w:rFonts w:ascii="Times New Roman" w:hAnsi="Times New Roman" w:cs="Times New Roman"/>
          <w:sz w:val="28"/>
          <w:szCs w:val="28"/>
        </w:rPr>
        <w:t>б</w:t>
      </w:r>
      <w:r w:rsidRPr="001F5FB0">
        <w:rPr>
          <w:rFonts w:ascii="Times New Roman" w:hAnsi="Times New Roman" w:cs="Times New Roman"/>
          <w:sz w:val="28"/>
          <w:szCs w:val="28"/>
        </w:rPr>
        <w:t>щения, позволяющем добиваться взаимопонимания с англоязычными людьми;</w:t>
      </w:r>
    </w:p>
    <w:p w:rsidR="00130E2A" w:rsidRPr="001F5FB0" w:rsidRDefault="00130E2A" w:rsidP="00B84BBF">
      <w:pPr>
        <w:pStyle w:val="a3"/>
        <w:numPr>
          <w:ilvl w:val="0"/>
          <w:numId w:val="2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5FB0">
        <w:rPr>
          <w:rFonts w:ascii="Times New Roman" w:hAnsi="Times New Roman" w:cs="Times New Roman"/>
          <w:sz w:val="28"/>
          <w:szCs w:val="28"/>
        </w:rPr>
        <w:t>расширение лингвистического кругозора дошкольников (овладение первичной коммуникацией на втором языке);</w:t>
      </w:r>
    </w:p>
    <w:p w:rsidR="00130E2A" w:rsidRPr="001F5FB0" w:rsidRDefault="00130E2A" w:rsidP="00B84BBF">
      <w:pPr>
        <w:pStyle w:val="a3"/>
        <w:numPr>
          <w:ilvl w:val="0"/>
          <w:numId w:val="2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5FB0">
        <w:rPr>
          <w:rFonts w:ascii="Times New Roman" w:hAnsi="Times New Roman" w:cs="Times New Roman"/>
          <w:sz w:val="28"/>
          <w:szCs w:val="28"/>
        </w:rPr>
        <w:t>приобщение к культуре стран изучаемого языка;</w:t>
      </w:r>
    </w:p>
    <w:p w:rsidR="00130E2A" w:rsidRPr="001F5FB0" w:rsidRDefault="00130E2A" w:rsidP="00B84BBF">
      <w:pPr>
        <w:pStyle w:val="a3"/>
        <w:numPr>
          <w:ilvl w:val="0"/>
          <w:numId w:val="2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5FB0">
        <w:rPr>
          <w:rFonts w:ascii="Times New Roman" w:hAnsi="Times New Roman" w:cs="Times New Roman"/>
          <w:sz w:val="28"/>
          <w:szCs w:val="28"/>
        </w:rPr>
        <w:t>формирование элементарного осознания явлений языка и речи;</w:t>
      </w:r>
    </w:p>
    <w:p w:rsidR="00130E2A" w:rsidRPr="008B32D0" w:rsidRDefault="00130E2A" w:rsidP="00B84BBF">
      <w:pPr>
        <w:pStyle w:val="a3"/>
        <w:numPr>
          <w:ilvl w:val="0"/>
          <w:numId w:val="2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F5FB0">
        <w:rPr>
          <w:rFonts w:ascii="Times New Roman" w:hAnsi="Times New Roman" w:cs="Times New Roman"/>
          <w:sz w:val="28"/>
          <w:szCs w:val="28"/>
        </w:rPr>
        <w:t>обеспечение коммуникативно-психологической адаптации детей к н</w:t>
      </w:r>
      <w:r w:rsidRPr="001F5FB0">
        <w:rPr>
          <w:rFonts w:ascii="Times New Roman" w:hAnsi="Times New Roman" w:cs="Times New Roman"/>
          <w:sz w:val="28"/>
          <w:szCs w:val="28"/>
        </w:rPr>
        <w:t>о</w:t>
      </w:r>
      <w:r w:rsidRPr="001F5FB0">
        <w:rPr>
          <w:rFonts w:ascii="Times New Roman" w:hAnsi="Times New Roman" w:cs="Times New Roman"/>
          <w:sz w:val="28"/>
          <w:szCs w:val="28"/>
        </w:rPr>
        <w:t>вому языковому миру для преодоления дальн</w:t>
      </w:r>
      <w:r w:rsidR="001F5FB0">
        <w:rPr>
          <w:rFonts w:ascii="Times New Roman" w:hAnsi="Times New Roman" w:cs="Times New Roman"/>
          <w:sz w:val="28"/>
          <w:szCs w:val="28"/>
        </w:rPr>
        <w:t>ейшего психологического барьера.</w:t>
      </w:r>
    </w:p>
    <w:p w:rsidR="008B32D0" w:rsidRPr="001F5FB0" w:rsidRDefault="008B32D0" w:rsidP="00B84BBF">
      <w:pPr>
        <w:pStyle w:val="a3"/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30E2A" w:rsidRDefault="00130E2A" w:rsidP="00B84BBF">
      <w:pPr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248ED"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</w:p>
    <w:p w:rsidR="00130E2A" w:rsidRPr="001F5FB0" w:rsidRDefault="00130E2A" w:rsidP="00B84BBF">
      <w:pPr>
        <w:pStyle w:val="a3"/>
        <w:numPr>
          <w:ilvl w:val="0"/>
          <w:numId w:val="3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5FB0">
        <w:rPr>
          <w:rFonts w:ascii="Times New Roman" w:hAnsi="Times New Roman" w:cs="Times New Roman"/>
          <w:sz w:val="28"/>
          <w:szCs w:val="28"/>
        </w:rPr>
        <w:t>развитие элементарных навыков устной речи на иностранном языке;</w:t>
      </w:r>
    </w:p>
    <w:p w:rsidR="00130E2A" w:rsidRPr="001F5FB0" w:rsidRDefault="00130E2A" w:rsidP="00B84BBF">
      <w:pPr>
        <w:pStyle w:val="a3"/>
        <w:numPr>
          <w:ilvl w:val="0"/>
          <w:numId w:val="3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5FB0">
        <w:rPr>
          <w:rFonts w:ascii="Times New Roman" w:hAnsi="Times New Roman" w:cs="Times New Roman"/>
          <w:sz w:val="28"/>
          <w:szCs w:val="28"/>
        </w:rPr>
        <w:t>формирование личностных качеств, эмоциональной сферы дошкольн</w:t>
      </w:r>
      <w:r w:rsidRPr="001F5FB0">
        <w:rPr>
          <w:rFonts w:ascii="Times New Roman" w:hAnsi="Times New Roman" w:cs="Times New Roman"/>
          <w:sz w:val="28"/>
          <w:szCs w:val="28"/>
        </w:rPr>
        <w:t>и</w:t>
      </w:r>
      <w:r w:rsidRPr="001F5FB0">
        <w:rPr>
          <w:rFonts w:ascii="Times New Roman" w:hAnsi="Times New Roman" w:cs="Times New Roman"/>
          <w:sz w:val="28"/>
          <w:szCs w:val="28"/>
        </w:rPr>
        <w:t>ка, его внимания, памяти, мышления и воображения в процессе участия в игровой коммуникативной деятельности;</w:t>
      </w:r>
    </w:p>
    <w:p w:rsidR="00130E2A" w:rsidRPr="008B32D0" w:rsidRDefault="00130E2A" w:rsidP="00B84BBF">
      <w:pPr>
        <w:pStyle w:val="a3"/>
        <w:numPr>
          <w:ilvl w:val="0"/>
          <w:numId w:val="3"/>
        </w:numPr>
        <w:tabs>
          <w:tab w:val="left" w:pos="0"/>
        </w:tabs>
        <w:spacing w:before="240"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F5FB0">
        <w:rPr>
          <w:rFonts w:ascii="Times New Roman" w:hAnsi="Times New Roman" w:cs="Times New Roman"/>
          <w:sz w:val="28"/>
          <w:szCs w:val="28"/>
        </w:rPr>
        <w:t>развитие познавательных способностей, плюралистического мирово</w:t>
      </w:r>
      <w:r w:rsidRPr="001F5FB0">
        <w:rPr>
          <w:rFonts w:ascii="Times New Roman" w:hAnsi="Times New Roman" w:cs="Times New Roman"/>
          <w:sz w:val="28"/>
          <w:szCs w:val="28"/>
        </w:rPr>
        <w:t>з</w:t>
      </w:r>
      <w:r w:rsidRPr="001F5FB0">
        <w:rPr>
          <w:rFonts w:ascii="Times New Roman" w:hAnsi="Times New Roman" w:cs="Times New Roman"/>
          <w:sz w:val="28"/>
          <w:szCs w:val="28"/>
        </w:rPr>
        <w:t>зрения, овладение умением работать в паре, в группе.</w:t>
      </w:r>
    </w:p>
    <w:p w:rsidR="008B32D0" w:rsidRPr="001F5FB0" w:rsidRDefault="008B32D0" w:rsidP="00B84BBF">
      <w:pPr>
        <w:pStyle w:val="a3"/>
        <w:tabs>
          <w:tab w:val="left" w:pos="0"/>
        </w:tabs>
        <w:spacing w:before="240"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30E2A" w:rsidRDefault="00130E2A" w:rsidP="00B84BBF">
      <w:pPr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248ED"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</w:p>
    <w:p w:rsidR="00130E2A" w:rsidRPr="001F5FB0" w:rsidRDefault="00130E2A" w:rsidP="00B84BBF">
      <w:pPr>
        <w:pStyle w:val="a3"/>
        <w:numPr>
          <w:ilvl w:val="0"/>
          <w:numId w:val="4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5FB0">
        <w:rPr>
          <w:rFonts w:ascii="Times New Roman" w:hAnsi="Times New Roman" w:cs="Times New Roman"/>
          <w:sz w:val="28"/>
          <w:szCs w:val="28"/>
        </w:rPr>
        <w:t>воспитание активности, дисциплинированности и наблюдательности;</w:t>
      </w:r>
    </w:p>
    <w:p w:rsidR="00130E2A" w:rsidRPr="001F5FB0" w:rsidRDefault="00130E2A" w:rsidP="00B84BBF">
      <w:pPr>
        <w:pStyle w:val="a3"/>
        <w:numPr>
          <w:ilvl w:val="0"/>
          <w:numId w:val="4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F5FB0">
        <w:rPr>
          <w:rFonts w:ascii="Times New Roman" w:hAnsi="Times New Roman" w:cs="Times New Roman"/>
          <w:sz w:val="28"/>
          <w:szCs w:val="28"/>
        </w:rPr>
        <w:t>воспитание любви и интереса к английскому языку - формирование с</w:t>
      </w:r>
      <w:r w:rsidRPr="001F5FB0">
        <w:rPr>
          <w:rFonts w:ascii="Times New Roman" w:hAnsi="Times New Roman" w:cs="Times New Roman"/>
          <w:sz w:val="28"/>
          <w:szCs w:val="28"/>
        </w:rPr>
        <w:t>о</w:t>
      </w:r>
      <w:r w:rsidRPr="001F5FB0">
        <w:rPr>
          <w:rFonts w:ascii="Times New Roman" w:hAnsi="Times New Roman" w:cs="Times New Roman"/>
          <w:sz w:val="28"/>
          <w:szCs w:val="28"/>
        </w:rPr>
        <w:t>циокультурной осведомленности;</w:t>
      </w:r>
    </w:p>
    <w:p w:rsidR="00130E2A" w:rsidRPr="001F5FB0" w:rsidRDefault="00130E2A" w:rsidP="00B84BBF">
      <w:pPr>
        <w:pStyle w:val="a3"/>
        <w:numPr>
          <w:ilvl w:val="0"/>
          <w:numId w:val="4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5FB0">
        <w:rPr>
          <w:rFonts w:ascii="Times New Roman" w:hAnsi="Times New Roman" w:cs="Times New Roman"/>
          <w:sz w:val="28"/>
          <w:szCs w:val="28"/>
        </w:rPr>
        <w:t>способствовать формированию взаимоуважения, самоуважения;</w:t>
      </w:r>
    </w:p>
    <w:p w:rsidR="00130E2A" w:rsidRPr="001F5FB0" w:rsidRDefault="00130E2A" w:rsidP="00B84BBF">
      <w:pPr>
        <w:pStyle w:val="a3"/>
        <w:numPr>
          <w:ilvl w:val="0"/>
          <w:numId w:val="4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5FB0">
        <w:rPr>
          <w:rFonts w:ascii="Times New Roman" w:hAnsi="Times New Roman" w:cs="Times New Roman"/>
          <w:sz w:val="28"/>
          <w:szCs w:val="28"/>
        </w:rPr>
        <w:t>воспитание дружелюбного отношения к представителям других стан;</w:t>
      </w:r>
    </w:p>
    <w:p w:rsidR="00130E2A" w:rsidRDefault="00130E2A" w:rsidP="00B84BBF">
      <w:pPr>
        <w:pStyle w:val="a3"/>
        <w:numPr>
          <w:ilvl w:val="0"/>
          <w:numId w:val="4"/>
        </w:numPr>
        <w:tabs>
          <w:tab w:val="left" w:pos="0"/>
        </w:tabs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CD2D3D">
        <w:rPr>
          <w:rFonts w:ascii="Times New Roman" w:hAnsi="Times New Roman" w:cs="Times New Roman"/>
          <w:sz w:val="28"/>
          <w:szCs w:val="28"/>
        </w:rPr>
        <w:t>воспитание и развитие личности посредством приобщения к культуре англоязычных стран с помощью детского фольклора.</w:t>
      </w:r>
    </w:p>
    <w:p w:rsidR="00C37E74" w:rsidRDefault="00C37E74" w:rsidP="00B84BBF">
      <w:pPr>
        <w:pStyle w:val="a3"/>
        <w:tabs>
          <w:tab w:val="left" w:pos="0"/>
        </w:tabs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:rsidR="0042144D" w:rsidRDefault="0042144D" w:rsidP="00B84BBF">
      <w:pPr>
        <w:pStyle w:val="a3"/>
        <w:tabs>
          <w:tab w:val="left" w:pos="0"/>
        </w:tabs>
        <w:spacing w:before="24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C37E74" w:rsidRPr="00C37E74" w:rsidRDefault="00C37E74" w:rsidP="00B84BBF">
      <w:pPr>
        <w:pStyle w:val="a3"/>
        <w:tabs>
          <w:tab w:val="left" w:pos="0"/>
        </w:tabs>
        <w:spacing w:before="24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37E74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Условия реализации образовательной программы</w:t>
      </w:r>
    </w:p>
    <w:p w:rsidR="0023188B" w:rsidRDefault="00135585" w:rsidP="00B84BBF">
      <w:pPr>
        <w:spacing w:before="24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Возраст детей.</w:t>
      </w:r>
      <w:r w:rsidRPr="0013558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23188B" w:rsidRPr="00587466">
        <w:rPr>
          <w:rFonts w:ascii="Times New Roman" w:eastAsia="Calibri" w:hAnsi="Times New Roman" w:cs="Times New Roman"/>
          <w:sz w:val="28"/>
          <w:szCs w:val="28"/>
        </w:rPr>
        <w:t xml:space="preserve">Данная программа предназначена для обучения детей 4-7 лет и учитывает особенности их психологического и физического развития. </w:t>
      </w:r>
      <w:r w:rsidR="0023188B" w:rsidRPr="00587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5585" w:rsidRPr="00135585" w:rsidRDefault="00135585" w:rsidP="00B84BBF">
      <w:pPr>
        <w:spacing w:before="240"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рассчитана на 3 года обучения.</w:t>
      </w:r>
    </w:p>
    <w:p w:rsidR="00135585" w:rsidRPr="00135585" w:rsidRDefault="00135585" w:rsidP="00B84BBF">
      <w:pPr>
        <w:spacing w:before="24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35585">
        <w:rPr>
          <w:rFonts w:ascii="Times New Roman" w:hAnsi="Times New Roman" w:cs="Times New Roman"/>
          <w:b/>
          <w:i/>
          <w:sz w:val="28"/>
          <w:szCs w:val="28"/>
          <w:u w:val="single"/>
        </w:rPr>
        <w:t>Этапы реализации программы</w:t>
      </w:r>
      <w:r w:rsidRPr="0013558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5585" w:rsidRPr="00135585" w:rsidRDefault="00135585" w:rsidP="00B84BBF">
      <w:pPr>
        <w:numPr>
          <w:ilvl w:val="0"/>
          <w:numId w:val="5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5585">
        <w:rPr>
          <w:rFonts w:ascii="Times New Roman" w:eastAsia="Calibri" w:hAnsi="Times New Roman" w:cs="Times New Roman"/>
          <w:sz w:val="28"/>
          <w:szCs w:val="28"/>
        </w:rPr>
        <w:t>Организационный - установление контакта с детьми. (Обеспечить з</w:t>
      </w:r>
      <w:r w:rsidRPr="00135585">
        <w:rPr>
          <w:rFonts w:ascii="Times New Roman" w:eastAsia="Calibri" w:hAnsi="Times New Roman" w:cs="Times New Roman"/>
          <w:sz w:val="28"/>
          <w:szCs w:val="28"/>
        </w:rPr>
        <w:t>а</w:t>
      </w:r>
      <w:r w:rsidRPr="00135585">
        <w:rPr>
          <w:rFonts w:ascii="Times New Roman" w:eastAsia="Calibri" w:hAnsi="Times New Roman" w:cs="Times New Roman"/>
          <w:sz w:val="28"/>
          <w:szCs w:val="28"/>
        </w:rPr>
        <w:t xml:space="preserve">интересованность детей в изучении английского языка) </w:t>
      </w:r>
    </w:p>
    <w:p w:rsidR="00135585" w:rsidRPr="00135585" w:rsidRDefault="00135585" w:rsidP="00B84BBF">
      <w:pPr>
        <w:numPr>
          <w:ilvl w:val="0"/>
          <w:numId w:val="5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5585">
        <w:rPr>
          <w:rFonts w:ascii="Times New Roman" w:eastAsia="Calibri" w:hAnsi="Times New Roman" w:cs="Times New Roman"/>
          <w:sz w:val="28"/>
          <w:szCs w:val="28"/>
        </w:rPr>
        <w:t xml:space="preserve">Основной - решение поставленных задач; активное включение детей в работу. (Успешное и своевременное изучение учебного материала) </w:t>
      </w:r>
    </w:p>
    <w:p w:rsidR="00B84BBF" w:rsidRPr="0042144D" w:rsidRDefault="00135585" w:rsidP="0042144D">
      <w:pPr>
        <w:numPr>
          <w:ilvl w:val="0"/>
          <w:numId w:val="5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5585">
        <w:rPr>
          <w:rFonts w:ascii="Times New Roman" w:eastAsia="Calibri" w:hAnsi="Times New Roman" w:cs="Times New Roman"/>
          <w:sz w:val="28"/>
          <w:szCs w:val="28"/>
        </w:rPr>
        <w:t>Заключительный - оценка качества фонетических, речевых и умстве</w:t>
      </w:r>
      <w:r w:rsidRPr="00135585">
        <w:rPr>
          <w:rFonts w:ascii="Times New Roman" w:eastAsia="Calibri" w:hAnsi="Times New Roman" w:cs="Times New Roman"/>
          <w:sz w:val="28"/>
          <w:szCs w:val="28"/>
        </w:rPr>
        <w:t>н</w:t>
      </w:r>
      <w:r w:rsidRPr="00135585">
        <w:rPr>
          <w:rFonts w:ascii="Times New Roman" w:eastAsia="Calibri" w:hAnsi="Times New Roman" w:cs="Times New Roman"/>
          <w:sz w:val="28"/>
          <w:szCs w:val="28"/>
        </w:rPr>
        <w:t>ных способностей. (Достижение высокого положительного результата).</w:t>
      </w:r>
    </w:p>
    <w:p w:rsidR="00BE224F" w:rsidRPr="00C37E74" w:rsidRDefault="00BE224F" w:rsidP="00B84BBF">
      <w:pPr>
        <w:spacing w:before="24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37E7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Формы и режим занятий. </w:t>
      </w:r>
    </w:p>
    <w:p w:rsidR="00135585" w:rsidRPr="00135585" w:rsidRDefault="00BE224F" w:rsidP="00B84BB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5585"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 проводятся 1 раз в неделю с детьми средней группе и 2 раза в неделю с детьми старшего дошкольного возраста. Продолжительность зан</w:t>
      </w:r>
      <w:r w:rsidR="00135585"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135585"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тия  в соответствии с требованиями СанПиН 2.4.4.1251-03, СанПиН 2.4.1.2660-10    устанавливается в пределах:</w:t>
      </w:r>
    </w:p>
    <w:p w:rsidR="00135585" w:rsidRPr="00135585" w:rsidRDefault="00135585" w:rsidP="00B84BB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-       20 минут для детей 3-5 лет.</w:t>
      </w:r>
    </w:p>
    <w:p w:rsidR="00135585" w:rsidRPr="00135585" w:rsidRDefault="00135585" w:rsidP="00B84BB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-       25 минут для детей 5-6 лет.</w:t>
      </w:r>
    </w:p>
    <w:p w:rsidR="00135585" w:rsidRPr="00135585" w:rsidRDefault="00135585" w:rsidP="00B84BB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30 минут для дошкольников 6-7 лет.</w:t>
      </w:r>
    </w:p>
    <w:p w:rsidR="00BE224F" w:rsidRDefault="00BE224F" w:rsidP="00B84BB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Частота проведения занятий максимально учтена и исходит из реал</w:t>
      </w: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потребностей и интересов дошкольников в общении и познании. След</w:t>
      </w: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ет отметить, что цели и задачи данного курса формируются на уровне, д</w:t>
      </w: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ступном детям данного возраста, исходя из их речевых потребностей и во</w:t>
      </w: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можностей. Каждый вид занятий строится как  вид общения, максимально приближенный к естественному общению. Особое внимание следует обр</w:t>
      </w: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тить на фонетическую сторону речи: произношение звуков, овладение о</w:t>
      </w: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новными типами интонации в английском языке. Занятия  следует начинать с фонетической разминки. Считалки, четверостишия, песенки направлены на развитие и совершенствование произносительных навыков, создание благ</w:t>
      </w: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приятного эмоционального настроя. Физкультминутки не только снимают усталость и напряжение у детей, но и развивают их внимание и память. Кр</w:t>
      </w: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ме того, дети упражняются в произношении. Для создания коммуникативной обстановки во взаимодействии с детьми важно поддерживать высокую а</w:t>
      </w: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тивность каждого ребёнка, нужно чтобы дети как можно раньше почувств</w:t>
      </w: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вали результат своих усилий. Важно, прежде всего, оценивать успехи ребё</w:t>
      </w: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ка, а не недоработки. Даже самая маленькая победа должна быть оценена. Успех обучения и отношение детей к предмету во многом зависит от того, насколько интересно и эмоционально педагог проводит занятия. Конечно, в процессе обучения иностранным языкам детей дошкольного возраста,  бол</w:t>
      </w: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шое значение имеет игра. Тем более уместно, когда педагог использует игр</w:t>
      </w: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вые приёмы, наглядность, тем прочнее ребёнок усваивает материал. Набл</w:t>
      </w: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дения показывают: укрепляя уверенность ребёнка в себе, а так же повышая его самооценку, педагог создаёт условия для его успехов и достижений в изучении иностранного языка. Даже исправление ошибок должно протекать как определённый этап игры.</w:t>
      </w:r>
    </w:p>
    <w:p w:rsidR="00C37E74" w:rsidRDefault="00C37E74" w:rsidP="00B84BBF">
      <w:pPr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C37E7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Формы и методы проведения занятий</w:t>
      </w:r>
    </w:p>
    <w:p w:rsidR="00C37E74" w:rsidRPr="00274CE8" w:rsidRDefault="00C37E74" w:rsidP="00B84BBF">
      <w:pPr>
        <w:tabs>
          <w:tab w:val="left" w:pos="142"/>
          <w:tab w:val="left" w:pos="709"/>
        </w:tabs>
        <w:spacing w:after="0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74CE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1. Методы накопления содержания детской иноязычной речи: </w:t>
      </w:r>
    </w:p>
    <w:p w:rsidR="00C37E74" w:rsidRPr="00941A49" w:rsidRDefault="00C37E74" w:rsidP="00B84BBF">
      <w:pPr>
        <w:pStyle w:val="a3"/>
        <w:numPr>
          <w:ilvl w:val="0"/>
          <w:numId w:val="9"/>
        </w:numPr>
        <w:tabs>
          <w:tab w:val="left" w:pos="142"/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49">
        <w:rPr>
          <w:rFonts w:ascii="Times New Roman" w:hAnsi="Times New Roman" w:cs="Times New Roman"/>
          <w:sz w:val="28"/>
          <w:szCs w:val="28"/>
        </w:rPr>
        <w:t>общение ребенка с педагогом и сверстниками на занятиях;</w:t>
      </w:r>
    </w:p>
    <w:p w:rsidR="00C37E74" w:rsidRPr="00941A49" w:rsidRDefault="00C37E74" w:rsidP="00B84BBF">
      <w:pPr>
        <w:pStyle w:val="a3"/>
        <w:numPr>
          <w:ilvl w:val="0"/>
          <w:numId w:val="9"/>
        </w:numPr>
        <w:tabs>
          <w:tab w:val="left" w:pos="142"/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49">
        <w:rPr>
          <w:rFonts w:ascii="Times New Roman" w:hAnsi="Times New Roman" w:cs="Times New Roman"/>
          <w:sz w:val="28"/>
          <w:szCs w:val="28"/>
        </w:rPr>
        <w:t>пример речевой деятельности педагога (детей);</w:t>
      </w:r>
    </w:p>
    <w:p w:rsidR="00C37E74" w:rsidRPr="00941A49" w:rsidRDefault="00C37E74" w:rsidP="00B84BBF">
      <w:pPr>
        <w:pStyle w:val="a3"/>
        <w:numPr>
          <w:ilvl w:val="0"/>
          <w:numId w:val="9"/>
        </w:numPr>
        <w:tabs>
          <w:tab w:val="left" w:pos="142"/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49">
        <w:rPr>
          <w:rFonts w:ascii="Times New Roman" w:hAnsi="Times New Roman" w:cs="Times New Roman"/>
          <w:sz w:val="28"/>
          <w:szCs w:val="28"/>
        </w:rPr>
        <w:t>перевод с языка на язык (в ходе занятия является компонентом отдел</w:t>
      </w:r>
      <w:r w:rsidRPr="00941A49">
        <w:rPr>
          <w:rFonts w:ascii="Times New Roman" w:hAnsi="Times New Roman" w:cs="Times New Roman"/>
          <w:sz w:val="28"/>
          <w:szCs w:val="28"/>
        </w:rPr>
        <w:t>ь</w:t>
      </w:r>
      <w:r w:rsidRPr="00941A49">
        <w:rPr>
          <w:rFonts w:ascii="Times New Roman" w:hAnsi="Times New Roman" w:cs="Times New Roman"/>
          <w:sz w:val="28"/>
          <w:szCs w:val="28"/>
        </w:rPr>
        <w:t>ных игровых упражнений или возникает спонтанно);</w:t>
      </w:r>
    </w:p>
    <w:p w:rsidR="00C37E74" w:rsidRPr="00941A49" w:rsidRDefault="00941A49" w:rsidP="00B84BBF">
      <w:pPr>
        <w:pStyle w:val="a3"/>
        <w:numPr>
          <w:ilvl w:val="0"/>
          <w:numId w:val="9"/>
        </w:numPr>
        <w:tabs>
          <w:tab w:val="left" w:pos="142"/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хоровое проговаривание, </w:t>
      </w:r>
      <w:r w:rsidR="00C37E74" w:rsidRPr="00941A49">
        <w:rPr>
          <w:rFonts w:ascii="Times New Roman" w:hAnsi="Times New Roman" w:cs="Times New Roman"/>
          <w:sz w:val="28"/>
          <w:szCs w:val="28"/>
        </w:rPr>
        <w:t>заучивание слов, словосочетаний, предлож</w:t>
      </w:r>
      <w:r w:rsidR="00C37E74" w:rsidRPr="00941A49">
        <w:rPr>
          <w:rFonts w:ascii="Times New Roman" w:hAnsi="Times New Roman" w:cs="Times New Roman"/>
          <w:sz w:val="28"/>
          <w:szCs w:val="28"/>
        </w:rPr>
        <w:t>е</w:t>
      </w:r>
      <w:r w:rsidR="00C37E74" w:rsidRPr="00941A49">
        <w:rPr>
          <w:rFonts w:ascii="Times New Roman" w:hAnsi="Times New Roman" w:cs="Times New Roman"/>
          <w:sz w:val="28"/>
          <w:szCs w:val="28"/>
        </w:rPr>
        <w:t>ний наизусть (стихи, песенки, рифмовки, скороговорки);</w:t>
      </w:r>
    </w:p>
    <w:p w:rsidR="00C37E74" w:rsidRPr="00941A49" w:rsidRDefault="00C37E74" w:rsidP="00B84BBF">
      <w:pPr>
        <w:pStyle w:val="a3"/>
        <w:numPr>
          <w:ilvl w:val="0"/>
          <w:numId w:val="9"/>
        </w:numPr>
        <w:tabs>
          <w:tab w:val="left" w:pos="142"/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49">
        <w:rPr>
          <w:rFonts w:ascii="Times New Roman" w:hAnsi="Times New Roman" w:cs="Times New Roman"/>
          <w:sz w:val="28"/>
          <w:szCs w:val="28"/>
        </w:rPr>
        <w:t>тренинг: ответы детей на вопросы педагога, сверстников;</w:t>
      </w:r>
    </w:p>
    <w:p w:rsidR="00C37E74" w:rsidRPr="00941A49" w:rsidRDefault="00C37E74" w:rsidP="00B84BBF">
      <w:pPr>
        <w:pStyle w:val="a3"/>
        <w:numPr>
          <w:ilvl w:val="0"/>
          <w:numId w:val="9"/>
        </w:numPr>
        <w:tabs>
          <w:tab w:val="left" w:pos="142"/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49">
        <w:rPr>
          <w:rFonts w:ascii="Times New Roman" w:hAnsi="Times New Roman" w:cs="Times New Roman"/>
          <w:sz w:val="28"/>
          <w:szCs w:val="28"/>
        </w:rPr>
        <w:t>беседы;</w:t>
      </w:r>
    </w:p>
    <w:p w:rsidR="00C37E74" w:rsidRPr="00941A49" w:rsidRDefault="00C37E74" w:rsidP="00B84BBF">
      <w:pPr>
        <w:pStyle w:val="a3"/>
        <w:numPr>
          <w:ilvl w:val="0"/>
          <w:numId w:val="9"/>
        </w:numPr>
        <w:tabs>
          <w:tab w:val="left" w:pos="142"/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49">
        <w:rPr>
          <w:rFonts w:ascii="Times New Roman" w:hAnsi="Times New Roman" w:cs="Times New Roman"/>
          <w:sz w:val="28"/>
          <w:szCs w:val="28"/>
        </w:rPr>
        <w:t>словесные дидактические игры;</w:t>
      </w:r>
    </w:p>
    <w:p w:rsidR="00C37E74" w:rsidRPr="00941A49" w:rsidRDefault="00C37E74" w:rsidP="00B84BBF">
      <w:pPr>
        <w:pStyle w:val="a3"/>
        <w:numPr>
          <w:ilvl w:val="0"/>
          <w:numId w:val="9"/>
        </w:numPr>
        <w:tabs>
          <w:tab w:val="left" w:pos="142"/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49">
        <w:rPr>
          <w:rFonts w:ascii="Times New Roman" w:hAnsi="Times New Roman" w:cs="Times New Roman"/>
          <w:sz w:val="28"/>
          <w:szCs w:val="28"/>
        </w:rPr>
        <w:t>метод выбора оптимального решения: коллективный диалог по поводу принятия решения, убеждение и аргументация;</w:t>
      </w:r>
    </w:p>
    <w:p w:rsidR="00C37E74" w:rsidRPr="00941A49" w:rsidRDefault="00C37E74" w:rsidP="00B84BBF">
      <w:pPr>
        <w:pStyle w:val="a3"/>
        <w:numPr>
          <w:ilvl w:val="0"/>
          <w:numId w:val="9"/>
        </w:numPr>
        <w:tabs>
          <w:tab w:val="left" w:pos="142"/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49">
        <w:rPr>
          <w:rFonts w:ascii="Times New Roman" w:hAnsi="Times New Roman" w:cs="Times New Roman"/>
          <w:sz w:val="28"/>
          <w:szCs w:val="28"/>
        </w:rPr>
        <w:t>метод стимулирования творческой и коммуникативной деятельности: высказывание детьми оригинальной идеи, вопроса, проблемы, прид</w:t>
      </w:r>
      <w:r w:rsidRPr="00941A49">
        <w:rPr>
          <w:rFonts w:ascii="Times New Roman" w:hAnsi="Times New Roman" w:cs="Times New Roman"/>
          <w:sz w:val="28"/>
          <w:szCs w:val="28"/>
        </w:rPr>
        <w:t>у</w:t>
      </w:r>
      <w:r w:rsidRPr="00941A49">
        <w:rPr>
          <w:rFonts w:ascii="Times New Roman" w:hAnsi="Times New Roman" w:cs="Times New Roman"/>
          <w:sz w:val="28"/>
          <w:szCs w:val="28"/>
        </w:rPr>
        <w:t>мывание коммуникативных ситуаций;</w:t>
      </w:r>
    </w:p>
    <w:p w:rsidR="00C37E74" w:rsidRPr="00941A49" w:rsidRDefault="00C37E74" w:rsidP="00B84BBF">
      <w:pPr>
        <w:pStyle w:val="a3"/>
        <w:numPr>
          <w:ilvl w:val="0"/>
          <w:numId w:val="9"/>
        </w:numPr>
        <w:tabs>
          <w:tab w:val="left" w:pos="142"/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49">
        <w:rPr>
          <w:rFonts w:ascii="Times New Roman" w:hAnsi="Times New Roman" w:cs="Times New Roman"/>
          <w:sz w:val="28"/>
          <w:szCs w:val="28"/>
        </w:rPr>
        <w:t>повторение;</w:t>
      </w:r>
    </w:p>
    <w:p w:rsidR="00C37E74" w:rsidRPr="00941A49" w:rsidRDefault="00C37E74" w:rsidP="00B84BBF">
      <w:pPr>
        <w:pStyle w:val="a3"/>
        <w:numPr>
          <w:ilvl w:val="0"/>
          <w:numId w:val="9"/>
        </w:numPr>
        <w:tabs>
          <w:tab w:val="left" w:pos="142"/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49">
        <w:rPr>
          <w:rFonts w:ascii="Times New Roman" w:hAnsi="Times New Roman" w:cs="Times New Roman"/>
          <w:sz w:val="28"/>
          <w:szCs w:val="28"/>
        </w:rPr>
        <w:t>объяснение, разъяснение, поощрение;</w:t>
      </w:r>
    </w:p>
    <w:p w:rsidR="00C37E74" w:rsidRPr="00941A49" w:rsidRDefault="00C37E74" w:rsidP="00B84BBF">
      <w:pPr>
        <w:pStyle w:val="a3"/>
        <w:numPr>
          <w:ilvl w:val="0"/>
          <w:numId w:val="9"/>
        </w:numPr>
        <w:tabs>
          <w:tab w:val="left" w:pos="142"/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49">
        <w:rPr>
          <w:rFonts w:ascii="Times New Roman" w:hAnsi="Times New Roman" w:cs="Times New Roman"/>
          <w:sz w:val="28"/>
          <w:szCs w:val="28"/>
        </w:rPr>
        <w:t xml:space="preserve">соревнование; </w:t>
      </w:r>
    </w:p>
    <w:p w:rsidR="00C37E74" w:rsidRPr="00941A49" w:rsidRDefault="00C37E74" w:rsidP="00B84BBF">
      <w:pPr>
        <w:pStyle w:val="a3"/>
        <w:numPr>
          <w:ilvl w:val="0"/>
          <w:numId w:val="9"/>
        </w:numPr>
        <w:tabs>
          <w:tab w:val="left" w:pos="142"/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49">
        <w:rPr>
          <w:rFonts w:ascii="Times New Roman" w:hAnsi="Times New Roman" w:cs="Times New Roman"/>
          <w:sz w:val="28"/>
          <w:szCs w:val="28"/>
        </w:rPr>
        <w:t>рассказывание по игрушкам, картинам, диалог с игрушкой;</w:t>
      </w:r>
    </w:p>
    <w:p w:rsidR="00C37E74" w:rsidRPr="00941A49" w:rsidRDefault="00C37E74" w:rsidP="00B84BBF">
      <w:pPr>
        <w:pStyle w:val="a3"/>
        <w:numPr>
          <w:ilvl w:val="0"/>
          <w:numId w:val="9"/>
        </w:numPr>
        <w:tabs>
          <w:tab w:val="left" w:pos="142"/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49">
        <w:rPr>
          <w:rFonts w:ascii="Times New Roman" w:hAnsi="Times New Roman" w:cs="Times New Roman"/>
          <w:sz w:val="28"/>
          <w:szCs w:val="28"/>
        </w:rPr>
        <w:t xml:space="preserve">разыгрывание коммуникативных ситуаций, диалогов; </w:t>
      </w:r>
    </w:p>
    <w:p w:rsidR="00C37E74" w:rsidRPr="00941A49" w:rsidRDefault="00C37E74" w:rsidP="00B84BBF">
      <w:pPr>
        <w:pStyle w:val="a3"/>
        <w:tabs>
          <w:tab w:val="left" w:pos="142"/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49">
        <w:rPr>
          <w:rFonts w:ascii="Times New Roman" w:hAnsi="Times New Roman" w:cs="Times New Roman"/>
          <w:sz w:val="28"/>
          <w:szCs w:val="28"/>
        </w:rPr>
        <w:t xml:space="preserve"> презентаций на иностранном языке;</w:t>
      </w:r>
    </w:p>
    <w:p w:rsidR="00C37E74" w:rsidRPr="00941A49" w:rsidRDefault="00C37E74" w:rsidP="00B84BBF">
      <w:pPr>
        <w:pStyle w:val="a3"/>
        <w:numPr>
          <w:ilvl w:val="0"/>
          <w:numId w:val="9"/>
        </w:numPr>
        <w:tabs>
          <w:tab w:val="left" w:pos="142"/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49">
        <w:rPr>
          <w:rFonts w:ascii="Times New Roman" w:hAnsi="Times New Roman" w:cs="Times New Roman"/>
          <w:sz w:val="28"/>
          <w:szCs w:val="28"/>
        </w:rPr>
        <w:t xml:space="preserve">наблюдение: непосредственное наблюдение и его развновидности </w:t>
      </w:r>
    </w:p>
    <w:p w:rsidR="00C37E74" w:rsidRPr="00941A49" w:rsidRDefault="00C37E74" w:rsidP="00B84BBF">
      <w:pPr>
        <w:pStyle w:val="a3"/>
        <w:numPr>
          <w:ilvl w:val="0"/>
          <w:numId w:val="9"/>
        </w:numPr>
        <w:tabs>
          <w:tab w:val="left" w:pos="142"/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49">
        <w:rPr>
          <w:rFonts w:ascii="Times New Roman" w:hAnsi="Times New Roman" w:cs="Times New Roman"/>
          <w:sz w:val="28"/>
          <w:szCs w:val="28"/>
        </w:rPr>
        <w:t>демонстрация изобразительной наглядности педагогом (пособий, и</w:t>
      </w:r>
      <w:r w:rsidRPr="00941A49">
        <w:rPr>
          <w:rFonts w:ascii="Times New Roman" w:hAnsi="Times New Roman" w:cs="Times New Roman"/>
          <w:sz w:val="28"/>
          <w:szCs w:val="28"/>
        </w:rPr>
        <w:t>л</w:t>
      </w:r>
      <w:r w:rsidRPr="00941A49">
        <w:rPr>
          <w:rFonts w:ascii="Times New Roman" w:hAnsi="Times New Roman" w:cs="Times New Roman"/>
          <w:sz w:val="28"/>
          <w:szCs w:val="28"/>
        </w:rPr>
        <w:t>люстраций, репродукций, картинок, игрушек, карточек и т.д.);</w:t>
      </w:r>
    </w:p>
    <w:p w:rsidR="00C37E74" w:rsidRPr="00941A49" w:rsidRDefault="00C37E74" w:rsidP="00B84BBF">
      <w:pPr>
        <w:pStyle w:val="a3"/>
        <w:tabs>
          <w:tab w:val="left" w:pos="142"/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7E74" w:rsidRPr="00274CE8" w:rsidRDefault="00C37E74" w:rsidP="00B84BBF">
      <w:pPr>
        <w:tabs>
          <w:tab w:val="left" w:pos="142"/>
          <w:tab w:val="left" w:pos="709"/>
        </w:tabs>
        <w:spacing w:after="0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74CE8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2. Методы, направленные на закрепление и активизацию иноязычной лексики:</w:t>
      </w:r>
    </w:p>
    <w:p w:rsidR="00C37E74" w:rsidRPr="00941A49" w:rsidRDefault="00C37E74" w:rsidP="00B84BBF">
      <w:pPr>
        <w:pStyle w:val="a3"/>
        <w:numPr>
          <w:ilvl w:val="0"/>
          <w:numId w:val="10"/>
        </w:numPr>
        <w:tabs>
          <w:tab w:val="left" w:pos="142"/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49">
        <w:rPr>
          <w:rFonts w:ascii="Times New Roman" w:hAnsi="Times New Roman" w:cs="Times New Roman"/>
          <w:sz w:val="28"/>
          <w:szCs w:val="28"/>
        </w:rPr>
        <w:t>дидактические игры (предметные, словесные, музыкальные, ритмич</w:t>
      </w:r>
      <w:r w:rsidRPr="00941A49">
        <w:rPr>
          <w:rFonts w:ascii="Times New Roman" w:hAnsi="Times New Roman" w:cs="Times New Roman"/>
          <w:sz w:val="28"/>
          <w:szCs w:val="28"/>
        </w:rPr>
        <w:t>е</w:t>
      </w:r>
      <w:r w:rsidRPr="00941A49">
        <w:rPr>
          <w:rFonts w:ascii="Times New Roman" w:hAnsi="Times New Roman" w:cs="Times New Roman"/>
          <w:sz w:val="28"/>
          <w:szCs w:val="28"/>
        </w:rPr>
        <w:t>ские, настольно-печатные);</w:t>
      </w:r>
    </w:p>
    <w:p w:rsidR="00C37E74" w:rsidRPr="00941A49" w:rsidRDefault="00C37E74" w:rsidP="00B84BBF">
      <w:pPr>
        <w:pStyle w:val="a3"/>
        <w:numPr>
          <w:ilvl w:val="0"/>
          <w:numId w:val="10"/>
        </w:numPr>
        <w:tabs>
          <w:tab w:val="left" w:pos="142"/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49">
        <w:rPr>
          <w:rFonts w:ascii="Times New Roman" w:hAnsi="Times New Roman" w:cs="Times New Roman"/>
          <w:sz w:val="28"/>
          <w:szCs w:val="28"/>
        </w:rPr>
        <w:t>подвижные игры с текстом;</w:t>
      </w:r>
    </w:p>
    <w:p w:rsidR="00C37E74" w:rsidRPr="00941A49" w:rsidRDefault="00C37E74" w:rsidP="00B84BBF">
      <w:pPr>
        <w:pStyle w:val="a3"/>
        <w:numPr>
          <w:ilvl w:val="0"/>
          <w:numId w:val="10"/>
        </w:numPr>
        <w:tabs>
          <w:tab w:val="left" w:pos="142"/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49">
        <w:rPr>
          <w:rFonts w:ascii="Times New Roman" w:hAnsi="Times New Roman" w:cs="Times New Roman"/>
          <w:sz w:val="28"/>
          <w:szCs w:val="28"/>
        </w:rPr>
        <w:t>игровая обучающая ситуация: ситуация-иллюстрация (разыгрывание сценок),  ситуация-упражнение (выполнение игровых действий согла</w:t>
      </w:r>
      <w:r w:rsidRPr="00941A49">
        <w:rPr>
          <w:rFonts w:ascii="Times New Roman" w:hAnsi="Times New Roman" w:cs="Times New Roman"/>
          <w:sz w:val="28"/>
          <w:szCs w:val="28"/>
        </w:rPr>
        <w:t>с</w:t>
      </w:r>
      <w:r w:rsidRPr="00941A49">
        <w:rPr>
          <w:rFonts w:ascii="Times New Roman" w:hAnsi="Times New Roman" w:cs="Times New Roman"/>
          <w:sz w:val="28"/>
          <w:szCs w:val="28"/>
        </w:rPr>
        <w:t>но игровому сюжету),  ситуация-проблема (активное участие в прин</w:t>
      </w:r>
      <w:r w:rsidRPr="00941A49">
        <w:rPr>
          <w:rFonts w:ascii="Times New Roman" w:hAnsi="Times New Roman" w:cs="Times New Roman"/>
          <w:sz w:val="28"/>
          <w:szCs w:val="28"/>
        </w:rPr>
        <w:t>я</w:t>
      </w:r>
      <w:r w:rsidRPr="00941A49">
        <w:rPr>
          <w:rFonts w:ascii="Times New Roman" w:hAnsi="Times New Roman" w:cs="Times New Roman"/>
          <w:sz w:val="28"/>
          <w:szCs w:val="28"/>
        </w:rPr>
        <w:t>тии правильного речевого поведения в игре); ситуация-оценка (анализ и оценка собственной коммуникативной деятельности);</w:t>
      </w:r>
    </w:p>
    <w:p w:rsidR="00C37E74" w:rsidRPr="00941A49" w:rsidRDefault="00C37E74" w:rsidP="00B84BBF">
      <w:pPr>
        <w:pStyle w:val="a3"/>
        <w:numPr>
          <w:ilvl w:val="0"/>
          <w:numId w:val="10"/>
        </w:numPr>
        <w:tabs>
          <w:tab w:val="left" w:pos="142"/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49">
        <w:rPr>
          <w:rFonts w:ascii="Times New Roman" w:hAnsi="Times New Roman" w:cs="Times New Roman"/>
          <w:sz w:val="28"/>
          <w:szCs w:val="28"/>
        </w:rPr>
        <w:t>творческие игры (игры с игрушками, картинками);</w:t>
      </w:r>
    </w:p>
    <w:p w:rsidR="00C37E74" w:rsidRPr="00941A49" w:rsidRDefault="00941A49" w:rsidP="00B84BBF">
      <w:pPr>
        <w:pStyle w:val="a3"/>
        <w:numPr>
          <w:ilvl w:val="0"/>
          <w:numId w:val="10"/>
        </w:numPr>
        <w:tabs>
          <w:tab w:val="left" w:pos="142"/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-игры-дра</w:t>
      </w:r>
      <w:r w:rsidR="00C37E74" w:rsidRPr="00941A49">
        <w:rPr>
          <w:rFonts w:ascii="Times New Roman" w:hAnsi="Times New Roman" w:cs="Times New Roman"/>
          <w:sz w:val="28"/>
          <w:szCs w:val="28"/>
        </w:rPr>
        <w:t>матизации;</w:t>
      </w:r>
    </w:p>
    <w:p w:rsidR="00C37E74" w:rsidRPr="00941A49" w:rsidRDefault="00C37E74" w:rsidP="00B84BBF">
      <w:pPr>
        <w:pStyle w:val="a3"/>
        <w:numPr>
          <w:ilvl w:val="0"/>
          <w:numId w:val="10"/>
        </w:numPr>
        <w:tabs>
          <w:tab w:val="left" w:pos="142"/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49">
        <w:rPr>
          <w:rFonts w:ascii="Times New Roman" w:hAnsi="Times New Roman" w:cs="Times New Roman"/>
          <w:sz w:val="28"/>
          <w:szCs w:val="28"/>
        </w:rPr>
        <w:t>инсценировки;</w:t>
      </w:r>
    </w:p>
    <w:p w:rsidR="00C37E74" w:rsidRPr="00941A49" w:rsidRDefault="00C37E74" w:rsidP="00B84BBF">
      <w:pPr>
        <w:pStyle w:val="a3"/>
        <w:numPr>
          <w:ilvl w:val="0"/>
          <w:numId w:val="10"/>
        </w:numPr>
        <w:tabs>
          <w:tab w:val="left" w:pos="142"/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49">
        <w:rPr>
          <w:rFonts w:ascii="Times New Roman" w:hAnsi="Times New Roman" w:cs="Times New Roman"/>
          <w:sz w:val="28"/>
          <w:szCs w:val="28"/>
        </w:rPr>
        <w:t>дидактические упражнения (игры-упражнения);</w:t>
      </w:r>
    </w:p>
    <w:p w:rsidR="00C37E74" w:rsidRPr="00941A49" w:rsidRDefault="00C37E74" w:rsidP="00B84BBF">
      <w:pPr>
        <w:pStyle w:val="a3"/>
        <w:numPr>
          <w:ilvl w:val="0"/>
          <w:numId w:val="10"/>
        </w:numPr>
        <w:tabs>
          <w:tab w:val="left" w:pos="142"/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49">
        <w:rPr>
          <w:rFonts w:ascii="Times New Roman" w:hAnsi="Times New Roman" w:cs="Times New Roman"/>
          <w:sz w:val="28"/>
          <w:szCs w:val="28"/>
        </w:rPr>
        <w:t>работа с карточками, игрушками, картинками;</w:t>
      </w:r>
    </w:p>
    <w:p w:rsidR="00C37E74" w:rsidRPr="00941A49" w:rsidRDefault="00C37E74" w:rsidP="00B84BBF">
      <w:pPr>
        <w:pStyle w:val="a3"/>
        <w:numPr>
          <w:ilvl w:val="0"/>
          <w:numId w:val="10"/>
        </w:numPr>
        <w:tabs>
          <w:tab w:val="left" w:pos="142"/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49">
        <w:rPr>
          <w:rFonts w:ascii="Times New Roman" w:hAnsi="Times New Roman" w:cs="Times New Roman"/>
          <w:sz w:val="28"/>
          <w:szCs w:val="28"/>
        </w:rPr>
        <w:t>прослушивание и пение песен на английском языке;</w:t>
      </w:r>
    </w:p>
    <w:p w:rsidR="00C37E74" w:rsidRPr="00941A49" w:rsidRDefault="00C37E74" w:rsidP="00B84BBF">
      <w:pPr>
        <w:pStyle w:val="a3"/>
        <w:numPr>
          <w:ilvl w:val="0"/>
          <w:numId w:val="10"/>
        </w:numPr>
        <w:tabs>
          <w:tab w:val="left" w:pos="142"/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49">
        <w:rPr>
          <w:rFonts w:ascii="Times New Roman" w:hAnsi="Times New Roman" w:cs="Times New Roman"/>
          <w:sz w:val="28"/>
          <w:szCs w:val="28"/>
        </w:rPr>
        <w:t>работа с аудио/видео материалом;</w:t>
      </w:r>
    </w:p>
    <w:p w:rsidR="00C37E74" w:rsidRPr="00941A49" w:rsidRDefault="00C37E74" w:rsidP="00B84BBF">
      <w:pPr>
        <w:pStyle w:val="a3"/>
        <w:numPr>
          <w:ilvl w:val="0"/>
          <w:numId w:val="10"/>
        </w:numPr>
        <w:tabs>
          <w:tab w:val="left" w:pos="142"/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A49">
        <w:rPr>
          <w:rFonts w:ascii="Times New Roman" w:hAnsi="Times New Roman" w:cs="Times New Roman"/>
          <w:sz w:val="28"/>
          <w:szCs w:val="28"/>
        </w:rPr>
        <w:t>организация физ</w:t>
      </w:r>
      <w:r w:rsidR="002375CF">
        <w:rPr>
          <w:rFonts w:ascii="Times New Roman" w:hAnsi="Times New Roman" w:cs="Times New Roman"/>
          <w:sz w:val="28"/>
          <w:szCs w:val="28"/>
        </w:rPr>
        <w:t xml:space="preserve">культурных </w:t>
      </w:r>
      <w:r w:rsidRPr="00941A49">
        <w:rPr>
          <w:rFonts w:ascii="Times New Roman" w:hAnsi="Times New Roman" w:cs="Times New Roman"/>
          <w:sz w:val="28"/>
          <w:szCs w:val="28"/>
        </w:rPr>
        <w:t xml:space="preserve">минуток </w:t>
      </w:r>
    </w:p>
    <w:p w:rsidR="00C37E74" w:rsidRDefault="00C37E74" w:rsidP="00B84BBF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37E74" w:rsidRDefault="002375CF" w:rsidP="00B84BBF">
      <w:pPr>
        <w:tabs>
          <w:tab w:val="left" w:pos="709"/>
        </w:tabs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375C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Формы организации работы педагога с детьми </w:t>
      </w:r>
    </w:p>
    <w:p w:rsidR="002375CF" w:rsidRPr="002375CF" w:rsidRDefault="002375CF" w:rsidP="00B84BBF">
      <w:pPr>
        <w:tabs>
          <w:tab w:val="left" w:pos="709"/>
        </w:tabs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C37E74" w:rsidRDefault="00C37E74" w:rsidP="00B84BBF">
      <w:pPr>
        <w:pStyle w:val="a3"/>
        <w:numPr>
          <w:ilvl w:val="0"/>
          <w:numId w:val="11"/>
        </w:numPr>
        <w:tabs>
          <w:tab w:val="left" w:pos="284"/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совместная деятельность с дошкольниками, переходящая в самосто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тельную: разучивание английских песен, стихотворений, рифмовок, скороговорок; повторение букв английского алфавита и др.;</w:t>
      </w:r>
    </w:p>
    <w:p w:rsidR="00C37E74" w:rsidRDefault="00C37E74" w:rsidP="00B84BBF">
      <w:pPr>
        <w:pStyle w:val="a3"/>
        <w:numPr>
          <w:ilvl w:val="0"/>
          <w:numId w:val="11"/>
        </w:numPr>
        <w:tabs>
          <w:tab w:val="left" w:pos="284"/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занятия-беседы: обыгрывание диалогов, изучение отдельных речевых конструкций;</w:t>
      </w:r>
    </w:p>
    <w:p w:rsidR="00C37E74" w:rsidRDefault="00C37E74" w:rsidP="00B84BBF">
      <w:pPr>
        <w:pStyle w:val="a3"/>
        <w:numPr>
          <w:ilvl w:val="0"/>
          <w:numId w:val="11"/>
        </w:numPr>
        <w:tabs>
          <w:tab w:val="left" w:pos="284"/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тематические вечера, утренники, праздники;</w:t>
      </w:r>
    </w:p>
    <w:p w:rsidR="002375CF" w:rsidRDefault="00C37E74" w:rsidP="00B84BBF">
      <w:pPr>
        <w:pStyle w:val="a3"/>
        <w:numPr>
          <w:ilvl w:val="0"/>
          <w:numId w:val="11"/>
        </w:numPr>
        <w:tabs>
          <w:tab w:val="left" w:pos="284"/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75CF">
        <w:rPr>
          <w:rFonts w:ascii="Times New Roman" w:hAnsi="Times New Roman" w:cs="Times New Roman"/>
          <w:sz w:val="28"/>
          <w:szCs w:val="28"/>
        </w:rPr>
        <w:t>викторины, конкурсы;</w:t>
      </w:r>
    </w:p>
    <w:p w:rsidR="00C37E74" w:rsidRPr="002375CF" w:rsidRDefault="00C37E74" w:rsidP="00B84BBF">
      <w:pPr>
        <w:pStyle w:val="a3"/>
        <w:numPr>
          <w:ilvl w:val="0"/>
          <w:numId w:val="11"/>
        </w:numPr>
        <w:tabs>
          <w:tab w:val="left" w:pos="284"/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75CF">
        <w:rPr>
          <w:rFonts w:ascii="Times New Roman" w:hAnsi="Times New Roman" w:cs="Times New Roman"/>
          <w:sz w:val="28"/>
          <w:szCs w:val="28"/>
        </w:rPr>
        <w:t>формы контроля: устные ответы детей на вопросы педагога (каждое з</w:t>
      </w:r>
      <w:r w:rsidRPr="002375CF">
        <w:rPr>
          <w:rFonts w:ascii="Times New Roman" w:hAnsi="Times New Roman" w:cs="Times New Roman"/>
          <w:sz w:val="28"/>
          <w:szCs w:val="28"/>
        </w:rPr>
        <w:t>а</w:t>
      </w:r>
      <w:r w:rsidRPr="002375CF">
        <w:rPr>
          <w:rFonts w:ascii="Times New Roman" w:hAnsi="Times New Roman" w:cs="Times New Roman"/>
          <w:sz w:val="28"/>
          <w:szCs w:val="28"/>
        </w:rPr>
        <w:t>нятие), творческие работы, проекты детей: рисунки, аппликации, ор</w:t>
      </w:r>
      <w:r w:rsidRPr="002375CF">
        <w:rPr>
          <w:rFonts w:ascii="Times New Roman" w:hAnsi="Times New Roman" w:cs="Times New Roman"/>
          <w:sz w:val="28"/>
          <w:szCs w:val="28"/>
        </w:rPr>
        <w:t>и</w:t>
      </w:r>
      <w:r w:rsidRPr="002375CF">
        <w:rPr>
          <w:rFonts w:ascii="Times New Roman" w:hAnsi="Times New Roman" w:cs="Times New Roman"/>
          <w:sz w:val="28"/>
          <w:szCs w:val="28"/>
        </w:rPr>
        <w:t>гами и др. (в конце изученной темы, учебного года);</w:t>
      </w:r>
    </w:p>
    <w:p w:rsidR="00C37E74" w:rsidRDefault="00C37E74" w:rsidP="00B84BBF">
      <w:pPr>
        <w:pStyle w:val="a3"/>
        <w:numPr>
          <w:ilvl w:val="0"/>
          <w:numId w:val="11"/>
        </w:numPr>
        <w:tabs>
          <w:tab w:val="left" w:pos="284"/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подведения итогов реализации дополнительной образовател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ной программы в детском саду: выставки; проведение праздников, игр, конкурсов, открытых вечеров для родителей, КВНов и т.д.</w:t>
      </w:r>
    </w:p>
    <w:p w:rsidR="002375CF" w:rsidRPr="002375CF" w:rsidRDefault="002375CF" w:rsidP="002375CF">
      <w:pPr>
        <w:pStyle w:val="a3"/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BBF" w:rsidRDefault="00B84BBF" w:rsidP="00653B4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84BBF" w:rsidRDefault="00B84BBF" w:rsidP="00653B4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84BBF" w:rsidRDefault="00B84BBF" w:rsidP="00653B4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84BBF" w:rsidRDefault="00B84BBF" w:rsidP="00653B4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53B48" w:rsidRDefault="00653B48" w:rsidP="00653B4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Учебно</w:t>
      </w:r>
      <w:r w:rsidRPr="00B226A9">
        <w:rPr>
          <w:rFonts w:ascii="Times New Roman" w:hAnsi="Times New Roman" w:cs="Times New Roman"/>
          <w:b/>
          <w:sz w:val="28"/>
          <w:szCs w:val="28"/>
          <w:u w:val="single"/>
        </w:rPr>
        <w:t>-тематическое планирование</w:t>
      </w:r>
    </w:p>
    <w:p w:rsidR="000C5F3F" w:rsidRDefault="000C5F3F" w:rsidP="00653B4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C5F3F" w:rsidRPr="000C5F3F" w:rsidRDefault="00FF7175" w:rsidP="000C5F3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Средняя группа</w:t>
      </w:r>
    </w:p>
    <w:p w:rsidR="000C5F3F" w:rsidRPr="000C5F3F" w:rsidRDefault="000C5F3F" w:rsidP="000C5F3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26"/>
        <w:gridCol w:w="2286"/>
        <w:gridCol w:w="1539"/>
        <w:gridCol w:w="1464"/>
        <w:gridCol w:w="1528"/>
        <w:gridCol w:w="1528"/>
      </w:tblGrid>
      <w:tr w:rsidR="00FF7175" w:rsidRPr="000C5F3F" w:rsidTr="00E00E12">
        <w:trPr>
          <w:trHeight w:val="1104"/>
        </w:trPr>
        <w:tc>
          <w:tcPr>
            <w:tcW w:w="0" w:type="auto"/>
          </w:tcPr>
          <w:p w:rsidR="00FF7175" w:rsidRPr="00DB20D9" w:rsidRDefault="00FF7175" w:rsidP="000C5F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20D9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  <w:p w:rsidR="00FF7175" w:rsidRPr="00DB20D9" w:rsidRDefault="00FF7175" w:rsidP="000C5F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FF7175" w:rsidRPr="00DB20D9" w:rsidRDefault="00FF7175" w:rsidP="00DB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20D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</w:t>
            </w:r>
            <w:r w:rsidRPr="00DB20D9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DB20D9">
              <w:rPr>
                <w:rFonts w:ascii="Times New Roman" w:hAnsi="Times New Roman" w:cs="Times New Roman"/>
                <w:b/>
                <w:sz w:val="24"/>
                <w:szCs w:val="24"/>
              </w:rPr>
              <w:t>разовательных модулей, тем, ра</w:t>
            </w:r>
            <w:r w:rsidRPr="00DB20D9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DB20D9">
              <w:rPr>
                <w:rFonts w:ascii="Times New Roman" w:hAnsi="Times New Roman" w:cs="Times New Roman"/>
                <w:b/>
                <w:sz w:val="24"/>
                <w:szCs w:val="24"/>
              </w:rPr>
              <w:t>делов</w:t>
            </w:r>
          </w:p>
        </w:tc>
        <w:tc>
          <w:tcPr>
            <w:tcW w:w="0" w:type="auto"/>
          </w:tcPr>
          <w:p w:rsidR="00FF7175" w:rsidRPr="00DB20D9" w:rsidRDefault="00FF7175" w:rsidP="00DB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20D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занятий</w:t>
            </w:r>
          </w:p>
        </w:tc>
        <w:tc>
          <w:tcPr>
            <w:tcW w:w="0" w:type="auto"/>
          </w:tcPr>
          <w:p w:rsidR="00DB20D9" w:rsidRDefault="00FF7175" w:rsidP="00DB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20D9">
              <w:rPr>
                <w:rFonts w:ascii="Times New Roman" w:hAnsi="Times New Roman" w:cs="Times New Roman"/>
                <w:b/>
                <w:sz w:val="24"/>
                <w:szCs w:val="24"/>
              </w:rPr>
              <w:t>Общее</w:t>
            </w:r>
          </w:p>
          <w:p w:rsidR="00DB20D9" w:rsidRDefault="00FF7175" w:rsidP="00DB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20D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FF7175" w:rsidRPr="00DB20D9" w:rsidRDefault="00FF7175" w:rsidP="00DB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20D9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0" w:type="auto"/>
          </w:tcPr>
          <w:p w:rsidR="00DB20D9" w:rsidRDefault="00FF7175" w:rsidP="00DB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20D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  <w:p w:rsidR="00FF7175" w:rsidRPr="00DB20D9" w:rsidRDefault="00FF7175" w:rsidP="00DB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20D9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0" w:type="auto"/>
          </w:tcPr>
          <w:p w:rsidR="00DB20D9" w:rsidRDefault="00FF7175" w:rsidP="00DB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20D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  <w:p w:rsidR="00FF7175" w:rsidRPr="00DB20D9" w:rsidRDefault="00FF7175" w:rsidP="00DB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20D9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</w:tr>
      <w:tr w:rsidR="00EF6794" w:rsidRPr="000C5F3F" w:rsidTr="00E00E12">
        <w:trPr>
          <w:trHeight w:val="1104"/>
        </w:trPr>
        <w:tc>
          <w:tcPr>
            <w:tcW w:w="0" w:type="auto"/>
            <w:vAlign w:val="center"/>
          </w:tcPr>
          <w:p w:rsidR="009E2C48" w:rsidRPr="000C5F3F" w:rsidRDefault="009E2C48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0" w:type="auto"/>
            <w:vAlign w:val="center"/>
          </w:tcPr>
          <w:p w:rsidR="009E2C48" w:rsidRPr="000C5F3F" w:rsidRDefault="009E2C48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Вводная беседа</w:t>
            </w:r>
          </w:p>
        </w:tc>
        <w:tc>
          <w:tcPr>
            <w:tcW w:w="0" w:type="auto"/>
            <w:vAlign w:val="center"/>
          </w:tcPr>
          <w:p w:rsidR="009E2C48" w:rsidRPr="000C5F3F" w:rsidRDefault="009E2C48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</w:tcPr>
          <w:p w:rsidR="009E2C48" w:rsidRPr="000C5F3F" w:rsidRDefault="00EF6794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 мин</w:t>
            </w:r>
          </w:p>
        </w:tc>
        <w:tc>
          <w:tcPr>
            <w:tcW w:w="0" w:type="auto"/>
            <w:vAlign w:val="center"/>
          </w:tcPr>
          <w:p w:rsidR="009E2C48" w:rsidRPr="00FF7175" w:rsidRDefault="00EF6794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7175"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  <w:tc>
          <w:tcPr>
            <w:tcW w:w="0" w:type="auto"/>
            <w:vAlign w:val="center"/>
          </w:tcPr>
          <w:p w:rsidR="009E2C48" w:rsidRPr="000C5F3F" w:rsidRDefault="00EF6794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EF6794" w:rsidRPr="000C5F3F" w:rsidTr="00E00E12">
        <w:trPr>
          <w:trHeight w:val="1104"/>
        </w:trPr>
        <w:tc>
          <w:tcPr>
            <w:tcW w:w="0" w:type="auto"/>
            <w:vAlign w:val="center"/>
          </w:tcPr>
          <w:p w:rsidR="00EF6794" w:rsidRPr="000C5F3F" w:rsidRDefault="00EF6794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0" w:type="auto"/>
            <w:vAlign w:val="center"/>
          </w:tcPr>
          <w:p w:rsidR="00EF6794" w:rsidRPr="000C5F3F" w:rsidRDefault="00EF6794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“My pets” («Мои любимцы»)</w:t>
            </w:r>
          </w:p>
        </w:tc>
        <w:tc>
          <w:tcPr>
            <w:tcW w:w="0" w:type="auto"/>
            <w:vAlign w:val="center"/>
          </w:tcPr>
          <w:p w:rsidR="00EF6794" w:rsidRPr="000C5F3F" w:rsidRDefault="00EF6794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</w:tcPr>
          <w:p w:rsidR="00EF6794" w:rsidRPr="000C5F3F" w:rsidRDefault="00EF6794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 мин</w:t>
            </w:r>
          </w:p>
        </w:tc>
        <w:tc>
          <w:tcPr>
            <w:tcW w:w="0" w:type="auto"/>
            <w:vAlign w:val="center"/>
          </w:tcPr>
          <w:p w:rsidR="00EF6794" w:rsidRPr="00FF7175" w:rsidRDefault="00EF6794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7175"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  <w:tc>
          <w:tcPr>
            <w:tcW w:w="0" w:type="auto"/>
            <w:vAlign w:val="center"/>
          </w:tcPr>
          <w:p w:rsidR="00EF6794" w:rsidRPr="000C5F3F" w:rsidRDefault="00EF6794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EF6794" w:rsidRPr="000C5F3F" w:rsidTr="00E00E12">
        <w:trPr>
          <w:trHeight w:val="1104"/>
        </w:trPr>
        <w:tc>
          <w:tcPr>
            <w:tcW w:w="0" w:type="auto"/>
            <w:vAlign w:val="center"/>
          </w:tcPr>
          <w:p w:rsidR="00EF6794" w:rsidRPr="000C5F3F" w:rsidRDefault="00EF6794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0" w:type="auto"/>
            <w:vAlign w:val="center"/>
          </w:tcPr>
          <w:p w:rsidR="00EF6794" w:rsidRPr="000C5F3F" w:rsidRDefault="00EF6794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“Count 1-6” (Счёт 1-6)</w:t>
            </w:r>
          </w:p>
        </w:tc>
        <w:tc>
          <w:tcPr>
            <w:tcW w:w="0" w:type="auto"/>
            <w:vAlign w:val="center"/>
          </w:tcPr>
          <w:p w:rsidR="00EF6794" w:rsidRPr="000C5F3F" w:rsidRDefault="00EF6794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vAlign w:val="center"/>
          </w:tcPr>
          <w:p w:rsidR="00EF6794" w:rsidRPr="000C5F3F" w:rsidRDefault="00B84BBF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  <w:r w:rsidR="00EF6794">
              <w:rPr>
                <w:rFonts w:ascii="Times New Roman" w:hAnsi="Times New Roman" w:cs="Times New Roman"/>
                <w:sz w:val="28"/>
                <w:szCs w:val="28"/>
              </w:rPr>
              <w:t xml:space="preserve"> 40 мин</w:t>
            </w:r>
          </w:p>
        </w:tc>
        <w:tc>
          <w:tcPr>
            <w:tcW w:w="0" w:type="auto"/>
            <w:vAlign w:val="center"/>
          </w:tcPr>
          <w:p w:rsidR="00EF6794" w:rsidRPr="00FF7175" w:rsidRDefault="00EF6794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7175">
              <w:rPr>
                <w:rFonts w:ascii="Times New Roman" w:hAnsi="Times New Roman" w:cs="Times New Roman"/>
                <w:sz w:val="28"/>
                <w:szCs w:val="28"/>
              </w:rPr>
              <w:t>40 мин</w:t>
            </w:r>
          </w:p>
        </w:tc>
        <w:tc>
          <w:tcPr>
            <w:tcW w:w="0" w:type="auto"/>
            <w:vAlign w:val="center"/>
          </w:tcPr>
          <w:p w:rsidR="00EF6794" w:rsidRPr="000C5F3F" w:rsidRDefault="00B84BBF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EF6794" w:rsidRPr="000C5F3F" w:rsidTr="00E00E12">
        <w:trPr>
          <w:trHeight w:val="1104"/>
        </w:trPr>
        <w:tc>
          <w:tcPr>
            <w:tcW w:w="0" w:type="auto"/>
            <w:vAlign w:val="center"/>
          </w:tcPr>
          <w:p w:rsidR="00EF6794" w:rsidRPr="000C5F3F" w:rsidRDefault="00EF6794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0" w:type="auto"/>
            <w:vAlign w:val="center"/>
          </w:tcPr>
          <w:p w:rsidR="00EF6794" w:rsidRPr="000C5F3F" w:rsidRDefault="00EF6794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“Colour” («Цвет»)</w:t>
            </w:r>
          </w:p>
        </w:tc>
        <w:tc>
          <w:tcPr>
            <w:tcW w:w="0" w:type="auto"/>
            <w:vAlign w:val="center"/>
          </w:tcPr>
          <w:p w:rsidR="00EF6794" w:rsidRPr="000C5F3F" w:rsidRDefault="00EF6794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</w:tcPr>
          <w:p w:rsidR="00EF6794" w:rsidRPr="000C5F3F" w:rsidRDefault="00B84BBF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  <w:r w:rsidR="00EF6794">
              <w:rPr>
                <w:rFonts w:ascii="Times New Roman" w:hAnsi="Times New Roman" w:cs="Times New Roman"/>
                <w:sz w:val="28"/>
                <w:szCs w:val="28"/>
              </w:rPr>
              <w:t xml:space="preserve"> 20 мин</w:t>
            </w:r>
          </w:p>
        </w:tc>
        <w:tc>
          <w:tcPr>
            <w:tcW w:w="0" w:type="auto"/>
            <w:vAlign w:val="center"/>
          </w:tcPr>
          <w:p w:rsidR="00EF6794" w:rsidRPr="00FF7175" w:rsidRDefault="00EF6794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7175"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  <w:tc>
          <w:tcPr>
            <w:tcW w:w="0" w:type="auto"/>
            <w:vAlign w:val="center"/>
          </w:tcPr>
          <w:p w:rsidR="00EF6794" w:rsidRPr="000C5F3F" w:rsidRDefault="00B84BBF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EF6794" w:rsidRPr="000C5F3F" w:rsidTr="00E00E12">
        <w:trPr>
          <w:trHeight w:val="1104"/>
        </w:trPr>
        <w:tc>
          <w:tcPr>
            <w:tcW w:w="0" w:type="auto"/>
            <w:vAlign w:val="center"/>
          </w:tcPr>
          <w:p w:rsidR="00EF6794" w:rsidRPr="000C5F3F" w:rsidRDefault="00EF6794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0" w:type="auto"/>
            <w:vAlign w:val="center"/>
          </w:tcPr>
          <w:p w:rsidR="00EF6794" w:rsidRPr="000C5F3F" w:rsidRDefault="00EF6794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“A family” («С</w:t>
            </w: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мья»)</w:t>
            </w:r>
          </w:p>
        </w:tc>
        <w:tc>
          <w:tcPr>
            <w:tcW w:w="0" w:type="auto"/>
            <w:vAlign w:val="center"/>
          </w:tcPr>
          <w:p w:rsidR="00EF6794" w:rsidRPr="000C5F3F" w:rsidRDefault="00EF6794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</w:tcPr>
          <w:p w:rsidR="00EF6794" w:rsidRPr="000C5F3F" w:rsidRDefault="00B84BBF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  <w:r w:rsidR="00EF6794">
              <w:rPr>
                <w:rFonts w:ascii="Times New Roman" w:hAnsi="Times New Roman" w:cs="Times New Roman"/>
                <w:sz w:val="28"/>
                <w:szCs w:val="28"/>
              </w:rPr>
              <w:t xml:space="preserve"> 20 мин</w:t>
            </w:r>
          </w:p>
        </w:tc>
        <w:tc>
          <w:tcPr>
            <w:tcW w:w="0" w:type="auto"/>
            <w:vAlign w:val="center"/>
          </w:tcPr>
          <w:p w:rsidR="00EF6794" w:rsidRPr="00FF7175" w:rsidRDefault="00EF6794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7175"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  <w:tc>
          <w:tcPr>
            <w:tcW w:w="0" w:type="auto"/>
            <w:vAlign w:val="center"/>
          </w:tcPr>
          <w:p w:rsidR="00EF6794" w:rsidRPr="000C5F3F" w:rsidRDefault="00B84BBF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EF6794" w:rsidRPr="000C5F3F" w:rsidTr="00E00E12">
        <w:trPr>
          <w:trHeight w:val="1104"/>
        </w:trPr>
        <w:tc>
          <w:tcPr>
            <w:tcW w:w="0" w:type="auto"/>
            <w:vAlign w:val="center"/>
          </w:tcPr>
          <w:p w:rsidR="00EF6794" w:rsidRPr="000C5F3F" w:rsidRDefault="00EF6794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0" w:type="auto"/>
            <w:vAlign w:val="center"/>
          </w:tcPr>
          <w:p w:rsidR="00EF6794" w:rsidRPr="000C5F3F" w:rsidRDefault="00EF6794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“Here I’m” («Это я»)</w:t>
            </w:r>
          </w:p>
        </w:tc>
        <w:tc>
          <w:tcPr>
            <w:tcW w:w="0" w:type="auto"/>
            <w:vAlign w:val="center"/>
          </w:tcPr>
          <w:p w:rsidR="00EF6794" w:rsidRPr="000C5F3F" w:rsidRDefault="00EF6794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vAlign w:val="center"/>
          </w:tcPr>
          <w:p w:rsidR="00EF6794" w:rsidRPr="000C5F3F" w:rsidRDefault="00B84BBF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  <w:r w:rsidR="00EF6794">
              <w:rPr>
                <w:rFonts w:ascii="Times New Roman" w:hAnsi="Times New Roman" w:cs="Times New Roman"/>
                <w:sz w:val="28"/>
                <w:szCs w:val="28"/>
              </w:rPr>
              <w:t xml:space="preserve"> 40 мин</w:t>
            </w:r>
          </w:p>
        </w:tc>
        <w:tc>
          <w:tcPr>
            <w:tcW w:w="0" w:type="auto"/>
            <w:vAlign w:val="center"/>
          </w:tcPr>
          <w:p w:rsidR="00EF6794" w:rsidRPr="00FF7175" w:rsidRDefault="00EF6794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7175">
              <w:rPr>
                <w:rFonts w:ascii="Times New Roman" w:hAnsi="Times New Roman" w:cs="Times New Roman"/>
                <w:sz w:val="28"/>
                <w:szCs w:val="28"/>
              </w:rPr>
              <w:t>40 мин</w:t>
            </w:r>
          </w:p>
        </w:tc>
        <w:tc>
          <w:tcPr>
            <w:tcW w:w="0" w:type="auto"/>
            <w:vAlign w:val="center"/>
          </w:tcPr>
          <w:p w:rsidR="00EF6794" w:rsidRPr="000C5F3F" w:rsidRDefault="00B84BBF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EF6794" w:rsidRPr="000C5F3F" w:rsidTr="00E00E12">
        <w:trPr>
          <w:trHeight w:val="1104"/>
        </w:trPr>
        <w:tc>
          <w:tcPr>
            <w:tcW w:w="0" w:type="auto"/>
            <w:vAlign w:val="center"/>
          </w:tcPr>
          <w:p w:rsidR="00EF6794" w:rsidRPr="000C5F3F" w:rsidRDefault="00EF6794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0" w:type="auto"/>
            <w:vAlign w:val="center"/>
          </w:tcPr>
          <w:p w:rsidR="00EF6794" w:rsidRPr="000C5F3F" w:rsidRDefault="00EF6794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“My house” («Мой дом»)</w:t>
            </w:r>
          </w:p>
        </w:tc>
        <w:tc>
          <w:tcPr>
            <w:tcW w:w="0" w:type="auto"/>
            <w:vAlign w:val="center"/>
          </w:tcPr>
          <w:p w:rsidR="00EF6794" w:rsidRPr="000C5F3F" w:rsidRDefault="00EF6794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</w:tcPr>
          <w:p w:rsidR="00EF6794" w:rsidRPr="000C5F3F" w:rsidRDefault="00B84BBF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  <w:r w:rsidR="00EF6794">
              <w:rPr>
                <w:rFonts w:ascii="Times New Roman" w:hAnsi="Times New Roman" w:cs="Times New Roman"/>
                <w:sz w:val="28"/>
                <w:szCs w:val="28"/>
              </w:rPr>
              <w:t xml:space="preserve"> 20 мин</w:t>
            </w:r>
          </w:p>
        </w:tc>
        <w:tc>
          <w:tcPr>
            <w:tcW w:w="0" w:type="auto"/>
            <w:vAlign w:val="center"/>
          </w:tcPr>
          <w:p w:rsidR="00EF6794" w:rsidRPr="00FF7175" w:rsidRDefault="00EF6794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7175"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  <w:tc>
          <w:tcPr>
            <w:tcW w:w="0" w:type="auto"/>
            <w:vAlign w:val="center"/>
          </w:tcPr>
          <w:p w:rsidR="00EF6794" w:rsidRPr="000C5F3F" w:rsidRDefault="00B84BBF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EF6794" w:rsidRPr="000C5F3F" w:rsidTr="00E00E12">
        <w:trPr>
          <w:trHeight w:val="1104"/>
        </w:trPr>
        <w:tc>
          <w:tcPr>
            <w:tcW w:w="0" w:type="auto"/>
            <w:vAlign w:val="center"/>
          </w:tcPr>
          <w:p w:rsidR="00EF6794" w:rsidRPr="000C5F3F" w:rsidRDefault="00EF6794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0" w:type="auto"/>
            <w:vAlign w:val="center"/>
          </w:tcPr>
          <w:p w:rsidR="00EF6794" w:rsidRPr="000C5F3F" w:rsidRDefault="00EF6794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“Fruits and veg</w:t>
            </w:r>
            <w:r w:rsidRPr="000C5F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0C5F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tables” («</w:t>
            </w: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Фрукты</w:t>
            </w:r>
            <w:r w:rsidRPr="000C5F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C5F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овощи</w:t>
            </w:r>
            <w:r w:rsidRPr="000C5F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»)</w:t>
            </w:r>
          </w:p>
        </w:tc>
        <w:tc>
          <w:tcPr>
            <w:tcW w:w="0" w:type="auto"/>
            <w:vAlign w:val="center"/>
          </w:tcPr>
          <w:p w:rsidR="00EF6794" w:rsidRPr="000C5F3F" w:rsidRDefault="00EF6794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</w:tcPr>
          <w:p w:rsidR="00EF6794" w:rsidRPr="000C5F3F" w:rsidRDefault="00B84BBF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  <w:r w:rsidR="00EF6794">
              <w:rPr>
                <w:rFonts w:ascii="Times New Roman" w:hAnsi="Times New Roman" w:cs="Times New Roman"/>
                <w:sz w:val="28"/>
                <w:szCs w:val="28"/>
              </w:rPr>
              <w:t xml:space="preserve"> 20 мин</w:t>
            </w:r>
          </w:p>
        </w:tc>
        <w:tc>
          <w:tcPr>
            <w:tcW w:w="0" w:type="auto"/>
            <w:vAlign w:val="center"/>
          </w:tcPr>
          <w:p w:rsidR="00EF6794" w:rsidRPr="000C5F3F" w:rsidRDefault="00EF6794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  <w:tc>
          <w:tcPr>
            <w:tcW w:w="0" w:type="auto"/>
            <w:vAlign w:val="center"/>
          </w:tcPr>
          <w:p w:rsidR="00EF6794" w:rsidRPr="000C5F3F" w:rsidRDefault="00B84BBF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EF6794" w:rsidRPr="000C5F3F" w:rsidTr="00E00E12">
        <w:trPr>
          <w:trHeight w:val="1104"/>
        </w:trPr>
        <w:tc>
          <w:tcPr>
            <w:tcW w:w="0" w:type="auto"/>
            <w:vAlign w:val="center"/>
          </w:tcPr>
          <w:p w:rsidR="00EF6794" w:rsidRPr="000C5F3F" w:rsidRDefault="00EF6794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0" w:type="auto"/>
            <w:vAlign w:val="center"/>
          </w:tcPr>
          <w:p w:rsidR="00EF6794" w:rsidRPr="000C5F3F" w:rsidRDefault="00EF6794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“A toy-shop” («Магазин и</w:t>
            </w: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рушек»)</w:t>
            </w:r>
          </w:p>
        </w:tc>
        <w:tc>
          <w:tcPr>
            <w:tcW w:w="0" w:type="auto"/>
            <w:vAlign w:val="center"/>
          </w:tcPr>
          <w:p w:rsidR="00EF6794" w:rsidRPr="000C5F3F" w:rsidRDefault="00EF6794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</w:tcPr>
          <w:p w:rsidR="00EF6794" w:rsidRPr="000C5F3F" w:rsidRDefault="00EF6794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 мин</w:t>
            </w:r>
          </w:p>
        </w:tc>
        <w:tc>
          <w:tcPr>
            <w:tcW w:w="0" w:type="auto"/>
            <w:vAlign w:val="center"/>
          </w:tcPr>
          <w:p w:rsidR="00EF6794" w:rsidRPr="000C5F3F" w:rsidRDefault="00EF6794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  <w:tc>
          <w:tcPr>
            <w:tcW w:w="0" w:type="auto"/>
            <w:vAlign w:val="center"/>
          </w:tcPr>
          <w:p w:rsidR="00EF6794" w:rsidRPr="000C5F3F" w:rsidRDefault="00EF6794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FF7175" w:rsidRPr="000C5F3F" w:rsidTr="00E00E12">
        <w:tblPrEx>
          <w:tblLook w:val="0000" w:firstRow="0" w:lastRow="0" w:firstColumn="0" w:lastColumn="0" w:noHBand="0" w:noVBand="0"/>
        </w:tblPrEx>
        <w:trPr>
          <w:trHeight w:val="1104"/>
        </w:trPr>
        <w:tc>
          <w:tcPr>
            <w:tcW w:w="0" w:type="auto"/>
            <w:vAlign w:val="center"/>
          </w:tcPr>
          <w:p w:rsidR="00EF6794" w:rsidRPr="00B84BBF" w:rsidRDefault="00EF6794" w:rsidP="00E00E12">
            <w:pPr>
              <w:ind w:left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4BBF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0" w:type="auto"/>
            <w:vAlign w:val="center"/>
          </w:tcPr>
          <w:p w:rsidR="00EF6794" w:rsidRPr="00B84BBF" w:rsidRDefault="00EF6794" w:rsidP="00E00E12">
            <w:pPr>
              <w:ind w:left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EF6794" w:rsidRPr="00B84BBF" w:rsidRDefault="00EF6794" w:rsidP="00E00E12">
            <w:pPr>
              <w:ind w:left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4BBF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0" w:type="auto"/>
            <w:vAlign w:val="center"/>
          </w:tcPr>
          <w:p w:rsidR="00EF6794" w:rsidRPr="00B84BBF" w:rsidRDefault="00FF7175" w:rsidP="00E00E12">
            <w:pPr>
              <w:ind w:left="-134" w:right="-1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4BBF">
              <w:rPr>
                <w:rFonts w:ascii="Times New Roman" w:hAnsi="Times New Roman" w:cs="Times New Roman"/>
                <w:b/>
                <w:sz w:val="28"/>
                <w:szCs w:val="28"/>
              </w:rPr>
              <w:t>10 ч 40 мин</w:t>
            </w:r>
          </w:p>
        </w:tc>
        <w:tc>
          <w:tcPr>
            <w:tcW w:w="0" w:type="auto"/>
            <w:vAlign w:val="center"/>
          </w:tcPr>
          <w:p w:rsidR="00EF6794" w:rsidRPr="00B84BBF" w:rsidRDefault="00B84BBF" w:rsidP="00E00E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 ч</w:t>
            </w:r>
            <w:r w:rsidR="00FF7175" w:rsidRPr="00B84B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40 мин</w:t>
            </w:r>
          </w:p>
        </w:tc>
        <w:tc>
          <w:tcPr>
            <w:tcW w:w="0" w:type="auto"/>
            <w:vAlign w:val="center"/>
          </w:tcPr>
          <w:p w:rsidR="00EF6794" w:rsidRPr="00B84BBF" w:rsidRDefault="00FF7175" w:rsidP="00E00E12">
            <w:pPr>
              <w:ind w:left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4BBF">
              <w:rPr>
                <w:rFonts w:ascii="Times New Roman" w:hAnsi="Times New Roman" w:cs="Times New Roman"/>
                <w:b/>
                <w:sz w:val="28"/>
                <w:szCs w:val="28"/>
              </w:rPr>
              <w:t>7 часов</w:t>
            </w:r>
          </w:p>
        </w:tc>
      </w:tr>
    </w:tbl>
    <w:p w:rsidR="00FF7175" w:rsidRDefault="00FF7175" w:rsidP="000C5F3F">
      <w:pPr>
        <w:rPr>
          <w:rFonts w:ascii="Times New Roman" w:hAnsi="Times New Roman" w:cs="Times New Roman"/>
          <w:i/>
          <w:sz w:val="28"/>
          <w:szCs w:val="28"/>
        </w:rPr>
      </w:pPr>
    </w:p>
    <w:p w:rsidR="00B84BBF" w:rsidRDefault="00B84BBF" w:rsidP="000C5F3F">
      <w:pPr>
        <w:rPr>
          <w:rFonts w:ascii="Times New Roman" w:hAnsi="Times New Roman" w:cs="Times New Roman"/>
          <w:i/>
          <w:sz w:val="28"/>
          <w:szCs w:val="28"/>
        </w:rPr>
      </w:pPr>
    </w:p>
    <w:p w:rsidR="000C5F3F" w:rsidRPr="000C5F3F" w:rsidRDefault="00FF7175" w:rsidP="000C5F3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Старшая группа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26"/>
        <w:gridCol w:w="2286"/>
        <w:gridCol w:w="1539"/>
        <w:gridCol w:w="1464"/>
        <w:gridCol w:w="1528"/>
        <w:gridCol w:w="1528"/>
      </w:tblGrid>
      <w:tr w:rsidR="00FF7175" w:rsidRPr="000C5F3F" w:rsidTr="00E00E12">
        <w:trPr>
          <w:trHeight w:val="1104"/>
        </w:trPr>
        <w:tc>
          <w:tcPr>
            <w:tcW w:w="0" w:type="auto"/>
            <w:vAlign w:val="center"/>
          </w:tcPr>
          <w:p w:rsidR="00FF7175" w:rsidRPr="00DB20D9" w:rsidRDefault="00FF7175" w:rsidP="00E00E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20D9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  <w:p w:rsidR="00FF7175" w:rsidRPr="00DB20D9" w:rsidRDefault="00FF7175" w:rsidP="00E00E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F7175" w:rsidRPr="00DB20D9" w:rsidRDefault="00FF7175" w:rsidP="00E00E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20D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</w:t>
            </w:r>
            <w:r w:rsidRPr="00DB20D9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DB20D9">
              <w:rPr>
                <w:rFonts w:ascii="Times New Roman" w:hAnsi="Times New Roman" w:cs="Times New Roman"/>
                <w:b/>
                <w:sz w:val="24"/>
                <w:szCs w:val="24"/>
              </w:rPr>
              <w:t>разовательных модулей, тем, ра</w:t>
            </w:r>
            <w:r w:rsidRPr="00DB20D9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DB20D9">
              <w:rPr>
                <w:rFonts w:ascii="Times New Roman" w:hAnsi="Times New Roman" w:cs="Times New Roman"/>
                <w:b/>
                <w:sz w:val="24"/>
                <w:szCs w:val="24"/>
              </w:rPr>
              <w:t>делов</w:t>
            </w:r>
          </w:p>
        </w:tc>
        <w:tc>
          <w:tcPr>
            <w:tcW w:w="0" w:type="auto"/>
            <w:vAlign w:val="center"/>
          </w:tcPr>
          <w:p w:rsidR="00FF7175" w:rsidRPr="00DB20D9" w:rsidRDefault="00FF7175" w:rsidP="00E00E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20D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занятий</w:t>
            </w:r>
          </w:p>
        </w:tc>
        <w:tc>
          <w:tcPr>
            <w:tcW w:w="0" w:type="auto"/>
            <w:vAlign w:val="center"/>
          </w:tcPr>
          <w:p w:rsidR="00DB20D9" w:rsidRDefault="00FF7175" w:rsidP="00E00E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20D9">
              <w:rPr>
                <w:rFonts w:ascii="Times New Roman" w:hAnsi="Times New Roman" w:cs="Times New Roman"/>
                <w:b/>
                <w:sz w:val="24"/>
                <w:szCs w:val="24"/>
              </w:rPr>
              <w:t>Общее</w:t>
            </w:r>
          </w:p>
          <w:p w:rsidR="00DB20D9" w:rsidRDefault="00FF7175" w:rsidP="00E00E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20D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FF7175" w:rsidRPr="00DB20D9" w:rsidRDefault="00FF7175" w:rsidP="00E00E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20D9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0" w:type="auto"/>
            <w:vAlign w:val="center"/>
          </w:tcPr>
          <w:p w:rsidR="00DB20D9" w:rsidRDefault="00FF7175" w:rsidP="00E00E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20D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  <w:p w:rsidR="00FF7175" w:rsidRPr="00DB20D9" w:rsidRDefault="00FF7175" w:rsidP="00E00E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20D9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0" w:type="auto"/>
            <w:vAlign w:val="center"/>
          </w:tcPr>
          <w:p w:rsidR="00DB20D9" w:rsidRDefault="00FF7175" w:rsidP="00E00E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20D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  <w:p w:rsidR="00FF7175" w:rsidRPr="00DB20D9" w:rsidRDefault="00FF7175" w:rsidP="00E00E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20D9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</w:tr>
      <w:tr w:rsidR="00FF7175" w:rsidRPr="000C5F3F" w:rsidTr="00E00E12">
        <w:trPr>
          <w:trHeight w:val="1104"/>
        </w:trPr>
        <w:tc>
          <w:tcPr>
            <w:tcW w:w="0" w:type="auto"/>
            <w:vAlign w:val="center"/>
          </w:tcPr>
          <w:p w:rsidR="00FF7175" w:rsidRPr="000C5F3F" w:rsidRDefault="00FF7175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0" w:type="auto"/>
            <w:vAlign w:val="center"/>
          </w:tcPr>
          <w:p w:rsidR="00FF7175" w:rsidRPr="000C5F3F" w:rsidRDefault="00FF7175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Вводная беседа</w:t>
            </w:r>
          </w:p>
        </w:tc>
        <w:tc>
          <w:tcPr>
            <w:tcW w:w="0" w:type="auto"/>
            <w:vAlign w:val="center"/>
          </w:tcPr>
          <w:p w:rsidR="00FF7175" w:rsidRPr="000C5F3F" w:rsidRDefault="00FF7175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</w:tcPr>
          <w:p w:rsidR="00FF7175" w:rsidRPr="000C5F3F" w:rsidRDefault="00FF7175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 мин</w:t>
            </w:r>
          </w:p>
        </w:tc>
        <w:tc>
          <w:tcPr>
            <w:tcW w:w="0" w:type="auto"/>
            <w:vAlign w:val="center"/>
          </w:tcPr>
          <w:p w:rsidR="00FF7175" w:rsidRPr="00DB20D9" w:rsidRDefault="00FF7175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0D9">
              <w:rPr>
                <w:rFonts w:ascii="Times New Roman" w:hAnsi="Times New Roman" w:cs="Times New Roman"/>
                <w:sz w:val="28"/>
                <w:szCs w:val="28"/>
              </w:rPr>
              <w:t>25 мин</w:t>
            </w:r>
          </w:p>
        </w:tc>
        <w:tc>
          <w:tcPr>
            <w:tcW w:w="0" w:type="auto"/>
            <w:vAlign w:val="center"/>
          </w:tcPr>
          <w:p w:rsidR="00FF7175" w:rsidRPr="00DB20D9" w:rsidRDefault="00FF7175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0D9">
              <w:rPr>
                <w:rFonts w:ascii="Times New Roman" w:hAnsi="Times New Roman" w:cs="Times New Roman"/>
                <w:sz w:val="28"/>
                <w:szCs w:val="28"/>
              </w:rPr>
              <w:t>25 мин</w:t>
            </w:r>
          </w:p>
        </w:tc>
      </w:tr>
      <w:tr w:rsidR="00FF7175" w:rsidRPr="000C5F3F" w:rsidTr="00E00E12">
        <w:trPr>
          <w:trHeight w:val="1104"/>
        </w:trPr>
        <w:tc>
          <w:tcPr>
            <w:tcW w:w="0" w:type="auto"/>
            <w:vAlign w:val="center"/>
          </w:tcPr>
          <w:p w:rsidR="00FF7175" w:rsidRPr="000C5F3F" w:rsidRDefault="00FF7175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0" w:type="auto"/>
            <w:vAlign w:val="center"/>
          </w:tcPr>
          <w:p w:rsidR="00FF7175" w:rsidRPr="000C5F3F" w:rsidRDefault="00FF7175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Знакомство</w:t>
            </w:r>
          </w:p>
        </w:tc>
        <w:tc>
          <w:tcPr>
            <w:tcW w:w="0" w:type="auto"/>
            <w:vAlign w:val="center"/>
          </w:tcPr>
          <w:p w:rsidR="00FF7175" w:rsidRPr="000C5F3F" w:rsidRDefault="00FF7175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</w:tcPr>
          <w:p w:rsidR="00FF7175" w:rsidRPr="000C5F3F" w:rsidRDefault="004D054D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  <w:r w:rsidR="00FF7175">
              <w:rPr>
                <w:rFonts w:ascii="Times New Roman" w:hAnsi="Times New Roman" w:cs="Times New Roman"/>
                <w:sz w:val="28"/>
                <w:szCs w:val="28"/>
              </w:rPr>
              <w:t xml:space="preserve"> 40 мин</w:t>
            </w:r>
          </w:p>
        </w:tc>
        <w:tc>
          <w:tcPr>
            <w:tcW w:w="0" w:type="auto"/>
            <w:vAlign w:val="center"/>
          </w:tcPr>
          <w:p w:rsidR="00FF7175" w:rsidRPr="00DB20D9" w:rsidRDefault="00FF7175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0D9">
              <w:rPr>
                <w:rFonts w:ascii="Times New Roman" w:hAnsi="Times New Roman" w:cs="Times New Roman"/>
                <w:sz w:val="28"/>
                <w:szCs w:val="28"/>
              </w:rPr>
              <w:t>25 мин</w:t>
            </w:r>
          </w:p>
        </w:tc>
        <w:tc>
          <w:tcPr>
            <w:tcW w:w="0" w:type="auto"/>
            <w:vAlign w:val="center"/>
          </w:tcPr>
          <w:p w:rsidR="00FF7175" w:rsidRPr="00DB20D9" w:rsidRDefault="004D054D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0D9"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  <w:r w:rsidR="00FF7175" w:rsidRPr="00DB20D9">
              <w:rPr>
                <w:rFonts w:ascii="Times New Roman" w:hAnsi="Times New Roman" w:cs="Times New Roman"/>
                <w:sz w:val="28"/>
                <w:szCs w:val="28"/>
              </w:rPr>
              <w:t xml:space="preserve"> 15 мин</w:t>
            </w:r>
          </w:p>
        </w:tc>
      </w:tr>
      <w:tr w:rsidR="00FF7175" w:rsidRPr="000C5F3F" w:rsidTr="00E00E12">
        <w:trPr>
          <w:trHeight w:val="1104"/>
        </w:trPr>
        <w:tc>
          <w:tcPr>
            <w:tcW w:w="0" w:type="auto"/>
            <w:vAlign w:val="center"/>
          </w:tcPr>
          <w:p w:rsidR="00FF7175" w:rsidRPr="000C5F3F" w:rsidRDefault="00FF7175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FF7175" w:rsidRPr="000C5F3F" w:rsidRDefault="00FF7175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0" w:type="auto"/>
            <w:vAlign w:val="center"/>
          </w:tcPr>
          <w:p w:rsidR="00FF7175" w:rsidRPr="000C5F3F" w:rsidRDefault="00FF7175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Дружба</w:t>
            </w:r>
          </w:p>
        </w:tc>
        <w:tc>
          <w:tcPr>
            <w:tcW w:w="0" w:type="auto"/>
            <w:vAlign w:val="center"/>
          </w:tcPr>
          <w:p w:rsidR="00FF7175" w:rsidRPr="000C5F3F" w:rsidRDefault="00FF7175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vAlign w:val="center"/>
          </w:tcPr>
          <w:p w:rsidR="00FF7175" w:rsidRPr="000C5F3F" w:rsidRDefault="004D054D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ч</w:t>
            </w:r>
            <w:r w:rsidR="00FF7175">
              <w:rPr>
                <w:rFonts w:ascii="Times New Roman" w:hAnsi="Times New Roman" w:cs="Times New Roman"/>
                <w:sz w:val="28"/>
                <w:szCs w:val="28"/>
              </w:rPr>
              <w:t xml:space="preserve"> 05 мин</w:t>
            </w:r>
          </w:p>
        </w:tc>
        <w:tc>
          <w:tcPr>
            <w:tcW w:w="0" w:type="auto"/>
            <w:vAlign w:val="center"/>
          </w:tcPr>
          <w:p w:rsidR="00FF7175" w:rsidRPr="00DB20D9" w:rsidRDefault="00FF7175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0D9">
              <w:rPr>
                <w:rFonts w:ascii="Times New Roman" w:hAnsi="Times New Roman" w:cs="Times New Roman"/>
                <w:sz w:val="28"/>
                <w:szCs w:val="28"/>
              </w:rPr>
              <w:t>50 мин</w:t>
            </w:r>
          </w:p>
        </w:tc>
        <w:tc>
          <w:tcPr>
            <w:tcW w:w="0" w:type="auto"/>
            <w:vAlign w:val="center"/>
          </w:tcPr>
          <w:p w:rsidR="00FF7175" w:rsidRPr="00DB20D9" w:rsidRDefault="00FF7175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0D9">
              <w:rPr>
                <w:rFonts w:ascii="Times New Roman" w:hAnsi="Times New Roman" w:cs="Times New Roman"/>
                <w:sz w:val="28"/>
                <w:szCs w:val="28"/>
              </w:rPr>
              <w:t>1 ч 15 мин</w:t>
            </w:r>
          </w:p>
        </w:tc>
      </w:tr>
      <w:tr w:rsidR="00FF7175" w:rsidRPr="000C5F3F" w:rsidTr="00E00E12">
        <w:trPr>
          <w:trHeight w:val="1104"/>
        </w:trPr>
        <w:tc>
          <w:tcPr>
            <w:tcW w:w="0" w:type="auto"/>
            <w:vAlign w:val="center"/>
          </w:tcPr>
          <w:p w:rsidR="00FF7175" w:rsidRPr="000C5F3F" w:rsidRDefault="00FF7175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FF7175" w:rsidRPr="000C5F3F" w:rsidRDefault="00FF7175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0" w:type="auto"/>
            <w:vAlign w:val="center"/>
          </w:tcPr>
          <w:p w:rsidR="00FF7175" w:rsidRPr="000C5F3F" w:rsidRDefault="00FF7175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Страны</w:t>
            </w:r>
          </w:p>
        </w:tc>
        <w:tc>
          <w:tcPr>
            <w:tcW w:w="0" w:type="auto"/>
            <w:vAlign w:val="center"/>
          </w:tcPr>
          <w:p w:rsidR="00FF7175" w:rsidRPr="000C5F3F" w:rsidRDefault="00FF7175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vAlign w:val="center"/>
          </w:tcPr>
          <w:p w:rsidR="00FF7175" w:rsidRPr="000C5F3F" w:rsidRDefault="004D054D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ч</w:t>
            </w:r>
            <w:r w:rsidR="00FF7175">
              <w:rPr>
                <w:rFonts w:ascii="Times New Roman" w:hAnsi="Times New Roman" w:cs="Times New Roman"/>
                <w:sz w:val="28"/>
                <w:szCs w:val="28"/>
              </w:rPr>
              <w:t xml:space="preserve"> 55 мин</w:t>
            </w:r>
          </w:p>
        </w:tc>
        <w:tc>
          <w:tcPr>
            <w:tcW w:w="0" w:type="auto"/>
            <w:vAlign w:val="center"/>
          </w:tcPr>
          <w:p w:rsidR="00FF7175" w:rsidRPr="00DB20D9" w:rsidRDefault="00FF7175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0D9">
              <w:rPr>
                <w:rFonts w:ascii="Times New Roman" w:hAnsi="Times New Roman" w:cs="Times New Roman"/>
                <w:sz w:val="28"/>
                <w:szCs w:val="28"/>
              </w:rPr>
              <w:t>50 мин</w:t>
            </w:r>
          </w:p>
        </w:tc>
        <w:tc>
          <w:tcPr>
            <w:tcW w:w="0" w:type="auto"/>
            <w:vAlign w:val="center"/>
          </w:tcPr>
          <w:p w:rsidR="00FF7175" w:rsidRPr="00DB20D9" w:rsidRDefault="00FF7175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0D9">
              <w:rPr>
                <w:rFonts w:ascii="Times New Roman" w:hAnsi="Times New Roman" w:cs="Times New Roman"/>
                <w:sz w:val="28"/>
                <w:szCs w:val="28"/>
              </w:rPr>
              <w:t>2 ч</w:t>
            </w:r>
            <w:r w:rsidR="004D054D" w:rsidRPr="00DB20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B20D9">
              <w:rPr>
                <w:rFonts w:ascii="Times New Roman" w:hAnsi="Times New Roman" w:cs="Times New Roman"/>
                <w:sz w:val="28"/>
                <w:szCs w:val="28"/>
              </w:rPr>
              <w:t>05 мин</w:t>
            </w:r>
          </w:p>
        </w:tc>
      </w:tr>
      <w:tr w:rsidR="00FF7175" w:rsidRPr="000C5F3F" w:rsidTr="00E00E12">
        <w:trPr>
          <w:trHeight w:val="1104"/>
        </w:trPr>
        <w:tc>
          <w:tcPr>
            <w:tcW w:w="0" w:type="auto"/>
            <w:vAlign w:val="center"/>
          </w:tcPr>
          <w:p w:rsidR="00FF7175" w:rsidRPr="000C5F3F" w:rsidRDefault="00FF7175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FF7175" w:rsidRPr="000C5F3F" w:rsidRDefault="00FF7175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0" w:type="auto"/>
            <w:vAlign w:val="center"/>
          </w:tcPr>
          <w:p w:rsidR="00FF7175" w:rsidRPr="000C5F3F" w:rsidRDefault="00FF7175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Праздники</w:t>
            </w:r>
          </w:p>
        </w:tc>
        <w:tc>
          <w:tcPr>
            <w:tcW w:w="0" w:type="auto"/>
            <w:vAlign w:val="center"/>
          </w:tcPr>
          <w:p w:rsidR="00FF7175" w:rsidRPr="000C5F3F" w:rsidRDefault="00FF7175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vAlign w:val="center"/>
          </w:tcPr>
          <w:p w:rsidR="00FF7175" w:rsidRPr="000C5F3F" w:rsidRDefault="004D054D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ч 45 мин</w:t>
            </w:r>
          </w:p>
        </w:tc>
        <w:tc>
          <w:tcPr>
            <w:tcW w:w="0" w:type="auto"/>
            <w:vAlign w:val="center"/>
          </w:tcPr>
          <w:p w:rsidR="00FF7175" w:rsidRPr="00DB20D9" w:rsidRDefault="004D054D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0D9">
              <w:rPr>
                <w:rFonts w:ascii="Times New Roman" w:hAnsi="Times New Roman" w:cs="Times New Roman"/>
                <w:sz w:val="28"/>
                <w:szCs w:val="28"/>
              </w:rPr>
              <w:t>1 ч 15 мин</w:t>
            </w:r>
          </w:p>
        </w:tc>
        <w:tc>
          <w:tcPr>
            <w:tcW w:w="0" w:type="auto"/>
            <w:vAlign w:val="center"/>
          </w:tcPr>
          <w:p w:rsidR="00FF7175" w:rsidRPr="00DB20D9" w:rsidRDefault="004D054D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0D9">
              <w:rPr>
                <w:rFonts w:ascii="Times New Roman" w:hAnsi="Times New Roman" w:cs="Times New Roman"/>
                <w:sz w:val="28"/>
                <w:szCs w:val="28"/>
              </w:rPr>
              <w:t>2 ч 30 мин</w:t>
            </w:r>
          </w:p>
        </w:tc>
      </w:tr>
      <w:tr w:rsidR="00FF7175" w:rsidRPr="000C5F3F" w:rsidTr="00E00E12">
        <w:trPr>
          <w:trHeight w:val="1104"/>
        </w:trPr>
        <w:tc>
          <w:tcPr>
            <w:tcW w:w="0" w:type="auto"/>
            <w:vAlign w:val="center"/>
          </w:tcPr>
          <w:p w:rsidR="00FF7175" w:rsidRPr="000C5F3F" w:rsidRDefault="00FF7175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FF7175" w:rsidRPr="000C5F3F" w:rsidRDefault="00FF7175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0" w:type="auto"/>
            <w:vAlign w:val="center"/>
          </w:tcPr>
          <w:p w:rsidR="00FF7175" w:rsidRPr="000C5F3F" w:rsidRDefault="00FF7175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Семья</w:t>
            </w:r>
          </w:p>
        </w:tc>
        <w:tc>
          <w:tcPr>
            <w:tcW w:w="0" w:type="auto"/>
            <w:vAlign w:val="center"/>
          </w:tcPr>
          <w:p w:rsidR="00FF7175" w:rsidRPr="000C5F3F" w:rsidRDefault="00FF7175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vAlign w:val="center"/>
          </w:tcPr>
          <w:p w:rsidR="00FF7175" w:rsidRPr="000C5F3F" w:rsidRDefault="004D054D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ч 30 мин</w:t>
            </w:r>
          </w:p>
        </w:tc>
        <w:tc>
          <w:tcPr>
            <w:tcW w:w="0" w:type="auto"/>
            <w:vAlign w:val="center"/>
          </w:tcPr>
          <w:p w:rsidR="00FF7175" w:rsidRPr="00DB20D9" w:rsidRDefault="004D054D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0D9">
              <w:rPr>
                <w:rFonts w:ascii="Times New Roman" w:hAnsi="Times New Roman" w:cs="Times New Roman"/>
                <w:sz w:val="28"/>
                <w:szCs w:val="28"/>
              </w:rPr>
              <w:t>50 мин</w:t>
            </w:r>
          </w:p>
        </w:tc>
        <w:tc>
          <w:tcPr>
            <w:tcW w:w="0" w:type="auto"/>
            <w:vAlign w:val="center"/>
          </w:tcPr>
          <w:p w:rsidR="00FF7175" w:rsidRPr="00DB20D9" w:rsidRDefault="004D054D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0D9">
              <w:rPr>
                <w:rFonts w:ascii="Times New Roman" w:hAnsi="Times New Roman" w:cs="Times New Roman"/>
                <w:sz w:val="28"/>
                <w:szCs w:val="28"/>
              </w:rPr>
              <w:t>1 ч 40 мин</w:t>
            </w:r>
          </w:p>
        </w:tc>
      </w:tr>
      <w:tr w:rsidR="004D054D" w:rsidRPr="000C5F3F" w:rsidTr="00E00E12">
        <w:trPr>
          <w:trHeight w:val="1104"/>
        </w:trPr>
        <w:tc>
          <w:tcPr>
            <w:tcW w:w="0" w:type="auto"/>
            <w:vAlign w:val="center"/>
          </w:tcPr>
          <w:p w:rsidR="004D054D" w:rsidRPr="000C5F3F" w:rsidRDefault="004D054D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4D054D" w:rsidRPr="000C5F3F" w:rsidRDefault="004D054D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0" w:type="auto"/>
            <w:vAlign w:val="center"/>
          </w:tcPr>
          <w:p w:rsidR="004D054D" w:rsidRPr="000C5F3F" w:rsidRDefault="004D054D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Жизнь</w:t>
            </w:r>
          </w:p>
        </w:tc>
        <w:tc>
          <w:tcPr>
            <w:tcW w:w="0" w:type="auto"/>
            <w:vAlign w:val="center"/>
          </w:tcPr>
          <w:p w:rsidR="004D054D" w:rsidRPr="000C5F3F" w:rsidRDefault="004D054D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vAlign w:val="center"/>
          </w:tcPr>
          <w:p w:rsidR="004D054D" w:rsidRPr="000C5F3F" w:rsidRDefault="004D054D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ч 45 мин</w:t>
            </w:r>
          </w:p>
        </w:tc>
        <w:tc>
          <w:tcPr>
            <w:tcW w:w="0" w:type="auto"/>
            <w:vAlign w:val="center"/>
          </w:tcPr>
          <w:p w:rsidR="004D054D" w:rsidRPr="00DB20D9" w:rsidRDefault="004D054D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0D9">
              <w:rPr>
                <w:rFonts w:ascii="Times New Roman" w:hAnsi="Times New Roman" w:cs="Times New Roman"/>
                <w:sz w:val="28"/>
                <w:szCs w:val="28"/>
              </w:rPr>
              <w:t>1 ч 15 мин</w:t>
            </w:r>
          </w:p>
        </w:tc>
        <w:tc>
          <w:tcPr>
            <w:tcW w:w="0" w:type="auto"/>
            <w:vAlign w:val="center"/>
          </w:tcPr>
          <w:p w:rsidR="004D054D" w:rsidRPr="00DB20D9" w:rsidRDefault="004D054D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0D9">
              <w:rPr>
                <w:rFonts w:ascii="Times New Roman" w:hAnsi="Times New Roman" w:cs="Times New Roman"/>
                <w:sz w:val="28"/>
                <w:szCs w:val="28"/>
              </w:rPr>
              <w:t>2 ч 30 мин</w:t>
            </w:r>
          </w:p>
        </w:tc>
      </w:tr>
      <w:tr w:rsidR="004D054D" w:rsidRPr="000C5F3F" w:rsidTr="00E00E12">
        <w:trPr>
          <w:trHeight w:val="1104"/>
        </w:trPr>
        <w:tc>
          <w:tcPr>
            <w:tcW w:w="0" w:type="auto"/>
            <w:vAlign w:val="center"/>
          </w:tcPr>
          <w:p w:rsidR="004D054D" w:rsidRPr="000C5F3F" w:rsidRDefault="004D054D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4D054D" w:rsidRPr="000C5F3F" w:rsidRDefault="004D054D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0" w:type="auto"/>
            <w:vAlign w:val="center"/>
          </w:tcPr>
          <w:p w:rsidR="004D054D" w:rsidRPr="000C5F3F" w:rsidRDefault="004D054D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Внешность</w:t>
            </w:r>
          </w:p>
        </w:tc>
        <w:tc>
          <w:tcPr>
            <w:tcW w:w="0" w:type="auto"/>
            <w:vAlign w:val="center"/>
          </w:tcPr>
          <w:p w:rsidR="004D054D" w:rsidRPr="000C5F3F" w:rsidRDefault="004D054D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vAlign w:val="center"/>
          </w:tcPr>
          <w:p w:rsidR="004D054D" w:rsidRPr="000C5F3F" w:rsidRDefault="004D054D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054D">
              <w:rPr>
                <w:rFonts w:ascii="Times New Roman" w:hAnsi="Times New Roman" w:cs="Times New Roman"/>
                <w:sz w:val="28"/>
                <w:szCs w:val="28"/>
              </w:rPr>
              <w:t>2 ч 05 мин</w:t>
            </w:r>
          </w:p>
        </w:tc>
        <w:tc>
          <w:tcPr>
            <w:tcW w:w="0" w:type="auto"/>
            <w:vAlign w:val="center"/>
          </w:tcPr>
          <w:p w:rsidR="004D054D" w:rsidRPr="000C5F3F" w:rsidRDefault="004D054D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 мин</w:t>
            </w:r>
          </w:p>
        </w:tc>
        <w:tc>
          <w:tcPr>
            <w:tcW w:w="0" w:type="auto"/>
            <w:vAlign w:val="center"/>
          </w:tcPr>
          <w:p w:rsidR="004D054D" w:rsidRPr="000C5F3F" w:rsidRDefault="004D054D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 15 мин</w:t>
            </w:r>
          </w:p>
        </w:tc>
      </w:tr>
      <w:tr w:rsidR="004D054D" w:rsidRPr="000C5F3F" w:rsidTr="00E00E12">
        <w:trPr>
          <w:trHeight w:val="1104"/>
        </w:trPr>
        <w:tc>
          <w:tcPr>
            <w:tcW w:w="0" w:type="auto"/>
            <w:vAlign w:val="center"/>
          </w:tcPr>
          <w:p w:rsidR="004D054D" w:rsidRPr="000C5F3F" w:rsidRDefault="004D054D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4D054D" w:rsidRPr="000C5F3F" w:rsidRDefault="004D054D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0" w:type="auto"/>
            <w:vAlign w:val="center"/>
          </w:tcPr>
          <w:p w:rsidR="004D054D" w:rsidRPr="000C5F3F" w:rsidRDefault="004D054D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Повторение-закрепление</w:t>
            </w:r>
          </w:p>
        </w:tc>
        <w:tc>
          <w:tcPr>
            <w:tcW w:w="0" w:type="auto"/>
            <w:vAlign w:val="center"/>
          </w:tcPr>
          <w:p w:rsidR="004D054D" w:rsidRPr="000C5F3F" w:rsidRDefault="004D054D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vAlign w:val="center"/>
          </w:tcPr>
          <w:p w:rsidR="004D054D" w:rsidRPr="000C5F3F" w:rsidRDefault="004D054D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ч 30 мин</w:t>
            </w:r>
          </w:p>
        </w:tc>
        <w:tc>
          <w:tcPr>
            <w:tcW w:w="0" w:type="auto"/>
            <w:vAlign w:val="center"/>
          </w:tcPr>
          <w:p w:rsidR="004D054D" w:rsidRPr="000C5F3F" w:rsidRDefault="004D054D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мин</w:t>
            </w:r>
          </w:p>
        </w:tc>
        <w:tc>
          <w:tcPr>
            <w:tcW w:w="0" w:type="auto"/>
            <w:vAlign w:val="center"/>
          </w:tcPr>
          <w:p w:rsidR="004D054D" w:rsidRPr="000C5F3F" w:rsidRDefault="004D054D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ч 05 мин</w:t>
            </w:r>
          </w:p>
        </w:tc>
      </w:tr>
      <w:tr w:rsidR="004D054D" w:rsidRPr="000C5F3F" w:rsidTr="00E00E12">
        <w:tblPrEx>
          <w:tblLook w:val="0000" w:firstRow="0" w:lastRow="0" w:firstColumn="0" w:lastColumn="0" w:noHBand="0" w:noVBand="0"/>
        </w:tblPrEx>
        <w:trPr>
          <w:trHeight w:val="1104"/>
        </w:trPr>
        <w:tc>
          <w:tcPr>
            <w:tcW w:w="0" w:type="auto"/>
            <w:vAlign w:val="center"/>
          </w:tcPr>
          <w:p w:rsidR="004D054D" w:rsidRPr="00B84BBF" w:rsidRDefault="004D054D" w:rsidP="00E00E12">
            <w:pPr>
              <w:ind w:left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4BBF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0" w:type="auto"/>
            <w:vAlign w:val="center"/>
          </w:tcPr>
          <w:p w:rsidR="004D054D" w:rsidRPr="00B84BBF" w:rsidRDefault="004D054D" w:rsidP="00E00E12">
            <w:pPr>
              <w:ind w:left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4D054D" w:rsidRPr="00B84BBF" w:rsidRDefault="004D054D" w:rsidP="00E00E12">
            <w:pPr>
              <w:ind w:left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4BBF">
              <w:rPr>
                <w:rFonts w:ascii="Times New Roman" w:hAnsi="Times New Roman" w:cs="Times New Roman"/>
                <w:b/>
                <w:sz w:val="28"/>
                <w:szCs w:val="28"/>
              </w:rPr>
              <w:t>64</w:t>
            </w:r>
          </w:p>
        </w:tc>
        <w:tc>
          <w:tcPr>
            <w:tcW w:w="0" w:type="auto"/>
            <w:vAlign w:val="center"/>
          </w:tcPr>
          <w:p w:rsidR="004D054D" w:rsidRPr="00B84BBF" w:rsidRDefault="00DB20D9" w:rsidP="00E00E12">
            <w:pPr>
              <w:ind w:left="-11" w:right="-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4BBF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  <w:r w:rsidR="00B84BBF" w:rsidRPr="00B84B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 0</w:t>
            </w:r>
            <w:r w:rsidRPr="00B84BBF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B84BBF" w:rsidRPr="00B84BBF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Pr="00B84BBF">
              <w:rPr>
                <w:rFonts w:ascii="Times New Roman" w:hAnsi="Times New Roman" w:cs="Times New Roman"/>
                <w:b/>
                <w:sz w:val="28"/>
                <w:szCs w:val="28"/>
              </w:rPr>
              <w:t>ин</w:t>
            </w:r>
          </w:p>
        </w:tc>
        <w:tc>
          <w:tcPr>
            <w:tcW w:w="0" w:type="auto"/>
            <w:vAlign w:val="center"/>
          </w:tcPr>
          <w:p w:rsidR="004D054D" w:rsidRPr="00B84BBF" w:rsidRDefault="00DB20D9" w:rsidP="00E00E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4BBF">
              <w:rPr>
                <w:rFonts w:ascii="Times New Roman" w:hAnsi="Times New Roman" w:cs="Times New Roman"/>
                <w:b/>
                <w:sz w:val="28"/>
                <w:szCs w:val="28"/>
              </w:rPr>
              <w:t>7 ч 05 мин</w:t>
            </w:r>
          </w:p>
        </w:tc>
        <w:tc>
          <w:tcPr>
            <w:tcW w:w="0" w:type="auto"/>
            <w:vAlign w:val="center"/>
          </w:tcPr>
          <w:p w:rsidR="004D054D" w:rsidRPr="00B84BBF" w:rsidRDefault="00DB20D9" w:rsidP="00E00E12">
            <w:pPr>
              <w:ind w:left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4BBF">
              <w:rPr>
                <w:rFonts w:ascii="Times New Roman" w:hAnsi="Times New Roman" w:cs="Times New Roman"/>
                <w:b/>
                <w:sz w:val="28"/>
                <w:szCs w:val="28"/>
              </w:rPr>
              <w:t>15 ч</w:t>
            </w:r>
          </w:p>
        </w:tc>
      </w:tr>
    </w:tbl>
    <w:p w:rsidR="00E00E12" w:rsidRDefault="00E00E12" w:rsidP="000C5F3F">
      <w:pPr>
        <w:spacing w:before="240"/>
        <w:rPr>
          <w:rFonts w:ascii="Times New Roman" w:hAnsi="Times New Roman" w:cs="Times New Roman"/>
          <w:i/>
          <w:sz w:val="28"/>
          <w:szCs w:val="28"/>
        </w:rPr>
      </w:pPr>
    </w:p>
    <w:p w:rsidR="00E00E12" w:rsidRDefault="00E00E12" w:rsidP="000C5F3F">
      <w:pPr>
        <w:spacing w:before="240"/>
        <w:rPr>
          <w:rFonts w:ascii="Times New Roman" w:hAnsi="Times New Roman" w:cs="Times New Roman"/>
          <w:i/>
          <w:sz w:val="28"/>
          <w:szCs w:val="28"/>
        </w:rPr>
      </w:pPr>
    </w:p>
    <w:p w:rsidR="000C5F3F" w:rsidRPr="000C5F3F" w:rsidRDefault="00DB20D9" w:rsidP="000C5F3F">
      <w:pPr>
        <w:spacing w:before="24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Подготовительная группа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26"/>
        <w:gridCol w:w="2286"/>
        <w:gridCol w:w="1539"/>
        <w:gridCol w:w="1464"/>
        <w:gridCol w:w="1528"/>
        <w:gridCol w:w="1528"/>
      </w:tblGrid>
      <w:tr w:rsidR="002A2809" w:rsidRPr="000C5F3F" w:rsidTr="00E00E12">
        <w:trPr>
          <w:trHeight w:val="828"/>
        </w:trPr>
        <w:tc>
          <w:tcPr>
            <w:tcW w:w="0" w:type="auto"/>
            <w:vMerge w:val="restart"/>
          </w:tcPr>
          <w:p w:rsidR="002A2809" w:rsidRPr="00DB20D9" w:rsidRDefault="002A2809" w:rsidP="00E00E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20D9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  <w:p w:rsidR="002A2809" w:rsidRPr="00DB20D9" w:rsidRDefault="002A2809" w:rsidP="00E00E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2A2809" w:rsidRPr="00DB20D9" w:rsidRDefault="002A2809" w:rsidP="00E00E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20D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</w:t>
            </w:r>
            <w:r w:rsidRPr="00DB20D9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DB20D9">
              <w:rPr>
                <w:rFonts w:ascii="Times New Roman" w:hAnsi="Times New Roman" w:cs="Times New Roman"/>
                <w:b/>
                <w:sz w:val="24"/>
                <w:szCs w:val="24"/>
              </w:rPr>
              <w:t>разовательных модулей, тем, ра</w:t>
            </w:r>
            <w:r w:rsidRPr="00DB20D9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DB20D9">
              <w:rPr>
                <w:rFonts w:ascii="Times New Roman" w:hAnsi="Times New Roman" w:cs="Times New Roman"/>
                <w:b/>
                <w:sz w:val="24"/>
                <w:szCs w:val="24"/>
              </w:rPr>
              <w:t>делов</w:t>
            </w:r>
          </w:p>
        </w:tc>
        <w:tc>
          <w:tcPr>
            <w:tcW w:w="0" w:type="auto"/>
            <w:vMerge w:val="restart"/>
          </w:tcPr>
          <w:p w:rsidR="002A2809" w:rsidRPr="00DB20D9" w:rsidRDefault="002A2809" w:rsidP="00E00E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20D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занятий</w:t>
            </w:r>
          </w:p>
        </w:tc>
        <w:tc>
          <w:tcPr>
            <w:tcW w:w="0" w:type="auto"/>
            <w:vMerge w:val="restart"/>
          </w:tcPr>
          <w:p w:rsidR="002A2809" w:rsidRDefault="002A2809" w:rsidP="00E00E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20D9">
              <w:rPr>
                <w:rFonts w:ascii="Times New Roman" w:hAnsi="Times New Roman" w:cs="Times New Roman"/>
                <w:b/>
                <w:sz w:val="24"/>
                <w:szCs w:val="24"/>
              </w:rPr>
              <w:t>Общее</w:t>
            </w:r>
          </w:p>
          <w:p w:rsidR="002A2809" w:rsidRDefault="002A2809" w:rsidP="00E00E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20D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2A2809" w:rsidRPr="00DB20D9" w:rsidRDefault="002A2809" w:rsidP="00E00E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20D9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0" w:type="auto"/>
            <w:tcBorders>
              <w:bottom w:val="nil"/>
            </w:tcBorders>
          </w:tcPr>
          <w:p w:rsidR="002A2809" w:rsidRDefault="002A2809" w:rsidP="00E00E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20D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  <w:p w:rsidR="002A2809" w:rsidRPr="00DB20D9" w:rsidRDefault="002A2809" w:rsidP="00E00E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20D9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2A2809" w:rsidRDefault="002A2809" w:rsidP="00E00E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20D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  <w:p w:rsidR="002A2809" w:rsidRPr="00DB20D9" w:rsidRDefault="002A2809" w:rsidP="00E00E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20D9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</w:tr>
      <w:tr w:rsidR="002A2809" w:rsidRPr="000C5F3F" w:rsidTr="00E00E12">
        <w:trPr>
          <w:trHeight w:val="292"/>
        </w:trPr>
        <w:tc>
          <w:tcPr>
            <w:tcW w:w="0" w:type="auto"/>
            <w:vMerge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2809" w:rsidRPr="000C5F3F" w:rsidTr="00E00E12">
        <w:trPr>
          <w:trHeight w:val="828"/>
        </w:trPr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F3F">
              <w:rPr>
                <w:rFonts w:ascii="Times New Roman" w:hAnsi="Times New Roman"/>
                <w:sz w:val="28"/>
                <w:szCs w:val="28"/>
              </w:rPr>
              <w:t>Знакомство</w:t>
            </w:r>
          </w:p>
        </w:tc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</w:t>
            </w:r>
          </w:p>
        </w:tc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</w:t>
            </w:r>
          </w:p>
        </w:tc>
      </w:tr>
      <w:tr w:rsidR="002A2809" w:rsidRPr="000C5F3F" w:rsidTr="00E00E12">
        <w:trPr>
          <w:trHeight w:val="828"/>
        </w:trPr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F3F">
              <w:rPr>
                <w:rFonts w:ascii="Times New Roman" w:hAnsi="Times New Roman"/>
                <w:sz w:val="28"/>
                <w:szCs w:val="28"/>
              </w:rPr>
              <w:t>Цвет</w:t>
            </w:r>
          </w:p>
        </w:tc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ч</w:t>
            </w:r>
          </w:p>
        </w:tc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</w:t>
            </w:r>
          </w:p>
        </w:tc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 30 мин</w:t>
            </w:r>
          </w:p>
        </w:tc>
      </w:tr>
      <w:tr w:rsidR="002A2809" w:rsidRPr="000C5F3F" w:rsidTr="00E00E12">
        <w:trPr>
          <w:trHeight w:val="828"/>
        </w:trPr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Глаголы движ</w:t>
            </w: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 30 мин</w:t>
            </w:r>
          </w:p>
        </w:tc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</w:t>
            </w:r>
          </w:p>
        </w:tc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2A2809" w:rsidRPr="000C5F3F" w:rsidTr="00E00E12">
        <w:trPr>
          <w:trHeight w:val="828"/>
        </w:trPr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Времена года</w:t>
            </w:r>
          </w:p>
        </w:tc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ч</w:t>
            </w:r>
          </w:p>
        </w:tc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</w:t>
            </w:r>
          </w:p>
        </w:tc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 30 мин</w:t>
            </w:r>
          </w:p>
        </w:tc>
      </w:tr>
      <w:tr w:rsidR="002A2809" w:rsidRPr="000C5F3F" w:rsidTr="00E00E12">
        <w:trPr>
          <w:trHeight w:val="828"/>
        </w:trPr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Транспорт</w:t>
            </w:r>
          </w:p>
        </w:tc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</w:t>
            </w:r>
          </w:p>
        </w:tc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</w:t>
            </w:r>
          </w:p>
        </w:tc>
      </w:tr>
      <w:tr w:rsidR="002A2809" w:rsidRPr="000C5F3F" w:rsidTr="00E00E12">
        <w:trPr>
          <w:trHeight w:val="828"/>
        </w:trPr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Животные</w:t>
            </w:r>
          </w:p>
        </w:tc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ч 30 мин</w:t>
            </w:r>
          </w:p>
        </w:tc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</w:t>
            </w:r>
          </w:p>
        </w:tc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ч</w:t>
            </w:r>
          </w:p>
        </w:tc>
      </w:tr>
      <w:tr w:rsidR="002A2809" w:rsidRPr="000C5F3F" w:rsidTr="00E00E12">
        <w:trPr>
          <w:trHeight w:val="828"/>
        </w:trPr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Время суток</w:t>
            </w:r>
          </w:p>
        </w:tc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 30 мин</w:t>
            </w:r>
          </w:p>
        </w:tc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</w:t>
            </w:r>
          </w:p>
        </w:tc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2A2809" w:rsidRPr="000C5F3F" w:rsidTr="00E00E12">
        <w:trPr>
          <w:trHeight w:val="828"/>
        </w:trPr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Счет</w:t>
            </w:r>
          </w:p>
        </w:tc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vAlign w:val="center"/>
          </w:tcPr>
          <w:p w:rsidR="002A2809" w:rsidRPr="000C5F3F" w:rsidRDefault="00B84BBF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ч</w:t>
            </w:r>
          </w:p>
        </w:tc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ч</w:t>
            </w:r>
          </w:p>
        </w:tc>
      </w:tr>
      <w:tr w:rsidR="002A2809" w:rsidRPr="000C5F3F" w:rsidTr="00E00E12">
        <w:trPr>
          <w:trHeight w:val="828"/>
        </w:trPr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Погода</w:t>
            </w:r>
          </w:p>
        </w:tc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</w:tcPr>
          <w:p w:rsidR="002A2809" w:rsidRPr="000C5F3F" w:rsidRDefault="00B84BBF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ч</w:t>
            </w:r>
          </w:p>
        </w:tc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</w:t>
            </w:r>
          </w:p>
        </w:tc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 30 мин</w:t>
            </w:r>
          </w:p>
        </w:tc>
      </w:tr>
      <w:tr w:rsidR="002A2809" w:rsidRPr="000C5F3F" w:rsidTr="00E00E12">
        <w:trPr>
          <w:trHeight w:val="828"/>
        </w:trPr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Еда</w:t>
            </w:r>
          </w:p>
        </w:tc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</w:tcPr>
          <w:p w:rsidR="002A2809" w:rsidRPr="000C5F3F" w:rsidRDefault="00B84BBF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ч</w:t>
            </w:r>
          </w:p>
        </w:tc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</w:t>
            </w:r>
          </w:p>
        </w:tc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 30 мин</w:t>
            </w:r>
          </w:p>
        </w:tc>
      </w:tr>
      <w:tr w:rsidR="002A2809" w:rsidRPr="000C5F3F" w:rsidTr="00E00E12">
        <w:trPr>
          <w:trHeight w:val="828"/>
        </w:trPr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Рассказ о себе</w:t>
            </w:r>
          </w:p>
        </w:tc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vAlign w:val="center"/>
          </w:tcPr>
          <w:p w:rsidR="002A2809" w:rsidRPr="000C5F3F" w:rsidRDefault="00B84BBF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ч</w:t>
            </w:r>
          </w:p>
        </w:tc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809"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  <w:tc>
          <w:tcPr>
            <w:tcW w:w="0" w:type="auto"/>
            <w:vAlign w:val="center"/>
          </w:tcPr>
          <w:p w:rsidR="002A2809" w:rsidRPr="000C5F3F" w:rsidRDefault="00B84BBF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ч</w:t>
            </w:r>
          </w:p>
        </w:tc>
      </w:tr>
      <w:tr w:rsidR="002A2809" w:rsidRPr="000C5F3F" w:rsidTr="00E00E12">
        <w:trPr>
          <w:trHeight w:val="828"/>
        </w:trPr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Мебель</w:t>
            </w:r>
          </w:p>
        </w:tc>
        <w:tc>
          <w:tcPr>
            <w:tcW w:w="0" w:type="auto"/>
            <w:vAlign w:val="center"/>
          </w:tcPr>
          <w:p w:rsidR="002A2809" w:rsidRPr="000C5F3F" w:rsidRDefault="002A2809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vAlign w:val="center"/>
          </w:tcPr>
          <w:p w:rsidR="002A2809" w:rsidRPr="000C5F3F" w:rsidRDefault="00B84BBF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ч</w:t>
            </w:r>
          </w:p>
        </w:tc>
        <w:tc>
          <w:tcPr>
            <w:tcW w:w="0" w:type="auto"/>
            <w:vAlign w:val="center"/>
          </w:tcPr>
          <w:p w:rsidR="002A2809" w:rsidRPr="000C5F3F" w:rsidRDefault="00B84BBF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  <w:tc>
          <w:tcPr>
            <w:tcW w:w="0" w:type="auto"/>
            <w:vAlign w:val="center"/>
          </w:tcPr>
          <w:p w:rsidR="002A2809" w:rsidRPr="000C5F3F" w:rsidRDefault="00B84BBF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ч</w:t>
            </w:r>
          </w:p>
        </w:tc>
      </w:tr>
      <w:tr w:rsidR="00B84BBF" w:rsidRPr="000C5F3F" w:rsidTr="00E00E12">
        <w:trPr>
          <w:trHeight w:val="828"/>
        </w:trPr>
        <w:tc>
          <w:tcPr>
            <w:tcW w:w="0" w:type="auto"/>
            <w:vAlign w:val="center"/>
          </w:tcPr>
          <w:p w:rsidR="00B84BBF" w:rsidRPr="000C5F3F" w:rsidRDefault="00B84BBF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B84BBF" w:rsidRPr="000C5F3F" w:rsidRDefault="00B84BBF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0" w:type="auto"/>
            <w:vAlign w:val="center"/>
          </w:tcPr>
          <w:p w:rsidR="00B84BBF" w:rsidRPr="000C5F3F" w:rsidRDefault="00B84BBF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Внешность</w:t>
            </w:r>
          </w:p>
        </w:tc>
        <w:tc>
          <w:tcPr>
            <w:tcW w:w="0" w:type="auto"/>
            <w:vAlign w:val="center"/>
          </w:tcPr>
          <w:p w:rsidR="00B84BBF" w:rsidRPr="000C5F3F" w:rsidRDefault="00B84BBF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vAlign w:val="center"/>
          </w:tcPr>
          <w:p w:rsidR="00B84BBF" w:rsidRPr="000C5F3F" w:rsidRDefault="00B84BBF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ч</w:t>
            </w:r>
          </w:p>
        </w:tc>
        <w:tc>
          <w:tcPr>
            <w:tcW w:w="0" w:type="auto"/>
            <w:vAlign w:val="center"/>
          </w:tcPr>
          <w:p w:rsidR="00B84BBF" w:rsidRPr="000C5F3F" w:rsidRDefault="00B84BBF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  <w:tc>
          <w:tcPr>
            <w:tcW w:w="0" w:type="auto"/>
            <w:vAlign w:val="center"/>
          </w:tcPr>
          <w:p w:rsidR="00B84BBF" w:rsidRPr="000C5F3F" w:rsidRDefault="00B84BBF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ч</w:t>
            </w:r>
          </w:p>
        </w:tc>
      </w:tr>
      <w:tr w:rsidR="00B84BBF" w:rsidRPr="000C5F3F" w:rsidTr="00E00E12">
        <w:trPr>
          <w:trHeight w:val="828"/>
        </w:trPr>
        <w:tc>
          <w:tcPr>
            <w:tcW w:w="0" w:type="auto"/>
            <w:vAlign w:val="center"/>
          </w:tcPr>
          <w:p w:rsidR="00B84BBF" w:rsidRPr="000C5F3F" w:rsidRDefault="00B84BBF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0" w:type="auto"/>
            <w:vAlign w:val="center"/>
          </w:tcPr>
          <w:p w:rsidR="00B84BBF" w:rsidRPr="000C5F3F" w:rsidRDefault="00B84BBF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Фрукты</w:t>
            </w:r>
          </w:p>
        </w:tc>
        <w:tc>
          <w:tcPr>
            <w:tcW w:w="0" w:type="auto"/>
            <w:vAlign w:val="center"/>
          </w:tcPr>
          <w:p w:rsidR="00B84BBF" w:rsidRPr="000C5F3F" w:rsidRDefault="00B84BBF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</w:tcPr>
          <w:p w:rsidR="00B84BBF" w:rsidRPr="000C5F3F" w:rsidRDefault="00B84BBF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ч</w:t>
            </w:r>
          </w:p>
        </w:tc>
        <w:tc>
          <w:tcPr>
            <w:tcW w:w="0" w:type="auto"/>
            <w:vAlign w:val="center"/>
          </w:tcPr>
          <w:p w:rsidR="00B84BBF" w:rsidRPr="000C5F3F" w:rsidRDefault="00B84BBF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</w:t>
            </w:r>
          </w:p>
        </w:tc>
        <w:tc>
          <w:tcPr>
            <w:tcW w:w="0" w:type="auto"/>
            <w:vAlign w:val="center"/>
          </w:tcPr>
          <w:p w:rsidR="00B84BBF" w:rsidRPr="000C5F3F" w:rsidRDefault="00B84BBF" w:rsidP="00E0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 30 мин</w:t>
            </w:r>
          </w:p>
        </w:tc>
      </w:tr>
      <w:tr w:rsidR="00B84BBF" w:rsidRPr="000C5F3F" w:rsidTr="00E00E12">
        <w:tblPrEx>
          <w:tblLook w:val="0000" w:firstRow="0" w:lastRow="0" w:firstColumn="0" w:lastColumn="0" w:noHBand="0" w:noVBand="0"/>
        </w:tblPrEx>
        <w:trPr>
          <w:trHeight w:val="828"/>
        </w:trPr>
        <w:tc>
          <w:tcPr>
            <w:tcW w:w="0" w:type="auto"/>
            <w:vAlign w:val="center"/>
          </w:tcPr>
          <w:p w:rsidR="00B84BBF" w:rsidRPr="00B84BBF" w:rsidRDefault="00B84BBF" w:rsidP="00E00E12">
            <w:pPr>
              <w:ind w:left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4BBF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0" w:type="auto"/>
            <w:vAlign w:val="center"/>
          </w:tcPr>
          <w:p w:rsidR="00B84BBF" w:rsidRPr="00B84BBF" w:rsidRDefault="00B84BBF" w:rsidP="00E00E12">
            <w:pPr>
              <w:ind w:left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B84BBF" w:rsidRPr="00B84BBF" w:rsidRDefault="00B84BBF" w:rsidP="00E00E12">
            <w:pPr>
              <w:ind w:left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4BBF">
              <w:rPr>
                <w:rFonts w:ascii="Times New Roman" w:hAnsi="Times New Roman" w:cs="Times New Roman"/>
                <w:b/>
                <w:sz w:val="28"/>
                <w:szCs w:val="28"/>
              </w:rPr>
              <w:t>64</w:t>
            </w:r>
          </w:p>
        </w:tc>
        <w:tc>
          <w:tcPr>
            <w:tcW w:w="0" w:type="auto"/>
            <w:vAlign w:val="center"/>
          </w:tcPr>
          <w:p w:rsidR="00B84BBF" w:rsidRPr="00B84BBF" w:rsidRDefault="00B84BBF" w:rsidP="00E00E12">
            <w:pPr>
              <w:ind w:left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4BBF">
              <w:rPr>
                <w:rFonts w:ascii="Times New Roman" w:hAnsi="Times New Roman" w:cs="Times New Roman"/>
                <w:b/>
                <w:sz w:val="28"/>
                <w:szCs w:val="28"/>
              </w:rPr>
              <w:t>32 ч</w:t>
            </w:r>
          </w:p>
        </w:tc>
        <w:tc>
          <w:tcPr>
            <w:tcW w:w="0" w:type="auto"/>
            <w:vAlign w:val="center"/>
          </w:tcPr>
          <w:p w:rsidR="00B84BBF" w:rsidRPr="00B84BBF" w:rsidRDefault="00B84BBF" w:rsidP="00E00E12">
            <w:pPr>
              <w:ind w:left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4BBF">
              <w:rPr>
                <w:rFonts w:ascii="Times New Roman" w:hAnsi="Times New Roman" w:cs="Times New Roman"/>
                <w:b/>
                <w:sz w:val="28"/>
                <w:szCs w:val="28"/>
              </w:rPr>
              <w:t>9 ч</w:t>
            </w:r>
          </w:p>
        </w:tc>
        <w:tc>
          <w:tcPr>
            <w:tcW w:w="0" w:type="auto"/>
            <w:vAlign w:val="center"/>
          </w:tcPr>
          <w:p w:rsidR="00B84BBF" w:rsidRPr="00B84BBF" w:rsidRDefault="00B84BBF" w:rsidP="00E00E12">
            <w:pPr>
              <w:ind w:left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4BBF">
              <w:rPr>
                <w:rFonts w:ascii="Times New Roman" w:hAnsi="Times New Roman" w:cs="Times New Roman"/>
                <w:b/>
                <w:sz w:val="28"/>
                <w:szCs w:val="28"/>
              </w:rPr>
              <w:t>23 ч</w:t>
            </w:r>
          </w:p>
        </w:tc>
      </w:tr>
    </w:tbl>
    <w:p w:rsidR="002375CF" w:rsidRPr="00135585" w:rsidRDefault="002375CF" w:rsidP="00E00E12">
      <w:pPr>
        <w:spacing w:before="240"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13558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lastRenderedPageBreak/>
        <w:t>Прогнозируемые результаты.</w:t>
      </w:r>
    </w:p>
    <w:p w:rsidR="002375CF" w:rsidRPr="00135585" w:rsidRDefault="002375CF" w:rsidP="0042144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начальном этапе обучения детей иностранному языку закладываю</w:t>
      </w: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основы для формирования умений и навыков, обеспечивающих речевую деятельность. Здесь должны быть в основном сформированы произносител</w:t>
      </w: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навыки. Поэтому первый этап при обучении дошкольников иностранн</w:t>
      </w: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му языку является наиболее ответственным.</w:t>
      </w:r>
    </w:p>
    <w:p w:rsidR="002375CF" w:rsidRPr="00135585" w:rsidRDefault="002375CF" w:rsidP="0042144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Ведущим направлением в овладении детьми языковым материалом я</w:t>
      </w: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ляется формирование продуктивных навыков, поскольку весь материал предназначается для использования в устной речи. Вместе с тем эти же яз</w:t>
      </w: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ковые единицы должны пониматься и при аудировании, т.е. усваиваться р</w:t>
      </w: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цептивно. Дети знакомятся с основами языка, приобретают элементарные навыки разговорной речи, накапливают основной запас слов по различным темам, предусмотренным программой обучения детей английскому языку, знакомятся с простейшими основами грамматики английского языка. На данном уровне обучения дети знакомятся с культурой, традициями и обыч</w:t>
      </w: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 страны изучаемого языка.</w:t>
      </w:r>
    </w:p>
    <w:p w:rsidR="002375CF" w:rsidRPr="00135585" w:rsidRDefault="002375CF" w:rsidP="0042144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355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 концу обучения на начальном этапе (первый год обучения) малыши научатся:</w:t>
      </w:r>
    </w:p>
    <w:p w:rsidR="002375CF" w:rsidRPr="00135585" w:rsidRDefault="002375CF" w:rsidP="0042144D">
      <w:pPr>
        <w:pStyle w:val="a3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приветствовать, представлять себя, прощаться, благодарить;</w:t>
      </w:r>
    </w:p>
    <w:p w:rsidR="002375CF" w:rsidRPr="00135585" w:rsidRDefault="002375CF" w:rsidP="0042144D">
      <w:pPr>
        <w:pStyle w:val="a3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понимать на слух обращения педагога на иностранном языке, постр</w:t>
      </w: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енные на знакомом языковом материале;</w:t>
      </w:r>
    </w:p>
    <w:p w:rsidR="002375CF" w:rsidRPr="00135585" w:rsidRDefault="002375CF" w:rsidP="0042144D">
      <w:pPr>
        <w:pStyle w:val="a3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односложно отвечать на вопросы педагога, </w:t>
      </w:r>
    </w:p>
    <w:p w:rsidR="002375CF" w:rsidRPr="00135585" w:rsidRDefault="002375CF" w:rsidP="0042144D">
      <w:pPr>
        <w:pStyle w:val="a3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ассоциировать слова и словосочетания с соответствующими им де</w:t>
      </w: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ствиями, картинками и описаниями;</w:t>
      </w:r>
    </w:p>
    <w:p w:rsidR="002375CF" w:rsidRPr="00135585" w:rsidRDefault="002375CF" w:rsidP="0042144D">
      <w:pPr>
        <w:pStyle w:val="a3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владеть лексическим и грамматическим минимумом данного уровня;</w:t>
      </w:r>
    </w:p>
    <w:p w:rsidR="002375CF" w:rsidRPr="00135585" w:rsidRDefault="002375CF" w:rsidP="0042144D">
      <w:pPr>
        <w:pStyle w:val="a3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рассказывать рифмовки, строить краткие диалоги, петь песенки с и</w:t>
      </w: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пользованием изученных движений;</w:t>
      </w:r>
    </w:p>
    <w:p w:rsidR="002375CF" w:rsidRPr="00135585" w:rsidRDefault="002375CF" w:rsidP="0042144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355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 концу 2 года обучения дети научатся:</w:t>
      </w:r>
    </w:p>
    <w:p w:rsidR="002375CF" w:rsidRPr="00135585" w:rsidRDefault="002375CF" w:rsidP="0042144D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невербально и вербально реагировать на иностранную речь педагога;</w:t>
      </w:r>
    </w:p>
    <w:p w:rsidR="002375CF" w:rsidRPr="00135585" w:rsidRDefault="002375CF" w:rsidP="0042144D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владеть лексическим и грамматическим минимумом данного уровня;</w:t>
      </w:r>
    </w:p>
    <w:p w:rsidR="002375CF" w:rsidRPr="00135585" w:rsidRDefault="002375CF" w:rsidP="0042144D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использовать знакомые речевые образцы на практике; строить мини-диалоги; </w:t>
      </w:r>
    </w:p>
    <w:p w:rsidR="002375CF" w:rsidRPr="00135585" w:rsidRDefault="002375CF" w:rsidP="0042144D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задавать простейшие вопросы; развернуто отвечать на вопросы;</w:t>
      </w:r>
    </w:p>
    <w:p w:rsidR="000C5F3F" w:rsidRPr="003B1F4E" w:rsidRDefault="002375CF" w:rsidP="0042144D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понимать  на слух короткие тексты; формулировать просьбы и предл</w:t>
      </w: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жения;</w:t>
      </w:r>
    </w:p>
    <w:p w:rsidR="002375CF" w:rsidRPr="00135585" w:rsidRDefault="002375CF" w:rsidP="0042144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355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 концу 3 года обучения дети научатся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2375CF" w:rsidRPr="00020CD2" w:rsidRDefault="002375CF" w:rsidP="0042144D">
      <w:pPr>
        <w:pStyle w:val="a3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CD2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владеть определенным программой объёмом языкового материала (слова, фразы, стихи, песни и т.д.); уметь составлять монологическое высказывание-описание;</w:t>
      </w:r>
    </w:p>
    <w:p w:rsidR="002375CF" w:rsidRPr="00020CD2" w:rsidRDefault="002375CF" w:rsidP="0042144D">
      <w:pPr>
        <w:pStyle w:val="a3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CD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использовать лексику, соответствующую заданной ситуации;</w:t>
      </w:r>
    </w:p>
    <w:p w:rsidR="002375CF" w:rsidRPr="00020CD2" w:rsidRDefault="002375CF" w:rsidP="0042144D">
      <w:pPr>
        <w:pStyle w:val="a3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CD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понимать английскую речь в рамках программы;</w:t>
      </w:r>
    </w:p>
    <w:p w:rsidR="002375CF" w:rsidRPr="00020CD2" w:rsidRDefault="002375CF" w:rsidP="0042144D">
      <w:pPr>
        <w:pStyle w:val="a3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CD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строить диалог с использованием речевых структур и лексики, пред</w:t>
      </w:r>
      <w:r w:rsidRPr="00020CD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020CD2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смотренной программой;</w:t>
      </w:r>
    </w:p>
    <w:p w:rsidR="002375CF" w:rsidRPr="00020CD2" w:rsidRDefault="002375CF" w:rsidP="0042144D">
      <w:pPr>
        <w:pStyle w:val="a3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CD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понимать и выполнять простые задания и инструкции преподавателя;</w:t>
      </w:r>
    </w:p>
    <w:p w:rsidR="002375CF" w:rsidRPr="00020CD2" w:rsidRDefault="002375CF" w:rsidP="0042144D">
      <w:pPr>
        <w:pStyle w:val="a3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CD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задавать вопросы и составлять выводы, основываясь на ответах;</w:t>
      </w:r>
    </w:p>
    <w:p w:rsidR="002375CF" w:rsidRPr="00020CD2" w:rsidRDefault="002375CF" w:rsidP="0042144D">
      <w:pPr>
        <w:pStyle w:val="a3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CD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выражать согласие или несогласие, высказывать, принимать или отве</w:t>
      </w:r>
      <w:r w:rsidRPr="00020CD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020CD2">
        <w:rPr>
          <w:rFonts w:ascii="Times New Roman" w:eastAsia="Times New Roman" w:hAnsi="Times New Roman" w:cs="Times New Roman"/>
          <w:sz w:val="28"/>
          <w:szCs w:val="28"/>
          <w:lang w:eastAsia="ru-RU"/>
        </w:rPr>
        <w:t>гать предположения;</w:t>
      </w:r>
    </w:p>
    <w:p w:rsidR="002375CF" w:rsidRPr="00020CD2" w:rsidRDefault="002375CF" w:rsidP="0042144D">
      <w:pPr>
        <w:pStyle w:val="a3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CD2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узнавать отдельные слова и читать простейшие выражения;</w:t>
      </w:r>
    </w:p>
    <w:p w:rsidR="002375CF" w:rsidRPr="00020CD2" w:rsidRDefault="002375CF" w:rsidP="0042144D">
      <w:pPr>
        <w:pStyle w:val="a3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CD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 в группе, в паре, неконфликтно общаться, сопереживать.</w:t>
      </w:r>
    </w:p>
    <w:p w:rsidR="00135585" w:rsidRDefault="002375CF" w:rsidP="0042144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работы по реализации программы отслеживаются для групп каждого года обучения в течение учебного года (на начало и конец г</w:t>
      </w: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да) с помощью заполнения диагностической карты. Основным методом ди</w:t>
      </w: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35585">
        <w:rPr>
          <w:rFonts w:ascii="Times New Roman" w:eastAsia="Times New Roman" w:hAnsi="Times New Roman" w:cs="Times New Roman"/>
          <w:sz w:val="28"/>
          <w:szCs w:val="28"/>
          <w:lang w:eastAsia="ru-RU"/>
        </w:rPr>
        <w:t>гностики я</w:t>
      </w:r>
      <w:r w:rsidR="0042144D">
        <w:rPr>
          <w:rFonts w:ascii="Times New Roman" w:eastAsia="Times New Roman" w:hAnsi="Times New Roman" w:cs="Times New Roman"/>
          <w:sz w:val="28"/>
          <w:szCs w:val="28"/>
          <w:lang w:eastAsia="ru-RU"/>
        </w:rPr>
        <w:t>вляется метод наблюдения.</w:t>
      </w:r>
    </w:p>
    <w:p w:rsidR="002375CF" w:rsidRPr="0042144D" w:rsidRDefault="00274CE8" w:rsidP="0042144D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Критерии оценки результатов</w:t>
      </w:r>
    </w:p>
    <w:p w:rsidR="002375CF" w:rsidRPr="002375CF" w:rsidRDefault="0042144D" w:rsidP="0042144D">
      <w:pPr>
        <w:spacing w:befor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2375CF" w:rsidRPr="002375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Диалогическая речь.</w:t>
      </w:r>
    </w:p>
    <w:p w:rsidR="002375CF" w:rsidRPr="002375CF" w:rsidRDefault="002375CF" w:rsidP="0042144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5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Высокий уровень:</w:t>
      </w:r>
      <w:r w:rsidRPr="002375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задает более 2х вопросов, вопросы правильно сформул</w:t>
      </w:r>
      <w:r w:rsidRPr="002375C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375C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рованы, ответы дает четкие, используя полные и краткие предложения.</w:t>
      </w:r>
    </w:p>
    <w:p w:rsidR="002375CF" w:rsidRPr="002375CF" w:rsidRDefault="002375CF" w:rsidP="0042144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5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Средний уровень:</w:t>
      </w:r>
      <w:r w:rsidRPr="002375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задает менее 2х вопросов, вопросы условно-правильные, ответы нечеткие, условно-правильные (не нарушающие смысла, но содерж</w:t>
      </w:r>
      <w:r w:rsidRPr="002375C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375CF">
        <w:rPr>
          <w:rFonts w:ascii="Times New Roman" w:eastAsia="Times New Roman" w:hAnsi="Times New Roman" w:cs="Times New Roman"/>
          <w:sz w:val="28"/>
          <w:szCs w:val="28"/>
          <w:lang w:eastAsia="ru-RU"/>
        </w:rPr>
        <w:t>щие лексические и грамматические ошибки).</w:t>
      </w:r>
    </w:p>
    <w:p w:rsidR="002375CF" w:rsidRPr="002375CF" w:rsidRDefault="002375CF" w:rsidP="0042144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5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Низкий уровень</w:t>
      </w:r>
      <w:r w:rsidRPr="002375CF">
        <w:rPr>
          <w:rFonts w:ascii="Times New Roman" w:eastAsia="Times New Roman" w:hAnsi="Times New Roman" w:cs="Times New Roman"/>
          <w:sz w:val="28"/>
          <w:szCs w:val="28"/>
          <w:lang w:eastAsia="ru-RU"/>
        </w:rPr>
        <w:t>: не задает вопроса, ответы неправильные (нарушающие смысл и с ошибками).</w:t>
      </w:r>
    </w:p>
    <w:p w:rsidR="002375CF" w:rsidRPr="002375CF" w:rsidRDefault="0042144D" w:rsidP="0042144D">
      <w:pPr>
        <w:spacing w:before="2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2375CF" w:rsidRPr="002375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Монологическая речь.</w:t>
      </w:r>
    </w:p>
    <w:p w:rsidR="002375CF" w:rsidRPr="002375CF" w:rsidRDefault="002375CF" w:rsidP="0042144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5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Высокий уровень:</w:t>
      </w:r>
      <w:r w:rsidRPr="002375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учитывается общее количество фраз, построенных по различным моделям, речь корректная, содержит 3 и более фраз.</w:t>
      </w:r>
    </w:p>
    <w:p w:rsidR="002375CF" w:rsidRPr="002375CF" w:rsidRDefault="002375CF" w:rsidP="0042144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5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Средний уровень:</w:t>
      </w:r>
      <w:r w:rsidRPr="002375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речь условно-правильная (есть лексические и граммат</w:t>
      </w:r>
      <w:r w:rsidRPr="002375C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375C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ческие ошибки), 2-3 фразы.</w:t>
      </w:r>
    </w:p>
    <w:p w:rsidR="000C5F3F" w:rsidRDefault="002375CF" w:rsidP="0042144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5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Низкий уровень:</w:t>
      </w:r>
      <w:r w:rsidRPr="002375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дает</w:t>
      </w:r>
      <w:r w:rsidR="0042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ответа.</w:t>
      </w:r>
    </w:p>
    <w:p w:rsidR="002375CF" w:rsidRPr="002375CF" w:rsidRDefault="0042144D" w:rsidP="0042144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2375CF" w:rsidRPr="002375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Аудирование</w:t>
      </w:r>
    </w:p>
    <w:p w:rsidR="002375CF" w:rsidRPr="002375CF" w:rsidRDefault="002375CF" w:rsidP="0042144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5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Высокий уровень:</w:t>
      </w:r>
      <w:r w:rsidRPr="002375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 передает содержание сказанного, отгадывает загадку.</w:t>
      </w:r>
    </w:p>
    <w:p w:rsidR="002375CF" w:rsidRPr="002375CF" w:rsidRDefault="002375CF" w:rsidP="0042144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5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Средний уровень</w:t>
      </w:r>
      <w:r w:rsidRPr="002375CF">
        <w:rPr>
          <w:rFonts w:ascii="Times New Roman" w:eastAsia="Times New Roman" w:hAnsi="Times New Roman" w:cs="Times New Roman"/>
          <w:sz w:val="28"/>
          <w:szCs w:val="28"/>
          <w:lang w:eastAsia="ru-RU"/>
        </w:rPr>
        <w:t>: условно-правильно передает содержание сказанного (не нарушающие смысла, но содержащие лексические и грамматические ошибки ответы), отгадывает загадку.</w:t>
      </w:r>
    </w:p>
    <w:p w:rsidR="002375CF" w:rsidRPr="002375CF" w:rsidRDefault="002375CF" w:rsidP="0042144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5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Низкий уровень:</w:t>
      </w:r>
      <w:r w:rsidRPr="002375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понимает, о чем ш</w:t>
      </w:r>
      <w:r w:rsidR="0042144D">
        <w:rPr>
          <w:rFonts w:ascii="Times New Roman" w:eastAsia="Times New Roman" w:hAnsi="Times New Roman" w:cs="Times New Roman"/>
          <w:sz w:val="28"/>
          <w:szCs w:val="28"/>
          <w:lang w:eastAsia="ru-RU"/>
        </w:rPr>
        <w:t>ла речь, не отгадывает загадку.</w:t>
      </w:r>
    </w:p>
    <w:p w:rsidR="002375CF" w:rsidRPr="0042144D" w:rsidRDefault="0042144D" w:rsidP="0042144D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Лексические навыки</w:t>
      </w:r>
    </w:p>
    <w:p w:rsidR="0042144D" w:rsidRDefault="002375CF" w:rsidP="0042144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5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Высокий уровень:</w:t>
      </w:r>
      <w:r w:rsidRPr="002375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лексический запас соответствует программным требов</w:t>
      </w:r>
      <w:r w:rsidRPr="002375C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375CF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ниям, называет все лексические единицы по каждой теме, не испытывая при этом затруднений.</w:t>
      </w:r>
    </w:p>
    <w:p w:rsidR="0042144D" w:rsidRDefault="00935001" w:rsidP="0042144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0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Средний уровень:</w:t>
      </w:r>
      <w:r w:rsidRPr="009350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лексический запас не соответствует программным треб</w:t>
      </w:r>
      <w:r w:rsidRPr="0093500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3500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ваниям, называет более 60% лексических единиц по каждой теме, испытыв</w:t>
      </w:r>
      <w:r w:rsidRPr="0093500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35001">
        <w:rPr>
          <w:rFonts w:ascii="Times New Roman" w:eastAsia="Times New Roman" w:hAnsi="Times New Roman" w:cs="Times New Roman"/>
          <w:sz w:val="28"/>
          <w:szCs w:val="28"/>
          <w:lang w:eastAsia="ru-RU"/>
        </w:rPr>
        <w:t>ет при этом затруднения.</w:t>
      </w:r>
    </w:p>
    <w:p w:rsidR="00935001" w:rsidRPr="00935001" w:rsidRDefault="00935001" w:rsidP="0042144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0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Низкий уровень:</w:t>
      </w:r>
      <w:r w:rsidRPr="009350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лексический запас не соответствует программным треб</w:t>
      </w:r>
      <w:r w:rsidRPr="0093500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3500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ваниям, называет менее 60% лексических единиц по каждой теме, испытыв</w:t>
      </w:r>
      <w:r w:rsidRPr="0093500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350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 </w:t>
      </w:r>
      <w:r w:rsidR="004214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серьезные затруднения.</w:t>
      </w:r>
    </w:p>
    <w:p w:rsidR="00935001" w:rsidRPr="0042144D" w:rsidRDefault="0042144D" w:rsidP="0042144D">
      <w:pPr>
        <w:spacing w:before="240"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Грамматические навыки.</w:t>
      </w:r>
    </w:p>
    <w:p w:rsidR="00935001" w:rsidRPr="00935001" w:rsidRDefault="00935001" w:rsidP="0042144D">
      <w:pPr>
        <w:spacing w:before="2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0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Высокий уровень</w:t>
      </w:r>
      <w:r w:rsidRPr="00935001">
        <w:rPr>
          <w:rFonts w:ascii="Times New Roman" w:eastAsia="Times New Roman" w:hAnsi="Times New Roman" w:cs="Times New Roman"/>
          <w:sz w:val="28"/>
          <w:szCs w:val="28"/>
          <w:lang w:eastAsia="ru-RU"/>
        </w:rPr>
        <w:t>: имеет предусмотренный программой запас знаний, умеет их использовать для решения поставленных перед ним задач, справляется с заданием самостоятельно, без посторонней помощи и дополнительных (вспомогательных) вопросов. Ответы дает четкие, используя полные и кра</w:t>
      </w:r>
      <w:r w:rsidRPr="0093500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935001">
        <w:rPr>
          <w:rFonts w:ascii="Times New Roman" w:eastAsia="Times New Roman" w:hAnsi="Times New Roman" w:cs="Times New Roman"/>
          <w:sz w:val="28"/>
          <w:szCs w:val="28"/>
          <w:lang w:eastAsia="ru-RU"/>
        </w:rPr>
        <w:t>кие предложения, вопросы правильно сформулированы.</w:t>
      </w:r>
    </w:p>
    <w:p w:rsidR="00935001" w:rsidRPr="00935001" w:rsidRDefault="00935001" w:rsidP="0042144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0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Средний уровень:</w:t>
      </w:r>
      <w:r w:rsidRPr="009350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предусмотренный программой запас знаний, умеет их использовать для решения поставленных перед ним задач. Однако треб</w:t>
      </w:r>
      <w:r w:rsidRPr="0093500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935001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 помощь (подсказка) педагога, вспомогательные вопросы. Если дети п</w:t>
      </w:r>
      <w:r w:rsidRPr="00935001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935001">
        <w:rPr>
          <w:rFonts w:ascii="Times New Roman" w:eastAsia="Times New Roman" w:hAnsi="Times New Roman" w:cs="Times New Roman"/>
          <w:sz w:val="28"/>
          <w:szCs w:val="28"/>
          <w:lang w:eastAsia="ru-RU"/>
        </w:rPr>
        <w:t>таются справиться сами, то делают это не в полном объеме, рекомендуемом программой для данного возраста, делают грамматические ошибки. Ответы нечеткие, условно-правильные (содержащие грамматические ошибки), во</w:t>
      </w:r>
      <w:r w:rsidRPr="0093500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350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посы условно-правильные.</w:t>
      </w:r>
    </w:p>
    <w:p w:rsidR="000C5F3F" w:rsidRDefault="00935001" w:rsidP="0042144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0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Низкий уровень:</w:t>
      </w:r>
      <w:r w:rsidRPr="009350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не имеют предусмотренного программой запаса зн</w:t>
      </w:r>
      <w:r w:rsidRPr="0093500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3500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ний, испытывают затруднения при их использовании. Помощь педагога и вспомогательные вопросы не оказывают значительно влияния на ответы, д</w:t>
      </w:r>
      <w:r w:rsidRPr="0093500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35001">
        <w:rPr>
          <w:rFonts w:ascii="Times New Roman" w:eastAsia="Times New Roman" w:hAnsi="Times New Roman" w:cs="Times New Roman"/>
          <w:sz w:val="28"/>
          <w:szCs w:val="28"/>
          <w:lang w:eastAsia="ru-RU"/>
        </w:rPr>
        <w:t>ти не всегда справляются с заданием или не справляются совсем, часто о</w:t>
      </w:r>
      <w:r w:rsidRPr="0093500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93500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малчиваются, отказываются выполнять задания или выполняют с серьезными ошибками, соглашаются с предложенным вариа</w:t>
      </w:r>
      <w:r w:rsidR="003B1F4E">
        <w:rPr>
          <w:rFonts w:ascii="Times New Roman" w:eastAsia="Times New Roman" w:hAnsi="Times New Roman" w:cs="Times New Roman"/>
          <w:sz w:val="28"/>
          <w:szCs w:val="28"/>
          <w:lang w:eastAsia="ru-RU"/>
        </w:rPr>
        <w:t>нтом, не вникая в суть зад</w:t>
      </w:r>
      <w:r w:rsidR="003B1F4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B1F4E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ния.</w:t>
      </w:r>
    </w:p>
    <w:p w:rsidR="00935001" w:rsidRPr="00935001" w:rsidRDefault="0042144D" w:rsidP="0042144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="00935001" w:rsidRPr="009350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Фонетические навыки.</w:t>
      </w:r>
    </w:p>
    <w:p w:rsidR="00935001" w:rsidRPr="00935001" w:rsidRDefault="00935001" w:rsidP="0042144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0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Высокий уровень</w:t>
      </w:r>
      <w:r w:rsidRPr="00935001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произношение звуков соответствует программным тр</w:t>
      </w:r>
      <w:r w:rsidRPr="0093500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3500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бованиям, все звуки произносит четко и правильно, не испытывая при этом затруднений.</w:t>
      </w:r>
    </w:p>
    <w:p w:rsidR="00935001" w:rsidRPr="00935001" w:rsidRDefault="00935001" w:rsidP="0042144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0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Средний уровень:</w:t>
      </w:r>
      <w:r w:rsidRPr="009350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произношение звуков частично соответствует програм</w:t>
      </w:r>
      <w:r w:rsidRPr="0093500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935001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 требованиям, не все звуки, произносит четко и правильно, испытывая при этом затруднения.</w:t>
      </w:r>
    </w:p>
    <w:p w:rsidR="00935001" w:rsidRPr="00935001" w:rsidRDefault="00935001" w:rsidP="0042144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0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Низкий уровень:</w:t>
      </w:r>
      <w:r w:rsidRPr="009350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произношение звуков не соответствует программным тр</w:t>
      </w:r>
      <w:r w:rsidRPr="0093500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3500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бованиям, многие звуки произносит неправильно, испытывает при этом сер</w:t>
      </w:r>
      <w:r w:rsidRPr="00935001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935001">
        <w:rPr>
          <w:rFonts w:ascii="Times New Roman" w:eastAsia="Times New Roman" w:hAnsi="Times New Roman" w:cs="Times New Roman"/>
          <w:sz w:val="28"/>
          <w:szCs w:val="28"/>
          <w:lang w:eastAsia="ru-RU"/>
        </w:rPr>
        <w:t>езные затруднения, отказывается произносить заданные звуки.</w:t>
      </w:r>
    </w:p>
    <w:p w:rsidR="002375CF" w:rsidRDefault="002375CF" w:rsidP="0042144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4CE8" w:rsidRPr="00274CE8" w:rsidRDefault="00274CE8" w:rsidP="000C5F3F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74CE8">
        <w:rPr>
          <w:rFonts w:ascii="Times New Roman" w:hAnsi="Times New Roman" w:cs="Times New Roman"/>
          <w:b/>
          <w:i/>
          <w:sz w:val="28"/>
          <w:szCs w:val="28"/>
          <w:u w:val="single"/>
        </w:rPr>
        <w:t>Средства, необходимые для реализации программы:</w:t>
      </w:r>
    </w:p>
    <w:p w:rsidR="00274CE8" w:rsidRPr="00274CE8" w:rsidRDefault="00274CE8" w:rsidP="00274CE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274CE8">
        <w:rPr>
          <w:rFonts w:ascii="Times New Roman" w:eastAsia="Calibri" w:hAnsi="Times New Roman" w:cs="Times New Roman"/>
          <w:sz w:val="28"/>
          <w:szCs w:val="28"/>
        </w:rPr>
        <w:t>Технические средства: магнитофон.</w:t>
      </w:r>
    </w:p>
    <w:p w:rsidR="00274CE8" w:rsidRPr="00274CE8" w:rsidRDefault="00274CE8" w:rsidP="00274CE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4CE8">
        <w:rPr>
          <w:rFonts w:ascii="Times New Roman" w:eastAsia="Calibri" w:hAnsi="Times New Roman" w:cs="Times New Roman"/>
          <w:sz w:val="28"/>
          <w:szCs w:val="28"/>
        </w:rPr>
        <w:t xml:space="preserve">Тематический наглядный материал: плакаты, карточки. </w:t>
      </w:r>
    </w:p>
    <w:p w:rsidR="00274CE8" w:rsidRPr="00274CE8" w:rsidRDefault="00274CE8" w:rsidP="00274CE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4CE8">
        <w:rPr>
          <w:rFonts w:ascii="Times New Roman" w:eastAsia="Calibri" w:hAnsi="Times New Roman" w:cs="Times New Roman"/>
          <w:sz w:val="28"/>
          <w:szCs w:val="28"/>
        </w:rPr>
        <w:t xml:space="preserve">Дидактический материал. </w:t>
      </w:r>
    </w:p>
    <w:p w:rsidR="00274CE8" w:rsidRPr="00274CE8" w:rsidRDefault="00274CE8" w:rsidP="00274CE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4CE8">
        <w:rPr>
          <w:rFonts w:ascii="Times New Roman" w:eastAsia="Calibri" w:hAnsi="Times New Roman" w:cs="Times New Roman"/>
          <w:sz w:val="28"/>
          <w:szCs w:val="28"/>
        </w:rPr>
        <w:t xml:space="preserve">Наглядный материал: обучающие СD-диски, картинки. </w:t>
      </w:r>
    </w:p>
    <w:p w:rsidR="00274CE8" w:rsidRPr="00274CE8" w:rsidRDefault="00274CE8" w:rsidP="00274CE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4CE8">
        <w:rPr>
          <w:rFonts w:ascii="Times New Roman" w:eastAsia="Calibri" w:hAnsi="Times New Roman" w:cs="Times New Roman"/>
          <w:sz w:val="28"/>
          <w:szCs w:val="28"/>
        </w:rPr>
        <w:t>Дидактические игры по развитию английской речи и фонетики д</w:t>
      </w:r>
      <w:r w:rsidRPr="00274CE8">
        <w:rPr>
          <w:rFonts w:ascii="Times New Roman" w:eastAsia="Calibri" w:hAnsi="Times New Roman" w:cs="Times New Roman"/>
          <w:sz w:val="28"/>
          <w:szCs w:val="28"/>
        </w:rPr>
        <w:t>о</w:t>
      </w:r>
      <w:r w:rsidRPr="00274CE8">
        <w:rPr>
          <w:rFonts w:ascii="Times New Roman" w:eastAsia="Calibri" w:hAnsi="Times New Roman" w:cs="Times New Roman"/>
          <w:sz w:val="28"/>
          <w:szCs w:val="28"/>
        </w:rPr>
        <w:t xml:space="preserve">школьников. </w:t>
      </w:r>
    </w:p>
    <w:p w:rsidR="00274CE8" w:rsidRPr="00274CE8" w:rsidRDefault="00274CE8" w:rsidP="00274CE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4CE8">
        <w:rPr>
          <w:rFonts w:ascii="Times New Roman" w:eastAsia="Calibri" w:hAnsi="Times New Roman" w:cs="Times New Roman"/>
          <w:sz w:val="28"/>
          <w:szCs w:val="28"/>
        </w:rPr>
        <w:t>Раздаточный материал: карточки с заданиями, картинки.</w:t>
      </w:r>
    </w:p>
    <w:p w:rsidR="00274CE8" w:rsidRPr="00274CE8" w:rsidRDefault="00274CE8" w:rsidP="00274CE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4CE8">
        <w:rPr>
          <w:rFonts w:ascii="Times New Roman" w:eastAsia="Calibri" w:hAnsi="Times New Roman" w:cs="Times New Roman"/>
          <w:sz w:val="28"/>
          <w:szCs w:val="28"/>
        </w:rPr>
        <w:t xml:space="preserve">Игрушки. </w:t>
      </w:r>
    </w:p>
    <w:p w:rsidR="00274CE8" w:rsidRPr="00274CE8" w:rsidRDefault="00274CE8" w:rsidP="00274C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CE8" w:rsidRPr="00274CE8" w:rsidRDefault="00274CE8" w:rsidP="000C5F3F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74CE8">
        <w:rPr>
          <w:rFonts w:ascii="Times New Roman" w:hAnsi="Times New Roman" w:cs="Times New Roman"/>
          <w:b/>
          <w:i/>
          <w:sz w:val="28"/>
          <w:szCs w:val="28"/>
          <w:u w:val="single"/>
        </w:rPr>
        <w:t>Список методической литературы</w:t>
      </w:r>
    </w:p>
    <w:p w:rsidR="00274CE8" w:rsidRPr="00274CE8" w:rsidRDefault="00274CE8" w:rsidP="00274CE8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274CE8">
        <w:rPr>
          <w:rFonts w:ascii="Times New Roman" w:eastAsia="Calibri" w:hAnsi="Times New Roman" w:cs="Times New Roman"/>
          <w:sz w:val="28"/>
          <w:szCs w:val="28"/>
        </w:rPr>
        <w:t>Штайнепрайс М.В. Английский язык и дошкольник. Программа обуч</w:t>
      </w:r>
      <w:r w:rsidRPr="00274CE8">
        <w:rPr>
          <w:rFonts w:ascii="Times New Roman" w:eastAsia="Calibri" w:hAnsi="Times New Roman" w:cs="Times New Roman"/>
          <w:sz w:val="28"/>
          <w:szCs w:val="28"/>
        </w:rPr>
        <w:t>е</w:t>
      </w:r>
      <w:r w:rsidRPr="00274CE8">
        <w:rPr>
          <w:rFonts w:ascii="Times New Roman" w:eastAsia="Calibri" w:hAnsi="Times New Roman" w:cs="Times New Roman"/>
          <w:sz w:val="28"/>
          <w:szCs w:val="28"/>
        </w:rPr>
        <w:t>ния дошкольников английскому языку. – М.: ТЦ Сфера, 2007.</w:t>
      </w:r>
    </w:p>
    <w:p w:rsidR="00274CE8" w:rsidRPr="00274CE8" w:rsidRDefault="00274CE8" w:rsidP="00274CE8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274CE8">
        <w:rPr>
          <w:rFonts w:ascii="Times New Roman" w:eastAsia="Calibri" w:hAnsi="Times New Roman" w:cs="Times New Roman"/>
          <w:sz w:val="28"/>
          <w:szCs w:val="28"/>
        </w:rPr>
        <w:t>Шишкова И.А., Вербовская М.Е. Английский для самых маленьких. Руководство для преподавателей и родителей. – М.: ЗАО «РОСМЭН-ПРЕСС», 2007</w:t>
      </w:r>
    </w:p>
    <w:p w:rsidR="00274CE8" w:rsidRPr="00274CE8" w:rsidRDefault="00274CE8" w:rsidP="00274CE8">
      <w:pPr>
        <w:numPr>
          <w:ilvl w:val="0"/>
          <w:numId w:val="13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74CE8">
        <w:rPr>
          <w:rFonts w:ascii="Times New Roman" w:eastAsia="Calibri" w:hAnsi="Times New Roman" w:cs="Times New Roman"/>
          <w:sz w:val="28"/>
          <w:szCs w:val="28"/>
        </w:rPr>
        <w:t>Шишкова И.А., Вербовская М.Е. Английский для малышей. Руково</w:t>
      </w:r>
      <w:r w:rsidRPr="00274CE8">
        <w:rPr>
          <w:rFonts w:ascii="Times New Roman" w:eastAsia="Calibri" w:hAnsi="Times New Roman" w:cs="Times New Roman"/>
          <w:sz w:val="28"/>
          <w:szCs w:val="28"/>
        </w:rPr>
        <w:t>д</w:t>
      </w:r>
      <w:r w:rsidRPr="00274CE8">
        <w:rPr>
          <w:rFonts w:ascii="Times New Roman" w:eastAsia="Calibri" w:hAnsi="Times New Roman" w:cs="Times New Roman"/>
          <w:sz w:val="28"/>
          <w:szCs w:val="28"/>
        </w:rPr>
        <w:t xml:space="preserve">ство для преподавателей и родителей. – М.: </w:t>
      </w:r>
      <w:r w:rsidRPr="00274CE8">
        <w:rPr>
          <w:rFonts w:ascii="Times New Roman" w:hAnsi="Times New Roman" w:cs="Times New Roman"/>
          <w:sz w:val="28"/>
          <w:szCs w:val="28"/>
        </w:rPr>
        <w:t>ЗАО «РОСМЭН-ПРЕСС», 2006</w:t>
      </w:r>
    </w:p>
    <w:p w:rsidR="00274CE8" w:rsidRPr="00274CE8" w:rsidRDefault="00274CE8" w:rsidP="00274CE8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274CE8">
        <w:rPr>
          <w:rFonts w:ascii="Times New Roman" w:eastAsia="Calibri" w:hAnsi="Times New Roman" w:cs="Times New Roman"/>
          <w:sz w:val="28"/>
          <w:szCs w:val="28"/>
        </w:rPr>
        <w:t>Земченкова Т.Н. Английский для дошкольников. – М.: ВАКО, 2008</w:t>
      </w:r>
    </w:p>
    <w:p w:rsidR="00274CE8" w:rsidRPr="00274CE8" w:rsidRDefault="00274CE8" w:rsidP="00274CE8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4CE8">
        <w:rPr>
          <w:rFonts w:ascii="Times New Roman" w:eastAsia="Calibri" w:hAnsi="Times New Roman" w:cs="Times New Roman"/>
          <w:sz w:val="28"/>
          <w:szCs w:val="28"/>
        </w:rPr>
        <w:t>Пруидзе Е.Ш. Весёлый английский для маленьких друзей. Пособие дляустных занятий с детьми 4 – 6 лет. – Ростов/Д: Легион, 2014.</w:t>
      </w:r>
    </w:p>
    <w:p w:rsidR="00274CE8" w:rsidRPr="00274CE8" w:rsidRDefault="00274CE8" w:rsidP="00274CE8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4CE8">
        <w:rPr>
          <w:rFonts w:ascii="Times New Roman" w:eastAsia="Calibri" w:hAnsi="Times New Roman" w:cs="Times New Roman"/>
          <w:sz w:val="28"/>
          <w:szCs w:val="28"/>
        </w:rPr>
        <w:t>Комплексная программа обучения английскому языку детей 4 – 7 лет: планирование, занятия, игры, творческие мероприятия / авт.-сост. М.Л. Филина. Волгоград: Учитель, 2009.</w:t>
      </w:r>
    </w:p>
    <w:p w:rsidR="00274CE8" w:rsidRPr="00274CE8" w:rsidRDefault="00274CE8" w:rsidP="00274CE8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4CE8">
        <w:rPr>
          <w:rFonts w:ascii="Times New Roman" w:eastAsia="Calibri" w:hAnsi="Times New Roman" w:cs="Times New Roman"/>
          <w:sz w:val="28"/>
          <w:szCs w:val="28"/>
        </w:rPr>
        <w:t>Обучение детей 5 – 6 лет английскому языку: занятия, игры, меропри</w:t>
      </w:r>
      <w:r w:rsidRPr="00274CE8">
        <w:rPr>
          <w:rFonts w:ascii="Times New Roman" w:eastAsia="Calibri" w:hAnsi="Times New Roman" w:cs="Times New Roman"/>
          <w:sz w:val="28"/>
          <w:szCs w:val="28"/>
        </w:rPr>
        <w:t>я</w:t>
      </w:r>
      <w:r w:rsidRPr="00274CE8">
        <w:rPr>
          <w:rFonts w:ascii="Times New Roman" w:eastAsia="Calibri" w:hAnsi="Times New Roman" w:cs="Times New Roman"/>
          <w:sz w:val="28"/>
          <w:szCs w:val="28"/>
        </w:rPr>
        <w:t>тия, лингвострановедческий материал / авт.-сост. Е.Ю. Шабельникова. – Волгоград: Учитель, 2009</w:t>
      </w:r>
    </w:p>
    <w:p w:rsidR="00274CE8" w:rsidRDefault="00274CE8" w:rsidP="00274CE8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4CE8">
        <w:rPr>
          <w:rFonts w:ascii="Times New Roman" w:eastAsia="Calibri" w:hAnsi="Times New Roman" w:cs="Times New Roman"/>
          <w:sz w:val="28"/>
          <w:szCs w:val="28"/>
        </w:rPr>
        <w:t>Обучение английскому языку дошкольников и младших школьников. / Л.П. Лыкова. – Ярославль: Академия развития, 2008</w:t>
      </w:r>
    </w:p>
    <w:p w:rsidR="000C5F3F" w:rsidRDefault="000C5F3F" w:rsidP="000C5F3F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5F3F" w:rsidRDefault="000C5F3F" w:rsidP="000C5F3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  <w:sectPr w:rsidR="000C5F3F" w:rsidSect="00C9207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C5F3F" w:rsidRDefault="000C5F3F" w:rsidP="000C5F3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Средняя группа</w:t>
      </w:r>
    </w:p>
    <w:p w:rsidR="000C5F3F" w:rsidRDefault="000C5F3F" w:rsidP="000C5F3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14"/>
        <w:gridCol w:w="2531"/>
        <w:gridCol w:w="3237"/>
        <w:gridCol w:w="2148"/>
        <w:gridCol w:w="2182"/>
        <w:gridCol w:w="2025"/>
        <w:gridCol w:w="2377"/>
      </w:tblGrid>
      <w:tr w:rsidR="000C5F3F" w:rsidRPr="000C5F3F" w:rsidTr="000C5F3F">
        <w:tc>
          <w:tcPr>
            <w:tcW w:w="0" w:type="auto"/>
          </w:tcPr>
          <w:tbl>
            <w:tblPr>
              <w:tblStyle w:val="a4"/>
              <w:tblW w:w="0" w:type="auto"/>
              <w:tblInd w:w="5" w:type="dxa"/>
              <w:tblLook w:val="04A0" w:firstRow="1" w:lastRow="0" w:firstColumn="1" w:lastColumn="0" w:noHBand="0" w:noVBand="1"/>
            </w:tblPr>
            <w:tblGrid>
              <w:gridCol w:w="893"/>
            </w:tblGrid>
            <w:tr w:rsidR="000C5F3F" w:rsidRPr="000C5F3F" w:rsidTr="000C5F3F">
              <w:trPr>
                <w:cantSplit/>
                <w:trHeight w:val="1134"/>
              </w:trPr>
              <w:tc>
                <w:tcPr>
                  <w:tcW w:w="1077" w:type="dxa"/>
                  <w:tcBorders>
                    <w:left w:val="nil"/>
                    <w:bottom w:val="nil"/>
                    <w:right w:val="nil"/>
                  </w:tcBorders>
                  <w:textDirection w:val="btLr"/>
                </w:tcPr>
                <w:p w:rsidR="000C5F3F" w:rsidRPr="000C5F3F" w:rsidRDefault="000C5F3F" w:rsidP="000C5F3F">
                  <w:pPr>
                    <w:ind w:right="113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C5F3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Месяц</w:t>
                  </w:r>
                </w:p>
                <w:p w:rsidR="000C5F3F" w:rsidRPr="000C5F3F" w:rsidRDefault="000C5F3F" w:rsidP="000C5F3F">
                  <w:pPr>
                    <w:ind w:right="113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C5F3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неделя</w:t>
                  </w:r>
                </w:p>
              </w:tc>
            </w:tr>
          </w:tbl>
          <w:p w:rsidR="000C5F3F" w:rsidRPr="000C5F3F" w:rsidRDefault="000C5F3F" w:rsidP="000C5F3F">
            <w:pPr>
              <w:jc w:val="both"/>
            </w:pPr>
          </w:p>
        </w:tc>
        <w:tc>
          <w:tcPr>
            <w:tcW w:w="0" w:type="auto"/>
          </w:tcPr>
          <w:p w:rsidR="000C5F3F" w:rsidRPr="000C5F3F" w:rsidRDefault="000C5F3F" w:rsidP="000C5F3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  <w:p w:rsidR="000C5F3F" w:rsidRPr="000C5F3F" w:rsidRDefault="000C5F3F" w:rsidP="000C5F3F">
            <w:pPr>
              <w:jc w:val="both"/>
              <w:rPr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jc w:val="both"/>
              <w:rPr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</w:t>
            </w: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ние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jc w:val="both"/>
              <w:rPr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Материалы и оборудование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jc w:val="both"/>
              <w:rPr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Методы и пр</w:t>
            </w: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ёмы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jc w:val="both"/>
              <w:rPr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Совместная деятельность с детьми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jc w:val="both"/>
              <w:rPr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Совместная де</w:t>
            </w: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тельность с р</w:t>
            </w: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дителями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4"/>
              </w:rPr>
              <w:t>Октябрь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4"/>
              </w:rPr>
              <w:t>1 неделя</w:t>
            </w:r>
          </w:p>
        </w:tc>
        <w:tc>
          <w:tcPr>
            <w:tcW w:w="0" w:type="auto"/>
            <w:vAlign w:val="center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Вводная беседа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Шишкова И.А., Ве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р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бовская М.Е.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Английский для 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мых маленьких. 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ководство для пр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подавателей и род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телей. – М.: «Р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СМЭН-ПРЕСС», 2007, с.12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Заинтересовать детей из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чением английского языка. Рассказать детям, с какими персонажами они позн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комятся. 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Презентация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Беседа 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“Say He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lo”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“Good morning”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Знакомство с 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дителями детей, посещающими кружок.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4"/>
              </w:rPr>
              <w:t>Октябрь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4"/>
              </w:rPr>
              <w:t>2 неделя</w:t>
            </w:r>
          </w:p>
        </w:tc>
        <w:tc>
          <w:tcPr>
            <w:tcW w:w="0" w:type="auto"/>
            <w:vAlign w:val="center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Вводная беседа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Шишкова И.А., Ве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р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бовская М.Е.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Английский для 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мых маленьких. 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ководство для пр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подавателей и род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телей. – М.: «Р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СМЭН-ПРЕСС», 2007, с.12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Заинтересовать детей из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чением английского языка. Рассказать детям, с какими персонажами они позн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комятся. 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Презентация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Беседа 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“Little frog”.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“Say He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lo!”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Карточки-задания для родителей по теме “Greeting” («Приветствие»)</w:t>
            </w:r>
          </w:p>
        </w:tc>
      </w:tr>
      <w:tr w:rsidR="000C5F3F" w:rsidRPr="000C5F3F" w:rsidTr="000C5F3F">
        <w:trPr>
          <w:cantSplit/>
          <w:trHeight w:val="2207"/>
        </w:trPr>
        <w:tc>
          <w:tcPr>
            <w:tcW w:w="0" w:type="auto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>Октябрь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4"/>
              </w:rPr>
              <w:t>3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Занятие 1. Часть 1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Шишкова И.А., Ве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р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бовская М.Е.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Английский для 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мых маленьких. 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ководство для пр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подавателей и род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телей. – М.: «Р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СМЭН-ПРЕСС», 2007,с. 13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Работа над речевой ситу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цией с использованием 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глийских слов. Введение новой лексики и понятия артикля. Формирование фонетических навыков.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Презентация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Фонетическая зарядка,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“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Say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Hello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”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Стихотворение “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Hello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– здра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ствуй!”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Памятка «Советы родителям»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Занятие 1. Часть 2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Шишкова И.А., Ве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р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бовская М.Е.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Английский для 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мых маленьких. 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ководство для пр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подавателей и род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телей. – М.: «Р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СМЭН-ПРЕСС», 2007,с. 17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Введение новых звуков. Введение формы 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“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am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(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’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m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)”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. Разучивание ри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ф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мовки. Повторение и з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крепление пройденного материала.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Презентация, 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сты с упражн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нием 1, цветные карандаши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Фонетическая зарядка, разуч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вание рифмовки, раскрашивание картинок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“Little frog”</w:t>
            </w:r>
          </w:p>
          <w:p w:rsidR="000C5F3F" w:rsidRPr="000C5F3F" w:rsidRDefault="000C5F3F" w:rsidP="000C5F3F">
            <w:pPr>
              <w:rPr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“Good morning”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Знакомить со ст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хами и песнями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Занятие 1. Часть 3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Шишкова И.А., Ве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р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бовская М.Е.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Английский для 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мых маленьких. 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ководство для пр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подавателей и род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телей. – М.: «Р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СМЭН-ПРЕСС», 2007,с.20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Повторение рифмовки. Введение 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формы “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’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ve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got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”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 и повторение 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формы “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He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’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s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got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”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. Закрепление пройденного материала.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Презентация, 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сты с упражн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ниями, цветные карандаши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Фонетическая зарядка,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“A cat and a mouse”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Совместное рис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вание на тему «Домашние п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томцы»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Ноябрь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Занятие 2. Часть 1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Шишкова И.А., Ве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р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бовская М.Е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Английский для 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мых маленьких. 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ководство для пр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подавателей и род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телей. – М.: «Р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СМЭН-ПРЕСС», 2007,с. 22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Введение новых звуков и слов. Разбор речевой сит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ации с использованием 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глийских слов. Введение местоимения 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it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в значении это. Повторение и закре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ление пройденного мат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риала.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Презентация, 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сты с упражн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ниями, цветные карандаши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Фонетическая зарядка,  выпо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нение упражн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«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Цепочка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"A cat and a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Mouse".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Карточки-задания для родителей   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Занятие 2. Часть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2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Шишкова И.А., Ве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р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бовская М.Е.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Английский для 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мых маленьких. 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ководство для пр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подавателей и род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телей. – М.: «Р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СМЭН-ПРЕСС», 2007,с. 26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Повторение пройденного материала.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Презентация, 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сты с упражн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ниями, цветные карандаши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Фонетическая зарядка,  выпо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нение упражн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ний,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«Эхо»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  "Black sheep".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Консультация «Английский язык в детском саду»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Занятие 3. Часть 1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Шишкова И.А., Ве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р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бовская М.Е.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Английский для 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мых маленьких. 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ководство для пр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подавателей и род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телей. – М.: «Р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СМЭН-ПРЕСС», 2007,с. 28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Разбор речевой ситуации с использованием англи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й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ских слов. Введение новых звуков и слов. Закрепл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ние пройденного матери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ла. Повторение формы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“It’s…”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 рифмовки.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Презентация, 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сты с упражн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ниями, цветные карандаши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Фонетическая зарядка,  выпо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нение упражн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ний,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«Чуде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ный мешочек»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  "Teddy-Bear".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Коллекция идей для «мастеровых людей». Прыга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ю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щие летучие м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ы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ши.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Ноябрь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5неделя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Занятие 3. Часть 2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Шишкова И.А., Ве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р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бовская М.Е.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Английский для 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мых маленьких. 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ководство для пр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подавателей и род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телей. – М.: «Р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СМЭН-ПРЕСС», 2007,с. 31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Продолжение работы над речевой ситуацией с 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пользованием английских слов. Введение новых зв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ков. Закрепление про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й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денного материала. П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вторение форм: 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“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It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’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s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…”, “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’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ve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got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”,  “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She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’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s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got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…”, “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He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’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s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got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…”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. Разучивание рифмовки.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Презентация, 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сты с упражн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ниями, цветные карандаши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Фонетическая зарядка,  выпо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нение упражн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ний,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“Let’s count”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"This is a cat".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Знакомить со ст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хами и песнями.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Занятие 4. Часть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1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Шишкова И.А., Ве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р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бовская М.Е.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Английский для 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мых маленьких. 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ководство для пр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подавателей и род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телей. – М.: «Р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СМЭН-ПРЕСС», 2007,с. 34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Разбор речевой ситуации с использованием англи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й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ских слов. Введение нов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го звука и слов. Закрепл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ние лексики.  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Презентация, 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сты с упражн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ниями, цветные карандаши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Фонетическая зарядка,  выпо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нение упражн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ний,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“Go on to count”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 "One, one, one".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Карточки-задания для родителей по теме “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Count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1-6” (Счёт 1-6)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Занятие 4. Часть 2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Шишкова И.А., Ве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р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бовская М.Е.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Английский для 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мых маленьких. 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ководство для пр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подавателей и род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телей. – М.: «Р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СМЭН-ПРЕСС», 2007,с. 37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Продолжение работы над речевой ситуацией с 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пользованием английских слов. Введение новых 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чевых оборотов. Закре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ление лексики.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Презентация, 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сты с упражн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ниями, цветные карандаши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Фонетическая зарядка,  выпо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нение упражн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ний,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“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How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many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?”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Консультация «Английский язык в детском саду»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Декабрь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Занятие 4. Часть 3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Шишкова И.А., Ве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р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бовская М.Е.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Английский для 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мых маленьких. 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ководство для пр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подавателей и род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телей. – М.: «Р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СМЭН-ПРЕСС», 2007,с. 39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Продолжение работы над речевой ситуацией с 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пользованием английских слов. Введение новых 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чевых оборотов. Закре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ление лексики.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Презентация, 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сты с упражн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ниями, цветные карандаши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Фонетическая зарядка,  выпо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нение упражн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ний,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“Go on to count”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“One, two,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three, let me see"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Оформить папку-передвижку «А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глийский язык и дошкольники»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Итоговое занятие «Знакомство»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Штайнепрайс М.В.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Английский язык и дошкольник. Пр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грамма обучения дошкольников 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глийскому языку. – М.: ТЦ Сфера, 2007, с 130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Научить детей знакомит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ся друг с другом, задавая вопрос: 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“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What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is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your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name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?”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и отвечая на 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прос: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“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My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name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is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…”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. Продолжать закреплять слова приветствия. З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креплять речевую стру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туру 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“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Come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to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me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!”.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Презентация, 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сты с упражн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ниями, цветные карандаши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Фонетическая зарядка,  выпо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нение упражн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ний,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«Закончи фразу»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Ответы на вопросы родителей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Занятие 5. Часть 1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Шишкова И.А., Ве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р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бовская М.Е.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Английский для 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мых маленьких. 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ководство для пр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подавателей и род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телей. – М.: «Р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СМЭН-ПРЕСС», 2007,с. 41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Разбор речевой ситуации с использованием англи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й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ских слов. Закрепление речевого оборота 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“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Look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at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…”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. Введение новой лексики.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Презентация, 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сты с упражн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ниями, цветные карандаши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Фонетическая зарядка,  выпо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нение упражн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ний,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«Перейди через речку»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Песня "1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see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green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".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Карточки-задания для родителей по теме “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Colour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” («Цвет»)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Январь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Занятие 5. Часть 2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Шишкова И.А., Ве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р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бовская М.Е.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Английский для 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мых маленьких. 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ководство для пр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подавателей и род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телей. – М.: «Р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СМЭН-ПРЕСС», 2007,с. 44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Продолжение работы над речевой ситуацией с 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пользованием английских слов. Закрепление лексики предыдущих занятий. Введение новой лексики.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Презентация, 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сты с упражн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ниями, цветные карандаши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Фонетическая зарядка,  выпо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нение упражн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ний,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«Я садо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ником родился»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 "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You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like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me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"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Рекомендации для родителей «В к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кие игры и как 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рать с детьми» 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Занятие 6. 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Шишкова И.А., Ве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р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бовская М.Е.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Английский для 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мых маленьких. 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ководство для пр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подавателей и род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телей. – М.: «Р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СМЭН-ПРЕСС», 2007,с. 47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Разбор речевой ситуации с использованием англи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й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ских слов. Закрепление лексики предыдущих з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нятий. Введение новой лексики.  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Презентация, 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сты с упражн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ниями, цветные карандаши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Фонетическая зарядка,  выпо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нение упражн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ний,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«Закончи фразу»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Коллекция идей для «мастеровых людей». Сапожок с подарками.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5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Занятие 7.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Шишкова И.А., Ве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р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бовская М.Е.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Английский для 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мых маленьких. 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ководство для пр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подавателей и род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телей. – М.: «Р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СМЭН-ПРЕСС», 2007,с.50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Разбор речевой ситуации с использованием англи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й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ских слов. Закрепление лексики предыдущих з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нятий. Введение новой лексики.  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Презентация, 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сты с упражн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ниями, цветные карандаши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Фонетическая зарядка,  выпо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нение упражн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ний,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"Catch the ball".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"Clap-clap".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Папка-передвижка «Английские праздники»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Февраль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Занятие 8.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Шишкова И.А., Ве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р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бовская М.Е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Английский для 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мых маленьких. 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ководство для пр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подавателей и род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телей. – М.: «Р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СМЭН-ПРЕСС», 2007,с. 52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Разбор речевой ситуации с использованием англи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й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ских слов. Введение новой лексики. Закрепление ле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сики предыдущих занятий.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Презентация, 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сты с упражн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ниями, цветные карандаши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Фонетическая зарядка,  выпо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нение упражн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ний,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ab/>
              <w:t>"Repeat it after me".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0" w:type="auto"/>
          </w:tcPr>
          <w:p w:rsidR="000C5F3F" w:rsidRPr="000C5F3F" w:rsidRDefault="000C5F3F" w:rsidP="000C5F3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Карточки-задания для родителей по теме “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family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” («Семья»)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Занятие 9.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Шишкова И.А., Ве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р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бовская М.Е.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Английский для 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мых маленьких. 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ководство для пр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подавателей и род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телей. – М.: «Р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СМЭН-ПРЕСС», 2007,с.55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Разбор речевой ситуации с использованием англи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й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ских слов. Введение новой лексики. Закрепление ле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сики предыдущих занятий.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Презентация, 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сты с упражн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ниями, цветные карандаши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Фонетическая зарядка,  выпо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нение упражн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ний,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"Who is missing?"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"My dear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mummy".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Знакомить с нов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ы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ми стихами и пе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нями.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Занятие 10.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Шишкова И.А., Ве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р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бовская М.Е.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Английский для 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мых маленьких. 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ководство для пр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подавателей и род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телей. – М.: «Р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СМЭН-ПРЕСС», 2007,с.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Разбор речевой ситуации с использованием англи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й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ских слов. Введение новой лексики. Закрепление ле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сики предыдущих занятий. Разучивание рифмовки.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Презентация, 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сты с упражн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ниями, цветные карандаши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Фонетическая зарядка,  выпо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нение упражн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ний,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"Repeat it after me".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"Mu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my,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daddy".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Кулинарный ко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курс «Неделя 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глийской кухни»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Февраль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Занятие 11. 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Шишкова И.А., Ве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р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бовская М.Е.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Английский для 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мых маленьких. 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ководство для пр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подавателей и род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телей. – М.: «Р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СМЭН-ПРЕСС», 2007,с. 60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Повторение предыдущего материала в игровой фо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ме. Разбор речевой ситу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ции с использованием 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глийских слов. Введение новой лексики. Закрепл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ние лексики предыдущих занятий. Разыгрывание сценки.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Презентация, 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сты с упражн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ниями, цветные карандаши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Фонетическая зарядка,  выпо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нение упражн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ний,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Show me, please".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"Clap-clap"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Коллекция идей для «мастеровых людей». Вале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тинка.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5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Занятие 12. 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Шишкова И.А., Ве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р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бовская М.Е.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Английский для 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мых маленьких. 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ководство для пр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подавателей и род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телей. – М.: «Р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СМЭН-ПРЕСС», 2007,с.63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Повторение предыдущего материала в игровой фо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ме. Разбор речевой ситу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ции с использованием 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глийских слов. Введение новой лексики. Закрепл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ние лексики предыдущих занятий. Игра на закре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ление новой лексики.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Презентация, 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сты с упражн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ниями, цветные карандаши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Фонетическая зарядка,  выпо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нение упражн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ний,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“Touch your nose!"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"Head and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shoulders".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Карточки-задания для родителей по теме “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Here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’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” («Это я»)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Занятие 13. 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Шишкова И.А., Ве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р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бовская М.Е.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Английский для 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мых маленьких. 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ководство для пр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подавателей и род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телей. – М.: «Р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СМЭН-ПРЕСС», 2007,с. 65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Повторение предыдущего материала в игровой фо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ме. Разбор речевой ситу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ции с использованием 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глийских слов. Введение новой лексики. Закрепл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ние лексики предыдущих занятий. Игра на закре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ление новой лексики.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Презентация, 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сты с упражн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ниями, цветные карандаши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Фонетическая зарядка,  выпо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нение упражн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ний,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"A sno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w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ball".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"Clap-clap".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Папка-передвижка Путешествие по Лондону»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Март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Занятие 14.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Шишкова И.А., Ве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р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бовская М.Е.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Английский для 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мых маленьких. 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ководство для пр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подавателей и род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телей. – М.: «Р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СМЭН-ПРЕСС», 2007,с. 69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Повторение пройденных рифмовок. Разбор речевой ситуации с использован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ем английских слов. Вв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дение новой лексики. З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крепление лексики пред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ы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дущих занятий. Игра на закрепление новой лекс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ки.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Презентация, 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сты с упражн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ниями, цветные карандаши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Фонетическая зарядка,  выпо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нение упражн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ний,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“Touch your nose!"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Совместный досуг «Жирный вто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ник»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Занятие 15. Часть 1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Шишкова И.А., Ве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р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бовская М.Е.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Английский для 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мых маленьких. 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ководство для пр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подавателей и род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телей. – М.: «Р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СМЭН-ПРЕСС», 2007,с. 72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Повторение пройденных рифмовок. Разбор речевой ситуации с использован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ем английских слов. Вв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дение новой лексики. З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крепление лексики пред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ы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дущих занятий. Повтор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ние фраз: 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“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can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see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…”, “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It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’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s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…”, “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She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’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s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got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…”, “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’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ve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got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…”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.  Игра и сце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ка на закрепление новой лексики.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Презентация, 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сты с упражн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ниями, цветные карандаши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Фонетическая зарядка,  выпо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нение упражн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ний,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«Закончи фразу»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Знакомить со ст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хами и песнями.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Занятие 15. Часть 2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Шишкова И.А., Ве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р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бовская М.Е.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Английский для 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мых маленьких. 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ководство для пр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подавателей и род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телей. – М.: «Р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СМЭН-ПРЕСС», 2007,с.75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Введение новой лексики. Повторение пройденного материала. Разучивание рифмовки. Сценка на з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крепление новой лексики.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Презентация, 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сты с упражн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ниями, цветные карандаши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Фонетическая зарядка,  выпо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нение упражн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ний,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«Кто больше назовет предметов»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 "Hands up"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Карточки-задания для родителей по теме “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My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house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” («Мой дом»)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Апрель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Занятие 16. 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Шишкова И.А., Ве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р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бовская М.Е.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Английский для 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мых маленьких. 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ководство для пр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подавателей и род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телей. – М.: «Р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СМЭН-ПРЕСС», 2007,с. 78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Повторение и разучивание рифмовок. Разбор речевой ситуации с использован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ем английских слов. Вв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дение новой лексики. З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крепление пройденного материала. 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Презентация, 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сты с упражн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ниями, цветные карандаши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Фонетическая зарядка,  выпо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нение упражн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ний,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"What is missing?"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"See them walk" 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Ответы на вопросы родителей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Занятие 17.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Шишкова И.А., Ве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р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бовская М.Е.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Английский для 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мых маленьких. 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ководство для пр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подавателей и род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телей. – М.: «Р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СМЭН-ПРЕСС», 2007,с. 81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Разучивание рифмовок. Разбор речевой ситуации с использованием англи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й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ских слов. Введение новой лексики. Закрепление пройденного материала.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Презентация, 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сты с упражн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ниями, цветные карандаши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Фонетическая зарядка,  выпо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нение упражн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ний,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«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Испо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ченный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тел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фон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"This is a floor" "Say "He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lo!"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Совместное тво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чество на тему «Мой дом»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Занятие 18. 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Шишкова И.А., Ве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р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бовская М.Е.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Английский для 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мых маленьких. 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ководство для пр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подавателей и род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телей. – М.: «Р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СМЭН-ПРЕСС», 2007,с. 84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Повторение и разучивание рифмовок. Разбор речевой ситуации с использован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ем английских слов. Вв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дение новой лексики и з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крепление пройденного материала. Разыгрывание сценки.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Презентация, 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сты с упражн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ниями, цветные карандаши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Фонетическая зарядка,  выпо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нение упражн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ний,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"Reme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ber".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"Teddy-Bear".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Ознакомить с 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выми играми.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Апрель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Занятие 19.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Шишкова И.А., Ве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р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бовская М.Е.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Английский для 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мых маленьких. 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ководство для пр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подавателей и род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телей. – М.: «Р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СМЭН-ПРЕСС», 2007,с. 88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Повторение и разучивание рифмовок. Разбор речевой ситуации с использован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ем английских слов. Вв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дение новой лексики и з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крепление пройденного материала. Рассказ по ка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тинкам.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Презентация, 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сты с упражн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ниями, цветные карандаши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Фонетическая зарядка,  выпо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нение упражн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ний,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 «Кто быстрее».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 "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If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you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are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happy"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Карточки-задания для родителей по теме “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Fruits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and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vegetables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” («Фрукты и ов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щи»)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Занятие 20.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Шишкова И.А., Ве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р</w:t>
            </w: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бовская М.Е.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Английский для 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мых маленьких. 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ководство для пр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подавателей и род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телей. – М.: «Р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СМЭН-ПРЕСС», 2007,с. 91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Повторение и разучивание рифмовок. Разбор речевой ситуации с использован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ем английских слов. Вв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дение новой лексики и з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крепление пройденного материала. Рассказ по ка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тинкам.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Презентация, 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сты с упражн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ниями, цветные карандаши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Фонетическая зарядка,  выпо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нение упражн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ний,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"What is it?"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Знакомить со ст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хами и песнями.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Итоговое занятие «Мои любимцы»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Штайнепрайс М.В.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Английский язык и дошкольник. Пр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грамма обучения дошкольников 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глийскому языку. – М.: ТЦ Сфера, 2007, с 129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Закрепить названия д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машних и диких животных на английском языке. 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Презентация, 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сты с упражн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ниями, цветные карандаши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Фонетическая зарядка,  выпо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нение упражн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ний,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Кто быс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рее».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Информация «Чайный вечер по-английски»</w:t>
            </w:r>
          </w:p>
        </w:tc>
      </w:tr>
    </w:tbl>
    <w:p w:rsidR="000C5F3F" w:rsidRPr="000C5F3F" w:rsidRDefault="000C5F3F" w:rsidP="000C5F3F">
      <w:pPr>
        <w:rPr>
          <w:rFonts w:ascii="Times New Roman" w:hAnsi="Times New Roman" w:cs="Times New Roman"/>
          <w:sz w:val="28"/>
          <w:szCs w:val="28"/>
        </w:rPr>
      </w:pPr>
    </w:p>
    <w:p w:rsidR="000C5F3F" w:rsidRPr="000C5F3F" w:rsidRDefault="000C5F3F" w:rsidP="000C5F3F">
      <w:pPr>
        <w:rPr>
          <w:rFonts w:ascii="Times New Roman" w:hAnsi="Times New Roman" w:cs="Times New Roman"/>
          <w:sz w:val="28"/>
          <w:szCs w:val="28"/>
        </w:rPr>
      </w:pPr>
    </w:p>
    <w:p w:rsidR="000C5F3F" w:rsidRPr="000C5F3F" w:rsidRDefault="000C5F3F" w:rsidP="000C5F3F">
      <w:pPr>
        <w:rPr>
          <w:rFonts w:ascii="Times New Roman" w:hAnsi="Times New Roman" w:cs="Times New Roman"/>
          <w:sz w:val="28"/>
          <w:szCs w:val="28"/>
        </w:rPr>
      </w:pPr>
      <w:r w:rsidRPr="000C5F3F">
        <w:rPr>
          <w:rFonts w:ascii="Times New Roman" w:hAnsi="Times New Roman" w:cs="Times New Roman"/>
          <w:sz w:val="28"/>
          <w:szCs w:val="28"/>
        </w:rPr>
        <w:lastRenderedPageBreak/>
        <w:t>Старшая группа</w:t>
      </w:r>
    </w:p>
    <w:tbl>
      <w:tblPr>
        <w:tblStyle w:val="a4"/>
        <w:tblW w:w="15618" w:type="dxa"/>
        <w:tblLayout w:type="fixed"/>
        <w:tblLook w:val="04A0" w:firstRow="1" w:lastRow="0" w:firstColumn="1" w:lastColumn="0" w:noHBand="0" w:noVBand="1"/>
      </w:tblPr>
      <w:tblGrid>
        <w:gridCol w:w="959"/>
        <w:gridCol w:w="3406"/>
        <w:gridCol w:w="3260"/>
        <w:gridCol w:w="2126"/>
        <w:gridCol w:w="1985"/>
        <w:gridCol w:w="1984"/>
        <w:gridCol w:w="1898"/>
      </w:tblGrid>
      <w:tr w:rsidR="000C5F3F" w:rsidRPr="000C5F3F" w:rsidTr="000C5F3F">
        <w:tc>
          <w:tcPr>
            <w:tcW w:w="959" w:type="dxa"/>
            <w:vAlign w:val="center"/>
          </w:tcPr>
          <w:tbl>
            <w:tblPr>
              <w:tblStyle w:val="a4"/>
              <w:tblW w:w="1077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1077"/>
            </w:tblGrid>
            <w:tr w:rsidR="000C5F3F" w:rsidRPr="000C5F3F" w:rsidTr="000C5F3F">
              <w:trPr>
                <w:cantSplit/>
                <w:trHeight w:val="1134"/>
              </w:trPr>
              <w:tc>
                <w:tcPr>
                  <w:tcW w:w="1077" w:type="dxa"/>
                  <w:tcBorders>
                    <w:top w:val="nil"/>
                    <w:left w:val="nil"/>
                    <w:bottom w:val="nil"/>
                    <w:right w:val="nil"/>
                  </w:tcBorders>
                  <w:textDirection w:val="btLr"/>
                </w:tcPr>
                <w:p w:rsidR="000C5F3F" w:rsidRPr="000C5F3F" w:rsidRDefault="000C5F3F" w:rsidP="000C5F3F">
                  <w:pPr>
                    <w:ind w:right="113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C5F3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Месяц</w:t>
                  </w:r>
                </w:p>
                <w:p w:rsidR="000C5F3F" w:rsidRPr="000C5F3F" w:rsidRDefault="000C5F3F" w:rsidP="000C5F3F">
                  <w:pPr>
                    <w:ind w:right="113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C5F3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неделя</w:t>
                  </w:r>
                </w:p>
              </w:tc>
            </w:tr>
          </w:tbl>
          <w:p w:rsidR="000C5F3F" w:rsidRPr="000C5F3F" w:rsidRDefault="000C5F3F" w:rsidP="000C5F3F">
            <w:pPr>
              <w:jc w:val="center"/>
            </w:pPr>
          </w:p>
        </w:tc>
        <w:tc>
          <w:tcPr>
            <w:tcW w:w="3406" w:type="dxa"/>
          </w:tcPr>
          <w:p w:rsidR="000C5F3F" w:rsidRPr="000C5F3F" w:rsidRDefault="000C5F3F" w:rsidP="000C5F3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  <w:p w:rsidR="000C5F3F" w:rsidRPr="000C5F3F" w:rsidRDefault="000C5F3F" w:rsidP="000C5F3F">
            <w:pPr>
              <w:jc w:val="both"/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</w:t>
            </w:r>
          </w:p>
        </w:tc>
        <w:tc>
          <w:tcPr>
            <w:tcW w:w="3260" w:type="dxa"/>
          </w:tcPr>
          <w:p w:rsidR="000C5F3F" w:rsidRPr="000C5F3F" w:rsidRDefault="000C5F3F" w:rsidP="000C5F3F">
            <w:pPr>
              <w:jc w:val="both"/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</w:t>
            </w: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ние</w:t>
            </w:r>
          </w:p>
        </w:tc>
        <w:tc>
          <w:tcPr>
            <w:tcW w:w="2126" w:type="dxa"/>
          </w:tcPr>
          <w:p w:rsidR="000C5F3F" w:rsidRPr="000C5F3F" w:rsidRDefault="000C5F3F" w:rsidP="000C5F3F">
            <w:pPr>
              <w:jc w:val="both"/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Материалы и оборудование</w:t>
            </w:r>
          </w:p>
        </w:tc>
        <w:tc>
          <w:tcPr>
            <w:tcW w:w="1985" w:type="dxa"/>
          </w:tcPr>
          <w:p w:rsidR="000C5F3F" w:rsidRPr="000C5F3F" w:rsidRDefault="000C5F3F" w:rsidP="000C5F3F">
            <w:pPr>
              <w:jc w:val="both"/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Методы и приёмы</w:t>
            </w:r>
          </w:p>
        </w:tc>
        <w:tc>
          <w:tcPr>
            <w:tcW w:w="1984" w:type="dxa"/>
          </w:tcPr>
          <w:p w:rsidR="000C5F3F" w:rsidRPr="000C5F3F" w:rsidRDefault="000C5F3F" w:rsidP="000C5F3F">
            <w:pPr>
              <w:jc w:val="both"/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Совместная деятельность с детьми</w:t>
            </w:r>
          </w:p>
        </w:tc>
        <w:tc>
          <w:tcPr>
            <w:tcW w:w="1898" w:type="dxa"/>
          </w:tcPr>
          <w:p w:rsidR="000C5F3F" w:rsidRPr="000C5F3F" w:rsidRDefault="000C5F3F" w:rsidP="000C5F3F">
            <w:pPr>
              <w:jc w:val="both"/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Совместная деятел</w:t>
            </w: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ность с р</w:t>
            </w: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дителями</w:t>
            </w:r>
          </w:p>
        </w:tc>
      </w:tr>
      <w:tr w:rsidR="000C5F3F" w:rsidRPr="000C5F3F" w:rsidTr="000C5F3F">
        <w:trPr>
          <w:cantSplit/>
          <w:trHeight w:val="1518"/>
        </w:trPr>
        <w:tc>
          <w:tcPr>
            <w:tcW w:w="959" w:type="dxa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340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Вводная беседа.</w:t>
            </w:r>
          </w:p>
        </w:tc>
        <w:tc>
          <w:tcPr>
            <w:tcW w:w="3260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Заинтересовать детей из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чением английского языка. Знакомство с новым пре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метом, информация о пользе изучения языка</w:t>
            </w:r>
          </w:p>
        </w:tc>
        <w:tc>
          <w:tcPr>
            <w:tcW w:w="212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Прослушив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ние песни, игра</w:t>
            </w:r>
          </w:p>
        </w:tc>
        <w:tc>
          <w:tcPr>
            <w:tcW w:w="1984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«Закончи фразу»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98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Знакомство с родителями детей, пос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щающими кружок.</w:t>
            </w:r>
          </w:p>
        </w:tc>
      </w:tr>
      <w:tr w:rsidR="000C5F3F" w:rsidRPr="000C5F3F" w:rsidTr="000C5F3F">
        <w:trPr>
          <w:cantSplit/>
          <w:trHeight w:val="1518"/>
        </w:trPr>
        <w:tc>
          <w:tcPr>
            <w:tcW w:w="959" w:type="dxa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340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Вводная беседа. Пр</w:t>
            </w: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должение.</w:t>
            </w:r>
          </w:p>
        </w:tc>
        <w:tc>
          <w:tcPr>
            <w:tcW w:w="3260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Заинтересовать детей из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чением английского языка. Знакомство с новым пре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метом, информация о пользе изучения языка</w:t>
            </w:r>
          </w:p>
        </w:tc>
        <w:tc>
          <w:tcPr>
            <w:tcW w:w="212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Речевая заря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ка, рассматр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вание игрушек</w:t>
            </w:r>
          </w:p>
        </w:tc>
        <w:tc>
          <w:tcPr>
            <w:tcW w:w="1984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«Перейди через речку»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Песня "1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see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green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".</w:t>
            </w:r>
          </w:p>
        </w:tc>
        <w:tc>
          <w:tcPr>
            <w:tcW w:w="1898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Карточки-задания для родителей по теме 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“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Shop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”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(«Магазин»)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C5F3F" w:rsidRPr="000C5F3F" w:rsidTr="000C5F3F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340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Раздел 1. Знакомство.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1. Приветствие.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Пруидзе Е.Ш.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Весёлый 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глийский для маленьких др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зей. Пособие для устных зан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тий с детьми 4 – 6 лет. – 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стов/Д: Легион, 2014 с. 4</w:t>
            </w:r>
          </w:p>
        </w:tc>
        <w:tc>
          <w:tcPr>
            <w:tcW w:w="3260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Изучение первых фраз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“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hello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”, “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good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morning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”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, формирование правильн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го произношения.</w:t>
            </w:r>
          </w:p>
        </w:tc>
        <w:tc>
          <w:tcPr>
            <w:tcW w:w="212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Рассматрив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ние игрушек, картинок; пе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ня, игра</w:t>
            </w:r>
          </w:p>
        </w:tc>
        <w:tc>
          <w:tcPr>
            <w:tcW w:w="1984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«Я садо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ником роди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ся»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 "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You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like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me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"</w:t>
            </w:r>
          </w:p>
        </w:tc>
        <w:tc>
          <w:tcPr>
            <w:tcW w:w="1898" w:type="dxa"/>
          </w:tcPr>
          <w:p w:rsidR="000C5F3F" w:rsidRPr="000C5F3F" w:rsidRDefault="000C5F3F" w:rsidP="000C5F3F">
            <w:pPr>
              <w:rPr>
                <w:rFonts w:ascii="Calibri" w:hAnsi="Calibri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Памятка «С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веты родит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лям»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340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Раздел 1. Знакомство.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2. Давайте познак</w:t>
            </w: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мимся</w:t>
            </w:r>
          </w:p>
          <w:p w:rsidR="000C5F3F" w:rsidRPr="000C5F3F" w:rsidRDefault="000C5F3F" w:rsidP="000C5F3F"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Пруидзе Е.Ш.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Весёлый 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глийский для маленьких др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зей. Пособие для устных зан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тий с детьми 4 – 6 лет. – 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стов/Д: Легион, 2014 с. 7</w:t>
            </w:r>
          </w:p>
        </w:tc>
        <w:tc>
          <w:tcPr>
            <w:tcW w:w="3260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Закрепление первичного материала «Приветствие», обучение приветствию учителя, первые навыки диалогической речи. Уметь называть своё имя –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“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I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am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Vova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”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уметь пр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щаться, общаться между собой.</w:t>
            </w:r>
          </w:p>
        </w:tc>
        <w:tc>
          <w:tcPr>
            <w:tcW w:w="212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Мяч </w:t>
            </w:r>
          </w:p>
        </w:tc>
        <w:tc>
          <w:tcPr>
            <w:tcW w:w="1985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Прослушив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ние стихотв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рения, игра-драматизация, прослушивание песни</w:t>
            </w:r>
          </w:p>
        </w:tc>
        <w:tc>
          <w:tcPr>
            <w:tcW w:w="1984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«Закончи фразу»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98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Знакомить со стихами и песнями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Октябрь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340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Раздел 1. Знакомство.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3. Моё имя.</w:t>
            </w:r>
          </w:p>
          <w:p w:rsidR="000C5F3F" w:rsidRPr="000C5F3F" w:rsidRDefault="000C5F3F" w:rsidP="000C5F3F">
            <w:pPr>
              <w:rPr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Пруидзе Е.Ш.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Весёлый 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глийский для маленьких др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зей. Пособие для устных зан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тий с детьми 4 – 6 лет. – 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стов/Д: Легион, 2014 с. 9</w:t>
            </w:r>
          </w:p>
        </w:tc>
        <w:tc>
          <w:tcPr>
            <w:tcW w:w="3260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Формирование произн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шения с помощью фонет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ческих упражнений, об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чение кратким ответам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“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yes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”, “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no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”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, формирование вопросительной интон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ции, частица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not</w:t>
            </w:r>
          </w:p>
        </w:tc>
        <w:tc>
          <w:tcPr>
            <w:tcW w:w="212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Игрушка собака или карточка с изображением собаки</w:t>
            </w:r>
          </w:p>
        </w:tc>
        <w:tc>
          <w:tcPr>
            <w:tcW w:w="1985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Чтение стих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творения,, пр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слушивание песни, 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сматривание картинок, игра</w:t>
            </w:r>
          </w:p>
        </w:tc>
        <w:tc>
          <w:tcPr>
            <w:tcW w:w="1984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«Закончи фразу»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98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Совместное рисование на тему «Люб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мые проду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ты»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340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Раздел 1. Знакомство.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4. В стране чудес</w:t>
            </w:r>
          </w:p>
          <w:p w:rsidR="000C5F3F" w:rsidRPr="000C5F3F" w:rsidRDefault="000C5F3F" w:rsidP="000C5F3F">
            <w:pPr>
              <w:rPr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Пруидзе Е.Ш.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Весёлый 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глийский для маленьких др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зей. Пособие для устных зан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тий с детьми 4 – 6 лет. – 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стов/Д: Легион, 2014 с. 11</w:t>
            </w:r>
          </w:p>
        </w:tc>
        <w:tc>
          <w:tcPr>
            <w:tcW w:w="3260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Знакомство с новыми сл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вами, изучение песенки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“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Hello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,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magic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English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”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, 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работка навыка самосто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тельной работы.</w:t>
            </w:r>
          </w:p>
        </w:tc>
        <w:tc>
          <w:tcPr>
            <w:tcW w:w="212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Цветные кара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даши, альбо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ные листы, Мяч </w:t>
            </w:r>
          </w:p>
        </w:tc>
        <w:tc>
          <w:tcPr>
            <w:tcW w:w="1985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Обыгрывание ситуации, игра, минутка отд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ы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ха, пение п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сенки</w:t>
            </w:r>
          </w:p>
        </w:tc>
        <w:tc>
          <w:tcPr>
            <w:tcW w:w="1984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«Кто больше назовет предметов»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 "Hands up"</w:t>
            </w:r>
          </w:p>
        </w:tc>
        <w:tc>
          <w:tcPr>
            <w:tcW w:w="1898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Карточки-задания для родителей по теме “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Shop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”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(«Магазин»)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C5F3F" w:rsidRPr="000C5F3F" w:rsidTr="000C5F3F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</w:tc>
        <w:tc>
          <w:tcPr>
            <w:tcW w:w="340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Раздел 1. Знакомство.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Занятие 5. Как тебя зовут?</w:t>
            </w:r>
          </w:p>
          <w:p w:rsidR="000C5F3F" w:rsidRPr="000C5F3F" w:rsidRDefault="000C5F3F" w:rsidP="000C5F3F">
            <w:pPr>
              <w:rPr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Пруидзе Е.Ш.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Весёлый 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глийский для маленьких друзей. Пособие для устных занятий с детьми 4 – 6 лет. – Ростов/Д: Легион, 2014 с. 14</w:t>
            </w:r>
          </w:p>
        </w:tc>
        <w:tc>
          <w:tcPr>
            <w:tcW w:w="3260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Отработка пройденных структур, изучение новых фраз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“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What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is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your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name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”?, “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My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name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is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”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12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Игрушки или карточки с изо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ражением с изображением обезьянки и кошки</w:t>
            </w:r>
          </w:p>
        </w:tc>
        <w:tc>
          <w:tcPr>
            <w:tcW w:w="1985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Игра-драматизация, исполнение песни, игра</w:t>
            </w:r>
          </w:p>
        </w:tc>
        <w:tc>
          <w:tcPr>
            <w:tcW w:w="1984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"What is missing?"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"See them walk" </w:t>
            </w:r>
          </w:p>
        </w:tc>
        <w:tc>
          <w:tcPr>
            <w:tcW w:w="1898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Консультация «Английский язык в детском саду»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</w:tc>
        <w:tc>
          <w:tcPr>
            <w:tcW w:w="340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Раздел 2. Дружба.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6. У меня есть друг</w:t>
            </w:r>
          </w:p>
          <w:p w:rsidR="000C5F3F" w:rsidRPr="000C5F3F" w:rsidRDefault="000C5F3F" w:rsidP="000C5F3F">
            <w:pPr>
              <w:rPr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Пруидзе Е.Ш.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Весёлый 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глийский для маленьких др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зей. Пособие для устных зан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тий с детьми 4 – 6 лет. – 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стов/Д: Легион, 2014 с. 17</w:t>
            </w:r>
          </w:p>
        </w:tc>
        <w:tc>
          <w:tcPr>
            <w:tcW w:w="3260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Воспитание дружеских взаимоотношений в игре, ведение новых фраз со словами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“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cat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”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“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dog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”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, обучение командам.</w:t>
            </w:r>
          </w:p>
        </w:tc>
        <w:tc>
          <w:tcPr>
            <w:tcW w:w="212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Игрушки или карточки с изо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ражением с изображением собаки и кошки</w:t>
            </w:r>
          </w:p>
        </w:tc>
        <w:tc>
          <w:tcPr>
            <w:tcW w:w="1985" w:type="dxa"/>
          </w:tcPr>
          <w:p w:rsidR="000C5F3F" w:rsidRPr="000C5F3F" w:rsidRDefault="000C5F3F" w:rsidP="000C5F3F">
            <w:pPr>
              <w:rPr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Использование песен, музыки, беседа</w:t>
            </w:r>
          </w:p>
        </w:tc>
        <w:tc>
          <w:tcPr>
            <w:tcW w:w="1984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«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Испо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ченный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тел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фон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"This is a floor" "Say "Hello!"</w:t>
            </w:r>
          </w:p>
        </w:tc>
        <w:tc>
          <w:tcPr>
            <w:tcW w:w="1898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Коллекция идей для «м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стеровых 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ю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дей». Прыг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ющие летучие мыши.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Ноябрь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340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Раздел 2. Дружба.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Занятие 7. Мой возраст</w:t>
            </w:r>
          </w:p>
          <w:p w:rsidR="000C5F3F" w:rsidRPr="000C5F3F" w:rsidRDefault="000C5F3F" w:rsidP="000C5F3F">
            <w:pPr>
              <w:rPr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Пруидзе Е.Ш.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Весёлый 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глийский для маленьких друзей. Пособие для устных занятий с детьми 4 – 6 лет. – Ростов/Д: Легион, 2014 с. 20</w:t>
            </w:r>
          </w:p>
        </w:tc>
        <w:tc>
          <w:tcPr>
            <w:tcW w:w="3260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Обучение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диалогической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речи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введением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новых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фраз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: “How are you?”, “I am fine”, “How old are you?”, “I am four”.</w:t>
            </w:r>
          </w:p>
        </w:tc>
        <w:tc>
          <w:tcPr>
            <w:tcW w:w="212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Игрушки или карточки с изо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ражением с изображением обезьянки и кошки</w:t>
            </w:r>
          </w:p>
        </w:tc>
        <w:tc>
          <w:tcPr>
            <w:tcW w:w="1985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Рассматрив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ние картины, чтение стих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творения, пальчиковая игра, просл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шивание песни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"Catch the ball".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восприятие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1898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Знакомить со стихами и песнями.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Карточки-задания для родителей по теме “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My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fam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ly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” («Моя 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мья»)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340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Раздел 2. Дружба.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8. Я взрослый</w:t>
            </w:r>
          </w:p>
          <w:p w:rsidR="000C5F3F" w:rsidRPr="000C5F3F" w:rsidRDefault="000C5F3F" w:rsidP="000C5F3F">
            <w:pPr>
              <w:rPr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Пруидзе Е.Ш.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Весёлый 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глийский для маленьких др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зей. Пособие для устных зан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тий с детьми 4 – 6 лет. – 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стов/Д: Легион, 2014 с. 24</w:t>
            </w:r>
          </w:p>
        </w:tc>
        <w:tc>
          <w:tcPr>
            <w:tcW w:w="3260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Обучение счёту от 1 до 5, повторение пройденного.</w:t>
            </w:r>
          </w:p>
        </w:tc>
        <w:tc>
          <w:tcPr>
            <w:tcW w:w="212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Игрушки или карточки с изо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ражением с изображением собаки и кошки</w:t>
            </w:r>
          </w:p>
        </w:tc>
        <w:tc>
          <w:tcPr>
            <w:tcW w:w="1985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Игра, чтение стихотворения, рассматрив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ние фотогр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фий, исполн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ние песни</w:t>
            </w:r>
          </w:p>
        </w:tc>
        <w:tc>
          <w:tcPr>
            <w:tcW w:w="1984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"Who is missing?"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"My dear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mummy".</w:t>
            </w:r>
          </w:p>
        </w:tc>
        <w:tc>
          <w:tcPr>
            <w:tcW w:w="1898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Консультация «Английский язык в детском саду»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340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Раздел 2. Дружба.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9. Волшебные слова</w:t>
            </w:r>
          </w:p>
          <w:p w:rsidR="000C5F3F" w:rsidRPr="000C5F3F" w:rsidRDefault="000C5F3F" w:rsidP="000C5F3F">
            <w:pPr>
              <w:rPr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Пруидзе Е.Ш.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Весёлый 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глийский для маленьких др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зей. Пособие для устных зан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тий с детьми 4 – 6 лет. – 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стов/Д: Легион, 2014 с. 26</w:t>
            </w:r>
          </w:p>
        </w:tc>
        <w:tc>
          <w:tcPr>
            <w:tcW w:w="3260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Обучение словам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“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please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”, “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well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done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”, “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have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nice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day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”,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обучение счёту от 5 до 10, закрепление счёта от 1 до 10, разучивание стихотворения.</w:t>
            </w:r>
          </w:p>
        </w:tc>
        <w:tc>
          <w:tcPr>
            <w:tcW w:w="212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Игрушка или карточка с изо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ражением Спанч- Боба, карточки-цифры</w:t>
            </w:r>
          </w:p>
        </w:tc>
        <w:tc>
          <w:tcPr>
            <w:tcW w:w="1985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Прослушив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ние новой пе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ни, чтение ст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хотворения, игра</w:t>
            </w:r>
          </w:p>
        </w:tc>
        <w:tc>
          <w:tcPr>
            <w:tcW w:w="1984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"Repeat it after me".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"Mu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my,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daddy".</w:t>
            </w:r>
          </w:p>
        </w:tc>
        <w:tc>
          <w:tcPr>
            <w:tcW w:w="1898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Оформить папку-передвижку «Английский язык и д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школьники»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340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Раздел 2. Дружба.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10. В гостях у ска</w:t>
            </w: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ки</w:t>
            </w:r>
          </w:p>
          <w:p w:rsidR="000C5F3F" w:rsidRPr="000C5F3F" w:rsidRDefault="000C5F3F" w:rsidP="000C5F3F">
            <w:pPr>
              <w:rPr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Пруидзе Е.Ш.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Весёлый 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глийский для маленьких др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зей. Пособие для устных зан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тий с детьми 4 – 6 лет. – 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стов/Д: Легион, 2014 с. 30</w:t>
            </w:r>
          </w:p>
        </w:tc>
        <w:tc>
          <w:tcPr>
            <w:tcW w:w="3260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Закрепление пройденного материала</w:t>
            </w:r>
          </w:p>
        </w:tc>
        <w:tc>
          <w:tcPr>
            <w:tcW w:w="212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Игрушка или карточка с изо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ражением солд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та или охранн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ка</w:t>
            </w:r>
          </w:p>
        </w:tc>
        <w:tc>
          <w:tcPr>
            <w:tcW w:w="1985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Чтение счита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ки, прослуш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вание песни, знакомство с новой лексикой</w:t>
            </w:r>
          </w:p>
        </w:tc>
        <w:tc>
          <w:tcPr>
            <w:tcW w:w="1984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“Let’s count”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"This is a cat".</w:t>
            </w:r>
          </w:p>
        </w:tc>
        <w:tc>
          <w:tcPr>
            <w:tcW w:w="1898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Ответы на 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просы родит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лей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Ноябрь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340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Раздел 3. Страны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11. Откуда ты</w:t>
            </w:r>
          </w:p>
          <w:p w:rsidR="000C5F3F" w:rsidRPr="000C5F3F" w:rsidRDefault="000C5F3F" w:rsidP="000C5F3F">
            <w:pPr>
              <w:rPr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Пруидзе Е.Ш.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Весёлый 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глийский для маленьких др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зей. Пособие для устных зан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тий с детьми 4 – 6 лет. – 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стов./Д: Легион, 2014 с. 37</w:t>
            </w:r>
          </w:p>
        </w:tc>
        <w:tc>
          <w:tcPr>
            <w:tcW w:w="3260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Отработка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структур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: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“Where are you from?”, “I am from Russia, America and Africa”.</w:t>
            </w:r>
          </w:p>
        </w:tc>
        <w:tc>
          <w:tcPr>
            <w:tcW w:w="212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Карточки с изображением африканских д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тей, игрушка-обезьянка</w:t>
            </w:r>
          </w:p>
        </w:tc>
        <w:tc>
          <w:tcPr>
            <w:tcW w:w="1985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Пальчиковая гимнастка, счёт предметов, 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полнение пе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ни, игра</w:t>
            </w:r>
          </w:p>
        </w:tc>
        <w:tc>
          <w:tcPr>
            <w:tcW w:w="1984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“Go on to count”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 "One, one, one".</w:t>
            </w:r>
          </w:p>
        </w:tc>
        <w:tc>
          <w:tcPr>
            <w:tcW w:w="1898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Карточки-задания для родителей по теме “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Count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1-10” (Счёт 1-10)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C5F3F" w:rsidRPr="000C5F3F" w:rsidTr="000C5F3F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</w:tc>
        <w:tc>
          <w:tcPr>
            <w:tcW w:w="340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Раздел 3. Страны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12. Великая Россия</w:t>
            </w:r>
          </w:p>
          <w:p w:rsidR="000C5F3F" w:rsidRPr="000C5F3F" w:rsidRDefault="000C5F3F" w:rsidP="000C5F3F">
            <w:pPr>
              <w:rPr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Пруидзе Е.Ш.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Весёлый 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глийский для маленьких др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зей. Пособие для устных зан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тий с детьми 4 – 6 лет. – 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стов/Д: Легион, 2014 с. 39</w:t>
            </w:r>
          </w:p>
        </w:tc>
        <w:tc>
          <w:tcPr>
            <w:tcW w:w="3260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Изучение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фразы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 xml:space="preserve">“I am not from America”, “I am not from Africa”. 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Повторение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счёта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. 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Стихотворение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“My country is big”.</w:t>
            </w:r>
          </w:p>
        </w:tc>
        <w:tc>
          <w:tcPr>
            <w:tcW w:w="212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Игрушки или карточки с изо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ражением с изображением собаки и кошки</w:t>
            </w:r>
          </w:p>
        </w:tc>
        <w:tc>
          <w:tcPr>
            <w:tcW w:w="1985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Прослушив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ние и исполн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ние песен, 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сматривание картинки, пр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говаривание слов, игра</w:t>
            </w:r>
          </w:p>
        </w:tc>
        <w:tc>
          <w:tcPr>
            <w:tcW w:w="1984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“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How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many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?”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98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Рекомендации для родителей «В какие игры и как играть с детьми» 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</w:tc>
        <w:tc>
          <w:tcPr>
            <w:tcW w:w="340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Раздел 3. Страны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13. Путешествие</w:t>
            </w:r>
          </w:p>
          <w:p w:rsidR="000C5F3F" w:rsidRPr="000C5F3F" w:rsidRDefault="000C5F3F" w:rsidP="000C5F3F">
            <w:pPr>
              <w:rPr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Пруидзе Е.Ш.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Весёлый 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глийский для маленьких др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зей. Пособие для устных зан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тий с детьми 4 – 6 лет. – 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стов/Д: Легион, 2014 с. 43</w:t>
            </w:r>
          </w:p>
        </w:tc>
        <w:tc>
          <w:tcPr>
            <w:tcW w:w="3260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Изучение местоимений, фраз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“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I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like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to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travel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”, “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let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’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s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go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”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, знакомство с новой страной - Великобритан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ей.  </w:t>
            </w:r>
          </w:p>
        </w:tc>
        <w:tc>
          <w:tcPr>
            <w:tcW w:w="212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Игрушка или карточка с изо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ражением Спанч- Боба</w:t>
            </w:r>
          </w:p>
        </w:tc>
        <w:tc>
          <w:tcPr>
            <w:tcW w:w="1985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Игра,, рассма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ривание карт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нок, прослуш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вание песен</w:t>
            </w:r>
          </w:p>
        </w:tc>
        <w:tc>
          <w:tcPr>
            <w:tcW w:w="1984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“Go on to count”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“One, two,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three, let me see"</w:t>
            </w:r>
          </w:p>
        </w:tc>
        <w:tc>
          <w:tcPr>
            <w:tcW w:w="1898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Коллекция идей для «м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стеровых 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ю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дей». Сапожок с подарками.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5 неделя</w:t>
            </w:r>
          </w:p>
        </w:tc>
        <w:tc>
          <w:tcPr>
            <w:tcW w:w="340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Раздел 3. Страны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14. Волшебная п</w:t>
            </w: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лочка</w:t>
            </w:r>
          </w:p>
          <w:p w:rsidR="000C5F3F" w:rsidRPr="000C5F3F" w:rsidRDefault="000C5F3F" w:rsidP="000C5F3F">
            <w:pPr>
              <w:rPr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Пруидзе Е.Ш.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Весёлый 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глийский для маленьких др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зей. Пособие для устных зан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тий с детьми 4 – 6 лет. – 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стов/Д: Легион, 2014 с. 45</w:t>
            </w:r>
          </w:p>
        </w:tc>
        <w:tc>
          <w:tcPr>
            <w:tcW w:w="3260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Закрепление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названий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стран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, 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изучение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фраз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“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What a beautiful cou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n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try!”, “America is big”, “It’s not”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</w:t>
            </w:r>
          </w:p>
        </w:tc>
        <w:tc>
          <w:tcPr>
            <w:tcW w:w="212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Волшебная п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лочка</w:t>
            </w:r>
          </w:p>
        </w:tc>
        <w:tc>
          <w:tcPr>
            <w:tcW w:w="1985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Игра, просл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шивание песни, знакомство с новой лексикой</w:t>
            </w:r>
          </w:p>
        </w:tc>
        <w:tc>
          <w:tcPr>
            <w:tcW w:w="1984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«Закончи фразу»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98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Папка-передвижка «Английские праздники»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Ноябрь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5 неделя</w:t>
            </w:r>
          </w:p>
        </w:tc>
        <w:tc>
          <w:tcPr>
            <w:tcW w:w="340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Раздел 3. Страны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15. Рассказ о себе</w:t>
            </w:r>
          </w:p>
          <w:p w:rsidR="000C5F3F" w:rsidRPr="000C5F3F" w:rsidRDefault="000C5F3F" w:rsidP="000C5F3F">
            <w:pPr>
              <w:rPr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Пруидзе Е.Ш.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Весёлый 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глийский для маленьких др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зей. Пособие для устных зан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тий с детьми 4 – 6 лет. – 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стов/Д: Легион, 2014 с. 47</w:t>
            </w:r>
          </w:p>
        </w:tc>
        <w:tc>
          <w:tcPr>
            <w:tcW w:w="3260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Обучение переводу пре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ложений, формирование коммуникативных нав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ы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ков.</w:t>
            </w:r>
          </w:p>
        </w:tc>
        <w:tc>
          <w:tcPr>
            <w:tcW w:w="212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Игрушка или карточка с изо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ражением солд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та или охранн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ка</w:t>
            </w:r>
          </w:p>
        </w:tc>
        <w:tc>
          <w:tcPr>
            <w:tcW w:w="1985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Прослушив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ние песни, игра «Чудесный мешочек», п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движная игра, чтение стих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творения</w:t>
            </w:r>
          </w:p>
        </w:tc>
        <w:tc>
          <w:tcPr>
            <w:tcW w:w="1984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«Перейди через речку»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Песня "1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see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green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".</w:t>
            </w:r>
          </w:p>
        </w:tc>
        <w:tc>
          <w:tcPr>
            <w:tcW w:w="1898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Карточки-задания для родителей по теме “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Colour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” («Цвет»)</w:t>
            </w:r>
          </w:p>
          <w:p w:rsidR="000C5F3F" w:rsidRPr="000C5F3F" w:rsidRDefault="000C5F3F" w:rsidP="000C5F3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C5F3F" w:rsidRPr="000C5F3F" w:rsidTr="000C5F3F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340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Раздел 3. Страны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Занятие 16. Транспорт </w:t>
            </w:r>
          </w:p>
          <w:p w:rsidR="000C5F3F" w:rsidRPr="000C5F3F" w:rsidRDefault="000C5F3F" w:rsidP="000C5F3F">
            <w:pPr>
              <w:rPr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Пруидзе Е.Ш.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Весёлый 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глийский для маленьких др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зей. Пособие для устных зан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тий с детьми 4 – 6 лет. – 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стов/Д: Легион, 2014 с. 49</w:t>
            </w:r>
          </w:p>
        </w:tc>
        <w:tc>
          <w:tcPr>
            <w:tcW w:w="3260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Обучение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лексике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по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теме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«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Транспорт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»: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“a car”, “a plane”, “a train”, “a ship”, “a bus”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. 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Фразы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“I like to travel by…”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</w:t>
            </w:r>
          </w:p>
        </w:tc>
        <w:tc>
          <w:tcPr>
            <w:tcW w:w="212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Альбомные 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сты, карандаши, игрушки или карточки с изо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ражением пое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да, самолёта, 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тобуса, машины, корабля</w:t>
            </w:r>
          </w:p>
        </w:tc>
        <w:tc>
          <w:tcPr>
            <w:tcW w:w="1985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Рассматрив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ние картинок, исполнение песни, игра-соревнование </w:t>
            </w:r>
          </w:p>
        </w:tc>
        <w:tc>
          <w:tcPr>
            <w:tcW w:w="1984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«Я садо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ником роди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ся»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 "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You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like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me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"</w:t>
            </w:r>
          </w:p>
        </w:tc>
        <w:tc>
          <w:tcPr>
            <w:tcW w:w="1898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Знакомить с новыми ст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хами и песн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ми.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340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Раздел 3. Страны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17. В поход за город</w:t>
            </w:r>
          </w:p>
          <w:p w:rsidR="000C5F3F" w:rsidRPr="000C5F3F" w:rsidRDefault="000C5F3F" w:rsidP="000C5F3F">
            <w:pPr>
              <w:rPr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Пруидзе Е.Ш.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Весёлый 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глийский для маленьких др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зей. Пособие для устных зан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тий с детьми 4 – 6 лет. – 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стов/Д: Легион, 2014 с. 52</w:t>
            </w:r>
          </w:p>
        </w:tc>
        <w:tc>
          <w:tcPr>
            <w:tcW w:w="3260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Обучение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лексике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по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теме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: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“tree”, “bush”, “flower”, “lake”, “forest”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, 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фразам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“I can drive a car”, “stop the car”, “what a beautiful…”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</w:t>
            </w:r>
          </w:p>
        </w:tc>
        <w:tc>
          <w:tcPr>
            <w:tcW w:w="212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Альбомные 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сты, мяч</w:t>
            </w:r>
          </w:p>
        </w:tc>
        <w:tc>
          <w:tcPr>
            <w:tcW w:w="1985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Чтение стих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творения, ди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лог, исполн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ние песни, игра</w:t>
            </w:r>
          </w:p>
        </w:tc>
        <w:tc>
          <w:tcPr>
            <w:tcW w:w="1984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«Закончи фразу»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98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Кулинарный конкурс «Н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деля англи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й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ской кухни»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340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Раздел 4. Праздники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Занятие 18. У меня день рождения </w:t>
            </w: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0C5F3F" w:rsidRPr="000C5F3F" w:rsidRDefault="000C5F3F" w:rsidP="000C5F3F">
            <w:pPr>
              <w:rPr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Пруидзе Е.Ш.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Весёлый 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глийский для маленьких др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зей. Пособие для устных зан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тий с детьми 4 – 6 лет. – 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стов/Д: Легион, 2014 с. 55</w:t>
            </w:r>
          </w:p>
        </w:tc>
        <w:tc>
          <w:tcPr>
            <w:tcW w:w="3260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Знакомство с темой, из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чение фразы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“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Happy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Birthday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to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you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”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и песни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“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Happy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,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happy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,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Birthday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!”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12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Карточка с изображением Карлсона</w:t>
            </w:r>
          </w:p>
        </w:tc>
        <w:tc>
          <w:tcPr>
            <w:tcW w:w="1985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Рассматрив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ние картин, прослушивание песни, игра. </w:t>
            </w:r>
          </w:p>
        </w:tc>
        <w:tc>
          <w:tcPr>
            <w:tcW w:w="1984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«Закончи фразу»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98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Коллекция идей для «м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стеровых 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ю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дей». Вале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тинка.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Декабрь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340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Раздел 4. Праздники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Занятие 19. Цвета  </w:t>
            </w: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0C5F3F" w:rsidRPr="000C5F3F" w:rsidRDefault="000C5F3F" w:rsidP="000C5F3F">
            <w:pPr>
              <w:rPr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Пруидзе Е.Ш.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Весёлый 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глийский для маленьких др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зей. Пособие для устных зан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тий с детьми 4 – 6 лет. – 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стов/Д: Легион, 2014 с. 57</w:t>
            </w:r>
          </w:p>
        </w:tc>
        <w:tc>
          <w:tcPr>
            <w:tcW w:w="3260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Обучение цветам: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“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yellow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”, “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red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”, “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black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”, “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white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”, “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blue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”, “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brown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”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, изучение стихотворения по теме, закрепление 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говорной речи, повторение тем  «Местоимения», «Счёт».</w:t>
            </w:r>
          </w:p>
        </w:tc>
        <w:tc>
          <w:tcPr>
            <w:tcW w:w="212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Карточка с изображением Карлсона</w:t>
            </w:r>
          </w:p>
        </w:tc>
        <w:tc>
          <w:tcPr>
            <w:tcW w:w="1985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Прослушив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ние песни, 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ра, диалог</w:t>
            </w:r>
          </w:p>
        </w:tc>
        <w:tc>
          <w:tcPr>
            <w:tcW w:w="1984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«Кто больше назовет предметов»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 "Hands up"</w:t>
            </w:r>
          </w:p>
        </w:tc>
        <w:tc>
          <w:tcPr>
            <w:tcW w:w="1898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Карточки-задания для родителей по теме “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Seasons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”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(«Времена г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да»)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C5F3F" w:rsidRPr="000C5F3F" w:rsidTr="000C5F3F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340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Раздел 4. Праздники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20. Весёлый день</w:t>
            </w:r>
          </w:p>
          <w:p w:rsidR="000C5F3F" w:rsidRPr="000C5F3F" w:rsidRDefault="000C5F3F" w:rsidP="000C5F3F">
            <w:pPr>
              <w:rPr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Пруидзе Е.Ш.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Весёлый 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глийский для маленьких др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зей. Пособие для устных зан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тий с детьми 4 – 6 лет. – 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стов/Д: Легион, 2014 с. 59</w:t>
            </w:r>
          </w:p>
        </w:tc>
        <w:tc>
          <w:tcPr>
            <w:tcW w:w="3260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Введение структур, з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крепление пройденного, изучение слов “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present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”,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“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doll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”, “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ball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”, “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robot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”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, з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крепление названий 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новных цветов, изучение фраз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“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Masha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has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birt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h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day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”, “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Let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’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s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give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present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”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12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Картинка или игрушка куклы (цвет красный), робот (чёрный), мяч (жёлтый), карточка с изо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ражением Карлсона</w:t>
            </w:r>
          </w:p>
        </w:tc>
        <w:tc>
          <w:tcPr>
            <w:tcW w:w="1985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Рассматрив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ние картин, 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ры, чтение ст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хотворения</w:t>
            </w:r>
          </w:p>
        </w:tc>
        <w:tc>
          <w:tcPr>
            <w:tcW w:w="1984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"What is missing?"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"See them walk" </w:t>
            </w:r>
          </w:p>
        </w:tc>
        <w:tc>
          <w:tcPr>
            <w:tcW w:w="1898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Папка-передвижка Путешествие по Лондону»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340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Раздел 4. Праздники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Занятие 21. Праздники  </w:t>
            </w: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0C5F3F" w:rsidRPr="000C5F3F" w:rsidRDefault="000C5F3F" w:rsidP="000C5F3F">
            <w:pPr>
              <w:rPr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Пруидзе Е.Ш.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Весёлый 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глийский для маленьких др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зей. Пособие для устных зан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тий с детьми 4 – 6 лет. – 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стов/Д: Легион, 2014 с. 62</w:t>
            </w:r>
          </w:p>
        </w:tc>
        <w:tc>
          <w:tcPr>
            <w:tcW w:w="3260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Изучение новой песенки, закрепление ранее изуче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ных структур, закрепление знаний по теме «Цвета».</w:t>
            </w:r>
          </w:p>
        </w:tc>
        <w:tc>
          <w:tcPr>
            <w:tcW w:w="212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Картинка с изображением Карлсона, ка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точки разного цвета, мяч</w:t>
            </w:r>
          </w:p>
        </w:tc>
        <w:tc>
          <w:tcPr>
            <w:tcW w:w="1985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Исполнение песни, игра</w:t>
            </w:r>
          </w:p>
        </w:tc>
        <w:tc>
          <w:tcPr>
            <w:tcW w:w="1984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«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Испо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ченный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тел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фон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"This is a floor" "Say "Hello!"</w:t>
            </w:r>
          </w:p>
        </w:tc>
        <w:tc>
          <w:tcPr>
            <w:tcW w:w="1898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Знакомить со стихами и песнями.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C5F3F" w:rsidRPr="000C5F3F" w:rsidTr="000C5F3F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</w:tc>
        <w:tc>
          <w:tcPr>
            <w:tcW w:w="340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Итоговое занятие «Зн</w:t>
            </w: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комство»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i/>
                <w:sz w:val="26"/>
                <w:szCs w:val="26"/>
              </w:rPr>
              <w:t>Штайнепрайс М.В.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глийский язык и дошкол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ник. Программа обучения дошкольников английскому языку. – М.: ТЦ Сфера, 2007, с 130</w:t>
            </w:r>
          </w:p>
        </w:tc>
        <w:tc>
          <w:tcPr>
            <w:tcW w:w="3260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Научить детей знакомит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ся друг с другом, задавая вопрос: 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“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What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is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your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name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?”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и отвечая на 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прос: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“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My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name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is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…”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. Продолжать закреплять слова приветствия. З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креплять речевую стру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туру 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“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Come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to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me</w:t>
            </w:r>
            <w:r w:rsidRPr="000C5F3F">
              <w:rPr>
                <w:rFonts w:ascii="Times New Roman" w:hAnsi="Times New Roman" w:cs="Times New Roman"/>
                <w:b/>
                <w:sz w:val="26"/>
                <w:szCs w:val="26"/>
              </w:rPr>
              <w:t>!”.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126" w:type="dxa"/>
          </w:tcPr>
          <w:p w:rsidR="000C5F3F" w:rsidRPr="000C5F3F" w:rsidRDefault="000C5F3F" w:rsidP="000C5F3F">
            <w:pPr>
              <w:rPr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Презентация, листы с упра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ж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нениями, цве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ные карандаши</w:t>
            </w:r>
          </w:p>
        </w:tc>
        <w:tc>
          <w:tcPr>
            <w:tcW w:w="1985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Рассматрив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ние картинки, чтение стих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творения, игра</w:t>
            </w:r>
          </w:p>
        </w:tc>
        <w:tc>
          <w:tcPr>
            <w:tcW w:w="1984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“Days of the week” 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Ст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хотворение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“Solomon Grundy”  </w:t>
            </w:r>
          </w:p>
        </w:tc>
        <w:tc>
          <w:tcPr>
            <w:tcW w:w="1898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Совместный досуг «Жи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ный вторник»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Январь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340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Раздел 4. Праздники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Занятие 22. Еда  </w:t>
            </w: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0C5F3F" w:rsidRPr="000C5F3F" w:rsidRDefault="000C5F3F" w:rsidP="000C5F3F">
            <w:pPr>
              <w:rPr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Пруидзе Е.Ш.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Весёлый 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глийский для маленьких др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зей. Пособие для устных зан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тий с детьми 4 – 6 лет. – 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стов/Д: Легион, 2014 с. 64</w:t>
            </w:r>
          </w:p>
        </w:tc>
        <w:tc>
          <w:tcPr>
            <w:tcW w:w="3260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Обучение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лексике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по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теме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«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Еда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»: 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слова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“food”, “fridge”, “fruits”, “cheese”, “apples”, “tomato”, “milk”, “bread”, “eggs”, “meat”, “fish”, “carrot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”.  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Изучение стихотворения о еде.</w:t>
            </w:r>
          </w:p>
        </w:tc>
        <w:tc>
          <w:tcPr>
            <w:tcW w:w="212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Альбомы, к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рандаши, мяч, игрушки или карточки с изо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ражением с изображением собаки и кошки</w:t>
            </w:r>
          </w:p>
        </w:tc>
        <w:tc>
          <w:tcPr>
            <w:tcW w:w="1985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Игра, просл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шивание песни</w:t>
            </w:r>
          </w:p>
        </w:tc>
        <w:tc>
          <w:tcPr>
            <w:tcW w:w="1984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“Name the Day”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Стихотворение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“The Zoo”</w:t>
            </w:r>
          </w:p>
        </w:tc>
        <w:tc>
          <w:tcPr>
            <w:tcW w:w="1898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Карточки-задания для родителей по теме “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Days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of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the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week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” («Дни нед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ли»)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C5F3F" w:rsidRPr="000C5F3F" w:rsidTr="000C5F3F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340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Раздел 4. Праздники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23. Моя любимая еда</w:t>
            </w:r>
          </w:p>
          <w:p w:rsidR="000C5F3F" w:rsidRPr="000C5F3F" w:rsidRDefault="000C5F3F" w:rsidP="000C5F3F">
            <w:pPr>
              <w:rPr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Пруидзе Е.Ш.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Весёлый 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глийский для маленьких др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зей. Пособие для устных зан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тий с детьми 4 – 6 лет. – 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стов/Д: Легион, 2014 с. 67</w:t>
            </w:r>
          </w:p>
        </w:tc>
        <w:tc>
          <w:tcPr>
            <w:tcW w:w="3260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Изучение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структуры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“I like meat, fish”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. 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Вопрос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“What colour is milk?”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Ответ на вопрос. Закрепление из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ченных слов.</w:t>
            </w:r>
          </w:p>
        </w:tc>
        <w:tc>
          <w:tcPr>
            <w:tcW w:w="212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Игрушка-обезьянка, ка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тинки с изобр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жением куклы, робота, мяча</w:t>
            </w:r>
          </w:p>
        </w:tc>
        <w:tc>
          <w:tcPr>
            <w:tcW w:w="1985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Игра, загадка, чтение стих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творения</w:t>
            </w:r>
          </w:p>
        </w:tc>
        <w:tc>
          <w:tcPr>
            <w:tcW w:w="1984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“Days of the week” 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“Sleep my baby”</w:t>
            </w:r>
          </w:p>
        </w:tc>
        <w:tc>
          <w:tcPr>
            <w:tcW w:w="1898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Ответы на 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просы родит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лей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340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Раздел 4. Праздники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Занятие 24. Счёт </w:t>
            </w:r>
          </w:p>
          <w:p w:rsidR="000C5F3F" w:rsidRPr="000C5F3F" w:rsidRDefault="000C5F3F" w:rsidP="000C5F3F">
            <w:pPr>
              <w:rPr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Пруидзе Е.Ш.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Весёлый 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глийский для маленьких др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зей. Пособие для устных зан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тий с детьми 4 – 6 лет. – 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стов/Д: Легион, 2014 с. 70</w:t>
            </w:r>
          </w:p>
        </w:tc>
        <w:tc>
          <w:tcPr>
            <w:tcW w:w="3260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Обучение счёту от 10 до 15.</w:t>
            </w:r>
          </w:p>
        </w:tc>
        <w:tc>
          <w:tcPr>
            <w:tcW w:w="212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Альбомы, к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рандаши, 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рушки или ка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точки с изобр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жением собаки и обезьяны</w:t>
            </w:r>
          </w:p>
        </w:tc>
        <w:tc>
          <w:tcPr>
            <w:tcW w:w="1985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Пальчиковая игра, дидакт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ческая игра, исполнение песни</w:t>
            </w:r>
          </w:p>
        </w:tc>
        <w:tc>
          <w:tcPr>
            <w:tcW w:w="1984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“Name the Day”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“Are you sleeping”</w:t>
            </w:r>
          </w:p>
        </w:tc>
        <w:tc>
          <w:tcPr>
            <w:tcW w:w="1898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Совместное творчество на тему «Профе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сии моих 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дителей»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340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Раздел 4. Праздники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25. Едем в магазин</w:t>
            </w:r>
          </w:p>
          <w:p w:rsidR="000C5F3F" w:rsidRPr="000C5F3F" w:rsidRDefault="000C5F3F" w:rsidP="000C5F3F">
            <w:pPr>
              <w:rPr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Пруидзе Е.Ш.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Весёлый 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глийский для маленьких др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зей. Пособие для устных зан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тий с детьми 4 – 6 лет. – 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стов/Д: Легион, 2014 с. 73</w:t>
            </w:r>
          </w:p>
        </w:tc>
        <w:tc>
          <w:tcPr>
            <w:tcW w:w="3260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Совершенствование разг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ворной речи, изучение фраз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“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give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me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carrot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”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“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please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”, 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закрепление 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нее изученных слов.</w:t>
            </w:r>
          </w:p>
        </w:tc>
        <w:tc>
          <w:tcPr>
            <w:tcW w:w="212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Картинки с изображением куклы, робота, мяча</w:t>
            </w:r>
          </w:p>
        </w:tc>
        <w:tc>
          <w:tcPr>
            <w:tcW w:w="1985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Рассматрив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ние картинок, дидактическая игра, просл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шивание песни</w:t>
            </w:r>
          </w:p>
        </w:tc>
        <w:tc>
          <w:tcPr>
            <w:tcW w:w="1984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"Repeat it after me".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"Mu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my,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daddy".</w:t>
            </w:r>
          </w:p>
        </w:tc>
        <w:tc>
          <w:tcPr>
            <w:tcW w:w="1898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Ознакомить с новыми игр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ми.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Январь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</w:tc>
        <w:tc>
          <w:tcPr>
            <w:tcW w:w="340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5. Семья 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26. У меня есть с</w:t>
            </w: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мья</w:t>
            </w:r>
          </w:p>
          <w:p w:rsidR="000C5F3F" w:rsidRPr="000C5F3F" w:rsidRDefault="000C5F3F" w:rsidP="000C5F3F">
            <w:pPr>
              <w:rPr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Пруидзе Е.Ш.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Весёлый 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глийский для маленьких др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зей. Пособие для устных зан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тий с детьми 4 – 6 лет. – 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стов/Д: Легион, 2014 с.76</w:t>
            </w:r>
          </w:p>
        </w:tc>
        <w:tc>
          <w:tcPr>
            <w:tcW w:w="3260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Обучение первичной ле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сике по теме «Семья»: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“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mother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”, “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father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”, “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sister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”,”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brother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”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, изуч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ние фразы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“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I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have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got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”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, вопрос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“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have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you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got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”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br/>
            </w:r>
          </w:p>
        </w:tc>
        <w:tc>
          <w:tcPr>
            <w:tcW w:w="212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Картинка с изображением Карлсона</w:t>
            </w:r>
          </w:p>
        </w:tc>
        <w:tc>
          <w:tcPr>
            <w:tcW w:w="1985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Чтение стих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творения, 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сматривание картинок</w:t>
            </w:r>
          </w:p>
        </w:tc>
        <w:tc>
          <w:tcPr>
            <w:tcW w:w="1984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Show me, please".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"Clap-clap"</w:t>
            </w:r>
          </w:p>
        </w:tc>
        <w:tc>
          <w:tcPr>
            <w:tcW w:w="1898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Карточки-задания для родителей по теме “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Profe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sion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” («Пр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фессия»)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C5F3F" w:rsidRPr="000C5F3F" w:rsidTr="000C5F3F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</w:tc>
        <w:tc>
          <w:tcPr>
            <w:tcW w:w="340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5. Семья 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27. Расскажу о семье</w:t>
            </w:r>
          </w:p>
          <w:p w:rsidR="000C5F3F" w:rsidRPr="000C5F3F" w:rsidRDefault="000C5F3F" w:rsidP="000C5F3F">
            <w:pPr>
              <w:rPr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Пруидзе Е.Ш.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Весёлый 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глийский для маленьких др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зей. Пособие для устных зан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тий с детьми 4 – 6 лет. – 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стов/Д: Легион, 2014 с.78</w:t>
            </w:r>
          </w:p>
        </w:tc>
        <w:tc>
          <w:tcPr>
            <w:tcW w:w="3260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Рассказ о себе и своей 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мье, закрепление структур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“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I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have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got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”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“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have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you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got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”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12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Мяч </w:t>
            </w:r>
          </w:p>
        </w:tc>
        <w:tc>
          <w:tcPr>
            <w:tcW w:w="1985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Рассматрив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ние картинок, дидактическая игра, просл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шивание песни</w:t>
            </w:r>
          </w:p>
        </w:tc>
        <w:tc>
          <w:tcPr>
            <w:tcW w:w="1984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“Touch your nose!"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"Head and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shoulders".</w:t>
            </w:r>
          </w:p>
        </w:tc>
        <w:tc>
          <w:tcPr>
            <w:tcW w:w="1898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Знакомить со стихами и песнями.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340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5. Семья 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28. Как зовут мою маму?</w:t>
            </w:r>
          </w:p>
          <w:p w:rsidR="000C5F3F" w:rsidRPr="000C5F3F" w:rsidRDefault="000C5F3F" w:rsidP="000C5F3F">
            <w:pPr>
              <w:rPr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Пруидзе Е.Ш.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Весёлый 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глийский для маленьких др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зей. Пособие для устных зан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тий с детьми 4 – 6 лет. – 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стов/Д: Легион, 2014 с.80</w:t>
            </w:r>
          </w:p>
        </w:tc>
        <w:tc>
          <w:tcPr>
            <w:tcW w:w="3260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Обучение говорению по теме: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“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her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name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is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”,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his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name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is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”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, обучение пон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манию английской речи, притяжательные мест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имения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“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my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”, ”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his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”, “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her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”, “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your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”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, вопрос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“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What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is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his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name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?”</w:t>
            </w:r>
          </w:p>
        </w:tc>
        <w:tc>
          <w:tcPr>
            <w:tcW w:w="212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Картинка с изображением Карлсона</w:t>
            </w:r>
          </w:p>
        </w:tc>
        <w:tc>
          <w:tcPr>
            <w:tcW w:w="1985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Чтение стих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творения, 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сматривание картинок</w:t>
            </w:r>
          </w:p>
        </w:tc>
        <w:tc>
          <w:tcPr>
            <w:tcW w:w="1984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"A sno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w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ball".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"Clap-clap".</w:t>
            </w:r>
          </w:p>
        </w:tc>
        <w:tc>
          <w:tcPr>
            <w:tcW w:w="1898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Информация «Чайный 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чер по-английски»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340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5. Семья 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29. Творческая м</w:t>
            </w: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стерская</w:t>
            </w:r>
          </w:p>
          <w:p w:rsidR="000C5F3F" w:rsidRPr="000C5F3F" w:rsidRDefault="000C5F3F" w:rsidP="000C5F3F">
            <w:pPr>
              <w:rPr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Пруидзе Е.Ш.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Весёлый 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глийский для маленьких др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зей. Пособие для устных зан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тий с детьми 4 – 6 лет. – 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стов/Д: Легион, 2014 с.83</w:t>
            </w:r>
          </w:p>
        </w:tc>
        <w:tc>
          <w:tcPr>
            <w:tcW w:w="3260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Обучение лексики по теме: «Тётя, дядя»; закрепление притяжательных мест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имений: его зовут, её з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вут; изучение фраз «Отк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да твоя мама?», «Моя мама из России»</w:t>
            </w:r>
          </w:p>
        </w:tc>
        <w:tc>
          <w:tcPr>
            <w:tcW w:w="212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Мяч </w:t>
            </w:r>
          </w:p>
        </w:tc>
        <w:tc>
          <w:tcPr>
            <w:tcW w:w="1985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Исполнение песни, игры</w:t>
            </w:r>
          </w:p>
        </w:tc>
        <w:tc>
          <w:tcPr>
            <w:tcW w:w="1984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“Touch your nose!"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98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Карточки-задания для родителей по теме  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“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Flowers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” («Цветы»)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C5F3F" w:rsidRPr="000C5F3F" w:rsidTr="000C5F3F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Февраль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340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5. Семья 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30. Моя большая семья</w:t>
            </w:r>
          </w:p>
          <w:p w:rsidR="000C5F3F" w:rsidRPr="000C5F3F" w:rsidRDefault="000C5F3F" w:rsidP="000C5F3F">
            <w:pPr>
              <w:rPr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Пруидзе Е.Ш.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Весёлый 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глийский для маленьких др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зей. Пособие для устных зан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тий с детьми 4 – 6 лет. – 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стов/Д: Легион, 2014 с.86</w:t>
            </w:r>
          </w:p>
        </w:tc>
        <w:tc>
          <w:tcPr>
            <w:tcW w:w="3260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Обучение говорению по теме, изучение новых слов –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grandmother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grandfather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, разучивание песенки “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My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family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is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big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”.</w:t>
            </w:r>
          </w:p>
        </w:tc>
        <w:tc>
          <w:tcPr>
            <w:tcW w:w="212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Картинки с изображением бабушки, д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душки</w:t>
            </w:r>
          </w:p>
        </w:tc>
        <w:tc>
          <w:tcPr>
            <w:tcW w:w="1985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Прослушив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ние песни, 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ра, диалог</w:t>
            </w:r>
          </w:p>
        </w:tc>
        <w:tc>
          <w:tcPr>
            <w:tcW w:w="1984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«Собери букет».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Стихотворение “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One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sun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”</w:t>
            </w:r>
          </w:p>
        </w:tc>
        <w:tc>
          <w:tcPr>
            <w:tcW w:w="1898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Карточки-задания для родителей по теме “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Flowers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” («Цветы»)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C5F3F" w:rsidRPr="000C5F3F" w:rsidTr="000C5F3F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340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5. Семья 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31. Ох уж эти детки!</w:t>
            </w:r>
          </w:p>
          <w:p w:rsidR="000C5F3F" w:rsidRPr="000C5F3F" w:rsidRDefault="000C5F3F" w:rsidP="000C5F3F">
            <w:pPr>
              <w:rPr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Пруидзе Е.Ш.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Весёлый 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глийский для маленьких др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зей. Пособие для устных зан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тий с детьми 4 – 6 лет. – 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стов/Д: Легион, 2014 с.88</w:t>
            </w:r>
          </w:p>
        </w:tc>
        <w:tc>
          <w:tcPr>
            <w:tcW w:w="3260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Повторение и закрепление стихотворения  “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My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family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is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big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”, изучение новых слов –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daughter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son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12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Мяч </w:t>
            </w:r>
          </w:p>
        </w:tc>
        <w:tc>
          <w:tcPr>
            <w:tcW w:w="1985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Прослушив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ние и исполн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ние песен, 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сматривание картинки, пр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говаривание слов, игра</w:t>
            </w:r>
          </w:p>
        </w:tc>
        <w:tc>
          <w:tcPr>
            <w:tcW w:w="1984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«Посади цветы».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 “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How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do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you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do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”</w:t>
            </w:r>
          </w:p>
        </w:tc>
        <w:tc>
          <w:tcPr>
            <w:tcW w:w="1898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Знакомить со стихами и песнями.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340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6. Жизнь 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32. Мои игрушки</w:t>
            </w:r>
          </w:p>
          <w:p w:rsidR="000C5F3F" w:rsidRPr="000C5F3F" w:rsidRDefault="000C5F3F" w:rsidP="000C5F3F">
            <w:pPr>
              <w:rPr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Пруидзе Е.Ш.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Весёлый 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глийский для маленьких др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зей. Пособие для устных зан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тий с детьми 4 – 6 лет. – 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стов/Д: Легион, 2014 с.91</w:t>
            </w:r>
          </w:p>
        </w:tc>
        <w:tc>
          <w:tcPr>
            <w:tcW w:w="3260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Знакомство с новой темой, обучение говорению по теме «Игрушки», изучение фраз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“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I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have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got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”, “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I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like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to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play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”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. Новая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лексика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: “funny”, “teddy bear”, “te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l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ephone”, “I like to run”, “I like to jump”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. 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Обучение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множественному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числу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</w:t>
            </w:r>
          </w:p>
        </w:tc>
        <w:tc>
          <w:tcPr>
            <w:tcW w:w="212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Мяч </w:t>
            </w:r>
          </w:p>
        </w:tc>
        <w:tc>
          <w:tcPr>
            <w:tcW w:w="1985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Рассматрив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ние картинки, чтение стих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творения, игра</w:t>
            </w:r>
          </w:p>
        </w:tc>
        <w:tc>
          <w:tcPr>
            <w:tcW w:w="1984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««Подари цветы»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Стихотворение “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This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is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cat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”</w:t>
            </w:r>
          </w:p>
        </w:tc>
        <w:tc>
          <w:tcPr>
            <w:tcW w:w="1898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Ответы на 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просы родит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лей.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340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6. Жизнь 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33. Любимое живо</w:t>
            </w: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ное</w:t>
            </w:r>
          </w:p>
          <w:p w:rsidR="000C5F3F" w:rsidRPr="000C5F3F" w:rsidRDefault="000C5F3F" w:rsidP="000C5F3F">
            <w:pPr>
              <w:rPr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Пруидзе Е.Ш.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Весёлый 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глийский для маленьких др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зей. Пособие для устных зан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тий с детьми 4 – 6 лет. – 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стов/Д: Легион, 2014 с.94</w:t>
            </w:r>
          </w:p>
        </w:tc>
        <w:tc>
          <w:tcPr>
            <w:tcW w:w="3260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Обучение говорению по теме «Животные», закре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ление лексики по теме «Игрушки», изучение ст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хотворения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“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What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have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you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got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?”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, обучение глаг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лу-связке.</w:t>
            </w:r>
          </w:p>
        </w:tc>
        <w:tc>
          <w:tcPr>
            <w:tcW w:w="212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Волшебный м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шочек, разли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ч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ные игрушки и картинки с изо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ражением ж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вотных, мяч</w:t>
            </w:r>
          </w:p>
        </w:tc>
        <w:tc>
          <w:tcPr>
            <w:tcW w:w="1985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Прослушив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ние песни, игра</w:t>
            </w:r>
          </w:p>
        </w:tc>
        <w:tc>
          <w:tcPr>
            <w:tcW w:w="1984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«Закончи фразу»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98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Знакомство с родителями детей, пос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щающими кружок.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Февраль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</w:tc>
        <w:tc>
          <w:tcPr>
            <w:tcW w:w="340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6. Жизнь 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34. В лесу</w:t>
            </w:r>
          </w:p>
          <w:p w:rsidR="000C5F3F" w:rsidRPr="000C5F3F" w:rsidRDefault="000C5F3F" w:rsidP="000C5F3F">
            <w:pPr>
              <w:rPr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Пруидзе Е.Ш.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Весёлый 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глийский для маленьких др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зей. Пособие для устных зан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тий с детьми 4 – 6 лет. – 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стов/Д: Легион, 2014 с.96</w:t>
            </w:r>
          </w:p>
        </w:tc>
        <w:tc>
          <w:tcPr>
            <w:tcW w:w="3260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Обучение говорению, 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работка фраз, первичное введение глаголов движ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ния через выражение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“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let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’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s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play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”, “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run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”, “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go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”, “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swim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”, “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eat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”, “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drink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”, “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sleep</w:t>
            </w:r>
            <w:r w:rsidRPr="000C5F3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”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12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Волшебный м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шочек, разли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ч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ные игрушки и картинки с изо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ражением ж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вотных, мяч</w:t>
            </w:r>
          </w:p>
        </w:tc>
        <w:tc>
          <w:tcPr>
            <w:tcW w:w="1985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Речевая заря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ка, рассматр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вание игрушек</w:t>
            </w:r>
          </w:p>
        </w:tc>
        <w:tc>
          <w:tcPr>
            <w:tcW w:w="1984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«Перейди через речку»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Песня "1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see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green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".</w:t>
            </w:r>
          </w:p>
        </w:tc>
        <w:tc>
          <w:tcPr>
            <w:tcW w:w="1898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Карточки-задания для родителей по теме 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“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Shop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”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(«Магазин»)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C5F3F" w:rsidRPr="000C5F3F" w:rsidTr="000C5F3F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</w:tc>
        <w:tc>
          <w:tcPr>
            <w:tcW w:w="340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6. Жизнь 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Занятие 35. Зоопарк </w:t>
            </w:r>
          </w:p>
          <w:p w:rsidR="000C5F3F" w:rsidRPr="000C5F3F" w:rsidRDefault="000C5F3F" w:rsidP="000C5F3F">
            <w:pPr>
              <w:rPr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Пруидзе Е.Ш.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Весёлый 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глийский для маленьких др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зей. Пособие для устных зан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тий с детьми 4 – 6 лет. – 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стов/Д: Легион, 2014 с.100</w:t>
            </w:r>
          </w:p>
        </w:tc>
        <w:tc>
          <w:tcPr>
            <w:tcW w:w="3260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Изучение названий живо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ных, повторение пройде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ного.</w:t>
            </w:r>
          </w:p>
        </w:tc>
        <w:tc>
          <w:tcPr>
            <w:tcW w:w="212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Игрушки и ка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тинки с изобр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жением живо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ных</w:t>
            </w:r>
          </w:p>
        </w:tc>
        <w:tc>
          <w:tcPr>
            <w:tcW w:w="1985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Рассматрив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ние игрушек, картинок; пе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ня, игра</w:t>
            </w:r>
          </w:p>
        </w:tc>
        <w:tc>
          <w:tcPr>
            <w:tcW w:w="1984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«Я садо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ником роди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ся»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 "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You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like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me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"</w:t>
            </w:r>
          </w:p>
        </w:tc>
        <w:tc>
          <w:tcPr>
            <w:tcW w:w="1898" w:type="dxa"/>
          </w:tcPr>
          <w:p w:rsidR="000C5F3F" w:rsidRPr="000C5F3F" w:rsidRDefault="000C5F3F" w:rsidP="000C5F3F">
            <w:pPr>
              <w:rPr>
                <w:rFonts w:ascii="Calibri" w:hAnsi="Calibri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Памятка «С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веты родит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лям»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340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6. Жизнь 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36. На площадке</w:t>
            </w:r>
          </w:p>
          <w:p w:rsidR="000C5F3F" w:rsidRPr="000C5F3F" w:rsidRDefault="000C5F3F" w:rsidP="000C5F3F">
            <w:pPr>
              <w:rPr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Пруидзе Е.Ш.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Весёлый 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глийский для маленьких др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зей. Пособие для устных зан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тий с детьми 4 – 6 лет. – 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стов/Д: Легион, 2014 с.103</w:t>
            </w:r>
          </w:p>
        </w:tc>
        <w:tc>
          <w:tcPr>
            <w:tcW w:w="3260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Обучение глаголам дв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жения, глагол “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can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”.</w:t>
            </w:r>
          </w:p>
        </w:tc>
        <w:tc>
          <w:tcPr>
            <w:tcW w:w="212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Альбомные 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сты, карандаши</w:t>
            </w:r>
          </w:p>
        </w:tc>
        <w:tc>
          <w:tcPr>
            <w:tcW w:w="1985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Прослушив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ние стихотв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рения, игра-драматизация, прослушивание песни</w:t>
            </w:r>
          </w:p>
        </w:tc>
        <w:tc>
          <w:tcPr>
            <w:tcW w:w="1984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«Закончи фразу»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98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Знакомить со стихами и песнями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340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6. Жизнь 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37. Спортивные и</w:t>
            </w: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ры</w:t>
            </w:r>
          </w:p>
          <w:p w:rsidR="000C5F3F" w:rsidRPr="000C5F3F" w:rsidRDefault="000C5F3F" w:rsidP="000C5F3F">
            <w:pPr>
              <w:rPr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Пруидзе Е.Ш.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Весёлый 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глийский для маленьких др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зей. Пособие для устных зан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тий с детьми 4 – 6 лет. – 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стов/Д: Легион, 2014 с.105</w:t>
            </w:r>
          </w:p>
        </w:tc>
        <w:tc>
          <w:tcPr>
            <w:tcW w:w="3260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Отработка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структур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“I like to”, “I can”, “Can you”, “let’s”. 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Обучение монол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гической речи.</w:t>
            </w:r>
          </w:p>
        </w:tc>
        <w:tc>
          <w:tcPr>
            <w:tcW w:w="212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Чтение стих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творения,, пр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слушивание песни, 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сматривание картинок, игра</w:t>
            </w:r>
          </w:p>
        </w:tc>
        <w:tc>
          <w:tcPr>
            <w:tcW w:w="1984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«Закончи фразу»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98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Совместное рисование на тему «Люб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мые проду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ты»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340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6. Жизнь 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Занятие 38. Погода </w:t>
            </w:r>
          </w:p>
          <w:p w:rsidR="000C5F3F" w:rsidRPr="000C5F3F" w:rsidRDefault="000C5F3F" w:rsidP="000C5F3F">
            <w:pPr>
              <w:rPr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Пруидзе Е.Ш.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Весёлый 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глийский для маленьких др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зей. Пособие для устных зан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тий с детьми 4 – 6 лет. – 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стов/Д: Легион, 2014 с.108</w:t>
            </w:r>
          </w:p>
        </w:tc>
        <w:tc>
          <w:tcPr>
            <w:tcW w:w="3260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Обучение говорению по теме. Изучение новой ле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сики: солнечно, облачно, ветрено, дождливо, сне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ж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но, мокро, холодно, жарко</w:t>
            </w:r>
          </w:p>
        </w:tc>
        <w:tc>
          <w:tcPr>
            <w:tcW w:w="212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Картинки </w:t>
            </w:r>
          </w:p>
        </w:tc>
        <w:tc>
          <w:tcPr>
            <w:tcW w:w="1985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Обыгрывание ситуации, игра, минутка отд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ы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ха, пение п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сенки</w:t>
            </w:r>
          </w:p>
        </w:tc>
        <w:tc>
          <w:tcPr>
            <w:tcW w:w="1984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«Кто больше назовет предметов»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 "Hands up"</w:t>
            </w:r>
          </w:p>
        </w:tc>
        <w:tc>
          <w:tcPr>
            <w:tcW w:w="1898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Карточки-задания для родителей по теме “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Shop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”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(«Магазин»)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C5F3F" w:rsidRPr="000C5F3F" w:rsidTr="000C5F3F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Март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340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6. Жизнь 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39. Времена года</w:t>
            </w:r>
          </w:p>
          <w:p w:rsidR="000C5F3F" w:rsidRPr="000C5F3F" w:rsidRDefault="000C5F3F" w:rsidP="000C5F3F">
            <w:pPr>
              <w:rPr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Пруидзе Е.Ш.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Весёлый 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глийский для маленьких др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зей. Пособие для устных зан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тий с детьми 4 – 6 лет. – 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стов/Д: Легион, 2014 с.110</w:t>
            </w:r>
          </w:p>
        </w:tc>
        <w:tc>
          <w:tcPr>
            <w:tcW w:w="3260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Обучение временам года</w:t>
            </w:r>
          </w:p>
        </w:tc>
        <w:tc>
          <w:tcPr>
            <w:tcW w:w="212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Картинки</w:t>
            </w:r>
          </w:p>
        </w:tc>
        <w:tc>
          <w:tcPr>
            <w:tcW w:w="1985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Игра-драматизация, исполнение песни, игра</w:t>
            </w:r>
          </w:p>
        </w:tc>
        <w:tc>
          <w:tcPr>
            <w:tcW w:w="1984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"What is missing?"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"See them walk" </w:t>
            </w:r>
          </w:p>
        </w:tc>
        <w:tc>
          <w:tcPr>
            <w:tcW w:w="1898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Консультация «Английский язык в детском саду»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340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6. Жизнь 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40. Любимое время года</w:t>
            </w:r>
          </w:p>
          <w:p w:rsidR="000C5F3F" w:rsidRPr="000C5F3F" w:rsidRDefault="000C5F3F" w:rsidP="000C5F3F">
            <w:pPr>
              <w:rPr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Пруидзе Е.Ш.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Весёлый 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глийский для маленьких др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зей. Пособие для устных зан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тий с детьми 4 – 6 лет. – 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стов/Д: Легион, 2014 с.112</w:t>
            </w:r>
          </w:p>
        </w:tc>
        <w:tc>
          <w:tcPr>
            <w:tcW w:w="3260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Закрепление фраз и стру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туры по темам «Погода» и «Времена года»</w:t>
            </w:r>
          </w:p>
        </w:tc>
        <w:tc>
          <w:tcPr>
            <w:tcW w:w="212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Картинки</w:t>
            </w:r>
          </w:p>
        </w:tc>
        <w:tc>
          <w:tcPr>
            <w:tcW w:w="1985" w:type="dxa"/>
          </w:tcPr>
          <w:p w:rsidR="000C5F3F" w:rsidRPr="000C5F3F" w:rsidRDefault="000C5F3F" w:rsidP="000C5F3F">
            <w:pPr>
              <w:rPr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Использование песен, музыки, беседа</w:t>
            </w:r>
          </w:p>
        </w:tc>
        <w:tc>
          <w:tcPr>
            <w:tcW w:w="1984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«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Испо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ченный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тел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фон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"This is a floor" "Say "Hello!"</w:t>
            </w:r>
          </w:p>
        </w:tc>
        <w:tc>
          <w:tcPr>
            <w:tcW w:w="1898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Коллекция идей для «м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стеровых 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ю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дей». Прыг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ющие летучие мыши.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</w:tc>
        <w:tc>
          <w:tcPr>
            <w:tcW w:w="340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7. Внешность 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41. Части тела</w:t>
            </w:r>
          </w:p>
          <w:p w:rsidR="000C5F3F" w:rsidRPr="000C5F3F" w:rsidRDefault="000C5F3F" w:rsidP="000C5F3F">
            <w:pPr>
              <w:rPr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Пруидзе Е.Ш.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Весёлый 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глийский для маленьких др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зей. Пособие для устных зан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тий с детьми 4 – 6 лет. – 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стов/Д: Легион, 2014 с.116</w:t>
            </w:r>
          </w:p>
        </w:tc>
        <w:tc>
          <w:tcPr>
            <w:tcW w:w="3260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Изучение частей тела</w:t>
            </w:r>
          </w:p>
        </w:tc>
        <w:tc>
          <w:tcPr>
            <w:tcW w:w="212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Альбомные 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сты, карандаши</w:t>
            </w:r>
          </w:p>
        </w:tc>
        <w:tc>
          <w:tcPr>
            <w:tcW w:w="1985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Рассматрив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ние картины, чтение стих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творения, пальчиковая игра, просл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шивание песни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"Catch the ball".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восприятие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1898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Знакомить со стихами и песнями.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Карточки-задания для родителей по теме “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My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fam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ly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” («Моя 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мья»)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</w:tc>
        <w:tc>
          <w:tcPr>
            <w:tcW w:w="340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7. Внешность 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Занятие 42. Лицо </w:t>
            </w:r>
          </w:p>
          <w:p w:rsidR="000C5F3F" w:rsidRPr="000C5F3F" w:rsidRDefault="000C5F3F" w:rsidP="000C5F3F">
            <w:pPr>
              <w:rPr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Пруидзе Е.Ш.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Весёлый 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глийский для маленьких др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зей. Пособие для устных зан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тий с детьми 4 – 6 лет. – 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стов/Д: Легион, 2014 с.119</w:t>
            </w:r>
          </w:p>
        </w:tc>
        <w:tc>
          <w:tcPr>
            <w:tcW w:w="3260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Обучение говорению по теме, изучение частей т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ла.</w:t>
            </w:r>
          </w:p>
        </w:tc>
        <w:tc>
          <w:tcPr>
            <w:tcW w:w="212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Альбомы, к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рандаши</w:t>
            </w:r>
          </w:p>
        </w:tc>
        <w:tc>
          <w:tcPr>
            <w:tcW w:w="1985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Игра, чтение стихотворения, рассматрив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ние фотогр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фий, исполн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ние песни</w:t>
            </w:r>
          </w:p>
        </w:tc>
        <w:tc>
          <w:tcPr>
            <w:tcW w:w="1984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"Who is missing?"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"My dear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mummy".</w:t>
            </w:r>
          </w:p>
        </w:tc>
        <w:tc>
          <w:tcPr>
            <w:tcW w:w="1898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Консультация «Английский язык в детском саду»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Март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5 неделя</w:t>
            </w:r>
          </w:p>
        </w:tc>
        <w:tc>
          <w:tcPr>
            <w:tcW w:w="340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7. Внешность 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43. Описание вне</w:t>
            </w: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ш</w:t>
            </w: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ности</w:t>
            </w:r>
          </w:p>
          <w:p w:rsidR="000C5F3F" w:rsidRPr="000C5F3F" w:rsidRDefault="000C5F3F" w:rsidP="000C5F3F">
            <w:pPr>
              <w:rPr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Пруидзе Е.Ш.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Весёлый 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глийский для маленьких др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зей. Пособие для устных зан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тий с детьми 4 – 6 лет. – 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стов/Д: Легион, 2014 с.122</w:t>
            </w:r>
          </w:p>
        </w:tc>
        <w:tc>
          <w:tcPr>
            <w:tcW w:w="3260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Обучение говорению по теме, изучение прилаг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тельных, закрепление слов, называющих части и лица.</w:t>
            </w:r>
          </w:p>
        </w:tc>
        <w:tc>
          <w:tcPr>
            <w:tcW w:w="212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2 ватмана, 2 маркера</w:t>
            </w:r>
          </w:p>
        </w:tc>
        <w:tc>
          <w:tcPr>
            <w:tcW w:w="1985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Прослушив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ние новой пе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ни, чтение ст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хотворения, игра</w:t>
            </w:r>
          </w:p>
        </w:tc>
        <w:tc>
          <w:tcPr>
            <w:tcW w:w="1984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"Repeat it after me".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"Mu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my,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daddy".</w:t>
            </w:r>
          </w:p>
        </w:tc>
        <w:tc>
          <w:tcPr>
            <w:tcW w:w="1898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Оформить папку-передвижку «Английский язык и д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школьники»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5 неделя</w:t>
            </w:r>
          </w:p>
        </w:tc>
        <w:tc>
          <w:tcPr>
            <w:tcW w:w="340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7. Внешность 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44. Моя одежда</w:t>
            </w:r>
          </w:p>
          <w:p w:rsidR="000C5F3F" w:rsidRPr="000C5F3F" w:rsidRDefault="000C5F3F" w:rsidP="000C5F3F">
            <w:pPr>
              <w:rPr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Пруидзе Е.Ш.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Весёлый 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глийский для маленьких др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зей. Пособие для устных зан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тий с детьми 4 – 6 лет. – 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стов/Д: Легион, 2014 с.124</w:t>
            </w:r>
          </w:p>
        </w:tc>
        <w:tc>
          <w:tcPr>
            <w:tcW w:w="3260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Изучение предметов оде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ж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ды, глаголов надень, сн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ми.</w:t>
            </w:r>
          </w:p>
        </w:tc>
        <w:tc>
          <w:tcPr>
            <w:tcW w:w="212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Картинки с изображением предметов одежды, ал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бомные листы, карандаши</w:t>
            </w:r>
          </w:p>
        </w:tc>
        <w:tc>
          <w:tcPr>
            <w:tcW w:w="1985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Чтение счита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ки, прослуш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вание песни, знакомство с новой лексикой</w:t>
            </w:r>
          </w:p>
        </w:tc>
        <w:tc>
          <w:tcPr>
            <w:tcW w:w="1984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“Let’s count”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"This is a cat".</w:t>
            </w:r>
          </w:p>
        </w:tc>
        <w:tc>
          <w:tcPr>
            <w:tcW w:w="1898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Ответы на 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просы родит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лей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340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7. Внешность 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Занятие 45. Повеселимся 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Пруидзе Е.Ш.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Весёлый 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глийский для маленьких др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зей. Пособие для устных зан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тий с детьми 4 – 6 лет. – 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стов/Д: Легион, 2014 с.127</w:t>
            </w:r>
          </w:p>
        </w:tc>
        <w:tc>
          <w:tcPr>
            <w:tcW w:w="3260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Повторение-закрепление материала: глаголов дв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жения, погодных явлений</w:t>
            </w:r>
          </w:p>
        </w:tc>
        <w:tc>
          <w:tcPr>
            <w:tcW w:w="212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Пальчиковая гимнастка, счёт предметов, 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полнение пе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ни, игра</w:t>
            </w:r>
          </w:p>
        </w:tc>
        <w:tc>
          <w:tcPr>
            <w:tcW w:w="1984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“Go on to count”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 "One, one, one".</w:t>
            </w:r>
          </w:p>
        </w:tc>
        <w:tc>
          <w:tcPr>
            <w:tcW w:w="1898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Карточки-задания для родителей по теме “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Count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1-10” (Счёт 1-10)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C5F3F" w:rsidRPr="000C5F3F" w:rsidTr="000C5F3F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340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Раздел 8. Повторение-закрепление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46. Моё жильё</w:t>
            </w:r>
          </w:p>
          <w:p w:rsidR="000C5F3F" w:rsidRPr="000C5F3F" w:rsidRDefault="000C5F3F" w:rsidP="000C5F3F"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Пруидзе Е.Ш.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Весёлый 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глийский для маленьких др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зей. Пособие для устных зан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тий с детьми 4 – 6 лет. – 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стов/Д: Легион, 2014 с.131</w:t>
            </w:r>
          </w:p>
        </w:tc>
        <w:tc>
          <w:tcPr>
            <w:tcW w:w="3260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Обучение говорению по теме «Мой дом».</w:t>
            </w:r>
          </w:p>
        </w:tc>
        <w:tc>
          <w:tcPr>
            <w:tcW w:w="212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Альбомные 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сты, карандаши, игрушки или картинки с изо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ражением куклы и робота</w:t>
            </w:r>
          </w:p>
        </w:tc>
        <w:tc>
          <w:tcPr>
            <w:tcW w:w="1985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Прослушив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ние и исполн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ние песен, 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сматривание картинки, пр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говаривание слов, игра</w:t>
            </w:r>
          </w:p>
        </w:tc>
        <w:tc>
          <w:tcPr>
            <w:tcW w:w="1984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“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How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many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?”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98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Рекомендации для родителей «В какие игры и как играть с детьми» 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Апрель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340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Раздел 8. Повторение-закрепление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47. Поездка за гр</w:t>
            </w: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ницу</w:t>
            </w:r>
          </w:p>
          <w:p w:rsidR="000C5F3F" w:rsidRPr="000C5F3F" w:rsidRDefault="000C5F3F" w:rsidP="000C5F3F"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Пруидзе Е.Ш.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Весёлый 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глийский для маленьких др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зей. Пособие для устных зан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тий с детьми 4 – 6 лет. – 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стов/Д: Легион, 2014 с.134</w:t>
            </w:r>
          </w:p>
        </w:tc>
        <w:tc>
          <w:tcPr>
            <w:tcW w:w="3260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Повторение ранее изуче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ного материала: счёта, 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которых глаголов движ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ния</w:t>
            </w:r>
          </w:p>
        </w:tc>
        <w:tc>
          <w:tcPr>
            <w:tcW w:w="212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Игра, рассма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ривание карт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нок, прослуш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вание песен</w:t>
            </w:r>
          </w:p>
        </w:tc>
        <w:tc>
          <w:tcPr>
            <w:tcW w:w="1984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“Go on to count”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“One, two,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three, let me see"</w:t>
            </w:r>
          </w:p>
        </w:tc>
        <w:tc>
          <w:tcPr>
            <w:tcW w:w="1898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Коллекция идей для «м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стеровых 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ю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дей». Сапожок с подарками.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340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Раздел 8. Повторение-закрепление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48. Давайте вспо</w:t>
            </w: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ним!</w:t>
            </w:r>
          </w:p>
          <w:p w:rsidR="000C5F3F" w:rsidRPr="000C5F3F" w:rsidRDefault="000C5F3F" w:rsidP="000C5F3F"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Пруидзе Е.Ш.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Весёлый 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глийский для маленьких др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зей. Пособие для устных зан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тий с детьми 4 – 6 лет. – 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стов/Д: Легион, 2014 с.136</w:t>
            </w:r>
          </w:p>
        </w:tc>
        <w:tc>
          <w:tcPr>
            <w:tcW w:w="3260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Повторение пройденного материала</w:t>
            </w:r>
          </w:p>
        </w:tc>
        <w:tc>
          <w:tcPr>
            <w:tcW w:w="212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Игра, просл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шивание песни, знакомство с новой лексикой</w:t>
            </w:r>
          </w:p>
        </w:tc>
        <w:tc>
          <w:tcPr>
            <w:tcW w:w="1984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«Закончи фразу»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98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Папка-передвижка «Английские праздники»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340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Раздел 8. Повторение-закрепление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Занятие 49. Обобщение </w:t>
            </w:r>
          </w:p>
          <w:p w:rsidR="000C5F3F" w:rsidRPr="000C5F3F" w:rsidRDefault="000C5F3F" w:rsidP="000C5F3F"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Пруидзе Е.Ш.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Весёлый 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глийский для маленьких др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зей. Пособие для устных зан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тий с детьми 4 – 6 лет. – 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стов/Д: Легион, 2014 с.141</w:t>
            </w:r>
          </w:p>
        </w:tc>
        <w:tc>
          <w:tcPr>
            <w:tcW w:w="3260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Повторение пройденного материала</w:t>
            </w:r>
          </w:p>
        </w:tc>
        <w:tc>
          <w:tcPr>
            <w:tcW w:w="212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Прослушив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ние песни, игра «Чудесный мешочек», п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движная игра, чтение стих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творения</w:t>
            </w:r>
          </w:p>
        </w:tc>
        <w:tc>
          <w:tcPr>
            <w:tcW w:w="1984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«Перейди через речку»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Песня "1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see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green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".</w:t>
            </w:r>
          </w:p>
        </w:tc>
        <w:tc>
          <w:tcPr>
            <w:tcW w:w="1898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Карточки-задания для родителей по теме “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Colour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” («Цвет»)</w:t>
            </w:r>
          </w:p>
          <w:p w:rsidR="000C5F3F" w:rsidRPr="000C5F3F" w:rsidRDefault="000C5F3F" w:rsidP="000C5F3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C5F3F" w:rsidRPr="000C5F3F" w:rsidTr="000C5F3F">
        <w:trPr>
          <w:cantSplit/>
          <w:trHeight w:val="1646"/>
        </w:trPr>
        <w:tc>
          <w:tcPr>
            <w:tcW w:w="959" w:type="dxa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Раздел 8. Повторение-закрепление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Занятие 50. Концерт </w:t>
            </w:r>
          </w:p>
          <w:p w:rsidR="000C5F3F" w:rsidRPr="000C5F3F" w:rsidRDefault="000C5F3F" w:rsidP="000C5F3F"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Пруидзе Е.Ш.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Весёлый 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глийский для маленьких др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зей. Пособие для устных зан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тий с детьми 4 – 6 лет. – 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стов/Д: Легион, 2014 с.142</w:t>
            </w:r>
          </w:p>
        </w:tc>
        <w:tc>
          <w:tcPr>
            <w:tcW w:w="3260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Закрепление, повторение языкового материала</w:t>
            </w:r>
          </w:p>
        </w:tc>
        <w:tc>
          <w:tcPr>
            <w:tcW w:w="212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Игрушки, листы с заданиями, альбомы, кара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даши</w:t>
            </w:r>
          </w:p>
        </w:tc>
        <w:tc>
          <w:tcPr>
            <w:tcW w:w="1985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Рассматрив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ние картинок, исполнение песни, игра-соревнование </w:t>
            </w:r>
          </w:p>
        </w:tc>
        <w:tc>
          <w:tcPr>
            <w:tcW w:w="1984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«Я садо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ником роди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ся»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 "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You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like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me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"</w:t>
            </w:r>
          </w:p>
        </w:tc>
        <w:tc>
          <w:tcPr>
            <w:tcW w:w="1898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Знакомить с новыми ст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хами и песн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ми.</w:t>
            </w:r>
          </w:p>
        </w:tc>
      </w:tr>
      <w:tr w:rsidR="000C5F3F" w:rsidRPr="000C5F3F" w:rsidTr="000C5F3F">
        <w:trPr>
          <w:cantSplit/>
          <w:trHeight w:val="2059"/>
        </w:trPr>
        <w:tc>
          <w:tcPr>
            <w:tcW w:w="959" w:type="dxa"/>
            <w:textDirection w:val="btLr"/>
            <w:vAlign w:val="center"/>
          </w:tcPr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Апрель</w:t>
            </w:r>
          </w:p>
          <w:p w:rsidR="000C5F3F" w:rsidRPr="000C5F3F" w:rsidRDefault="000C5F3F" w:rsidP="000C5F3F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</w:tc>
        <w:tc>
          <w:tcPr>
            <w:tcW w:w="3406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Итоговое занятие</w:t>
            </w:r>
          </w:p>
        </w:tc>
        <w:tc>
          <w:tcPr>
            <w:tcW w:w="3260" w:type="dxa"/>
          </w:tcPr>
          <w:p w:rsidR="000C5F3F" w:rsidRPr="000C5F3F" w:rsidRDefault="00D56516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Закрепление, повторение языкового материала</w:t>
            </w:r>
          </w:p>
        </w:tc>
        <w:tc>
          <w:tcPr>
            <w:tcW w:w="2126" w:type="dxa"/>
          </w:tcPr>
          <w:p w:rsidR="000C5F3F" w:rsidRPr="000C5F3F" w:rsidRDefault="00D56516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Игрушки, листы с заданиями, альбомы, кара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даши</w:t>
            </w:r>
          </w:p>
        </w:tc>
        <w:tc>
          <w:tcPr>
            <w:tcW w:w="1985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Чтение стих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творения, ди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лог, исполн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ние песни, игра</w:t>
            </w:r>
          </w:p>
        </w:tc>
        <w:tc>
          <w:tcPr>
            <w:tcW w:w="1984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«Закончи фразу»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98" w:type="dxa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Кулинарный конкурс «Н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деля англи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й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ской кухни»</w:t>
            </w:r>
          </w:p>
        </w:tc>
      </w:tr>
    </w:tbl>
    <w:p w:rsidR="000C5F3F" w:rsidRPr="000C5F3F" w:rsidRDefault="000C5F3F" w:rsidP="000C5F3F">
      <w:pPr>
        <w:tabs>
          <w:tab w:val="left" w:pos="1492"/>
        </w:tabs>
        <w:spacing w:after="160" w:line="259" w:lineRule="auto"/>
        <w:jc w:val="both"/>
      </w:pPr>
      <w:r w:rsidRPr="000C5F3F">
        <w:tab/>
      </w:r>
    </w:p>
    <w:p w:rsidR="000C5F3F" w:rsidRPr="000C5F3F" w:rsidRDefault="000C5F3F" w:rsidP="000C5F3F">
      <w:pPr>
        <w:tabs>
          <w:tab w:val="left" w:pos="1492"/>
        </w:tabs>
        <w:spacing w:after="160" w:line="259" w:lineRule="auto"/>
        <w:jc w:val="both"/>
      </w:pPr>
    </w:p>
    <w:p w:rsidR="000C5F3F" w:rsidRPr="000C5F3F" w:rsidRDefault="000C5F3F" w:rsidP="000C5F3F">
      <w:pPr>
        <w:tabs>
          <w:tab w:val="left" w:pos="1492"/>
        </w:tabs>
        <w:spacing w:after="160" w:line="259" w:lineRule="auto"/>
        <w:jc w:val="both"/>
      </w:pPr>
    </w:p>
    <w:p w:rsidR="000C5F3F" w:rsidRPr="000C5F3F" w:rsidRDefault="000C5F3F" w:rsidP="000C5F3F">
      <w:pPr>
        <w:tabs>
          <w:tab w:val="left" w:pos="1492"/>
        </w:tabs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F3F">
        <w:rPr>
          <w:rFonts w:ascii="Times New Roman" w:hAnsi="Times New Roman" w:cs="Times New Roman"/>
          <w:sz w:val="28"/>
          <w:szCs w:val="28"/>
        </w:rPr>
        <w:t>Подготовительная к школе группа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54"/>
        <w:gridCol w:w="2052"/>
        <w:gridCol w:w="3273"/>
        <w:gridCol w:w="2713"/>
        <w:gridCol w:w="2103"/>
        <w:gridCol w:w="2117"/>
        <w:gridCol w:w="2202"/>
      </w:tblGrid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tabs>
                <w:tab w:val="left" w:pos="1492"/>
              </w:tabs>
              <w:spacing w:after="160" w:line="259" w:lineRule="auto"/>
              <w:ind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Месяц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  <w:p w:rsidR="000C5F3F" w:rsidRPr="000C5F3F" w:rsidRDefault="000C5F3F" w:rsidP="000C5F3F">
            <w:pPr>
              <w:jc w:val="both"/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jc w:val="both"/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</w:t>
            </w: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ние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jc w:val="both"/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Материалы и об</w:t>
            </w: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рудование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jc w:val="both"/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Методы и приёмы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jc w:val="both"/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Совместная деятельность с детьми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jc w:val="both"/>
            </w:pPr>
            <w:r w:rsidRPr="000C5F3F">
              <w:rPr>
                <w:rFonts w:ascii="Times New Roman" w:hAnsi="Times New Roman" w:cs="Times New Roman"/>
                <w:b/>
                <w:sz w:val="28"/>
                <w:szCs w:val="28"/>
              </w:rPr>
              <w:t>Совместная деятельность с родителями</w:t>
            </w:r>
          </w:p>
        </w:tc>
      </w:tr>
      <w:tr w:rsidR="000C5F3F" w:rsidRPr="000C5F3F" w:rsidTr="000C5F3F">
        <w:trPr>
          <w:cantSplit/>
          <w:trHeight w:val="2238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1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Знакомство</w:t>
            </w:r>
          </w:p>
          <w:p w:rsidR="000C5F3F" w:rsidRPr="000C5F3F" w:rsidRDefault="000C5F3F" w:rsidP="000C5F3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 14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 детей со сказкой Л. Кэрролла «Алиса в стране чудес», а также со словами и выражениями: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Hello; Good after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noon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;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My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name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is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…;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Yes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;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no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;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Good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bye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; обучать детей способам совместной инте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лектуальной деятельности.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Книга «Алиса в стране чудес», кукла Алиса, глобус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з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рядка, диалог с игрушкой, игра</w:t>
            </w:r>
          </w:p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Рассматривание книги Л. Кэрро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ла «Алиса в стране чудес»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1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Сказочные герои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 16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Ознакомить детей с некот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рыми сказочными героями, а также со словами: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elf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gnome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fairy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; закрепить уп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требление фраз приветствия и прощания; отработать пр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изношение звука [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].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Кукла Алиса, сказки «Спящая красавица», «Дюймовочка», «Бел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снежка и семь гномов»,  новогодний колпак, волшебная палочка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гимнастика, ди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лог с игрушкой</w:t>
            </w:r>
          </w:p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«Закончи фразу»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Знакомство с 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дителями детей, посещающими кружок.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Октябрь</w:t>
            </w:r>
          </w:p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Цвета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 18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Ознакомить детей со слов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ми: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red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yellow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green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blue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please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; закрепить употребл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ние слов: 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elf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gnome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fairy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; отработать произнош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ние звуков: [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], [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], [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], [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].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Кукла Алиса, цветочки из цветной бумаги (к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личество детей х 2); лейки из цветной бум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ги по количеству детей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</w:t>
            </w:r>
          </w:p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диалог с игру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кой, игра.</w:t>
            </w:r>
          </w:p>
        </w:tc>
        <w:tc>
          <w:tcPr>
            <w:tcW w:w="0" w:type="auto"/>
          </w:tcPr>
          <w:p w:rsidR="000C5F3F" w:rsidRPr="00D56516" w:rsidRDefault="000C5F3F" w:rsidP="000C5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516">
              <w:rPr>
                <w:rFonts w:ascii="Times New Roman" w:hAnsi="Times New Roman" w:cs="Times New Roman"/>
                <w:sz w:val="24"/>
                <w:szCs w:val="24"/>
              </w:rPr>
              <w:t>Игра «Перейди через речку»</w:t>
            </w:r>
          </w:p>
          <w:p w:rsidR="000C5F3F" w:rsidRPr="00D56516" w:rsidRDefault="000C5F3F" w:rsidP="000C5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516">
              <w:rPr>
                <w:rFonts w:ascii="Times New Roman" w:hAnsi="Times New Roman" w:cs="Times New Roman"/>
                <w:sz w:val="24"/>
                <w:szCs w:val="24"/>
              </w:rPr>
              <w:t xml:space="preserve">Песня "1 </w:t>
            </w:r>
            <w:r w:rsidRPr="00D565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see</w:t>
            </w:r>
            <w:r w:rsidRPr="00D565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65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green</w:t>
            </w:r>
            <w:r w:rsidRPr="00D56516">
              <w:rPr>
                <w:rFonts w:ascii="Times New Roman" w:hAnsi="Times New Roman" w:cs="Times New Roman"/>
                <w:sz w:val="24"/>
                <w:szCs w:val="24"/>
              </w:rPr>
              <w:t>".</w:t>
            </w:r>
          </w:p>
        </w:tc>
        <w:tc>
          <w:tcPr>
            <w:tcW w:w="0" w:type="auto"/>
          </w:tcPr>
          <w:p w:rsidR="000C5F3F" w:rsidRPr="00D56516" w:rsidRDefault="000C5F3F" w:rsidP="000C5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516">
              <w:rPr>
                <w:rFonts w:ascii="Times New Roman" w:hAnsi="Times New Roman" w:cs="Times New Roman"/>
                <w:sz w:val="24"/>
                <w:szCs w:val="24"/>
              </w:rPr>
              <w:t xml:space="preserve">Карточки-задания для родителей по теме </w:t>
            </w:r>
          </w:p>
          <w:p w:rsidR="000C5F3F" w:rsidRPr="00D56516" w:rsidRDefault="000C5F3F" w:rsidP="000C5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516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D565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565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65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Shop</w:t>
            </w:r>
            <w:r w:rsidRPr="00D56516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0C5F3F" w:rsidRPr="00D56516" w:rsidRDefault="000C5F3F" w:rsidP="000C5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516">
              <w:rPr>
                <w:rFonts w:ascii="Times New Roman" w:hAnsi="Times New Roman" w:cs="Times New Roman"/>
                <w:sz w:val="24"/>
                <w:szCs w:val="24"/>
              </w:rPr>
              <w:t>(«Магазин»)</w:t>
            </w:r>
          </w:p>
          <w:p w:rsidR="000C5F3F" w:rsidRPr="00D56516" w:rsidRDefault="000C5F3F" w:rsidP="000C5F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В стране чудес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 20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Закрепить употребление слов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red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yellow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green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blue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please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elf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gnome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fairy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отработать произношение звуков:[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], [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], [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], [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], [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].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Кукла Алиса, разн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цветные цветочки, ра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ноцветные лейки, лист синей бумаги в форме реки, волшебная пало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ка, изображения разных предметов 4-х цветов 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 диалог с игрушкой, игра.</w:t>
            </w:r>
          </w:p>
        </w:tc>
        <w:tc>
          <w:tcPr>
            <w:tcW w:w="0" w:type="auto"/>
          </w:tcPr>
          <w:p w:rsidR="000C5F3F" w:rsidRPr="00D56516" w:rsidRDefault="000C5F3F" w:rsidP="000C5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516">
              <w:rPr>
                <w:rFonts w:ascii="Times New Roman" w:hAnsi="Times New Roman" w:cs="Times New Roman"/>
                <w:sz w:val="24"/>
                <w:szCs w:val="24"/>
              </w:rPr>
              <w:t>Игра «Я садовн</w:t>
            </w:r>
            <w:r w:rsidRPr="00D5651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56516">
              <w:rPr>
                <w:rFonts w:ascii="Times New Roman" w:hAnsi="Times New Roman" w:cs="Times New Roman"/>
                <w:sz w:val="24"/>
                <w:szCs w:val="24"/>
              </w:rPr>
              <w:t>ком родился»</w:t>
            </w:r>
          </w:p>
          <w:p w:rsidR="000C5F3F" w:rsidRPr="00D56516" w:rsidRDefault="000C5F3F" w:rsidP="000C5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516">
              <w:rPr>
                <w:rFonts w:ascii="Times New Roman" w:hAnsi="Times New Roman" w:cs="Times New Roman"/>
                <w:sz w:val="24"/>
                <w:szCs w:val="24"/>
              </w:rPr>
              <w:t>Песня "</w:t>
            </w:r>
            <w:r w:rsidRPr="00D565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</w:t>
            </w:r>
            <w:r w:rsidRPr="00D565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65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like</w:t>
            </w:r>
            <w:r w:rsidRPr="00D565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65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</w:t>
            </w:r>
            <w:r w:rsidRPr="00D56516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0" w:type="auto"/>
          </w:tcPr>
          <w:p w:rsidR="000C5F3F" w:rsidRPr="00D56516" w:rsidRDefault="000C5F3F" w:rsidP="000C5F3F">
            <w:pPr>
              <w:rPr>
                <w:rFonts w:ascii="Calibri" w:hAnsi="Calibri" w:cs="Times New Roman"/>
                <w:sz w:val="24"/>
                <w:szCs w:val="24"/>
              </w:rPr>
            </w:pPr>
            <w:r w:rsidRPr="00D56516">
              <w:rPr>
                <w:rFonts w:ascii="Times New Roman" w:hAnsi="Times New Roman" w:cs="Times New Roman"/>
                <w:sz w:val="24"/>
                <w:szCs w:val="24"/>
              </w:rPr>
              <w:t>Памятка «Советы родителям»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3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Волшебные слова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 23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Закрепить употребление из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ченных слов; ознакомить д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тей с фразами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am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red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gnome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;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fly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;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drive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;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build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Кукла Алиса, разн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цветные цветочки, ра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ноцветные колпачки и короны (по количеству детей); волшебная п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лочка; игрушечный руль, 4 кубика 4-х цв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тов 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 диалог с игрушкой, игра</w:t>
            </w:r>
          </w:p>
        </w:tc>
        <w:tc>
          <w:tcPr>
            <w:tcW w:w="0" w:type="auto"/>
          </w:tcPr>
          <w:p w:rsidR="000C5F3F" w:rsidRPr="00D56516" w:rsidRDefault="000C5F3F" w:rsidP="000C5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516">
              <w:rPr>
                <w:rFonts w:ascii="Times New Roman" w:hAnsi="Times New Roman" w:cs="Times New Roman"/>
                <w:sz w:val="24"/>
                <w:szCs w:val="24"/>
              </w:rPr>
              <w:t>Игра «Закончи фразу»</w:t>
            </w:r>
          </w:p>
          <w:p w:rsidR="000C5F3F" w:rsidRPr="00D56516" w:rsidRDefault="000C5F3F" w:rsidP="000C5F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5F3F" w:rsidRPr="00D56516" w:rsidRDefault="000C5F3F" w:rsidP="000C5F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C5F3F" w:rsidRPr="00D56516" w:rsidRDefault="000C5F3F" w:rsidP="000C5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516">
              <w:rPr>
                <w:rFonts w:ascii="Times New Roman" w:hAnsi="Times New Roman" w:cs="Times New Roman"/>
                <w:sz w:val="24"/>
                <w:szCs w:val="24"/>
              </w:rPr>
              <w:t>Знакомить со ст</w:t>
            </w:r>
            <w:r w:rsidRPr="00D5651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56516">
              <w:rPr>
                <w:rFonts w:ascii="Times New Roman" w:hAnsi="Times New Roman" w:cs="Times New Roman"/>
                <w:sz w:val="24"/>
                <w:szCs w:val="24"/>
              </w:rPr>
              <w:t>хами и песнями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Сказочный домик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 25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Закрепить изученные слова и выражения.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Кукла Алиса; разн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цветные колпачки и к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роны (по количеству детей); волшебная п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лочка; игрушечный с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мосвал, разноцветные детали детского ко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структора с крышей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 диалог с игрушкой, тво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ческая игра</w:t>
            </w:r>
          </w:p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C5F3F" w:rsidRPr="00D56516" w:rsidRDefault="000C5F3F" w:rsidP="000C5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516">
              <w:rPr>
                <w:rFonts w:ascii="Times New Roman" w:hAnsi="Times New Roman" w:cs="Times New Roman"/>
                <w:sz w:val="24"/>
                <w:szCs w:val="24"/>
              </w:rPr>
              <w:t>Игра «Закончи фразу»</w:t>
            </w:r>
          </w:p>
          <w:p w:rsidR="000C5F3F" w:rsidRPr="00D56516" w:rsidRDefault="000C5F3F" w:rsidP="000C5F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C5F3F" w:rsidRPr="00D56516" w:rsidRDefault="000C5F3F" w:rsidP="000C5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516">
              <w:rPr>
                <w:rFonts w:ascii="Times New Roman" w:hAnsi="Times New Roman" w:cs="Times New Roman"/>
                <w:sz w:val="24"/>
                <w:szCs w:val="24"/>
              </w:rPr>
              <w:t>Совместное рис</w:t>
            </w:r>
            <w:r w:rsidRPr="00D5651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6516">
              <w:rPr>
                <w:rFonts w:ascii="Times New Roman" w:hAnsi="Times New Roman" w:cs="Times New Roman"/>
                <w:sz w:val="24"/>
                <w:szCs w:val="24"/>
              </w:rPr>
              <w:t>вание на тему «Любимые пр</w:t>
            </w:r>
            <w:r w:rsidRPr="00D5651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6516">
              <w:rPr>
                <w:rFonts w:ascii="Times New Roman" w:hAnsi="Times New Roman" w:cs="Times New Roman"/>
                <w:sz w:val="24"/>
                <w:szCs w:val="24"/>
              </w:rPr>
              <w:t>дукты»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Октябрь</w:t>
            </w:r>
          </w:p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Глаголы движ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ния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 28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Ознакомить детей со слов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swim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jump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sledge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; з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крепить употребление фраз типа: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am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red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gnome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;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fly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;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drive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;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build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; отрабатывать произношение звуков: [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dj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], [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].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Разноцветные лепестки (по количеству детей) 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 диалог с игрушкой, п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движная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Игра «Кто больше назовет предм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тов»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Песня "Hands up"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Карточки-задания для родителей по теме “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Shop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(«Магазин»)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Спасатели, вп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рёд!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 30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употребление слов: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swim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jump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sledge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Кукла Алиса; волше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ная палочка; разн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цветные лепестки (по количеству детей)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 диалог с игрушкой, п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движная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"What is missing?"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"See them walk" 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Консультация «Английский язык в детском саду»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Поиски волше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ной палочки.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 32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 со словами: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walk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run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закрепить уп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требление ранее изученных глаголов: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fly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drive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build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swim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sledge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jump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Кукла Алиса; лист с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ней бумаги в форме 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ки, волшебная палочка; разноцветные лепестки (по количеству детей); игрушечный автобус, разноцветные билеты на автобус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 диалог с игрушкой,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«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Испо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ченный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телефон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"This is a floor" "Say "He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lo!"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Коллекция идей для «мастеровых людей». Прыг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ющие летучие мыши.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Времена года.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 33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 детей со словами и фразами: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spring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summer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autumn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winter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; отработать произношение звуков: [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], [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].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Изображения времён года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 диалог с игрушкой, игра, работа с карти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ками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"Catch the ball".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восприятие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Знакомить со стихами и песн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ми.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Карточки-задания для 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дителей по теме “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My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family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” («Моя семья»)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Ноябрь</w:t>
            </w:r>
          </w:p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Любимое время года.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 35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Закрепить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употребление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слов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фраз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spring, summer, 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u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tumn, winter; I like spring; I can…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Кукла Алиса; изобр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жения времён года; снежинка, цветочек, зелёный и красный л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стики из бумаги 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 диалог с игрушкой, игра, работа с карти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ками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"Who is missing?"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"My dear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mummy".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Консультация «Английский язык в детском саду»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  <w:p w:rsidR="000C5F3F" w:rsidRPr="000C5F3F" w:rsidRDefault="000C5F3F" w:rsidP="000C5F3F">
            <w:pPr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Стихотворение о временах года.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 37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Научить детей рассказывать стихотворение; закрепить употребление слов и фраз: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spring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summer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autumn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wi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ter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;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like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spring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;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…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Кукла Алиса; изобр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жения времён года; снежинка, цветочек, зелёный и красный л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стики из бумаги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 диалог с игрушкой, игра, работа с карти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ками, разучив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ние стихотвор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"Repeat it after me".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"Mummy,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daddy".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Оформить папку-передвижку «А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глийский язык и дошкольники»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  <w:p w:rsidR="000C5F3F" w:rsidRPr="000C5F3F" w:rsidRDefault="000C5F3F" w:rsidP="000C5F3F">
            <w:pPr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Осенний праз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ник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 38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 со словами: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leaf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blow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please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dance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ange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; ознакомить с правил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ми построения просьб; з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крепить употребление фраз: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like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spring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;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…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Кукла Алиса; ободки с осенними листиками (красными, жёлтыми и оранжевыми); снежи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ка, цветочек, зелёный и красный листики из бумаги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 диалог с игрушкой,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“Let’s count”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"This is a cat".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Ответы на вопр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сы родителей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  <w:p w:rsidR="000C5F3F" w:rsidRPr="000C5F3F" w:rsidRDefault="000C5F3F" w:rsidP="000C5F3F">
            <w:pPr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Зимний праздник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 40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 со словами: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snowflake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snow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закрепить употребление слов и фраз: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dance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blow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…;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а также цветов и глаголов движения.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Кукла Алиса; ободки со снежинками, снежинка, цветочек, зелёный и красный листики из бумаги 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 диалог с игрушкой,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“Go on to count”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 "One, one, one".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Карточки-задания для 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дителей по теме “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Count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1-10” (Счёт 1-10)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Ноябрь</w:t>
            </w:r>
          </w:p>
          <w:p w:rsidR="000C5F3F" w:rsidRPr="000C5F3F" w:rsidRDefault="000C5F3F" w:rsidP="000C5F3F">
            <w:pPr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Весенний праз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ник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 42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Ознакомить со словами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melt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grow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sleep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; закрепить уп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требление слов и фраз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snowflake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snow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leaf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…;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закрепить понимание фраз типа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Blow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;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Blow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please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Ободки со снежинками и зелёными листиками; борода для роли ветра, ободок с солнышком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 диалог с игрушкой,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“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How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many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?”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Рекомендации для родителей «В какие игры и как играть с детьми» 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Ноябрь 4 нед</w:t>
            </w: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Летние каникулы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 44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 со словами: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flower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bird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sing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закрепить употребление слов: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grow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sleep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Кукла Алиса; ободки с разноцветными цвето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ками; ободок с со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нышком; игрушечные птички; изображения времён года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 диалог с игрушкой,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“Go on to count”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“One, two,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three, let me see"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Коллекция идей для «мастеровых людей». Сапожок с подарками.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Транспортные средства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 46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Ознакомить со словами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ship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car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plane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train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; з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крепить употребление фразы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like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spring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Мячик; изображения машины, самолёта, к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рабля, поезда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«Закончи фразу»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Папка-передвижка «А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глийские праз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ники»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  <w:p w:rsidR="000C5F3F" w:rsidRPr="000C5F3F" w:rsidRDefault="000C5F3F" w:rsidP="000C5F3F">
            <w:pPr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Путешествие.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 48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употребление слов: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ship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car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plane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train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слов, обозначающих цвета и глаголы движения.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Изображения машины, самолёта, корабля, п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езда на каждого ребё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ка; разноцветные бил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тики; снежинка, цветок, зелёный и жёлтый л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стики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 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«Перейди через речку»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Песня "1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see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green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".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Карточки-задания для 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дителей по теме “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Colour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” («Цвет»)</w:t>
            </w:r>
          </w:p>
          <w:p w:rsidR="000C5F3F" w:rsidRPr="000C5F3F" w:rsidRDefault="000C5F3F" w:rsidP="000C5F3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  <w:p w:rsidR="000C5F3F" w:rsidRPr="000C5F3F" w:rsidRDefault="000C5F3F" w:rsidP="000C5F3F">
            <w:pPr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Облака.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Стр.50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 со словами: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cloud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cat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dog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fox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hare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обобщать случаи уп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требления отрицательных предложений типа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am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not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flower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отрабатывать прои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ношение звука [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].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4 облака (по форме напоминающие зайца, кота, собаку и лису, с обратной стороны им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ется их рисунок); обо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ки с облаками разных цветов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  игра</w:t>
            </w:r>
          </w:p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«Я садо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ником родился»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 "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You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like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me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"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Знакомить с 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выми стихами и песнями.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Декабрь</w:t>
            </w:r>
          </w:p>
          <w:p w:rsidR="000C5F3F" w:rsidRPr="000C5F3F" w:rsidRDefault="000C5F3F" w:rsidP="000C5F3F">
            <w:pPr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Ну, погоди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 52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Ознакомить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словами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a wolf, a monkey, a mouse, the sun;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закрепить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употребление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слов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a cloud, a cat, a dog, a fox, a hare.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Облака (по форме напоминающие зайца, кота, собаку, лису, во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ка, обезьяну и мышь,  с обратной стороны им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ется их рисунок); обо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ки с облаками разных цветов; солнце из жё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того картона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 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«Закончи фразу»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Кулинарный конкурс «Неделя английской ку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ни»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  <w:p w:rsidR="000C5F3F" w:rsidRPr="000C5F3F" w:rsidRDefault="000C5F3F" w:rsidP="000C5F3F">
            <w:pPr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Мои игрушки 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 54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 со словами: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cloud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cat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dog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fox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hare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обобщать случаи уп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требления отрицательных предложений типа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am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not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flower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отрабатывать прои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ношение звука [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].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Животные-игрушки; облака в форме живо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ных; солнце из жёлтого картона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 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«Закончи фразу»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Коллекция идей для «мастеровых людей». Вале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тинка.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  <w:p w:rsidR="000C5F3F" w:rsidRPr="000C5F3F" w:rsidRDefault="000C5F3F" w:rsidP="000C5F3F">
            <w:pPr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Время суток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 56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Ознакомить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фразами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Good morning; Good afternoon; Good evening; Good night;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рабатывать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произношение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звуков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[n], [t].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Платья из картона 4-х цветов: голубое, жёлтое (оранжевое), розовое (красное), чёрное; изображения животных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 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«Кто больше назовет предметов»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 "Hands up"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Карточки-задания для 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дителей по теме “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Seasons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”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(«Времена года»)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  <w:p w:rsidR="000C5F3F" w:rsidRPr="000C5F3F" w:rsidRDefault="000C5F3F" w:rsidP="000C5F3F">
            <w:pPr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В лесу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 58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Ознакомить со словами и фразами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squirrel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bear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;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you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run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?;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знакомить с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интонацией вопроса; закр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пить употребление слов и фраз: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hare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fox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wolf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Good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morning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отрабатывать произношение звуков: [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], [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].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Изображения живо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ных, животные-игрушки; разноцветные платья, символы врем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ни суток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 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"What is missing?"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"See them walk" 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Папка-передвижка П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тешествие по Лондону»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Декабрь</w:t>
            </w:r>
          </w:p>
          <w:p w:rsidR="000C5F3F" w:rsidRPr="000C5F3F" w:rsidRDefault="000C5F3F" w:rsidP="000C5F3F">
            <w:pPr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Новогодняя песня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 96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Учить петь куплет из песни “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Jingle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bells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”; знакомить со словами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fun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Father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Frost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bell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horse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; закрепить уп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требление вопросов типа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you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run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?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Кукла Дед Мороз; к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локольчики из цветной бумаги, красный мешок , животные-игрушки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 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«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Испо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ченный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телефон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"This is a floor" "Say "He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lo!"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Знакомить со стихами и песн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ми.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Счёт 1 – 5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 61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 со словами: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one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two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three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four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five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; закр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пить употребление слов: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squirrel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bear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flower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leaf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 отрабатывать произн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шение звука [ѳ].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Игрушечные белки и медведи; цветы и л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стики (по 5 штук)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 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“Days of the week” 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Ст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хотворение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“Solomon Gru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n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dy”  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Совместный д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суг «Жирный вторник»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Зоопарк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 62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 со словами: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tiger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lion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crocodile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parrot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elephant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; закрепить употребление слов и фраз: 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tiger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;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you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run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?;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отр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батывать произношение зв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ков [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], [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], [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].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Животные-игрушки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 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“Name the Day”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Стихотворение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“The Zoo”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Карточки-задания для 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дителей по теме “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Days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of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the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week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” («Дни 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дели»)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3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Дрессировщики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 64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Ознакомить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фразой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 have a fox;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закрепить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употребление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слов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a tiger, a crocodile, a l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on, a parrot, a squirrel, a bear, a hare, a fox, a wolf, my tiger.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Животные-игрушки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 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“Days of the week” 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“Sleep my baby”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Ответы на вопр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сы родителей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3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Контрольное з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дание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 66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Осуществить контроль пол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ченных знаний по темам: «Цвет», «Счёт 1-5».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Листы-раскраски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 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“Name the Day”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“Are you sleeping”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Совместное творчество на тему «Профессии моих родителей»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Январь</w:t>
            </w:r>
          </w:p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4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Погода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 68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 со словами: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cloudy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sunny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windy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rainy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snowy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; ознакомить с принц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пом построения безличных предложений; закрепить уп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требление слов, обознача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щих время суток.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Разноцветные платья, символы времени с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ток; изображения ра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личных погодных явл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 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"Repeat it after me".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"Mummy,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daddy".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Ознакомить с 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выми играми.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4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За городом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 70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Закрепить употребление слов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cloudy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sunny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windy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rainy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snowy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; закр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пить употребление слов, об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значающих время суток и виды транспорта.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Разноцветные платья, символы времени с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ток; изображения ра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личных погодных явл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ний;  изображения м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шины, самолёта, кора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ля, поезда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 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Show me, please".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"Clap-clap"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Карточки-задания для 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дителей по теме “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Profession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” («Профессия»)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Кошки-мышки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Стр.72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Закрепить способ построения вопроса и ответа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you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run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? –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Yes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;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No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not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 научить рассказывать английское стихотворение “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mouse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…”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Мяч; игрушки: мышка, кот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 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“Touch your nose!"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"Head and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shoulders".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Знакомить со стихами и песн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ми.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Запрет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 74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Ознакомить с построением команд, содержащих отриц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ние типа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Don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’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run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!;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закре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лять употребление и поним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ние предложений типа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am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dog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you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swim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?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It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’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su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ny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; отрабатывать произнош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ние звуков [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], [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].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Игрушки-животные; изображения животных и погодных явлений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 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"A sno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w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ball".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"Clap-clap".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Информация «Чайный вечер по-английски»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Февраль</w:t>
            </w:r>
          </w:p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Еда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 74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Ознакомить детей со слов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ми: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banana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carrot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bone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nut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milk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meat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cheese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fish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bread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; отрабатывать прои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ношение звуков [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], [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].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Игрушки (кот, собака, мышь, заяц, обезьяна, белка, попугай, ме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ведь,  тигр); изображ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ния продуктов (банан, морковь, кость, орех, молоко, мясо, сыр, 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ба, хлеб )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 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“Touch your nose!"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Карточки-задания для 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дителей по теме  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“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Flowers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” («Цв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ты»)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Любимая еда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 76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Закрепить употребление слов и фраз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banana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carrot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bone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nut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milk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meat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cheese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fish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bread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;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like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milk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; обо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щать случаи употребления неопределённого артикля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а.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Игрушки (кот, собака, мышь, заяц, обезьяна, белка, попугай, ме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ведь,  тигр); изображ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ния продуктов (банан, морковь, кость, орех, молоко, мясо, сыр, 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ба, хлеб )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 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«Собери букет».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Стихотворение “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One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sun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”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Карточки-задания для 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дителей по теме “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Flowers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” («Цв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ты»)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В магазине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 81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Закрепить употребление слов и фраз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banana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carrot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bone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nut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milk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meat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cheese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fish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bread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;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like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…;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обобщать случаи употребления 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определённого артикля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Изображения проду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тов: молоко, мясо, сыр, рыба, хлеб; бананы, орехи, морковки (по 5 штук); разноцветные платья, символы врем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ни суток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 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«Посади цветы».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 “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How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do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you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do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”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Знакомить со стихами и песн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ми.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На рыбалке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 83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употребление слов и фраз: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fish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;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am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blue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fish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;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have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dog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закрепить названия времён суток, видов транспорта, животных и ск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зочных персонажей.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Удочка, игрушки-животные, изображения разных видов транспо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 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««Подари цветы»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Стихотворение “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This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is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cat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”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Ответы на вопр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сы родителей.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Февраль 4 н</w:t>
            </w: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Стихотворение о бедной мышке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 86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 со словами: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little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house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where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; закрепить слова-названия животных, глаголы движения.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Игрушки-животные, мяч, игрушечный д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мик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 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«Закончи фразу»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Знакомство с 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дителями детей, посещающими кружок.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Теремок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 88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Ознакомить с фразами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my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house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nock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nock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come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here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; закрепить слова-названия животных, глаголы движ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ния, фразы знакомства, вр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мена года.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Игрушки-животные, игрушечный домик, изображения времён года и времени суток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 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«Перейди через речку»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Песня "1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see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green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".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Карточки-задания для 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дителей по теме 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“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Shop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”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(«Магазин»)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1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Счёт 6 – 10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 91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 со словами: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six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seven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eight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nine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ten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закр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пить слова-названия живо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ных, глаголы движения, обобщить случаи употребл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ния множественного числа имён существительных.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Карточки с цифрами, игрушки-животные, 10 разноцветных рыбок, лист синего картона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 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«Я садо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ником родился»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 "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You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like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me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"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Calibri" w:hAnsi="Calibri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Памятка «Советы родителям»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1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Мы умеем сч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тать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 92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Закрепить употребление слов, обозначающих числа 1 – 10; закрепить употребление слов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leaf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flower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sno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flake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cloud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обобщать сл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чаи употребления множ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ственного числа имён сущ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ствительных.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Разноцветные снежи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ки, листики, облака, цветочки; карточки с цифрами от 1 до 10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  игра</w:t>
            </w:r>
          </w:p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«Закончи фразу»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Знакомить со стихами и песн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ми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Март</w:t>
            </w:r>
          </w:p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Рассказ о себе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 94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Учить детей составлять ра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сказ о себе; закрепить уп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требление и понимание фраз типа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am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Kate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;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My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name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is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…;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have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…;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…;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like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…;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закрепить употребл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ние слов: названий живо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ных, глаголов движения, продуктов питания.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Кукла Алиса, игрушки-животные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 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«Закончи фразу»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Совместное 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сование на тему «Любимые пр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дукты»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Зимние забавы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 99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Ознакомить со словами и фразами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snowman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sno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ball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make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snowman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ski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skate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закрепить употребл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ние слов и фраз: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sledge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like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winter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;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You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run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а также слов, обозначающих времена года, погодные явления.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Изображения зимних забав, мяч, аппликация «Снеговик»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 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«Кто больше назовет предметов»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 "Hands up"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Карточки-задания для 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дителей по теме “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Shop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”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(«Магазин»)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3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Снежный вальс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 102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Учить строить фразы типа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see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blue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snowflake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крепить употребление слов и словосочетаний: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snowman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snowball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make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snowman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play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snowballs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ski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skate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Изображения зимних забав, лошадка, разн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цветные снежинки и облака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 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"What is missing?"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"See them walk" 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Консультация «Английский язык в детском саду»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3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Весёлый счёт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 104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Научить детей рассказывать стихотворение «Весёлый счёт»; знакомить со словами: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rat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bird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; закрепить уп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требление и понимание фр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зы типа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see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…;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названия времён суток, отработать произношение звуков: [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], [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], [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], [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].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Разноцветные платья, символы времени с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ток; игрушки (собаки, крысы, птицы, коты, попугаи)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 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«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Испо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ченный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телефон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"This is a floor" "Say "He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lo!"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Коллекция идей для «мастеровых людей». Прыг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ющие летучие мыши.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Март</w:t>
            </w:r>
          </w:p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4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Звёздное небо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 106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Ознакомить с новыми слов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star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the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sky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black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крепить употребление фраз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have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white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star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;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see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star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; слов, называющих цв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товые оттенки; цифры от 1 до 10.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«Небо», разноцветные звёзды, карточки с цифрами от 1 до 10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 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"Catch the ball".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восприятие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Знакомить со стихами и песн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ми.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Карточки-задания для 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дителей по теме “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My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family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” («Моя семья»)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4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Песенка про звёздочку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 108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Учить петь песенку про звё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дочку; учить строить фразы типа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Give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red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star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please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закрепить употребл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ние слов и фраз: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snowman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snowball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make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snowman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play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snowballs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ski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skate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«Небо», разноцветные звёзды (10 шт.)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  игра, разучивание п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сенки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"Who is missing?"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"My dear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mummy".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Консультация «Английский язык в детском саду»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1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Мебель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 110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Ознакомить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словами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: a table, a chair, a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sofa, a bed, an armchair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;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закрепить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употре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ление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фраз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типа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 can see a bed, Give me a green star,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please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;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отрабатывать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прои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ношение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звуков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[ou], [ε ].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Игрушечная мебель, разноцветные звёзды, кукла Алиса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 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"Repeat it after me".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"Mummy,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daddy".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Оформить папку-передвижку «А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глийский язык и дошкольники»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1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Предлоги места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 112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Ознакомить со словами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under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between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учить пон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мать словосочетания типа: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the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sofa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under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the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bed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; закр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пить употребление слов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table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chair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sofa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bed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armchair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Игрушки-животные, игрушечная мебель, разноцветные листики, обезьянка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 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“Let’s count”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"This is a cat".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Ответы на вопр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сы родителей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Апрель</w:t>
            </w:r>
          </w:p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Прятки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 114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Закрепить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употребление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слов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словосочетаний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in, on, u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der, between, on the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sofa, u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der the bed;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закрепить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требление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слов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 table, a chair, a bed, a sofa, an ar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chair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Зеркальце, солнце, и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рушечная мебель, об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зьянка, красное и чё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ное платья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 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“Go on to count”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 "One, one, one".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Карточки-задания для 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дителей по теме “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Count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1-10” (Счёт 1-10)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Контрольное з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дание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 116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Осуществить контроль пол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ченных знаний по темам: «Цвет», «Погода», «Тран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порт», «Продукты питания».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Листы-раскраски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 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“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How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many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?”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Рекомендации для родителей «В какие игры и как играть с детьми» 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3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Лицо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 117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 со словами: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eyes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ears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nose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mouth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hair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; закрепить употребление слов и словосочетаний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table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chair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sofa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bed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an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ar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chair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the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sofa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under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the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bed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; отработать произнош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ние звуков [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], [ѳ].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Кукольная мебель, ку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ла-манекен, мяч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 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“Go on to count”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“One, two,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three, let me see"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Коллекция идей для «мастеровых людей». Сапожок с подарками.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3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Описание вне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ш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ности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 119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 со словами: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big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small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long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short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закрепить употребление слов: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eyes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ears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nose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mouth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hair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; учить описывать свою вне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ность.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Кукла Алиса, большой и маленький мячи, длинный и короткий карандаши, игрушки-животные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 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«Закончи фразу»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Папка-передвижка «А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глийские праз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ники»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Апрель</w:t>
            </w:r>
          </w:p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4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Части тела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 122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 со словами: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head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leg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an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arm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toe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finger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; закрепить понимание и употребление слов: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eyes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ears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nose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mouth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hair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big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small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long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short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; слов- названий видов транспорта и предметов мебели; закрепить употребление фраз типа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see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car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Кукла-манекен, собака, изображения видов транспорта и предметов мебели, платья – си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волы времени суток 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 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«Перейди через речку»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Песня "1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see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green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".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Карточки-задания для 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дителей по теме “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Colour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” («Цвет»)</w:t>
            </w:r>
          </w:p>
          <w:p w:rsidR="000C5F3F" w:rsidRPr="000C5F3F" w:rsidRDefault="000C5F3F" w:rsidP="000C5F3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4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Стихотворение “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Ten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little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fingers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”.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 124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Закрепить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понимание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требление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слов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 head, a leg, an arm, a toe, a finger, eyes, ears, a nose, a mouth, hair, big, small, long, short;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рассказывать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стихотворение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Рисунки детей, изобр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жения погодных явл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 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«Я садо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ником родился»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 "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You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like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me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"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Знакомить с 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выми стихами и песнями.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1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Загадки о ж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вотных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 126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Закрепить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понимание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требление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слов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 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 head, a leg, an arm, a toe, a finger, eyes, ears, a nose, a mouth, hair, big, small, long, short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;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рассказывать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стих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творение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Разноцветные мелки, изображения слона, зайца, мышки, крок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дила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 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«Закончи фразу»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Кулинарный конкурс «Неделя английской ку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ни»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1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Контрольное з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дание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 128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Осуществить контроль пол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ченных знаний по темам: «Цвет», «Лицо», «Части т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ла».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Кукла-манекен, изо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ражения льва, белки и лисы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 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“Touch your nose!"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"Head and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shoulders".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Знакомить со стихами и песн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ми.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Май</w:t>
            </w:r>
          </w:p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Фрукты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Земченкова Т.В. Английский для дошкольников. Стр. 130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 со словами: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apple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pear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apricot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plump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orange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lemon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tangerine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закрепить поним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ние и употребление фраз т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па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see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plump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;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like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pears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; обобщать случаи уп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требления множественного числа существительных; о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рабатывать произношение звука [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].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Изображения фруктов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 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"A sno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w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ball".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"Clap-clap".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Информация «Чайный вечер по-английски»</w:t>
            </w: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2 неделя</w:t>
            </w:r>
          </w:p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В магазине фруктов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 132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Закрепить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употребление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слов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: an apple, a pear, an apricot, a plump, an orange, a lemon, a tangerine;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фраз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: Give me three apricots, please; I can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see five plumps; I like pears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;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обобщать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случаи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употребл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множественного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существительных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Изображения фруктов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 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“Touch your nose!"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Карточки-задания для 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дителей по теме  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“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Flowers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” («Цв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ты»)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3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Стихотворение “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like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apples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”</w:t>
            </w:r>
          </w:p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 134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Ознакомить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словами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we, fun, have some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fun;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закрепить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употребление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слов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an apple, a pear, an apricot, a plump, an orange, a lemon, a tangerine, a banana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;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фраз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Give me two apricots, please; I can see five plumps; I like pears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;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также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слов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обозначающих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времена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предлогов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места</w:t>
            </w:r>
            <w:r w:rsidRPr="000C5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Изображения фруктов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 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«Собери букет».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Стихотворение “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One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sun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”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Карточки-задания для р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дителей по теме “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Flowers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” («Цв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ты»)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C5F3F" w:rsidRPr="000C5F3F" w:rsidTr="000C5F3F">
        <w:trPr>
          <w:cantSplit/>
          <w:trHeight w:val="1134"/>
        </w:trPr>
        <w:tc>
          <w:tcPr>
            <w:tcW w:w="0" w:type="auto"/>
            <w:textDirection w:val="btLr"/>
          </w:tcPr>
          <w:p w:rsidR="000C5F3F" w:rsidRPr="000C5F3F" w:rsidRDefault="000C5F3F" w:rsidP="000C5F3F">
            <w:pPr>
              <w:tabs>
                <w:tab w:val="left" w:pos="1492"/>
              </w:tabs>
              <w:spacing w:after="160"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Май</w:t>
            </w:r>
          </w:p>
          <w:p w:rsidR="000C5F3F" w:rsidRPr="000C5F3F" w:rsidRDefault="000C5F3F" w:rsidP="000C5F3F">
            <w:pPr>
              <w:tabs>
                <w:tab w:val="left" w:pos="1492"/>
              </w:tabs>
              <w:spacing w:after="160" w:line="259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b/>
                <w:sz w:val="24"/>
                <w:szCs w:val="24"/>
              </w:rPr>
              <w:t>3 неделя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after="160"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>Обобщение</w:t>
            </w:r>
          </w:p>
          <w:p w:rsidR="000C5F3F" w:rsidRPr="000C5F3F" w:rsidRDefault="000C5F3F" w:rsidP="000C5F3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Земченкова Т.В. Английский для дошкольников. Стр. 136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Закрепить употребление слов и выражений по темам «Транспорт», «Фрукты», «Время суток», «Мебель», «Глаголы движения»; закр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 xml:space="preserve">пить понимание фраз: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see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bed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;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Give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blue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star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and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yellow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flower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please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;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have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green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C5F3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snowflake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Изображения фруктов, транспортных средств, предметов мебели; мяч;  платья – символы вр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мени суток, разноцве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ные снежинки, листики, облака, цветочки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tabs>
                <w:tab w:val="left" w:pos="1492"/>
              </w:tabs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F3F">
              <w:rPr>
                <w:rFonts w:ascii="Times New Roman" w:hAnsi="Times New Roman" w:cs="Times New Roman"/>
                <w:sz w:val="24"/>
                <w:szCs w:val="24"/>
              </w:rPr>
              <w:t>Фонетическая разминка,  игра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Игра «Посади цветы».</w:t>
            </w:r>
          </w:p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Песня “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How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do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you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C5F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do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”</w:t>
            </w:r>
          </w:p>
        </w:tc>
        <w:tc>
          <w:tcPr>
            <w:tcW w:w="0" w:type="auto"/>
          </w:tcPr>
          <w:p w:rsidR="000C5F3F" w:rsidRPr="000C5F3F" w:rsidRDefault="000C5F3F" w:rsidP="000C5F3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Знакомить со стихами и песн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Pr="000C5F3F">
              <w:rPr>
                <w:rFonts w:ascii="Times New Roman" w:hAnsi="Times New Roman" w:cs="Times New Roman"/>
                <w:sz w:val="26"/>
                <w:szCs w:val="26"/>
              </w:rPr>
              <w:t>ми.</w:t>
            </w:r>
          </w:p>
        </w:tc>
      </w:tr>
    </w:tbl>
    <w:p w:rsidR="000C5F3F" w:rsidRPr="00274CE8" w:rsidRDefault="000C5F3F" w:rsidP="000C5F3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74CE8" w:rsidRDefault="00274CE8" w:rsidP="00274C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6516" w:rsidRDefault="00D56516" w:rsidP="00274C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6516" w:rsidRDefault="00D56516" w:rsidP="00274C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6516" w:rsidRDefault="00D56516" w:rsidP="00274C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6516" w:rsidRDefault="00D56516" w:rsidP="00274C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6516" w:rsidRDefault="00D56516" w:rsidP="00274C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6516" w:rsidRDefault="00D56516" w:rsidP="00274C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6516" w:rsidRDefault="00D56516" w:rsidP="00274C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6516" w:rsidRDefault="00D56516" w:rsidP="00274C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6516" w:rsidRDefault="00D56516" w:rsidP="00274C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6516" w:rsidRDefault="00D56516" w:rsidP="00274C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D56516" w:rsidSect="000C5F3F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215CF5" w:rsidRDefault="00215CF5" w:rsidP="00215C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CF5" w:rsidRDefault="00215CF5" w:rsidP="00215C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CF5" w:rsidRDefault="00215CF5" w:rsidP="00215C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CF5" w:rsidRDefault="00215CF5" w:rsidP="00215C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CF5" w:rsidRDefault="00215CF5" w:rsidP="00215C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CF5" w:rsidRDefault="00215CF5" w:rsidP="00215C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CF5" w:rsidRDefault="00215CF5" w:rsidP="00215C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CF5" w:rsidRDefault="00215CF5" w:rsidP="00215C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CF5" w:rsidRDefault="00215CF5" w:rsidP="00215C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CF5" w:rsidRDefault="00215CF5" w:rsidP="00215C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CF5" w:rsidRDefault="00215CF5" w:rsidP="00215C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CF5" w:rsidRDefault="00215CF5" w:rsidP="00215C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CF5" w:rsidRDefault="00215CF5" w:rsidP="00215C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CF5" w:rsidRDefault="00215CF5" w:rsidP="00215C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CF5" w:rsidRDefault="00215CF5" w:rsidP="00215C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CF5" w:rsidRDefault="00215CF5" w:rsidP="00215C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CF5" w:rsidRDefault="00215CF5" w:rsidP="00215C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CF5" w:rsidRDefault="00215CF5" w:rsidP="00215C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02D0" w:rsidRDefault="00A902D0" w:rsidP="00215C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02D0" w:rsidRDefault="00A902D0" w:rsidP="00215C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02D0" w:rsidRDefault="00A902D0" w:rsidP="00215C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02D0" w:rsidRDefault="00A902D0" w:rsidP="00215C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02D0" w:rsidRDefault="00A902D0" w:rsidP="00215C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02D0" w:rsidRDefault="00A902D0" w:rsidP="00215C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02D0" w:rsidRDefault="00A902D0" w:rsidP="00215C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02D0" w:rsidRDefault="00A902D0" w:rsidP="00215C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02D0" w:rsidRDefault="00A902D0" w:rsidP="00215C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02D0" w:rsidRDefault="00A902D0" w:rsidP="00215C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02D0" w:rsidRDefault="00A902D0" w:rsidP="00215C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02D0" w:rsidRDefault="00A902D0" w:rsidP="00215C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02D0" w:rsidRDefault="00A902D0" w:rsidP="00215C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02D0" w:rsidRDefault="00A902D0" w:rsidP="00215C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02D0" w:rsidRPr="00215CF5" w:rsidRDefault="00A902D0" w:rsidP="00215C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A902D0" w:rsidRPr="00215CF5" w:rsidSect="00D565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5EF9" w:rsidRDefault="001D5EF9" w:rsidP="000C5F3F">
      <w:pPr>
        <w:spacing w:after="0" w:line="240" w:lineRule="auto"/>
      </w:pPr>
      <w:r>
        <w:separator/>
      </w:r>
    </w:p>
  </w:endnote>
  <w:endnote w:type="continuationSeparator" w:id="0">
    <w:p w:rsidR="001D5EF9" w:rsidRDefault="001D5EF9" w:rsidP="000C5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 Pro SemiBold">
    <w:altName w:val="Tahoma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">
    <w:altName w:val="Times New Roman"/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5EF9" w:rsidRDefault="001D5EF9" w:rsidP="000C5F3F">
      <w:pPr>
        <w:spacing w:after="0" w:line="240" w:lineRule="auto"/>
      </w:pPr>
      <w:r>
        <w:separator/>
      </w:r>
    </w:p>
  </w:footnote>
  <w:footnote w:type="continuationSeparator" w:id="0">
    <w:p w:rsidR="001D5EF9" w:rsidRDefault="001D5EF9" w:rsidP="000C5F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510D1"/>
    <w:multiLevelType w:val="hybridMultilevel"/>
    <w:tmpl w:val="855A4E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675B30"/>
    <w:multiLevelType w:val="hybridMultilevel"/>
    <w:tmpl w:val="2494B178"/>
    <w:lvl w:ilvl="0" w:tplc="7264FBA2">
      <w:start w:val="1"/>
      <w:numFmt w:val="bullet"/>
      <w:lvlText w:val="-"/>
      <w:lvlJc w:val="left"/>
      <w:pPr>
        <w:ind w:left="720" w:hanging="360"/>
      </w:pPr>
      <w:rPr>
        <w:rFonts w:ascii="Verdana Pro SemiBold" w:hAnsi="Verdana Pro SemiBol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C72DB6"/>
    <w:multiLevelType w:val="hybridMultilevel"/>
    <w:tmpl w:val="C5247B6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2B2B0F"/>
    <w:multiLevelType w:val="hybridMultilevel"/>
    <w:tmpl w:val="91362E12"/>
    <w:lvl w:ilvl="0" w:tplc="A28690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D00257"/>
    <w:multiLevelType w:val="hybridMultilevel"/>
    <w:tmpl w:val="FC144466"/>
    <w:lvl w:ilvl="0" w:tplc="7264FBA2">
      <w:start w:val="1"/>
      <w:numFmt w:val="bullet"/>
      <w:lvlText w:val="-"/>
      <w:lvlJc w:val="left"/>
      <w:pPr>
        <w:ind w:left="720" w:hanging="360"/>
      </w:pPr>
      <w:rPr>
        <w:rFonts w:ascii="Verdana Pro SemiBold" w:hAnsi="Verdana Pro SemiBol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5F115B"/>
    <w:multiLevelType w:val="hybridMultilevel"/>
    <w:tmpl w:val="FD4A9CE8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B4C63A1"/>
    <w:multiLevelType w:val="hybridMultilevel"/>
    <w:tmpl w:val="FCEA5A10"/>
    <w:lvl w:ilvl="0" w:tplc="04190011">
      <w:start w:val="1"/>
      <w:numFmt w:val="decimal"/>
      <w:lvlText w:val="%1)"/>
      <w:lvlJc w:val="left"/>
      <w:pPr>
        <w:ind w:left="783" w:hanging="360"/>
      </w:pPr>
    </w:lvl>
    <w:lvl w:ilvl="1" w:tplc="04190019" w:tentative="1">
      <w:start w:val="1"/>
      <w:numFmt w:val="lowerLetter"/>
      <w:lvlText w:val="%2."/>
      <w:lvlJc w:val="left"/>
      <w:pPr>
        <w:ind w:left="1503" w:hanging="360"/>
      </w:pPr>
    </w:lvl>
    <w:lvl w:ilvl="2" w:tplc="0419001B" w:tentative="1">
      <w:start w:val="1"/>
      <w:numFmt w:val="lowerRoman"/>
      <w:lvlText w:val="%3."/>
      <w:lvlJc w:val="right"/>
      <w:pPr>
        <w:ind w:left="2223" w:hanging="180"/>
      </w:pPr>
    </w:lvl>
    <w:lvl w:ilvl="3" w:tplc="0419000F" w:tentative="1">
      <w:start w:val="1"/>
      <w:numFmt w:val="decimal"/>
      <w:lvlText w:val="%4."/>
      <w:lvlJc w:val="left"/>
      <w:pPr>
        <w:ind w:left="2943" w:hanging="360"/>
      </w:pPr>
    </w:lvl>
    <w:lvl w:ilvl="4" w:tplc="04190019" w:tentative="1">
      <w:start w:val="1"/>
      <w:numFmt w:val="lowerLetter"/>
      <w:lvlText w:val="%5."/>
      <w:lvlJc w:val="left"/>
      <w:pPr>
        <w:ind w:left="3663" w:hanging="360"/>
      </w:pPr>
    </w:lvl>
    <w:lvl w:ilvl="5" w:tplc="0419001B" w:tentative="1">
      <w:start w:val="1"/>
      <w:numFmt w:val="lowerRoman"/>
      <w:lvlText w:val="%6."/>
      <w:lvlJc w:val="right"/>
      <w:pPr>
        <w:ind w:left="4383" w:hanging="180"/>
      </w:pPr>
    </w:lvl>
    <w:lvl w:ilvl="6" w:tplc="0419000F" w:tentative="1">
      <w:start w:val="1"/>
      <w:numFmt w:val="decimal"/>
      <w:lvlText w:val="%7."/>
      <w:lvlJc w:val="left"/>
      <w:pPr>
        <w:ind w:left="5103" w:hanging="360"/>
      </w:pPr>
    </w:lvl>
    <w:lvl w:ilvl="7" w:tplc="04190019" w:tentative="1">
      <w:start w:val="1"/>
      <w:numFmt w:val="lowerLetter"/>
      <w:lvlText w:val="%8."/>
      <w:lvlJc w:val="left"/>
      <w:pPr>
        <w:ind w:left="5823" w:hanging="360"/>
      </w:pPr>
    </w:lvl>
    <w:lvl w:ilvl="8" w:tplc="041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7">
    <w:nsid w:val="1C8E23AF"/>
    <w:multiLevelType w:val="hybridMultilevel"/>
    <w:tmpl w:val="AF40A6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0F423C"/>
    <w:multiLevelType w:val="hybridMultilevel"/>
    <w:tmpl w:val="58AE9D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C732A8"/>
    <w:multiLevelType w:val="hybridMultilevel"/>
    <w:tmpl w:val="3A0E8E82"/>
    <w:lvl w:ilvl="0" w:tplc="7264FBA2">
      <w:start w:val="1"/>
      <w:numFmt w:val="bullet"/>
      <w:lvlText w:val="-"/>
      <w:lvlJc w:val="left"/>
      <w:pPr>
        <w:ind w:left="720" w:hanging="360"/>
      </w:pPr>
      <w:rPr>
        <w:rFonts w:ascii="Verdana Pro SemiBold" w:hAnsi="Verdana Pro SemiBol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794A38"/>
    <w:multiLevelType w:val="hybridMultilevel"/>
    <w:tmpl w:val="251AAEA0"/>
    <w:lvl w:ilvl="0" w:tplc="9F202578">
      <w:start w:val="1"/>
      <w:numFmt w:val="decimal"/>
      <w:lvlText w:val="%1."/>
      <w:lvlJc w:val="center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F43200"/>
    <w:multiLevelType w:val="hybridMultilevel"/>
    <w:tmpl w:val="D22A2D0C"/>
    <w:lvl w:ilvl="0" w:tplc="7E7CDC4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343D93"/>
    <w:multiLevelType w:val="hybridMultilevel"/>
    <w:tmpl w:val="78A840BE"/>
    <w:lvl w:ilvl="0" w:tplc="F90623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2011F1"/>
    <w:multiLevelType w:val="hybridMultilevel"/>
    <w:tmpl w:val="91528B9E"/>
    <w:lvl w:ilvl="0" w:tplc="CDB06F92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373F1E22"/>
    <w:multiLevelType w:val="multilevel"/>
    <w:tmpl w:val="7FCC3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C152F3C"/>
    <w:multiLevelType w:val="hybridMultilevel"/>
    <w:tmpl w:val="485AFE68"/>
    <w:lvl w:ilvl="0" w:tplc="9F20257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9B6A32"/>
    <w:multiLevelType w:val="hybridMultilevel"/>
    <w:tmpl w:val="BCAED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8A6499"/>
    <w:multiLevelType w:val="hybridMultilevel"/>
    <w:tmpl w:val="3D323564"/>
    <w:lvl w:ilvl="0" w:tplc="7264FBA2">
      <w:start w:val="1"/>
      <w:numFmt w:val="bullet"/>
      <w:lvlText w:val="-"/>
      <w:lvlJc w:val="left"/>
      <w:pPr>
        <w:ind w:left="644" w:hanging="360"/>
      </w:pPr>
      <w:rPr>
        <w:rFonts w:ascii="Verdana Pro SemiBold" w:hAnsi="Verdana Pro SemiBold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55A558EA"/>
    <w:multiLevelType w:val="hybridMultilevel"/>
    <w:tmpl w:val="8ED06AB0"/>
    <w:lvl w:ilvl="0" w:tplc="04190011">
      <w:start w:val="1"/>
      <w:numFmt w:val="decimal"/>
      <w:lvlText w:val="%1)"/>
      <w:lvlJc w:val="left"/>
      <w:pPr>
        <w:ind w:left="783" w:hanging="360"/>
      </w:pPr>
    </w:lvl>
    <w:lvl w:ilvl="1" w:tplc="04190019" w:tentative="1">
      <w:start w:val="1"/>
      <w:numFmt w:val="lowerLetter"/>
      <w:lvlText w:val="%2."/>
      <w:lvlJc w:val="left"/>
      <w:pPr>
        <w:ind w:left="1503" w:hanging="360"/>
      </w:pPr>
    </w:lvl>
    <w:lvl w:ilvl="2" w:tplc="0419001B" w:tentative="1">
      <w:start w:val="1"/>
      <w:numFmt w:val="lowerRoman"/>
      <w:lvlText w:val="%3."/>
      <w:lvlJc w:val="right"/>
      <w:pPr>
        <w:ind w:left="2223" w:hanging="180"/>
      </w:pPr>
    </w:lvl>
    <w:lvl w:ilvl="3" w:tplc="0419000F" w:tentative="1">
      <w:start w:val="1"/>
      <w:numFmt w:val="decimal"/>
      <w:lvlText w:val="%4."/>
      <w:lvlJc w:val="left"/>
      <w:pPr>
        <w:ind w:left="2943" w:hanging="360"/>
      </w:pPr>
    </w:lvl>
    <w:lvl w:ilvl="4" w:tplc="04190019" w:tentative="1">
      <w:start w:val="1"/>
      <w:numFmt w:val="lowerLetter"/>
      <w:lvlText w:val="%5."/>
      <w:lvlJc w:val="left"/>
      <w:pPr>
        <w:ind w:left="3663" w:hanging="360"/>
      </w:pPr>
    </w:lvl>
    <w:lvl w:ilvl="5" w:tplc="0419001B" w:tentative="1">
      <w:start w:val="1"/>
      <w:numFmt w:val="lowerRoman"/>
      <w:lvlText w:val="%6."/>
      <w:lvlJc w:val="right"/>
      <w:pPr>
        <w:ind w:left="4383" w:hanging="180"/>
      </w:pPr>
    </w:lvl>
    <w:lvl w:ilvl="6" w:tplc="0419000F" w:tentative="1">
      <w:start w:val="1"/>
      <w:numFmt w:val="decimal"/>
      <w:lvlText w:val="%7."/>
      <w:lvlJc w:val="left"/>
      <w:pPr>
        <w:ind w:left="5103" w:hanging="360"/>
      </w:pPr>
    </w:lvl>
    <w:lvl w:ilvl="7" w:tplc="04190019" w:tentative="1">
      <w:start w:val="1"/>
      <w:numFmt w:val="lowerLetter"/>
      <w:lvlText w:val="%8."/>
      <w:lvlJc w:val="left"/>
      <w:pPr>
        <w:ind w:left="5823" w:hanging="360"/>
      </w:pPr>
    </w:lvl>
    <w:lvl w:ilvl="8" w:tplc="041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19">
    <w:nsid w:val="58092AC6"/>
    <w:multiLevelType w:val="hybridMultilevel"/>
    <w:tmpl w:val="7D2C78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EC722F"/>
    <w:multiLevelType w:val="hybridMultilevel"/>
    <w:tmpl w:val="F2402A3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021FB5"/>
    <w:multiLevelType w:val="hybridMultilevel"/>
    <w:tmpl w:val="F7E6E8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5B272AE5"/>
    <w:multiLevelType w:val="hybridMultilevel"/>
    <w:tmpl w:val="EB0A79BE"/>
    <w:lvl w:ilvl="0" w:tplc="041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3">
    <w:nsid w:val="5D6A67C0"/>
    <w:multiLevelType w:val="hybridMultilevel"/>
    <w:tmpl w:val="187224AC"/>
    <w:lvl w:ilvl="0" w:tplc="7264FBA2">
      <w:start w:val="1"/>
      <w:numFmt w:val="bullet"/>
      <w:lvlText w:val="-"/>
      <w:lvlJc w:val="left"/>
      <w:pPr>
        <w:ind w:left="720" w:hanging="360"/>
      </w:pPr>
      <w:rPr>
        <w:rFonts w:ascii="Verdana Pro SemiBold" w:hAnsi="Verdana Pro SemiBol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7F354B"/>
    <w:multiLevelType w:val="hybridMultilevel"/>
    <w:tmpl w:val="5504E03C"/>
    <w:lvl w:ilvl="0" w:tplc="9F20257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6A4D00"/>
    <w:multiLevelType w:val="hybridMultilevel"/>
    <w:tmpl w:val="8FF67484"/>
    <w:lvl w:ilvl="0" w:tplc="7264FBA2">
      <w:start w:val="1"/>
      <w:numFmt w:val="bullet"/>
      <w:lvlText w:val="-"/>
      <w:lvlJc w:val="left"/>
      <w:pPr>
        <w:ind w:left="720" w:hanging="360"/>
      </w:pPr>
      <w:rPr>
        <w:rFonts w:ascii="Verdana Pro SemiBold" w:hAnsi="Verdana Pro SemiBol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D10EFF"/>
    <w:multiLevelType w:val="hybridMultilevel"/>
    <w:tmpl w:val="015C944A"/>
    <w:lvl w:ilvl="0" w:tplc="7264FBA2">
      <w:start w:val="1"/>
      <w:numFmt w:val="bullet"/>
      <w:lvlText w:val="-"/>
      <w:lvlJc w:val="left"/>
      <w:pPr>
        <w:ind w:left="720" w:hanging="360"/>
      </w:pPr>
      <w:rPr>
        <w:rFonts w:ascii="Verdana Pro SemiBold" w:hAnsi="Verdana Pro SemiBol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6C4704"/>
    <w:multiLevelType w:val="hybridMultilevel"/>
    <w:tmpl w:val="4C9692BE"/>
    <w:lvl w:ilvl="0" w:tplc="0419000F">
      <w:start w:val="1"/>
      <w:numFmt w:val="decimal"/>
      <w:lvlText w:val="%1."/>
      <w:lvlJc w:val="left"/>
      <w:pPr>
        <w:tabs>
          <w:tab w:val="num" w:pos="1126"/>
        </w:tabs>
        <w:ind w:left="112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46"/>
        </w:tabs>
        <w:ind w:left="184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66"/>
        </w:tabs>
        <w:ind w:left="2566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86"/>
        </w:tabs>
        <w:ind w:left="328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06"/>
        </w:tabs>
        <w:ind w:left="400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26"/>
        </w:tabs>
        <w:ind w:left="472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46"/>
        </w:tabs>
        <w:ind w:left="544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66"/>
        </w:tabs>
        <w:ind w:left="616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86"/>
        </w:tabs>
        <w:ind w:left="6886" w:hanging="180"/>
      </w:pPr>
    </w:lvl>
  </w:abstractNum>
  <w:abstractNum w:abstractNumId="28">
    <w:nsid w:val="65A073D3"/>
    <w:multiLevelType w:val="hybridMultilevel"/>
    <w:tmpl w:val="64E2B65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3428BB"/>
    <w:multiLevelType w:val="hybridMultilevel"/>
    <w:tmpl w:val="85A8ED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965EFB"/>
    <w:multiLevelType w:val="hybridMultilevel"/>
    <w:tmpl w:val="8A740E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3602D1"/>
    <w:multiLevelType w:val="hybridMultilevel"/>
    <w:tmpl w:val="87C8A254"/>
    <w:lvl w:ilvl="0" w:tplc="7264FBA2">
      <w:start w:val="1"/>
      <w:numFmt w:val="bullet"/>
      <w:lvlText w:val="-"/>
      <w:lvlJc w:val="left"/>
      <w:pPr>
        <w:ind w:left="720" w:hanging="360"/>
      </w:pPr>
      <w:rPr>
        <w:rFonts w:ascii="Verdana Pro SemiBold" w:hAnsi="Verdana Pro SemiBol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B8611F"/>
    <w:multiLevelType w:val="hybridMultilevel"/>
    <w:tmpl w:val="AC0CF2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0D265D"/>
    <w:multiLevelType w:val="hybridMultilevel"/>
    <w:tmpl w:val="E04EB85C"/>
    <w:lvl w:ilvl="0" w:tplc="7264FBA2">
      <w:start w:val="1"/>
      <w:numFmt w:val="bullet"/>
      <w:lvlText w:val="-"/>
      <w:lvlJc w:val="left"/>
      <w:pPr>
        <w:ind w:left="720" w:hanging="360"/>
      </w:pPr>
      <w:rPr>
        <w:rFonts w:ascii="Verdana Pro SemiBold" w:hAnsi="Verdana Pro SemiBol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B126E9"/>
    <w:multiLevelType w:val="hybridMultilevel"/>
    <w:tmpl w:val="F0CA22F6"/>
    <w:lvl w:ilvl="0" w:tplc="7264FBA2">
      <w:start w:val="1"/>
      <w:numFmt w:val="bullet"/>
      <w:lvlText w:val="-"/>
      <w:lvlJc w:val="left"/>
      <w:pPr>
        <w:ind w:left="720" w:hanging="360"/>
      </w:pPr>
      <w:rPr>
        <w:rFonts w:ascii="Verdana Pro SemiBold" w:hAnsi="Verdana Pro SemiBol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D663EF"/>
    <w:multiLevelType w:val="hybridMultilevel"/>
    <w:tmpl w:val="8E968C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E042911"/>
    <w:multiLevelType w:val="hybridMultilevel"/>
    <w:tmpl w:val="EDB82C28"/>
    <w:lvl w:ilvl="0" w:tplc="A61AAA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3442E5"/>
    <w:multiLevelType w:val="hybridMultilevel"/>
    <w:tmpl w:val="D5FEE9B2"/>
    <w:lvl w:ilvl="0" w:tplc="09204BFA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1"/>
  </w:num>
  <w:num w:numId="3">
    <w:abstractNumId w:val="4"/>
  </w:num>
  <w:num w:numId="4">
    <w:abstractNumId w:val="26"/>
  </w:num>
  <w:num w:numId="5">
    <w:abstractNumId w:val="10"/>
  </w:num>
  <w:num w:numId="6">
    <w:abstractNumId w:val="23"/>
  </w:num>
  <w:num w:numId="7">
    <w:abstractNumId w:val="25"/>
  </w:num>
  <w:num w:numId="8">
    <w:abstractNumId w:val="9"/>
  </w:num>
  <w:num w:numId="9">
    <w:abstractNumId w:val="34"/>
  </w:num>
  <w:num w:numId="10">
    <w:abstractNumId w:val="33"/>
  </w:num>
  <w:num w:numId="11">
    <w:abstractNumId w:val="1"/>
  </w:num>
  <w:num w:numId="12">
    <w:abstractNumId w:val="16"/>
  </w:num>
  <w:num w:numId="13">
    <w:abstractNumId w:val="37"/>
  </w:num>
  <w:num w:numId="14">
    <w:abstractNumId w:val="22"/>
  </w:num>
  <w:num w:numId="15">
    <w:abstractNumId w:val="0"/>
  </w:num>
  <w:num w:numId="16">
    <w:abstractNumId w:val="19"/>
  </w:num>
  <w:num w:numId="17">
    <w:abstractNumId w:val="28"/>
  </w:num>
  <w:num w:numId="18">
    <w:abstractNumId w:val="29"/>
  </w:num>
  <w:num w:numId="19">
    <w:abstractNumId w:val="6"/>
  </w:num>
  <w:num w:numId="20">
    <w:abstractNumId w:val="5"/>
  </w:num>
  <w:num w:numId="21">
    <w:abstractNumId w:val="8"/>
  </w:num>
  <w:num w:numId="22">
    <w:abstractNumId w:val="2"/>
  </w:num>
  <w:num w:numId="23">
    <w:abstractNumId w:val="18"/>
  </w:num>
  <w:num w:numId="24">
    <w:abstractNumId w:val="17"/>
  </w:num>
  <w:num w:numId="25">
    <w:abstractNumId w:val="7"/>
  </w:num>
  <w:num w:numId="26">
    <w:abstractNumId w:val="20"/>
  </w:num>
  <w:num w:numId="27">
    <w:abstractNumId w:val="11"/>
  </w:num>
  <w:num w:numId="28">
    <w:abstractNumId w:val="30"/>
  </w:num>
  <w:num w:numId="29">
    <w:abstractNumId w:val="35"/>
  </w:num>
  <w:num w:numId="30">
    <w:abstractNumId w:val="24"/>
  </w:num>
  <w:num w:numId="31">
    <w:abstractNumId w:val="12"/>
  </w:num>
  <w:num w:numId="32">
    <w:abstractNumId w:val="36"/>
  </w:num>
  <w:num w:numId="33">
    <w:abstractNumId w:val="3"/>
  </w:num>
  <w:num w:numId="34">
    <w:abstractNumId w:val="32"/>
  </w:num>
  <w:num w:numId="35">
    <w:abstractNumId w:val="15"/>
  </w:num>
  <w:num w:numId="36">
    <w:abstractNumId w:val="13"/>
  </w:num>
  <w:num w:numId="37">
    <w:abstractNumId w:val="21"/>
  </w:num>
  <w:num w:numId="3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84E"/>
    <w:rsid w:val="000069FD"/>
    <w:rsid w:val="00007073"/>
    <w:rsid w:val="00020CD2"/>
    <w:rsid w:val="00023AEE"/>
    <w:rsid w:val="00052EC7"/>
    <w:rsid w:val="0008336B"/>
    <w:rsid w:val="00097703"/>
    <w:rsid w:val="000A027A"/>
    <w:rsid w:val="000A6D0D"/>
    <w:rsid w:val="000B6B59"/>
    <w:rsid w:val="000C3470"/>
    <w:rsid w:val="000C3A58"/>
    <w:rsid w:val="000C5230"/>
    <w:rsid w:val="000C5F3F"/>
    <w:rsid w:val="000F4660"/>
    <w:rsid w:val="001044D9"/>
    <w:rsid w:val="00120B1C"/>
    <w:rsid w:val="00130E2A"/>
    <w:rsid w:val="00135585"/>
    <w:rsid w:val="00152753"/>
    <w:rsid w:val="00163078"/>
    <w:rsid w:val="00167CEC"/>
    <w:rsid w:val="00171A2E"/>
    <w:rsid w:val="00171F93"/>
    <w:rsid w:val="001B0676"/>
    <w:rsid w:val="001D21B6"/>
    <w:rsid w:val="001D5EF9"/>
    <w:rsid w:val="001F5FB0"/>
    <w:rsid w:val="00215CF5"/>
    <w:rsid w:val="0023188B"/>
    <w:rsid w:val="002375CF"/>
    <w:rsid w:val="00241032"/>
    <w:rsid w:val="00274CE8"/>
    <w:rsid w:val="002A2809"/>
    <w:rsid w:val="002E1835"/>
    <w:rsid w:val="003070DC"/>
    <w:rsid w:val="00310FF5"/>
    <w:rsid w:val="00323391"/>
    <w:rsid w:val="00331DCD"/>
    <w:rsid w:val="00345542"/>
    <w:rsid w:val="003A6ABF"/>
    <w:rsid w:val="003B1F4E"/>
    <w:rsid w:val="003F1F7E"/>
    <w:rsid w:val="003F22B8"/>
    <w:rsid w:val="003F3BA7"/>
    <w:rsid w:val="0040765E"/>
    <w:rsid w:val="004077A2"/>
    <w:rsid w:val="0042144D"/>
    <w:rsid w:val="00424559"/>
    <w:rsid w:val="00427F0C"/>
    <w:rsid w:val="00481384"/>
    <w:rsid w:val="004C1D1A"/>
    <w:rsid w:val="004C2511"/>
    <w:rsid w:val="004D054D"/>
    <w:rsid w:val="004D1B97"/>
    <w:rsid w:val="004D6074"/>
    <w:rsid w:val="0056079A"/>
    <w:rsid w:val="005647D0"/>
    <w:rsid w:val="00567C29"/>
    <w:rsid w:val="005B2C8D"/>
    <w:rsid w:val="006173E5"/>
    <w:rsid w:val="00625771"/>
    <w:rsid w:val="00646BA5"/>
    <w:rsid w:val="00653B48"/>
    <w:rsid w:val="00666A76"/>
    <w:rsid w:val="00674E36"/>
    <w:rsid w:val="00693E77"/>
    <w:rsid w:val="006D093D"/>
    <w:rsid w:val="0071134E"/>
    <w:rsid w:val="00712FFC"/>
    <w:rsid w:val="00753705"/>
    <w:rsid w:val="007B7E09"/>
    <w:rsid w:val="007D616F"/>
    <w:rsid w:val="007E1DEA"/>
    <w:rsid w:val="007E1FBC"/>
    <w:rsid w:val="00800CC8"/>
    <w:rsid w:val="00825B58"/>
    <w:rsid w:val="008610B0"/>
    <w:rsid w:val="00865683"/>
    <w:rsid w:val="008A3703"/>
    <w:rsid w:val="008B32D0"/>
    <w:rsid w:val="008F5717"/>
    <w:rsid w:val="00935001"/>
    <w:rsid w:val="00941A49"/>
    <w:rsid w:val="00987F81"/>
    <w:rsid w:val="00996799"/>
    <w:rsid w:val="009D069A"/>
    <w:rsid w:val="009E2450"/>
    <w:rsid w:val="009E2C48"/>
    <w:rsid w:val="00A12396"/>
    <w:rsid w:val="00A2283E"/>
    <w:rsid w:val="00A2367E"/>
    <w:rsid w:val="00A43EA8"/>
    <w:rsid w:val="00A4756A"/>
    <w:rsid w:val="00A511A4"/>
    <w:rsid w:val="00A80AB4"/>
    <w:rsid w:val="00A902D0"/>
    <w:rsid w:val="00AD104E"/>
    <w:rsid w:val="00AD3770"/>
    <w:rsid w:val="00AE1705"/>
    <w:rsid w:val="00B17341"/>
    <w:rsid w:val="00B207CF"/>
    <w:rsid w:val="00B47144"/>
    <w:rsid w:val="00B47C34"/>
    <w:rsid w:val="00B53AAC"/>
    <w:rsid w:val="00B652CB"/>
    <w:rsid w:val="00B666DB"/>
    <w:rsid w:val="00B74CE0"/>
    <w:rsid w:val="00B84BBF"/>
    <w:rsid w:val="00B87D81"/>
    <w:rsid w:val="00B9098A"/>
    <w:rsid w:val="00BC2C30"/>
    <w:rsid w:val="00BD4DA2"/>
    <w:rsid w:val="00BE224F"/>
    <w:rsid w:val="00BF1DA1"/>
    <w:rsid w:val="00C0343B"/>
    <w:rsid w:val="00C20554"/>
    <w:rsid w:val="00C25A5B"/>
    <w:rsid w:val="00C27725"/>
    <w:rsid w:val="00C37E74"/>
    <w:rsid w:val="00C41095"/>
    <w:rsid w:val="00C42CFE"/>
    <w:rsid w:val="00C810AC"/>
    <w:rsid w:val="00C92078"/>
    <w:rsid w:val="00CB63CC"/>
    <w:rsid w:val="00CB7DAA"/>
    <w:rsid w:val="00CC230F"/>
    <w:rsid w:val="00CE24B7"/>
    <w:rsid w:val="00D17F6F"/>
    <w:rsid w:val="00D22200"/>
    <w:rsid w:val="00D56516"/>
    <w:rsid w:val="00D602E0"/>
    <w:rsid w:val="00D75C61"/>
    <w:rsid w:val="00D839A3"/>
    <w:rsid w:val="00DB20D9"/>
    <w:rsid w:val="00DC33AA"/>
    <w:rsid w:val="00DC5158"/>
    <w:rsid w:val="00DE1B33"/>
    <w:rsid w:val="00E00E12"/>
    <w:rsid w:val="00E02B50"/>
    <w:rsid w:val="00E03899"/>
    <w:rsid w:val="00E1455A"/>
    <w:rsid w:val="00EA5F48"/>
    <w:rsid w:val="00EB1E1A"/>
    <w:rsid w:val="00EC18E7"/>
    <w:rsid w:val="00EF6794"/>
    <w:rsid w:val="00F01C93"/>
    <w:rsid w:val="00F1284E"/>
    <w:rsid w:val="00F201FB"/>
    <w:rsid w:val="00F5431A"/>
    <w:rsid w:val="00F568F4"/>
    <w:rsid w:val="00F746C1"/>
    <w:rsid w:val="00FB0F96"/>
    <w:rsid w:val="00FD7951"/>
    <w:rsid w:val="00FE335B"/>
    <w:rsid w:val="00FE5D28"/>
    <w:rsid w:val="00FF7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0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0E2A"/>
    <w:pPr>
      <w:ind w:left="720"/>
      <w:contextualSpacing/>
    </w:pPr>
  </w:style>
  <w:style w:type="table" w:styleId="a4">
    <w:name w:val="Table Grid"/>
    <w:basedOn w:val="a1"/>
    <w:uiPriority w:val="59"/>
    <w:rsid w:val="00653B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rsid w:val="00653B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0C5F3F"/>
  </w:style>
  <w:style w:type="paragraph" w:customStyle="1" w:styleId="a6">
    <w:name w:val="???????"/>
    <w:rsid w:val="000C5F3F"/>
    <w:pPr>
      <w:widowControl w:val="0"/>
      <w:suppressAutoHyphens/>
      <w:autoSpaceDE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eastAsia="ar-SA"/>
    </w:rPr>
  </w:style>
  <w:style w:type="character" w:customStyle="1" w:styleId="c4">
    <w:name w:val="c4"/>
    <w:basedOn w:val="a0"/>
    <w:rsid w:val="000C5F3F"/>
  </w:style>
  <w:style w:type="character" w:customStyle="1" w:styleId="apple-converted-space">
    <w:name w:val="apple-converted-space"/>
    <w:basedOn w:val="a0"/>
    <w:rsid w:val="000C5F3F"/>
  </w:style>
  <w:style w:type="numbering" w:customStyle="1" w:styleId="11">
    <w:name w:val="Нет списка11"/>
    <w:next w:val="a2"/>
    <w:uiPriority w:val="99"/>
    <w:semiHidden/>
    <w:unhideWhenUsed/>
    <w:rsid w:val="000C5F3F"/>
  </w:style>
  <w:style w:type="paragraph" w:styleId="a7">
    <w:name w:val="header"/>
    <w:basedOn w:val="a"/>
    <w:link w:val="a8"/>
    <w:uiPriority w:val="99"/>
    <w:unhideWhenUsed/>
    <w:rsid w:val="000C5F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C5F3F"/>
  </w:style>
  <w:style w:type="paragraph" w:styleId="a9">
    <w:name w:val="footer"/>
    <w:basedOn w:val="a"/>
    <w:link w:val="aa"/>
    <w:uiPriority w:val="99"/>
    <w:unhideWhenUsed/>
    <w:rsid w:val="000C5F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C5F3F"/>
  </w:style>
  <w:style w:type="paragraph" w:styleId="ab">
    <w:name w:val="Balloon Text"/>
    <w:basedOn w:val="a"/>
    <w:link w:val="ac"/>
    <w:uiPriority w:val="99"/>
    <w:semiHidden/>
    <w:unhideWhenUsed/>
    <w:rsid w:val="00A90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902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0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0E2A"/>
    <w:pPr>
      <w:ind w:left="720"/>
      <w:contextualSpacing/>
    </w:pPr>
  </w:style>
  <w:style w:type="table" w:styleId="a4">
    <w:name w:val="Table Grid"/>
    <w:basedOn w:val="a1"/>
    <w:uiPriority w:val="59"/>
    <w:rsid w:val="00653B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rsid w:val="00653B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0C5F3F"/>
  </w:style>
  <w:style w:type="paragraph" w:customStyle="1" w:styleId="a6">
    <w:name w:val="???????"/>
    <w:rsid w:val="000C5F3F"/>
    <w:pPr>
      <w:widowControl w:val="0"/>
      <w:suppressAutoHyphens/>
      <w:autoSpaceDE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eastAsia="ar-SA"/>
    </w:rPr>
  </w:style>
  <w:style w:type="character" w:customStyle="1" w:styleId="c4">
    <w:name w:val="c4"/>
    <w:basedOn w:val="a0"/>
    <w:rsid w:val="000C5F3F"/>
  </w:style>
  <w:style w:type="character" w:customStyle="1" w:styleId="apple-converted-space">
    <w:name w:val="apple-converted-space"/>
    <w:basedOn w:val="a0"/>
    <w:rsid w:val="000C5F3F"/>
  </w:style>
  <w:style w:type="numbering" w:customStyle="1" w:styleId="11">
    <w:name w:val="Нет списка11"/>
    <w:next w:val="a2"/>
    <w:uiPriority w:val="99"/>
    <w:semiHidden/>
    <w:unhideWhenUsed/>
    <w:rsid w:val="000C5F3F"/>
  </w:style>
  <w:style w:type="paragraph" w:styleId="a7">
    <w:name w:val="header"/>
    <w:basedOn w:val="a"/>
    <w:link w:val="a8"/>
    <w:uiPriority w:val="99"/>
    <w:unhideWhenUsed/>
    <w:rsid w:val="000C5F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C5F3F"/>
  </w:style>
  <w:style w:type="paragraph" w:styleId="a9">
    <w:name w:val="footer"/>
    <w:basedOn w:val="a"/>
    <w:link w:val="aa"/>
    <w:uiPriority w:val="99"/>
    <w:unhideWhenUsed/>
    <w:rsid w:val="000C5F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C5F3F"/>
  </w:style>
  <w:style w:type="paragraph" w:styleId="ab">
    <w:name w:val="Balloon Text"/>
    <w:basedOn w:val="a"/>
    <w:link w:val="ac"/>
    <w:uiPriority w:val="99"/>
    <w:semiHidden/>
    <w:unhideWhenUsed/>
    <w:rsid w:val="00A90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902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B55A1F-772F-4313-93B6-8B51AC92C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56</Pages>
  <Words>13862</Words>
  <Characters>79019</Characters>
  <Application>Microsoft Office Word</Application>
  <DocSecurity>0</DocSecurity>
  <Lines>658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stvospital</cp:lastModifiedBy>
  <cp:revision>23</cp:revision>
  <cp:lastPrinted>2018-09-18T10:35:00Z</cp:lastPrinted>
  <dcterms:created xsi:type="dcterms:W3CDTF">2017-03-14T11:38:00Z</dcterms:created>
  <dcterms:modified xsi:type="dcterms:W3CDTF">2019-10-10T12:45:00Z</dcterms:modified>
</cp:coreProperties>
</file>