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4" w:rsidRPr="008B0714" w:rsidRDefault="008B0714" w:rsidP="008B0714">
      <w:pPr>
        <w:rPr>
          <w:rFonts w:ascii="Times New Roman" w:hAnsi="Times New Roman"/>
          <w:sz w:val="24"/>
          <w:szCs w:val="24"/>
        </w:rPr>
      </w:pPr>
    </w:p>
    <w:p w:rsidR="000B7369" w:rsidRPr="000B7369" w:rsidRDefault="000B7369" w:rsidP="000B7369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  <w:r w:rsidRPr="000B7369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  <w:r w:rsidR="001F3B5E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 xml:space="preserve"> «</w:t>
      </w:r>
      <w:r w:rsidRPr="000B7369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1F3B5E" w:rsidRPr="001F3B5E">
        <w:rPr>
          <w:rFonts w:ascii="Times New Roman" w:hAnsi="Times New Roman"/>
          <w:bCs/>
          <w:color w:val="000000"/>
          <w:sz w:val="48"/>
          <w:szCs w:val="48"/>
        </w:rPr>
        <w:t>Правила безопасности для детей. Безопасность на дорогах</w:t>
      </w:r>
      <w:r w:rsidR="001F3B5E">
        <w:rPr>
          <w:b/>
          <w:bCs/>
          <w:color w:val="000000"/>
          <w:sz w:val="40"/>
          <w:szCs w:val="40"/>
        </w:rPr>
        <w:t>»</w:t>
      </w:r>
    </w:p>
    <w:p w:rsidR="00D35355" w:rsidRPr="000B7369" w:rsidRDefault="000B7369" w:rsidP="00D3535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Ерасланкина Н.П.</w:t>
      </w:r>
    </w:p>
    <w:p w:rsidR="000B7369" w:rsidRPr="000B7369" w:rsidRDefault="000B7369" w:rsidP="000B736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B736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1.  </w:t>
      </w:r>
      <w:r>
        <w:rPr>
          <w:i/>
          <w:iCs/>
          <w:color w:val="000000"/>
          <w:sz w:val="27"/>
          <w:szCs w:val="27"/>
        </w:rPr>
        <w:t>При движении по тротуару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придерживайтесь правой стороны тротуара;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Готовясь перейти дорогу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привлеките ребенка к наблюдению за обстановкой на дороге;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учите ребенка различать приближающиеся транспортные средства;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При выходе из дома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color w:val="000000"/>
          <w:sz w:val="27"/>
          <w:szCs w:val="27"/>
        </w:rPr>
        <w:t>оглянитесь</w:t>
      </w:r>
      <w:proofErr w:type="gramEnd"/>
      <w:r>
        <w:rPr>
          <w:color w:val="000000"/>
          <w:sz w:val="27"/>
          <w:szCs w:val="27"/>
        </w:rPr>
        <w:t xml:space="preserve"> нет ли за препятствием опасности.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При ожидании общественного транспорта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При переходе проезжей части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color w:val="000000"/>
          <w:sz w:val="27"/>
          <w:szCs w:val="27"/>
        </w:rPr>
        <w:t>переходить</w:t>
      </w:r>
      <w:proofErr w:type="gramEnd"/>
      <w:r>
        <w:rPr>
          <w:color w:val="000000"/>
          <w:sz w:val="27"/>
          <w:szCs w:val="27"/>
        </w:rPr>
        <w:t xml:space="preserve"> где придется;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спешите и не бегите; переходите дорогу всегда размеренным шагом;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>, мото- транспортными средствами;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При посадке и высадке из общественного транспорта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r>
        <w:rPr>
          <w:i/>
          <w:iCs/>
          <w:color w:val="000000"/>
          <w:sz w:val="27"/>
          <w:szCs w:val="27"/>
        </w:rPr>
        <w:t>При движении автомобиля</w:t>
      </w:r>
      <w:r>
        <w:rPr>
          <w:color w:val="000000"/>
          <w:sz w:val="27"/>
          <w:szCs w:val="27"/>
        </w:rPr>
        <w:t>: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FF03F8" w:rsidRDefault="00FF03F8" w:rsidP="00FF03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разрешайте детям находиться в автомобиле без присмотра.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Рекомендации для родителей  по теме «ТРАНСПОРТ»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Рекомендуем Вам  вместе с ребёнком понаблюдать на улице за движением различного транспорта.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Познакомить его с такими видами транспорта, как наземный, воздушный, водный.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lastRenderedPageBreak/>
        <w:t>Наземный транспорт – это грузовые и легковые машины, автобусы, троллейбусы, трамваи, поезда, электрички; основные части машины: кабина, кузов, колёса, фары, мотор, руль, тормоза.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Воздушный транспорт – самолёты, вертолёты, ракеты; их части: корпус, кабина пилота, салон для пассажиров, крылья, шасси, пропеллер.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Водный транспорт – корабли, катера, яхты, лодки – подводные, моторные, парусные, вёсельные; части корабля: палуба, каюты, рубка и т.д.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Для закрепления у ребенка знаний о транспорте и уличном движении задать следующие вопросы: «Какие машины перевозят грузы, людей? На какой свет светофора можно переходить улицу?»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Дидактические игры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«Подбери действия к предметам»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Поезд (что делает?) – едет по рельсам; самолет (что делает?) – …; пароход (что делает?) – трамвай (что делает?) – …; троллейбус (что делает?) – …; вертолет (что делает?) – …; велосипед (что делает?) – …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«Один – много»</w:t>
      </w:r>
      <w:r>
        <w:rPr>
          <w:color w:val="111111"/>
          <w:sz w:val="28"/>
          <w:szCs w:val="28"/>
        </w:rPr>
        <w:t> (закрепление в речи детей множественного числа имен существительных).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Самолет – самолеты; машина – … (самокат, трамвай, автобус, троллейбус,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ракета, велосипед, вертолет, теплоход, вагон, машинист, каюта, якорь и т.д.).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«Сосчитай до пяти» </w:t>
      </w:r>
      <w:r>
        <w:rPr>
          <w:color w:val="111111"/>
          <w:sz w:val="28"/>
          <w:szCs w:val="28"/>
        </w:rPr>
        <w:t>(согласование существительных с числительными).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Один подъемный кран – два подъемных крана,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Один рейсовый автобус</w:t>
      </w:r>
      <w:proofErr w:type="gramStart"/>
      <w:r>
        <w:rPr>
          <w:color w:val="111111"/>
          <w:sz w:val="28"/>
          <w:szCs w:val="28"/>
        </w:rPr>
        <w:t xml:space="preserve"> –...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Одно большое колесо</w:t>
      </w:r>
      <w:proofErr w:type="gramStart"/>
      <w:r>
        <w:rPr>
          <w:color w:val="111111"/>
          <w:sz w:val="28"/>
          <w:szCs w:val="28"/>
        </w:rPr>
        <w:t xml:space="preserve"> –...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«Кто чем управляет?»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28"/>
          <w:szCs w:val="28"/>
        </w:rPr>
        <w:t>Самолетом управляет летчик, автобусом – водитель, кораблём – капитан… (поездом, трамваем, вагоном метро).</w:t>
      </w:r>
      <w:proofErr w:type="gramEnd"/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 «Что общего?»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У автобуса и троллейбуса – передвигаются по асфальту, резиновые колеса, за рулем водитель; у троллейбуса и трамвая – работают на электричестве; у самолета и вертолета</w:t>
      </w:r>
      <w:proofErr w:type="gramStart"/>
      <w:r>
        <w:rPr>
          <w:color w:val="111111"/>
          <w:sz w:val="28"/>
          <w:szCs w:val="28"/>
        </w:rPr>
        <w:t xml:space="preserve"> – …; </w:t>
      </w:r>
      <w:proofErr w:type="gramEnd"/>
      <w:r>
        <w:rPr>
          <w:color w:val="111111"/>
          <w:sz w:val="28"/>
          <w:szCs w:val="28"/>
        </w:rPr>
        <w:t>у велосипеда и мотоцикла – …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 «Четвёртый лишний»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Пароход, лодка, самолёт, парусник.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lastRenderedPageBreak/>
        <w:t>Автомобиль, трамвай, троллейбус, метро.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Самолёт, вертолёт, велосипед, воздушный шар.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Самосвал, троллейбус, самокат, автобус.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Пальчиковая гимнастика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Раз, два, три, четыре, пять,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Будем пальчики сгибать,         </w:t>
      </w:r>
      <w:r>
        <w:rPr>
          <w:rFonts w:ascii="Arial" w:hAnsi="Arial" w:cs="Arial"/>
          <w:i/>
          <w:iCs/>
          <w:color w:val="111111"/>
          <w:sz w:val="28"/>
          <w:szCs w:val="28"/>
        </w:rPr>
        <w:t>Сжимать-разжимать пальцы.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Раз, два, три, четыре, пять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Будем транспорт называть:    </w:t>
      </w:r>
      <w:r>
        <w:rPr>
          <w:rFonts w:ascii="Arial" w:hAnsi="Arial" w:cs="Arial"/>
          <w:i/>
          <w:iCs/>
          <w:color w:val="111111"/>
          <w:sz w:val="28"/>
          <w:szCs w:val="28"/>
        </w:rPr>
        <w:t>Ударять кулачками друг о друга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Автомобиль и вертолет,         </w:t>
      </w:r>
      <w:r>
        <w:rPr>
          <w:rFonts w:ascii="Arial" w:hAnsi="Arial" w:cs="Arial"/>
          <w:i/>
          <w:iCs/>
          <w:color w:val="111111"/>
          <w:sz w:val="28"/>
          <w:szCs w:val="28"/>
        </w:rPr>
        <w:t xml:space="preserve">Загибать пальцы обеих рук, начиная </w:t>
      </w:r>
      <w:proofErr w:type="gramStart"/>
      <w:r>
        <w:rPr>
          <w:rFonts w:ascii="Arial" w:hAnsi="Arial" w:cs="Arial"/>
          <w:i/>
          <w:iCs/>
          <w:color w:val="111111"/>
          <w:sz w:val="28"/>
          <w:szCs w:val="28"/>
        </w:rPr>
        <w:t>с</w:t>
      </w:r>
      <w:proofErr w:type="gramEnd"/>
      <w:r>
        <w:rPr>
          <w:rFonts w:ascii="Arial" w:hAnsi="Arial" w:cs="Arial"/>
          <w:i/>
          <w:iCs/>
          <w:color w:val="111111"/>
          <w:sz w:val="28"/>
          <w:szCs w:val="28"/>
        </w:rPr>
        <w:t xml:space="preserve"> больших.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Трамвай, метро и самолет.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Пять пальцев мы в кулак зажали,        </w:t>
      </w:r>
      <w:r>
        <w:rPr>
          <w:rFonts w:ascii="Arial" w:hAnsi="Arial" w:cs="Arial"/>
          <w:i/>
          <w:iCs/>
          <w:color w:val="111111"/>
          <w:sz w:val="28"/>
          <w:szCs w:val="28"/>
        </w:rPr>
        <w:t>Стучать кулачками друг по другу.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Пять видов транспорта назвали.          </w:t>
      </w:r>
      <w:r>
        <w:rPr>
          <w:rFonts w:ascii="Arial" w:hAnsi="Arial" w:cs="Arial"/>
          <w:i/>
          <w:iCs/>
          <w:color w:val="111111"/>
          <w:sz w:val="28"/>
          <w:szCs w:val="28"/>
        </w:rPr>
        <w:t>Сжимать-разжимать пальцы.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8"/>
          <w:szCs w:val="28"/>
        </w:rPr>
        <w:t>Выучите стихотворение.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Шофёр.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На нитке машину гулять поведу.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На нитке домой я её приведу.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Почищу ей кузов, кабину, мотор –</w:t>
      </w:r>
    </w:p>
    <w:p w:rsidR="003015D0" w:rsidRDefault="003015D0" w:rsidP="003015D0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Машину беречь должен каждый шофёр.</w:t>
      </w:r>
    </w:p>
    <w:p w:rsidR="003015D0" w:rsidRPr="000B7369" w:rsidRDefault="003015D0" w:rsidP="003015D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B0714" w:rsidRPr="000B7369" w:rsidRDefault="008B0714" w:rsidP="003015D0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8B0714" w:rsidRPr="000B7369" w:rsidSect="00D0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807"/>
    <w:multiLevelType w:val="hybridMultilevel"/>
    <w:tmpl w:val="6ED430D6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00D1"/>
    <w:multiLevelType w:val="hybridMultilevel"/>
    <w:tmpl w:val="EE583F8C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197A"/>
    <w:multiLevelType w:val="hybridMultilevel"/>
    <w:tmpl w:val="204C4E26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ECC"/>
    <w:multiLevelType w:val="hybridMultilevel"/>
    <w:tmpl w:val="B6DCC2B0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05AA8"/>
    <w:multiLevelType w:val="hybridMultilevel"/>
    <w:tmpl w:val="37646264"/>
    <w:lvl w:ilvl="0" w:tplc="2A66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69"/>
    <w:rsid w:val="00023B35"/>
    <w:rsid w:val="000B7369"/>
    <w:rsid w:val="000E74BC"/>
    <w:rsid w:val="001F3B5E"/>
    <w:rsid w:val="0027355F"/>
    <w:rsid w:val="00292253"/>
    <w:rsid w:val="003015D0"/>
    <w:rsid w:val="003161A8"/>
    <w:rsid w:val="003A3B70"/>
    <w:rsid w:val="003F4515"/>
    <w:rsid w:val="00442A53"/>
    <w:rsid w:val="004E37CE"/>
    <w:rsid w:val="005660FB"/>
    <w:rsid w:val="00576E91"/>
    <w:rsid w:val="005E142E"/>
    <w:rsid w:val="006313B4"/>
    <w:rsid w:val="006976AB"/>
    <w:rsid w:val="006C121C"/>
    <w:rsid w:val="0072058A"/>
    <w:rsid w:val="00720AC3"/>
    <w:rsid w:val="008A1A64"/>
    <w:rsid w:val="008B0714"/>
    <w:rsid w:val="009568B9"/>
    <w:rsid w:val="00997D1E"/>
    <w:rsid w:val="00A96F6A"/>
    <w:rsid w:val="00AA5B49"/>
    <w:rsid w:val="00B306B5"/>
    <w:rsid w:val="00C06C26"/>
    <w:rsid w:val="00C36A2C"/>
    <w:rsid w:val="00C43776"/>
    <w:rsid w:val="00CA2BFD"/>
    <w:rsid w:val="00D06DA4"/>
    <w:rsid w:val="00D10F66"/>
    <w:rsid w:val="00D22A49"/>
    <w:rsid w:val="00D235F2"/>
    <w:rsid w:val="00D35355"/>
    <w:rsid w:val="00D90F21"/>
    <w:rsid w:val="00DD448D"/>
    <w:rsid w:val="00E11CE7"/>
    <w:rsid w:val="00E35672"/>
    <w:rsid w:val="00E959E1"/>
    <w:rsid w:val="00EE57EA"/>
    <w:rsid w:val="00F04069"/>
    <w:rsid w:val="00F24B46"/>
    <w:rsid w:val="00FD2A14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90F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F21"/>
    <w:rPr>
      <w:b/>
      <w:bCs/>
    </w:rPr>
  </w:style>
  <w:style w:type="character" w:styleId="a6">
    <w:name w:val="Hyperlink"/>
    <w:basedOn w:val="a0"/>
    <w:uiPriority w:val="99"/>
    <w:semiHidden/>
    <w:unhideWhenUsed/>
    <w:rsid w:val="00EE57EA"/>
    <w:rPr>
      <w:color w:val="0000FF"/>
      <w:u w:val="single"/>
    </w:rPr>
  </w:style>
  <w:style w:type="paragraph" w:customStyle="1" w:styleId="c1">
    <w:name w:val="c1"/>
    <w:basedOn w:val="a"/>
    <w:rsid w:val="00D35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35355"/>
  </w:style>
  <w:style w:type="character" w:customStyle="1" w:styleId="c2">
    <w:name w:val="c2"/>
    <w:basedOn w:val="a0"/>
    <w:rsid w:val="00D35355"/>
  </w:style>
  <w:style w:type="character" w:customStyle="1" w:styleId="c4">
    <w:name w:val="c4"/>
    <w:basedOn w:val="a0"/>
    <w:rsid w:val="00D35355"/>
  </w:style>
  <w:style w:type="character" w:customStyle="1" w:styleId="c3">
    <w:name w:val="c3"/>
    <w:basedOn w:val="a0"/>
    <w:rsid w:val="00D35355"/>
  </w:style>
  <w:style w:type="character" w:customStyle="1" w:styleId="c7">
    <w:name w:val="c7"/>
    <w:basedOn w:val="a0"/>
    <w:rsid w:val="00D3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Home</cp:lastModifiedBy>
  <cp:revision>25</cp:revision>
  <dcterms:created xsi:type="dcterms:W3CDTF">2020-08-22T15:53:00Z</dcterms:created>
  <dcterms:modified xsi:type="dcterms:W3CDTF">2022-02-20T13:24:00Z</dcterms:modified>
</cp:coreProperties>
</file>