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3" w:rsidRPr="00752C49" w:rsidRDefault="00976663" w:rsidP="00976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752C49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«Рождество Христово»</w:t>
      </w:r>
    </w:p>
    <w:p w:rsidR="00976663" w:rsidRPr="00752C49" w:rsidRDefault="00976663" w:rsidP="00976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752C49">
        <w:rPr>
          <w:rFonts w:ascii="Times New Roman" w:eastAsia="Times New Roman" w:hAnsi="Times New Roman" w:cs="Times New Roman"/>
          <w:color w:val="212121"/>
          <w:sz w:val="36"/>
          <w:szCs w:val="36"/>
        </w:rPr>
        <w:t>Конспект занятия по духовно-нравственному воспитанию.</w:t>
      </w:r>
    </w:p>
    <w:p w:rsidR="00976663" w:rsidRPr="00752C49" w:rsidRDefault="00976663" w:rsidP="0097666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2C49">
        <w:rPr>
          <w:b/>
          <w:bCs/>
          <w:color w:val="212121"/>
        </w:rPr>
        <w:t>Цель</w:t>
      </w:r>
      <w:r w:rsidRPr="00752C49">
        <w:rPr>
          <w:color w:val="212121"/>
        </w:rPr>
        <w:t xml:space="preserve">: </w:t>
      </w:r>
      <w:r w:rsidRPr="00752C49">
        <w:rPr>
          <w:b/>
        </w:rPr>
        <w:t>Программное содержание:</w:t>
      </w:r>
      <w:r w:rsidRPr="00752C49">
        <w:t xml:space="preserve"> расширять кругозор детей, способствовать формированию представлений о православном празднике Рождества; научить основным технологическим приёмам изготовления ангела из бумажного шаблона,</w:t>
      </w:r>
    </w:p>
    <w:p w:rsidR="00976663" w:rsidRPr="00752C49" w:rsidRDefault="00976663" w:rsidP="0097666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2C49">
        <w:t> развивать мелкую моторику пальцев рук, навыки самоконтроля; потребность в проявлении доброты, чуткости.</w:t>
      </w:r>
    </w:p>
    <w:p w:rsidR="00976663" w:rsidRPr="00752C49" w:rsidRDefault="00976663" w:rsidP="0097666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2C49">
        <w:t> воспитывать интерес к православным традициям русского народа, в частности к изготовлению поделки к празднику Рождества; воспитывать доброжелательность по отношению к окружающим людям.</w:t>
      </w:r>
    </w:p>
    <w:p w:rsidR="00976663" w:rsidRPr="00752C49" w:rsidRDefault="00976663" w:rsidP="00976663">
      <w:pPr>
        <w:pStyle w:val="a3"/>
        <w:shd w:val="clear" w:color="auto" w:fill="FFFFFF"/>
        <w:spacing w:before="208" w:beforeAutospacing="0" w:after="208" w:afterAutospacing="0"/>
        <w:ind w:firstLine="360"/>
        <w:jc w:val="center"/>
      </w:pPr>
      <w:r>
        <w:t>Ход занятия:</w:t>
      </w:r>
    </w:p>
    <w:p w:rsidR="00976663" w:rsidRPr="00752C49" w:rsidRDefault="00976663" w:rsidP="0097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F3125" w:rsidRDefault="00DF3125" w:rsidP="00DF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Ребята, я знаю, что вы очень любите разгадывать загадки. 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proofErr w:type="gramStart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Хотите я вам загадаю</w:t>
      </w:r>
      <w:proofErr w:type="gramEnd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загадку.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Наступили холода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Длинноухий зайка серый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Обернулся зайкой белым.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Перестал медведь реветь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 спячку впал в бору медведь.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Кто скажет, кто знает,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Когда это бывает? </w:t>
      </w:r>
      <w:r w:rsidRPr="006C5AB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(Зимой.)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Воспитатель: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А зима-то холодна,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А чем же нравится вам она?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Дети: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Зимой можно кататься на санках, лыжах, коньках, играть в снежки, лепить снеговиков и т.п.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Обобщить ответы детей: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На дворе </w:t>
      </w: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зима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. Деревья стоят голые 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(укрытые снегом)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. Не слышно пения птиц. Природа отдыхает. 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Воспитатель.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Каждый год приходит зимняя пора</w:t>
      </w: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Зима</w:t>
      </w: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покрывает землю снегом, чтобы можно было кататься на санках, лепить снеговиков. Первому снегу рады все: и дети, и взрослые, и даже животные.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Воспитатель: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Хорошо зимой: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Работы никакой.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Сидишь себе в избе, чаёк попиваешь,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Про былое вспоминаешь.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Всю работу летом да осенью переделаешь,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А зимой можно отдохнуть да повеселиться.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Вот и мы с вами сейчас поговорим о том, как жили люди в старину, чем занимались. В народном календаре зима – самое «богатое» праздниками время года. Когда урожай убран, наступает период развлечений. Какие же были развлечения?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Дети: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Катались на санках, на коньках, ходили в гости друг к другу.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А январь-то богат на праздники!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А какие зимние праздники вы знаете?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Дети: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Новый год, Рождество, Крещение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DF3125" w:rsidRDefault="00DF3125" w:rsidP="00DF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: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Рождество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Крещение 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- это семейные праздники, которые отмечаются многими людьми по всей Земле.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Самый важный праздник - Рождество Христово</w:t>
      </w:r>
      <w:proofErr w:type="gramStart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Что означает само слово «Рождество»?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Слово «Рождество» связано со словом «родиться». Значит, это день, когда кто-то родился. То есть  - день рождения!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Кто же родился? 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</w:t>
      </w:r>
      <w:r w:rsidRPr="006C5AB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Господь, Бог, Боженька, Иисус Христос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)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 Правильно.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Ночь накануне </w:t>
      </w: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Рождества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6 января считается волшебной.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Это особая ночь примирения, когда желают друг другу добра.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 </w:t>
      </w: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Христос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. Вы хотите узнать, удивительную историю его </w:t>
      </w: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рождения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Рассказ о рождении Христа сопровождается показом презентации.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…Давным-давно император Август захотел узнать, сколько людей живёт в его государстве. Он приказал каждому жителю явиться в город, откуда он родом, и пройти перепись. Дева Мария, так звали мать Христа, и её муж Иосиф отправились в город Вифлеем. Дорога была трудной и долгой. Иосиф шёл пешком и вёл за собой ослика, на котором ехала Мария. Они пришли в Вифлеем поздним вечером. Супруги хотели устроиться на ночлег в гостинице, но все гостиницы и все дома оказались переполненными, ведь в городе собралось очень много людей. И лишь одна пещера на краю города, куда пастухи загоняли овец в непогоду, дала им приют.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Этой ночью у Марии родился сын Иисус Христос. Мать спеленала Младенца и положила в ясли на солому. Не было у неё другой колыбели для ребенка.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 ту чудесную ночь зажглась на небесах новая яркая звезда. Она остановилась над пещерой и возвестила людям о рождении Христа. Первыми увидели Рождественскую звезду пастухи. Когда они пасли овец в долине возле реки, им явился светлый ангел в белоснежных одеждах. Ангел рассказал пастухам, что в пещере этой ночью родился Христос, Спаситель мира.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Мудрецы Востока – волхвы знали из древних книг, что на земле должен родиться Христос. По звезде они нашли к нему дорогу и принесли Божественному Младенцу дары: золото, ладан и смирну.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-Какие дары принесли мудрецы?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Ответы детей.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Волхвы принесли в дар</w:t>
      </w: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золото, ладан и смирну.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Воспитатель:</w:t>
      </w:r>
      <w:r w:rsidRPr="006C5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Правильно. Золото они принесли </w:t>
      </w:r>
      <w:proofErr w:type="gramStart"/>
      <w:r w:rsidRPr="006C5ABD">
        <w:rPr>
          <w:rFonts w:ascii="Times New Roman" w:eastAsia="Times New Roman" w:hAnsi="Times New Roman" w:cs="Times New Roman"/>
          <w:color w:val="111111"/>
          <w:sz w:val="24"/>
          <w:szCs w:val="24"/>
        </w:rPr>
        <w:t>Ему</w:t>
      </w:r>
      <w:proofErr w:type="gramEnd"/>
      <w:r w:rsidRPr="006C5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Царю в виде земного подарка; ладан как Богу Небесному; смирну </w:t>
      </w:r>
      <w:r w:rsidRPr="006C5A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(благовонное масло)</w:t>
      </w:r>
      <w:r w:rsidRPr="006C5ABD">
        <w:rPr>
          <w:rFonts w:ascii="Times New Roman" w:eastAsia="Times New Roman" w:hAnsi="Times New Roman" w:cs="Times New Roman"/>
          <w:color w:val="111111"/>
          <w:sz w:val="24"/>
          <w:szCs w:val="24"/>
        </w:rPr>
        <w:t> как простому человеку, пришедшему на страдание.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Когда родился Иисус Христос, обрадовались и люди, и звери, и птицы, и растения. В тех странах, где стояла зима, деревья зазеленели и зацвели. А ёлочка ведь и зимой и летом остаётся зелёной. Вот она и загрустила, что нечем ей порадовать Младенца. Но тут с небес упала яркая звезда, рассыпалась на осколки, и они заблестели у ёлочки на ветвях, как дорогое украшение.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Вот такая чудесная легенда! Вам понравилось?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Воспитатель берет икону Рождества Христова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6153150" cy="3467100"/>
            <wp:effectExtent l="19050" t="0" r="0" b="0"/>
            <wp:docPr id="7" name="Рисунок 7" descr="https://mega-talant.com/uploads/files/217114/85455/90443_html/images/85455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-talant.com/uploads/files/217114/85455/90443_html/images/85455.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Ребята, что у меня в руках? 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</w:t>
      </w:r>
      <w:r w:rsidRPr="006C5A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Икона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)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-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Правильно, это икона. Вот на этой иконе изображено Рождество Христово. Давайте на неё посмотрим. Я буду вам задавать вопросы, а вы, глядя на изображение, мне на них ответите.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Когда родился Иисус Христос, днём или ночью? 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(Ночью)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Как вы догадались? (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звёзды на небе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Где он родился: дома, во дворце…?  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(Если дети затрудняются, показать изображения гор, скалы, ночующих животных (пусть дети назовут их)). 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-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Да, Иисус Христос родился не во дворце, а в обычном хлеву, куда на ночь заводили скот. Его отец Иосиф и мать Мария пришли в Иерусалим, но все гостиницы были заняты, поэтому им пришлось остановиться в пещере. Здесь и родился Христос. И положили младенца не в кроватку, а в ясли – место, куда кладут сено, корм для животных.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Покажите мне на иконе маму Христа – Богородицу. А теперь его отца Иосифа 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(показывают желающие дети).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Как вы догадались, что это именно Иосиф, ведь на иконе изображены и другие мужчины. 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(Если дети ошиблись, показывая Иосифа или не смоли объяснить, почему это именно он, объяснить, что и у Богородицы Марии, </w:t>
      </w:r>
      <w:proofErr w:type="gramStart"/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и  у  Ио</w:t>
      </w:r>
      <w:proofErr w:type="gramEnd"/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сифа над головой нарисован нимб, как у всех святых).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Посмотрите, с какой любовью смотрят на маленького Иисуса его родители. Почему? А ещё от младенца исходит свет, и этот свет освещает лица родителей.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А кто другие мужчины, изображенные на иконе?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Это пастухи. Они первые узнали о том, что родился Иисус – Спаситель мира. Сообщили им об этом Ангелы, а путь указала загоревшаяся на небе яркая Вифлеемская звезда. Где она? Покажите мне. Правильно.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Праздник этот самый длинный,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Он весёлый и старинный.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Наши предки пили, ели,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Веселились две недели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От Рождества и до Крещенья,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Приготовив угощенье.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Пели разные колядки,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По дворам ходили в Святки.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Воспитатель: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Ребята, а вы знаете, что в рождественскую ночь был обычай ходить по домам и поздравлять всех с праздником. Назывался этот обычай «</w:t>
      </w:r>
      <w:proofErr w:type="spellStart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колядование</w:t>
      </w:r>
      <w:proofErr w:type="spellEnd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». Дети ходили от дома к дому, плясали, устраивали целые представления. Пели и специальные маленькие песенки – 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колядки, </w:t>
      </w:r>
      <w:proofErr w:type="spellStart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щедровки</w:t>
      </w:r>
      <w:proofErr w:type="spellEnd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. В них обязательно желали хозяевам здоровья и богатства, поздравляли с Рождеством. А хозяин одаривал детей конфетами, пряниками, мелкими монетами.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-А хотите и вы </w:t>
      </w:r>
      <w:proofErr w:type="spellStart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поколядовать</w:t>
      </w:r>
      <w:proofErr w:type="spellEnd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Христа Бога прославлять?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Дети встают со своих  мест,  им  воспитатель  раздает  заранее приготовленные рождественские звёзды.</w:t>
      </w:r>
    </w:p>
    <w:p w:rsidR="00DF3125" w:rsidRPr="004F5179" w:rsidRDefault="00DF3125" w:rsidP="004F51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Колядки: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Коляда, коляда</w:t>
      </w:r>
      <w:proofErr w:type="gramStart"/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О</w:t>
      </w:r>
      <w:proofErr w:type="gramEnd"/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творяй ворота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Подавай пирога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Хлеба кусочек,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Сметаны горшочек,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Не подашь пирогов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Напустим клопов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Тараканов усатых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Зверей полосатых</w:t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  <w:r w:rsidRPr="006C5ABD">
        <w:rPr>
          <w:rFonts w:ascii="Helvetica" w:eastAsia="Times New Roman" w:hAnsi="Helvetica" w:cs="Helvetica"/>
          <w:color w:val="212121"/>
          <w:sz w:val="24"/>
          <w:szCs w:val="24"/>
        </w:rPr>
        <w:br/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Воспитатель: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Ну, и, конечно же, какое Рождество без подарков? Обычай дарить в Рождество подарки связан с преданиями о дарах волхвов. Давайте вспомним, что они подарили Иисусу?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Ответы детей.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Золото, ладан и смирну.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Воспитатель: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Но это не значит, что мы должны тоже дарить золото и прочие дорогие подарки. Главное – чтобы подарок был сделан от чистого сердца. Чаще всего на Рождество дарят фигурки ангелочков, красивые открытки, книги. Главным символом Рождества является ангел. Он всегда приносит людям хорошие вести.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Вы знаете, сегодня и к нам прилетел маленький ангелочек. Хотите я вам его покажу?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Подставляйте все свои ладошки. Сейчас я его посажу каждому на ладошки, и вы можете его подержать и загадать самое заветное желание, которое он обязательно исполнит.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Загадали все желание?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Ребята, а вам нравятся Ангелы?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Практическая работа.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Цель. 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Сделать ёлочное украшение – Ангел, ведь именно Ангелы сообщили о рождении Христа пастухам.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 Я предлагаю вам сделать таких же и оставить их себе как обереги на весь предстоящий год.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А хотите, чтобы у вас дома или у ваших друзей появился тоже такой ангелок? Тогда давайте сядем за столы, и каждый из вас сделает своего ангелочка, а потом подарите их кому захотите. Ведь рождественские подарки самые лучшие, самые ценные и дорогие, ведь к ним прилагается ваша любовь и доброта.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Дети садятся за столы, выполняют  фигурки ангелов. Воспитатель  объясняет, помогает, если нужно.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Подвеска "Ангел"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1. Рассмотри фотографию "Ангел".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2. Из прямоугольных заготовок сделай гармошки.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3. Приклей крылья и голову к туловищу.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</w:rPr>
        <w:drawing>
          <wp:inline distT="0" distB="0" distL="0" distR="0">
            <wp:extent cx="1990725" cy="1343025"/>
            <wp:effectExtent l="19050" t="0" r="9525" b="0"/>
            <wp:docPr id="8" name="Рисунок 8" descr="C:\Users\Пользователь\Desktop\занятия декабрь черновик\16 декабря украшения для елки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занятия декабрь черновик\16 декабря украшения для елки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Итог занятия.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Воспитатель: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Ребята, а что вам запомнилось на нашей встрече больше всего? (Ответы детей.)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Воспитатель: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 Ребята, а как же мы отмечаем Рождество? Как мы готовимся к празднику? (</w:t>
      </w:r>
      <w:r w:rsidRPr="006C5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украшаем ёлку, готовим подарки, праздничный стол, идём в гости или зовём гостей к себе, идём на праздничную службу в храм…</w:t>
      </w: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Вы правильно всё сказали. И молодцы, что не забыли про службу и про подарки другим людям.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-Что делали люди? А дети?</w:t>
      </w:r>
    </w:p>
    <w:p w:rsidR="00DF3125" w:rsidRPr="006C5ABD" w:rsidRDefault="00DF3125" w:rsidP="00DF3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-Понравилось вам занятие? А чем?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Вечно свято, вечно ново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Рождество для нас Христа.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Много лет из года в год,</w:t>
      </w:r>
    </w:p>
    <w:p w:rsidR="00DF3125" w:rsidRPr="006C5ABD" w:rsidRDefault="00DF3125" w:rsidP="00DF3125">
      <w:pPr>
        <w:shd w:val="clear" w:color="auto" w:fill="FFFFFF"/>
        <w:spacing w:after="0" w:line="240" w:lineRule="auto"/>
        <w:ind w:firstLine="1134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Праздник этот радость льёт</w:t>
      </w:r>
    </w:p>
    <w:p w:rsidR="00DF3125" w:rsidRDefault="00DF3125" w:rsidP="00DF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ABD">
        <w:rPr>
          <w:rFonts w:ascii="Times New Roman" w:eastAsia="Times New Roman" w:hAnsi="Times New Roman" w:cs="Times New Roman"/>
          <w:color w:val="212121"/>
          <w:sz w:val="24"/>
          <w:szCs w:val="24"/>
        </w:rPr>
        <w:t>-  Я надеюсь, что вы много интересного и полезного узнали из нашего занятия.</w:t>
      </w:r>
    </w:p>
    <w:p w:rsidR="00DF3125" w:rsidRDefault="00DF3125" w:rsidP="00DF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F3125" w:rsidRDefault="00DF3125" w:rsidP="00DF3125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F3125" w:rsidRDefault="00DF3125" w:rsidP="00DF3125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F3125" w:rsidRDefault="00DF3125" w:rsidP="00DF3125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F3125" w:rsidRDefault="00DF3125" w:rsidP="00DF3125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222C8" w:rsidRDefault="004222C8"/>
    <w:sectPr w:rsidR="004222C8" w:rsidSect="009766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4D85"/>
    <w:multiLevelType w:val="multilevel"/>
    <w:tmpl w:val="68D2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63"/>
    <w:rsid w:val="004222C8"/>
    <w:rsid w:val="004F5179"/>
    <w:rsid w:val="00976663"/>
    <w:rsid w:val="00C05557"/>
    <w:rsid w:val="00C6535D"/>
    <w:rsid w:val="00D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ЭВА</cp:lastModifiedBy>
  <cp:revision>3</cp:revision>
  <dcterms:created xsi:type="dcterms:W3CDTF">2023-01-16T06:39:00Z</dcterms:created>
  <dcterms:modified xsi:type="dcterms:W3CDTF">2023-01-16T18:37:00Z</dcterms:modified>
</cp:coreProperties>
</file>