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BB023E" w:rsidRPr="00BB023E" w:rsidRDefault="00BB023E" w:rsidP="00BB023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BB023E">
        <w:rPr>
          <w:rFonts w:ascii="Times New Roman" w:hAnsi="Times New Roman" w:cs="Times New Roman"/>
          <w:sz w:val="28"/>
          <w:szCs w:val="28"/>
        </w:rPr>
        <w:t>Структурное подразделение "Детский сад № 11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23E">
        <w:rPr>
          <w:rFonts w:ascii="Times New Roman" w:hAnsi="Times New Roman" w:cs="Times New Roman"/>
          <w:sz w:val="28"/>
          <w:szCs w:val="28"/>
        </w:rPr>
        <w:t>"МБ</w:t>
      </w:r>
      <w:r>
        <w:rPr>
          <w:rFonts w:ascii="Times New Roman" w:hAnsi="Times New Roman" w:cs="Times New Roman"/>
          <w:sz w:val="28"/>
          <w:szCs w:val="28"/>
        </w:rPr>
        <w:t>ДОУ" Детский сад</w:t>
      </w:r>
      <w:r w:rsidR="00672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"Радуга" комбини</w:t>
      </w:r>
      <w:r w:rsidRPr="00BB023E">
        <w:rPr>
          <w:rFonts w:ascii="Times New Roman" w:hAnsi="Times New Roman" w:cs="Times New Roman"/>
          <w:sz w:val="28"/>
          <w:szCs w:val="28"/>
        </w:rPr>
        <w:t>рованного вида"</w:t>
      </w:r>
    </w:p>
    <w:p w:rsidR="00BB023E" w:rsidRPr="00BB023E" w:rsidRDefault="00BB023E" w:rsidP="00BB023E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Pr="00BB023E" w:rsidRDefault="002C2012" w:rsidP="002C2012">
      <w:pPr>
        <w:pStyle w:val="a8"/>
        <w:jc w:val="both"/>
        <w:rPr>
          <w:rFonts w:ascii="Times New Roman" w:hAnsi="Times New Roman" w:cs="Times New Roman"/>
          <w:sz w:val="56"/>
          <w:szCs w:val="56"/>
        </w:rPr>
      </w:pPr>
    </w:p>
    <w:p w:rsidR="004C0324" w:rsidRDefault="004C0324" w:rsidP="004C03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4C0324" w:rsidP="004C032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bCs/>
          <w:i w:val="0"/>
          <w:sz w:val="56"/>
          <w:szCs w:val="56"/>
        </w:rPr>
        <w:t>Э</w:t>
      </w:r>
      <w:r w:rsidR="002C2012" w:rsidRPr="00BB023E">
        <w:rPr>
          <w:rStyle w:val="a5"/>
          <w:rFonts w:ascii="Times New Roman" w:hAnsi="Times New Roman" w:cs="Times New Roman"/>
          <w:b/>
          <w:bCs/>
          <w:i w:val="0"/>
          <w:sz w:val="56"/>
          <w:szCs w:val="56"/>
        </w:rPr>
        <w:t>кскурсия в  детскую библиотеку</w:t>
      </w:r>
      <w:r>
        <w:rPr>
          <w:rStyle w:val="a5"/>
          <w:rFonts w:ascii="Times New Roman" w:hAnsi="Times New Roman" w:cs="Times New Roman"/>
          <w:b/>
          <w:bCs/>
          <w:i w:val="0"/>
          <w:sz w:val="56"/>
          <w:szCs w:val="56"/>
        </w:rPr>
        <w:t xml:space="preserve">-       филиал № 1 </w:t>
      </w:r>
      <w:r w:rsidR="002C2012" w:rsidRPr="00BB023E">
        <w:rPr>
          <w:rStyle w:val="a5"/>
          <w:rFonts w:ascii="Times New Roman" w:hAnsi="Times New Roman" w:cs="Times New Roman"/>
          <w:b/>
          <w:bCs/>
          <w:i w:val="0"/>
          <w:sz w:val="56"/>
          <w:szCs w:val="56"/>
        </w:rPr>
        <w:t>(май 2016г.)</w:t>
      </w: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023E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023E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023E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B023E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BB023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C2012" w:rsidRDefault="00BB023E" w:rsidP="00BB023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Барышникова Н.А.</w:t>
      </w:r>
    </w:p>
    <w:p w:rsidR="00BB023E" w:rsidRDefault="00BB023E" w:rsidP="00BB023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Щуренкова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</w:t>
      </w:r>
    </w:p>
    <w:p w:rsidR="002C2012" w:rsidRDefault="002C2012" w:rsidP="00BB023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C2012" w:rsidRDefault="00BB023E" w:rsidP="00BB023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2016г.</w:t>
      </w:r>
    </w:p>
    <w:p w:rsidR="006223B0" w:rsidRDefault="006223B0" w:rsidP="00BB023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C2012" w:rsidRPr="002C2012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Экскурсии в библиотеку становятся не просто знакомством ребят с правилами, по которым живёт «</w:t>
      </w:r>
      <w:proofErr w:type="spellStart"/>
      <w:r w:rsidR="005A7C91" w:rsidRPr="002C2012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="005A7C91" w:rsidRPr="002C2012">
        <w:rPr>
          <w:rFonts w:ascii="Times New Roman" w:hAnsi="Times New Roman" w:cs="Times New Roman"/>
          <w:sz w:val="28"/>
          <w:szCs w:val="28"/>
        </w:rPr>
        <w:t xml:space="preserve"> дом». Но и средством приобщения к регулярному чтению книг, раскрытию собственных интересов и предпочтений. </w:t>
      </w:r>
    </w:p>
    <w:p w:rsidR="00842133" w:rsidRDefault="00BB023E" w:rsidP="008421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2133"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842133">
        <w:rPr>
          <w:rFonts w:ascii="Times New Roman" w:hAnsi="Times New Roman" w:cs="Times New Roman"/>
          <w:sz w:val="28"/>
          <w:szCs w:val="28"/>
        </w:rPr>
        <w:t>27 мая – общероссийский День библиотек. Библиотека – неотъемлемая часть культуры каждой страны. Пожалуй, не найдётся ни одного человека, который хоть раз не был в библиотеке. Несмотря на то, что есть электронные книги, интернет, другие технические новинки, ничто не заменит книгу, никакие новинки техники не сравнятся с ощущениями, которые получает человек, когда берёт в руки книгу. Не у всех есть возможность купить книгу. А вот придя в библиотеку, можно записаться, выбрать понравившуюся книгу, взять её домой почитать.</w:t>
      </w:r>
    </w:p>
    <w:p w:rsidR="002C2012" w:rsidRPr="002C2012" w:rsidRDefault="00BB023E" w:rsidP="00842133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012" w:rsidRPr="002C2012">
        <w:rPr>
          <w:rFonts w:ascii="Times New Roman" w:hAnsi="Times New Roman" w:cs="Times New Roman"/>
          <w:sz w:val="28"/>
          <w:szCs w:val="28"/>
        </w:rPr>
        <w:t>Сотрудничество детского сада и библиотеки  призвано способствовать пробуждению интереса детей к чтению, познанию нового, самосовершенствованию.</w:t>
      </w:r>
      <w:r w:rsidR="002C2012" w:rsidRPr="002C201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5A7C91" w:rsidRPr="006223B0" w:rsidRDefault="00BB023E" w:rsidP="002C2012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В настоящее время перед образовательными учреждениями стоит задача</w:t>
      </w:r>
      <w:r w:rsidR="005A7C91" w:rsidRPr="002C201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A7C91" w:rsidRPr="00BB023E">
        <w:rPr>
          <w:rStyle w:val="a4"/>
          <w:rFonts w:ascii="Times New Roman" w:hAnsi="Times New Roman" w:cs="Times New Roman"/>
          <w:b w:val="0"/>
          <w:sz w:val="28"/>
          <w:szCs w:val="28"/>
        </w:rPr>
        <w:t>приобщения детей к книге</w:t>
      </w:r>
      <w:r w:rsidR="005A7C91" w:rsidRPr="002C2012">
        <w:rPr>
          <w:rFonts w:ascii="Times New Roman" w:hAnsi="Times New Roman" w:cs="Times New Roman"/>
          <w:sz w:val="28"/>
          <w:szCs w:val="28"/>
        </w:rPr>
        <w:t>, воспитания интереса к чтению, формирования будущего читателя. Начинать такую работу необхо</w:t>
      </w:r>
      <w:r w:rsidR="006223B0">
        <w:rPr>
          <w:rFonts w:ascii="Times New Roman" w:hAnsi="Times New Roman" w:cs="Times New Roman"/>
          <w:sz w:val="28"/>
          <w:szCs w:val="28"/>
        </w:rPr>
        <w:t xml:space="preserve">димо с самого раннего возраста. </w:t>
      </w:r>
      <w:r w:rsidR="005A7C91" w:rsidRPr="002C2012">
        <w:rPr>
          <w:rFonts w:ascii="Times New Roman" w:hAnsi="Times New Roman" w:cs="Times New Roman"/>
          <w:sz w:val="28"/>
          <w:szCs w:val="28"/>
        </w:rPr>
        <w:t>Мы с ребя</w:t>
      </w:r>
      <w:r w:rsidR="002C2012" w:rsidRPr="002C2012">
        <w:rPr>
          <w:rFonts w:ascii="Times New Roman" w:hAnsi="Times New Roman" w:cs="Times New Roman"/>
          <w:sz w:val="28"/>
          <w:szCs w:val="28"/>
        </w:rPr>
        <w:t>тами  совершили</w:t>
      </w:r>
      <w:r w:rsidR="005A7C91" w:rsidRPr="002C2012">
        <w:rPr>
          <w:rFonts w:ascii="Times New Roman" w:hAnsi="Times New Roman" w:cs="Times New Roman"/>
          <w:sz w:val="28"/>
          <w:szCs w:val="28"/>
        </w:rPr>
        <w:t xml:space="preserve"> путешествие в МИР КНИГИ. А в этом нам помогла наша</w:t>
      </w:r>
      <w:r w:rsidR="005A7C91" w:rsidRPr="00BB023E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5A7C91" w:rsidRPr="00BB023E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A7C91" w:rsidRPr="00BB023E">
        <w:rPr>
          <w:rStyle w:val="a4"/>
          <w:rFonts w:ascii="Times New Roman" w:hAnsi="Times New Roman" w:cs="Times New Roman"/>
          <w:b w:val="0"/>
          <w:sz w:val="28"/>
          <w:szCs w:val="28"/>
        </w:rPr>
        <w:t>детская библиотека.</w:t>
      </w:r>
    </w:p>
    <w:p w:rsidR="005A7C91" w:rsidRPr="002C2012" w:rsidRDefault="005A7C91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C2012">
        <w:rPr>
          <w:rStyle w:val="a4"/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5A7C91" w:rsidRPr="002C2012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1.Познакомить детей с доступностью и принципами работы районной библиотеки.</w:t>
      </w:r>
    </w:p>
    <w:p w:rsidR="005A7C91" w:rsidRPr="002C2012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2.Расширять кругозор детей, способствовать возникновению желания научиться читать.</w:t>
      </w:r>
    </w:p>
    <w:p w:rsidR="00BB023E" w:rsidRPr="002C2012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3.Учить правилам поведения в общественных местах.</w:t>
      </w:r>
    </w:p>
    <w:p w:rsidR="00744915" w:rsidRDefault="00C0459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223B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7C91" w:rsidRPr="002C2012">
        <w:rPr>
          <w:rFonts w:ascii="Times New Roman" w:hAnsi="Times New Roman" w:cs="Times New Roman"/>
          <w:sz w:val="28"/>
          <w:szCs w:val="28"/>
        </w:rPr>
        <w:t>В библиотеке детишек ждал теплый прием. Встретила нас очень приветливая библиотекарь Надежда Валентиновна.</w:t>
      </w:r>
    </w:p>
    <w:p w:rsidR="00744915" w:rsidRDefault="005A7C91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C2012">
        <w:rPr>
          <w:rFonts w:ascii="Times New Roman" w:hAnsi="Times New Roman" w:cs="Times New Roman"/>
          <w:sz w:val="28"/>
          <w:szCs w:val="28"/>
        </w:rPr>
        <w:t xml:space="preserve"> Она рассказала ребятам о том, что библиотека – это хранилище книг, для чего она нужна и познакомила с правилами поведения в общественном месте.</w:t>
      </w:r>
    </w:p>
    <w:p w:rsidR="00744915" w:rsidRDefault="00744915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3995" cy="2329543"/>
            <wp:effectExtent l="19050" t="0" r="1155" b="0"/>
            <wp:docPr id="2" name="Рисунок 2" descr="C:\Users\ОЛЬГА\Music\Desktop\P107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Music\Desktop\P1070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70" cy="233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5A7C91" w:rsidRPr="002C2012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="00744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1809" cy="2575566"/>
            <wp:effectExtent l="19050" t="0" r="0" b="0"/>
            <wp:docPr id="3" name="Рисунок 3" descr="C:\Users\ОЛЬГА\Music\Desktop\P107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Music\Desktop\P1070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20" cy="25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A8" w:rsidRDefault="00BB023E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7C91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Много эмоций вызвало посещение детского уголка в библиотеке. Дошкольники с большим интересом слушали рассказ о том, как правильно нужно обращаться с книгами, для чего нужны книги и как они создавались. Обратила внимание, как аккуратно расставлены книги на полках, все стоят ровными рядами. У всех книг аккуратный вид.</w:t>
      </w:r>
    </w:p>
    <w:p w:rsidR="006223B0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44915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44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5994" cy="3494314"/>
            <wp:effectExtent l="19050" t="0" r="0" b="0"/>
            <wp:docPr id="4" name="Рисунок 4" descr="C:\Users\ОЛЬГА\Music\Desktop\P10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Music\Desktop\P107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52" cy="34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91" w:rsidRPr="002C2012" w:rsidRDefault="005A7C91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23B0" w:rsidRDefault="000C0404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23B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2012" w:rsidRPr="002C2012">
        <w:rPr>
          <w:rFonts w:ascii="Times New Roman" w:hAnsi="Times New Roman" w:cs="Times New Roman"/>
          <w:sz w:val="28"/>
          <w:szCs w:val="28"/>
        </w:rPr>
        <w:t>Надежда Валентин</w:t>
      </w:r>
      <w:r w:rsidR="005A7C91" w:rsidRPr="002C2012">
        <w:rPr>
          <w:rFonts w:ascii="Times New Roman" w:hAnsi="Times New Roman" w:cs="Times New Roman"/>
          <w:sz w:val="28"/>
          <w:szCs w:val="28"/>
        </w:rPr>
        <w:t>овна в игровой форме рассказала о правилах обращения с книго</w:t>
      </w:r>
      <w:r w:rsidR="00F22BA8">
        <w:rPr>
          <w:rFonts w:ascii="Times New Roman" w:hAnsi="Times New Roman" w:cs="Times New Roman"/>
          <w:sz w:val="28"/>
          <w:szCs w:val="28"/>
        </w:rPr>
        <w:t>й.</w:t>
      </w: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A7C91" w:rsidRDefault="006223B0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22BA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2A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2693" cy="3506846"/>
            <wp:effectExtent l="19050" t="0" r="0" b="0"/>
            <wp:docPr id="7" name="Рисунок 7" descr="C:\Users\ОЛЬГА\Music\Desktop\P107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Music\Desktop\P107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57" cy="350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22BA8" w:rsidRPr="002C2012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22BA8" w:rsidRDefault="000C0404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0404">
        <w:rPr>
          <w:rFonts w:ascii="Times New Roman" w:hAnsi="Times New Roman" w:cs="Times New Roman"/>
          <w:sz w:val="28"/>
          <w:szCs w:val="28"/>
        </w:rPr>
        <w:t xml:space="preserve"> </w:t>
      </w:r>
      <w:r w:rsidR="005A7C91" w:rsidRPr="002C2012">
        <w:rPr>
          <w:rFonts w:ascii="Times New Roman" w:hAnsi="Times New Roman" w:cs="Times New Roman"/>
          <w:sz w:val="28"/>
          <w:szCs w:val="28"/>
        </w:rPr>
        <w:t>Большое внимание детей привлекла выставка книг. Ребята с удовольствие рассматривали стеллажи, удивляясь большому количеству книг, стоящих на книжных полках</w:t>
      </w: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72A89" w:rsidRDefault="00672A89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72A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6975" cy="2722038"/>
            <wp:effectExtent l="19050" t="0" r="0" b="0"/>
            <wp:docPr id="8" name="Рисунок 5" descr="C:\Users\ОЛЬГА\Music\Desktop\P107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Music\Desktop\P107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67" cy="27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89" w:rsidRDefault="00672A89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44915" w:rsidRPr="002C2012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744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2524" cy="2568597"/>
            <wp:effectExtent l="19050" t="0" r="6476" b="0"/>
            <wp:docPr id="6" name="Рисунок 6" descr="C:\Users\ОЛЬГА\Music\Desktop\P10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Music\Desktop\P107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74" cy="258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12" w:rsidRPr="002C2012" w:rsidRDefault="002C2012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A7C91" w:rsidRDefault="000C0404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Дети с удовольствием рассматривали книжки–малютки, книжки-игрушки, книжки-раскладушки, книжки-панорамы, энциклопедии на разные тематики</w:t>
      </w:r>
      <w:r w:rsidR="00F22BA8">
        <w:rPr>
          <w:rFonts w:ascii="Times New Roman" w:hAnsi="Times New Roman" w:cs="Times New Roman"/>
          <w:sz w:val="28"/>
          <w:szCs w:val="28"/>
        </w:rPr>
        <w:t>.</w:t>
      </w:r>
    </w:p>
    <w:p w:rsidR="00F22BA8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72A89" w:rsidRDefault="00672A89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2978" cy="2771572"/>
            <wp:effectExtent l="19050" t="0" r="2722" b="0"/>
            <wp:docPr id="10" name="Рисунок 9" descr="C:\Users\ОЛЬГА\Music\Desktop\P107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Music\Desktop\P107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78" cy="277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89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2A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5025" cy="3486082"/>
            <wp:effectExtent l="19050" t="0" r="3175" b="0"/>
            <wp:docPr id="11" name="Рисунок 10" descr="C:\Users\ОЛЬГА\Music\Desktop\P10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Music\Desktop\P107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98" cy="34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A8" w:rsidRPr="002C2012" w:rsidRDefault="00F22BA8" w:rsidP="002C201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C0404" w:rsidRDefault="000C0404" w:rsidP="00F22BA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7C91" w:rsidRPr="002C2012">
        <w:rPr>
          <w:rFonts w:ascii="Times New Roman" w:hAnsi="Times New Roman" w:cs="Times New Roman"/>
          <w:sz w:val="28"/>
          <w:szCs w:val="28"/>
        </w:rPr>
        <w:t>Экскурсия произвела на дошкольников огромное впечатление. Они теперь с нетерпением будут ждать, когда станут читателями этой библиотеки. В результате экскурсии почти все дети захотели записаться в библиотеку, чтобы вместе с родителями брать и читать книги. Ребя</w:t>
      </w:r>
      <w:r w:rsidR="002C2012" w:rsidRPr="002C2012">
        <w:rPr>
          <w:rFonts w:ascii="Times New Roman" w:hAnsi="Times New Roman" w:cs="Times New Roman"/>
          <w:sz w:val="28"/>
          <w:szCs w:val="28"/>
        </w:rPr>
        <w:t>та, умеющие читать (Кирилл Т., Олеся, Ксюша Е.,</w:t>
      </w:r>
      <w:r w:rsidR="005A7C91" w:rsidRPr="002C2012">
        <w:rPr>
          <w:rFonts w:ascii="Times New Roman" w:hAnsi="Times New Roman" w:cs="Times New Roman"/>
          <w:sz w:val="28"/>
          <w:szCs w:val="28"/>
        </w:rPr>
        <w:t>) захотели брать книги, чтобы читать их самим.</w:t>
      </w:r>
    </w:p>
    <w:p w:rsidR="00BB023E" w:rsidRPr="00BB023E" w:rsidRDefault="000C0404" w:rsidP="00BB023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023E" w:rsidRPr="00BB023E">
        <w:rPr>
          <w:rFonts w:ascii="Times New Roman" w:hAnsi="Times New Roman" w:cs="Times New Roman"/>
          <w:sz w:val="28"/>
          <w:szCs w:val="28"/>
        </w:rPr>
        <w:t>Хочется верит</w:t>
      </w:r>
      <w:r w:rsidR="00BB023E">
        <w:rPr>
          <w:rFonts w:ascii="Times New Roman" w:hAnsi="Times New Roman" w:cs="Times New Roman"/>
          <w:sz w:val="28"/>
          <w:szCs w:val="28"/>
        </w:rPr>
        <w:t>ь, что работа библиотеки и МБДОУ № 11г.</w:t>
      </w:r>
      <w:r w:rsidR="00F22BA8">
        <w:rPr>
          <w:rFonts w:ascii="Times New Roman" w:hAnsi="Times New Roman" w:cs="Times New Roman"/>
          <w:sz w:val="28"/>
          <w:szCs w:val="28"/>
        </w:rPr>
        <w:t xml:space="preserve"> </w:t>
      </w:r>
      <w:r w:rsidR="00BB023E">
        <w:rPr>
          <w:rFonts w:ascii="Times New Roman" w:hAnsi="Times New Roman" w:cs="Times New Roman"/>
          <w:sz w:val="28"/>
          <w:szCs w:val="28"/>
        </w:rPr>
        <w:t>Рузаевка</w:t>
      </w:r>
      <w:r w:rsidR="00BB023E" w:rsidRPr="00BB023E">
        <w:rPr>
          <w:rFonts w:ascii="Times New Roman" w:hAnsi="Times New Roman" w:cs="Times New Roman"/>
          <w:sz w:val="28"/>
          <w:szCs w:val="28"/>
        </w:rPr>
        <w:t xml:space="preserve"> поможет нашим детям сформировать правильное отношение к людям, к самому себе, к своим правам и обязанностям, поступкам, к труду и к природе.</w:t>
      </w:r>
    </w:p>
    <w:p w:rsidR="00BB023E" w:rsidRPr="00BB023E" w:rsidRDefault="000C0404" w:rsidP="00BB023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B023E" w:rsidRPr="00BB023E">
        <w:rPr>
          <w:rFonts w:ascii="Times New Roman" w:hAnsi="Times New Roman" w:cs="Times New Roman"/>
          <w:sz w:val="28"/>
          <w:szCs w:val="28"/>
        </w:rPr>
        <w:t>Как правило, в семьях, где родители часто и много читают детям, существует гармоничная, доброжелательная атмосфера. Чтение книг родителями своему ребенку можно рассматривать как показатель благополучной семьи, в таких семьях низкий уровень насилия и семейной дисгармонии.</w:t>
      </w:r>
    </w:p>
    <w:p w:rsidR="00BB023E" w:rsidRPr="00BB023E" w:rsidRDefault="000C0404" w:rsidP="00BB023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023E" w:rsidRPr="00BB023E">
        <w:rPr>
          <w:rFonts w:ascii="Times New Roman" w:hAnsi="Times New Roman" w:cs="Times New Roman"/>
          <w:sz w:val="28"/>
          <w:szCs w:val="28"/>
        </w:rPr>
        <w:t>Мы очень надеемся, что в течение всего периода наши дети будут читать книги (с родителями и самостоятельно), д</w:t>
      </w:r>
      <w:r w:rsidR="00F22BA8">
        <w:rPr>
          <w:rFonts w:ascii="Times New Roman" w:hAnsi="Times New Roman" w:cs="Times New Roman"/>
          <w:sz w:val="28"/>
          <w:szCs w:val="28"/>
        </w:rPr>
        <w:t xml:space="preserve">елиться впечатлениями о </w:t>
      </w:r>
      <w:proofErr w:type="gramStart"/>
      <w:r w:rsidR="00F22BA8">
        <w:rPr>
          <w:rFonts w:ascii="Times New Roman" w:hAnsi="Times New Roman" w:cs="Times New Roman"/>
          <w:sz w:val="28"/>
          <w:szCs w:val="28"/>
        </w:rPr>
        <w:t>прочитан</w:t>
      </w:r>
      <w:r w:rsidR="00BB023E" w:rsidRPr="00BB023E">
        <w:rPr>
          <w:rFonts w:ascii="Times New Roman" w:hAnsi="Times New Roman" w:cs="Times New Roman"/>
          <w:sz w:val="28"/>
          <w:szCs w:val="28"/>
        </w:rPr>
        <w:t>ном</w:t>
      </w:r>
      <w:proofErr w:type="gramEnd"/>
      <w:r w:rsidR="00BB023E" w:rsidRPr="00BB023E">
        <w:rPr>
          <w:rFonts w:ascii="Times New Roman" w:hAnsi="Times New Roman" w:cs="Times New Roman"/>
          <w:sz w:val="28"/>
          <w:szCs w:val="28"/>
        </w:rPr>
        <w:t xml:space="preserve"> в группе, использовать полученную информацию на занятиях по знакомству с художественной литературой.</w:t>
      </w:r>
    </w:p>
    <w:p w:rsidR="005A7C91" w:rsidRPr="005A7C91" w:rsidRDefault="005A7C91" w:rsidP="005A7C91">
      <w:pPr>
        <w:pStyle w:val="a3"/>
        <w:spacing w:before="251" w:beforeAutospacing="0" w:after="251" w:afterAutospacing="0"/>
        <w:rPr>
          <w:rFonts w:ascii="Arial" w:hAnsi="Arial" w:cs="Arial"/>
          <w:color w:val="333333"/>
          <w:sz w:val="27"/>
          <w:szCs w:val="27"/>
        </w:rPr>
      </w:pPr>
    </w:p>
    <w:sectPr w:rsidR="005A7C91" w:rsidRPr="005A7C91" w:rsidSect="006223B0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7C91"/>
    <w:rsid w:val="00081591"/>
    <w:rsid w:val="000C0404"/>
    <w:rsid w:val="002C2012"/>
    <w:rsid w:val="004A70B9"/>
    <w:rsid w:val="004C0324"/>
    <w:rsid w:val="005A7C91"/>
    <w:rsid w:val="006223B0"/>
    <w:rsid w:val="00672A89"/>
    <w:rsid w:val="00744915"/>
    <w:rsid w:val="00842133"/>
    <w:rsid w:val="00977756"/>
    <w:rsid w:val="00BB023E"/>
    <w:rsid w:val="00C04598"/>
    <w:rsid w:val="00CB51CF"/>
    <w:rsid w:val="00F2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7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A7C91"/>
  </w:style>
  <w:style w:type="character" w:styleId="a4">
    <w:name w:val="Strong"/>
    <w:basedOn w:val="a0"/>
    <w:uiPriority w:val="22"/>
    <w:qFormat/>
    <w:rsid w:val="005A7C91"/>
    <w:rPr>
      <w:b/>
      <w:bCs/>
    </w:rPr>
  </w:style>
  <w:style w:type="character" w:styleId="a5">
    <w:name w:val="Emphasis"/>
    <w:basedOn w:val="a0"/>
    <w:uiPriority w:val="20"/>
    <w:qFormat/>
    <w:rsid w:val="005A7C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A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7C9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C20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5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садик</cp:lastModifiedBy>
  <cp:revision>7</cp:revision>
  <dcterms:created xsi:type="dcterms:W3CDTF">2016-05-30T06:02:00Z</dcterms:created>
  <dcterms:modified xsi:type="dcterms:W3CDTF">2016-06-16T05:15:00Z</dcterms:modified>
</cp:coreProperties>
</file>