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0" w:rsidRDefault="00FB0D1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9D2611" wp14:editId="66CA44B9">
            <wp:simplePos x="0" y="0"/>
            <wp:positionH relativeFrom="column">
              <wp:posOffset>4846955</wp:posOffset>
            </wp:positionH>
            <wp:positionV relativeFrom="paragraph">
              <wp:posOffset>-966470</wp:posOffset>
            </wp:positionV>
            <wp:extent cx="4999355" cy="6986270"/>
            <wp:effectExtent l="0" t="0" r="0" b="5080"/>
            <wp:wrapNone/>
            <wp:docPr id="2" name="image" descr="https://www.yuzha.ru/userfiles/news/images/4/1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yuzha.ru/userfiles/news/images/4/15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E31E83" wp14:editId="2F163945">
            <wp:simplePos x="0" y="0"/>
            <wp:positionH relativeFrom="column">
              <wp:posOffset>-613410</wp:posOffset>
            </wp:positionH>
            <wp:positionV relativeFrom="paragraph">
              <wp:posOffset>-968375</wp:posOffset>
            </wp:positionV>
            <wp:extent cx="5219700" cy="7350760"/>
            <wp:effectExtent l="0" t="0" r="0" b="2540"/>
            <wp:wrapNone/>
            <wp:docPr id="1" name="image" descr="http://detskiysad35perm.ru/wp-content/uploads/2019/07/%D0%93%D0%BB%D0%B0%D0%B2%D0%BD%D0%BE%D0%B5-%D0%BF%D1%80%D0%B0%D0%B2%D0%B8%D0%BB%D0%BE-%D0%BF%D0%B5%D1%88%D0%B5%D1%85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etskiysad35perm.ru/wp-content/uploads/2019/07/%D0%93%D0%BB%D0%B0%D0%B2%D0%BD%D0%BE%D0%B5-%D0%BF%D1%80%D0%B0%D0%B2%D0%B8%D0%BB%D0%BE-%D0%BF%D0%B5%D1%88%D0%B5%D1%85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430" w:rsidSect="00FB0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E"/>
    <w:rsid w:val="00362430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ЮГИТЭР</dc:creator>
  <cp:lastModifiedBy>ЮГИТЭР</cp:lastModifiedBy>
  <cp:revision>1</cp:revision>
  <dcterms:created xsi:type="dcterms:W3CDTF">2019-11-25T12:27:00Z</dcterms:created>
  <dcterms:modified xsi:type="dcterms:W3CDTF">2019-11-25T12:29:00Z</dcterms:modified>
</cp:coreProperties>
</file>