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58E8" w14:textId="2B361ED9" w:rsidR="009217C4" w:rsidRPr="00C95C98" w:rsidRDefault="002E3BC4" w:rsidP="00C95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C98">
        <w:rPr>
          <w:rFonts w:ascii="Times New Roman" w:hAnsi="Times New Roman" w:cs="Times New Roman"/>
          <w:sz w:val="24"/>
          <w:szCs w:val="24"/>
        </w:rPr>
        <w:t xml:space="preserve">              «А ваш ребенок</w:t>
      </w:r>
      <w:r w:rsidR="005C448E" w:rsidRPr="00C95C98">
        <w:rPr>
          <w:rFonts w:ascii="Times New Roman" w:hAnsi="Times New Roman" w:cs="Times New Roman"/>
          <w:sz w:val="24"/>
          <w:szCs w:val="24"/>
        </w:rPr>
        <w:t>,</w:t>
      </w:r>
      <w:r w:rsidRPr="00C95C98">
        <w:rPr>
          <w:rFonts w:ascii="Times New Roman" w:hAnsi="Times New Roman" w:cs="Times New Roman"/>
          <w:sz w:val="24"/>
          <w:szCs w:val="24"/>
        </w:rPr>
        <w:t xml:space="preserve"> готов к обучению в </w:t>
      </w:r>
      <w:proofErr w:type="gramStart"/>
      <w:r w:rsidRPr="00C95C98">
        <w:rPr>
          <w:rFonts w:ascii="Times New Roman" w:hAnsi="Times New Roman" w:cs="Times New Roman"/>
          <w:sz w:val="24"/>
          <w:szCs w:val="24"/>
        </w:rPr>
        <w:t>школе ?</w:t>
      </w:r>
      <w:proofErr w:type="gramEnd"/>
      <w:r w:rsidRPr="00C95C98">
        <w:rPr>
          <w:rFonts w:ascii="Times New Roman" w:hAnsi="Times New Roman" w:cs="Times New Roman"/>
          <w:sz w:val="24"/>
          <w:szCs w:val="24"/>
        </w:rPr>
        <w:t>»</w:t>
      </w:r>
    </w:p>
    <w:p w14:paraId="113CDD24" w14:textId="27538182" w:rsidR="00C16D68" w:rsidRPr="00C95C98" w:rsidRDefault="00C95C98" w:rsidP="00C9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</w:t>
      </w:r>
      <w:r w:rsidR="002E3BC4" w:rsidRPr="002E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Давно ли ваш малыш впервые улыбнулся вам, сделал первые шаги, произнес первое слово? Кажется, это было совсем недавно... И вот он уже стоит на пороге новой, совсем неизвестной ему жизни, - на пороге школьного обучения. Начало школьной жизни – закономерный этап на пути каждого ребенка: каждый дошкольник, достигая определенного возраста, идет в школу. </w:t>
      </w:r>
      <w:r w:rsidR="002E3BC4"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C4" w:rsidRPr="002E3B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возрасте лучше начать систематическое школьное обучение? По какой программе обучать ребенка? Справится ли он со школьной нагрузкой, сможет ли хорошо учиться? Как подготовить ребенка к школе? Как помочь маленькому школьнику, когда он столкнется с первыми школьными трудностями? Эти вопросы беспокоят родителей будущих первоклассников. Озабоченность взрослых понятна: ведь от того, насколько успешным будет начало школьного обучения, зависит успеваемость ученика в последующие годы, его отношение к школе, учебе и, в конечном счете, благополучие в его школьной и взрослой жизни.</w:t>
      </w:r>
    </w:p>
    <w:p w14:paraId="65BBE36F" w14:textId="1363D780" w:rsidR="00B96ADB" w:rsidRPr="00C95C98" w:rsidRDefault="00C95C98" w:rsidP="00C9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E3BC4" w:rsidRPr="002E3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разобраться, что же такое «готовность к обучению в школе»? Обычно, когда говорят о готовности к школьному обучению, имеют ввиду такой уровень физического, психического и социального развития ребенка, который необходим для успешного усвоения школьной программы без</w:t>
      </w:r>
      <w:r w:rsidR="00EB026C"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2E3BC4" w:rsidRPr="002E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щерба для его здоровья. </w:t>
      </w:r>
      <w:r w:rsidR="00C16D68" w:rsidRPr="00C16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 внимательно необходимо готовится к школе, если:</w:t>
      </w:r>
      <w:r w:rsidR="00C16D68" w:rsidRPr="00C95C98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="00C16D68" w:rsidRPr="00C95C98">
        <w:rPr>
          <w:rFonts w:ascii="Times New Roman" w:hAnsi="Times New Roman" w:cs="Times New Roman"/>
          <w:bCs/>
          <w:sz w:val="24"/>
          <w:szCs w:val="24"/>
        </w:rPr>
        <w:t>еременность и роды матери протекали с осложнениями</w:t>
      </w:r>
      <w:r w:rsidR="00C16D68" w:rsidRPr="00C95C98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C16D68" w:rsidRPr="00C95C98">
        <w:rPr>
          <w:rFonts w:ascii="Times New Roman" w:hAnsi="Times New Roman" w:cs="Times New Roman"/>
          <w:bCs/>
          <w:sz w:val="24"/>
          <w:szCs w:val="24"/>
        </w:rPr>
        <w:t>ребёнок перенёс родовую травму или родился недоношенным</w:t>
      </w:r>
      <w:r w:rsidR="00C16D68" w:rsidRPr="00C95C98">
        <w:rPr>
          <w:rFonts w:ascii="Times New Roman" w:hAnsi="Times New Roman" w:cs="Times New Roman"/>
          <w:bCs/>
          <w:sz w:val="24"/>
          <w:szCs w:val="24"/>
        </w:rPr>
        <w:t>;</w:t>
      </w:r>
      <w:r w:rsidR="00C16D68" w:rsidRPr="00C95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6D68" w:rsidRPr="00C95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страдает желудочно-кишечными заболеваниями, энурезом, подвержен частым простудам, есть нарушение сна; ребёнок с трудом находит контакт со сверстниками, эмоционально не устойчив; вы замечаете двигательную заторможенность или гиперактивность.</w:t>
      </w:r>
      <w:r w:rsidR="00C16D68"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53C019" w14:textId="77777777" w:rsidR="007F0776" w:rsidRDefault="00C95C98" w:rsidP="00C95C98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C448E" w:rsidRPr="005C4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готовность ребенка к обучению в школе включает в себя:</w:t>
      </w:r>
      <w:r w:rsidR="00B96ADB"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48E" w:rsidRPr="00C95C98">
        <w:rPr>
          <w:rFonts w:ascii="Times New Roman" w:hAnsi="Times New Roman" w:cs="Times New Roman"/>
          <w:bCs/>
          <w:sz w:val="24"/>
          <w:szCs w:val="24"/>
        </w:rPr>
        <w:t>интеллектуальную</w:t>
      </w:r>
      <w:r w:rsidR="005C448E" w:rsidRPr="00C95C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C448E" w:rsidRPr="00C95C98">
        <w:rPr>
          <w:rFonts w:ascii="Times New Roman" w:hAnsi="Times New Roman" w:cs="Times New Roman"/>
          <w:bCs/>
          <w:sz w:val="24"/>
          <w:szCs w:val="24"/>
        </w:rPr>
        <w:t>мотивационную</w:t>
      </w:r>
      <w:r w:rsidR="00B96ADB" w:rsidRPr="00C95C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96ADB" w:rsidRPr="00C95C98">
        <w:rPr>
          <w:rFonts w:ascii="Times New Roman" w:hAnsi="Times New Roman" w:cs="Times New Roman"/>
          <w:bCs/>
          <w:sz w:val="24"/>
          <w:szCs w:val="24"/>
        </w:rPr>
        <w:t>волевую</w:t>
      </w:r>
      <w:r w:rsidR="00B96ADB" w:rsidRPr="00C95C9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96ADB" w:rsidRPr="00C95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коммуникативную готовность. </w:t>
      </w:r>
      <w:r w:rsidR="006A6EE0" w:rsidRPr="00C95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Интеллектуальная готовность предполагает развитие внимания, </w:t>
      </w:r>
      <w:proofErr w:type="gramStart"/>
      <w:r w:rsidR="006A6EE0" w:rsidRPr="00C95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памяти,  мыслительных</w:t>
      </w:r>
      <w:proofErr w:type="gramEnd"/>
      <w:r w:rsidR="006A6EE0" w:rsidRPr="00C95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операций.</w:t>
      </w:r>
      <w:r w:rsidR="006A6EE0"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EE0"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>К 6-7 годам:</w:t>
      </w:r>
      <w:r w:rsidR="006A6EE0"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A6EE0"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ебенок знает основные цвета и их оттенки, может правильно различать тяжесть предметов, допускает меньше ошибок при определении запахов, хорошо воспринимает предмет в целом, выделяет основные части и соотносит их между собой, умеет находить схожие и отличительные признаки предметов.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EE0" w:rsidRPr="006A6EE0">
        <w:rPr>
          <w:rFonts w:ascii="Times New Roman" w:eastAsia="Times New Roman" w:hAnsi="Times New Roman" w:cs="Times New Roman"/>
          <w:sz w:val="24"/>
          <w:szCs w:val="24"/>
          <w:lang w:eastAsia="ru-RU"/>
        </w:rPr>
        <w:t>У ребенка достаточно развита произвольная память: старший дошкольник уже умеет ставить цель, запомнить что-либо и достаточно свободно применяет способы запоминания.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F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979F5" w:rsidRPr="00B9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 дошкольников постепенно развивается произвольное внимание, которое выражается в умении выполнять что-либо по инструкции на протяжении определенного времени. Шестилетние дети уже могут продуктивно заниматься одним и тем же делом в течении 20 и более минут. Правда, им еще не всегда удается сосредоточиться сразу на нескольких существенных объектах и быстро переключить свое внимание с одного задания на другое. У ребенка достаточно большой словарный запас. Его речь отличается употреблением слов, связанных с движением и деятельностью, увеличением количества обобщающих слов. Речь становится связной, логичной. Старший дошкольник уже может рассказать о событиях, которые произошли с ним некоторое время назад. </w:t>
      </w:r>
    </w:p>
    <w:p w14:paraId="7372B7D9" w14:textId="635A0E7E" w:rsidR="005D373F" w:rsidRPr="007F0776" w:rsidRDefault="007F0776" w:rsidP="00C95C98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E3EE8" w:rsidRPr="006E3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первоклассник должен обязательно знать:</w:t>
      </w:r>
      <w:r w:rsidR="006E3EE8"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EE8"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адрес и название города</w:t>
      </w:r>
      <w:r w:rsid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сельской местности</w:t>
      </w:r>
      <w:r w:rsidR="006E3EE8"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он живет; название страны и ее столицы; </w:t>
      </w:r>
      <w:r w:rsidR="00123258"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и отчества своих родителей, информацию о местах их работы; </w:t>
      </w:r>
      <w:r w:rsidR="00486BE3"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времена года, их последовательность и основные признаки; названия месяцев, дней недели; </w:t>
      </w:r>
      <w:r w:rsidR="00486BE3" w:rsidRPr="00C95C98">
        <w:rPr>
          <w:rFonts w:ascii="Times New Roman" w:hAnsi="Times New Roman" w:cs="Times New Roman"/>
          <w:sz w:val="24"/>
          <w:szCs w:val="24"/>
        </w:rPr>
        <w:t>уметь различать домашних и диких животных.</w:t>
      </w:r>
      <w:r w:rsidR="00C95C98">
        <w:rPr>
          <w:rFonts w:ascii="Times New Roman" w:hAnsi="Times New Roman" w:cs="Times New Roman"/>
          <w:sz w:val="24"/>
          <w:szCs w:val="24"/>
        </w:rPr>
        <w:t xml:space="preserve"> </w:t>
      </w:r>
      <w:r w:rsidR="00B65862" w:rsidRPr="00B6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словами, он должен ориентироваться во времени, пространстве и своем ближайшем окружении. </w:t>
      </w:r>
    </w:p>
    <w:p w14:paraId="31155E49" w14:textId="4B987EE6" w:rsidR="005D373F" w:rsidRPr="00C95C98" w:rsidRDefault="005D373F" w:rsidP="00C95C98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5862" w:rsidRPr="00C95C98">
        <w:rPr>
          <w:rFonts w:ascii="Times New Roman" w:hAnsi="Times New Roman" w:cs="Times New Roman"/>
          <w:sz w:val="24"/>
          <w:szCs w:val="24"/>
        </w:rPr>
        <w:t>Мотивационная готовность подразумевает наличие у ребёнка желания принять новую социальную роль – роль школьника</w:t>
      </w:r>
      <w:r w:rsidR="00B65862" w:rsidRPr="00C95C98">
        <w:rPr>
          <w:rFonts w:ascii="Times New Roman" w:hAnsi="Times New Roman" w:cs="Times New Roman"/>
          <w:b/>
          <w:sz w:val="24"/>
          <w:szCs w:val="24"/>
        </w:rPr>
        <w:t>.</w:t>
      </w:r>
      <w:r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целью родителям необходимо объяснить своему ребенку, что дети ходят учиться для получения знаний, которые необходимы </w:t>
      </w:r>
      <w:r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каждому человеку. </w:t>
      </w:r>
      <w:r w:rsidR="0049370A" w:rsidRPr="00C95C98">
        <w:rPr>
          <w:rFonts w:ascii="Times New Roman" w:hAnsi="Times New Roman" w:cs="Times New Roman"/>
          <w:sz w:val="24"/>
          <w:szCs w:val="24"/>
        </w:rPr>
        <w:t>Предлагаю вам с ребёнком поиграть в игру «Собери портфель». Это поможет ребёнку эмоционально настроиться на обучение в школе.</w:t>
      </w:r>
    </w:p>
    <w:p w14:paraId="0809B601" w14:textId="5653C8CD" w:rsidR="005550AB" w:rsidRPr="00C95C98" w:rsidRDefault="006D7D73" w:rsidP="00C95C98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95C98">
        <w:rPr>
          <w:rFonts w:ascii="Times New Roman" w:hAnsi="Times New Roman" w:cs="Times New Roman"/>
          <w:sz w:val="24"/>
          <w:szCs w:val="24"/>
        </w:rPr>
        <w:t xml:space="preserve">Волевая готовность предполагает наличие у ребёнка: </w:t>
      </w:r>
      <w:r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ставить перед собой цель, умение принять решение о начале деятельности, оценить результат своей деятельности, а также умения длительно выполнять не очень привлекательную работу.</w:t>
      </w:r>
      <w:r w:rsidR="005550AB"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AB" w:rsidRPr="00C95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  <w:r w:rsidR="005550AB"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97F60A" w14:textId="1C71073B" w:rsidR="005550AB" w:rsidRPr="005550AB" w:rsidRDefault="00C95C98" w:rsidP="00C95C98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550AB" w:rsidRPr="0055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готовность проявляется в умении ребенка подчинять свое поведение законам детских групп и нормам поведения, установленным в классе. 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 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 </w:t>
      </w:r>
    </w:p>
    <w:p w14:paraId="39459D1D" w14:textId="6CC06C56" w:rsidR="00E533C2" w:rsidRPr="00C95C98" w:rsidRDefault="00E533C2" w:rsidP="00C95C98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550AB" w:rsidRPr="0055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познакомиться с портретом не</w:t>
      </w:r>
      <w:r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AB" w:rsidRPr="005550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готового к шк</w:t>
      </w:r>
      <w:r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 первоклассника</w:t>
      </w:r>
      <w:r w:rsidR="005550AB" w:rsidRPr="0055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550AB"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AB"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чрезмерная игривость</w:t>
      </w:r>
      <w:r w:rsidR="005550AB"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0AB" w:rsidRPr="0055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недостаточная самостоятельность; импульсивность, бесконтрольность поведения, гиперактивность; неумение общаться со сверстниками; трудность контактов с незнакомыми взрослыми (стойкое нежелание контактировать) или, наоборот, непонимание своего статуса; неумение сосредоточиться на задании, трудность восприятия словесной или иной инструкции; низкий уровень знаний об окружающем мире, неумение сделать обобщение, классифицировать, выделить сходство, различие; плохое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 недостаточное развитие произвольной памяти; задержка речевого развития (это может быть и неправильное произношение, и бедный словарный запас, и неумение выразить свои мысли и т. п.). </w:t>
      </w:r>
    </w:p>
    <w:p w14:paraId="54235EB9" w14:textId="0DDB9BF0" w:rsidR="00E533C2" w:rsidRPr="00C95C98" w:rsidRDefault="00E533C2" w:rsidP="00C95C98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32AC0"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AC0" w:rsidRPr="00C95C98">
        <w:rPr>
          <w:rFonts w:ascii="Times New Roman" w:hAnsi="Times New Roman" w:cs="Times New Roman"/>
          <w:sz w:val="24"/>
          <w:szCs w:val="24"/>
        </w:rPr>
        <w:t>Как помочь будущему первокласснику?</w:t>
      </w:r>
      <w:r w:rsidR="00332AC0" w:rsidRPr="00C95C98">
        <w:rPr>
          <w:rFonts w:ascii="Times New Roman" w:hAnsi="Times New Roman" w:cs="Times New Roman"/>
          <w:sz w:val="24"/>
          <w:szCs w:val="24"/>
        </w:rPr>
        <w:t xml:space="preserve"> </w:t>
      </w:r>
      <w:r w:rsidRPr="00C95C98">
        <w:rPr>
          <w:rFonts w:ascii="Times New Roman" w:hAnsi="Times New Roman" w:cs="Times New Roman"/>
          <w:bCs/>
          <w:sz w:val="24"/>
          <w:szCs w:val="24"/>
        </w:rPr>
        <w:t>Если ребёнок в детстве часто болел, если ему трудно долгое время удерживать внимание на чём-то одном, если вы видите, что он морально не готов стать первоклассником - посоветуйтесь с психологом. Возможно, ему было полезно бы ещё один год посидеть дома или походить на подготовительные занятия.</w:t>
      </w:r>
      <w:r w:rsidRPr="00C95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5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 Поручите ему какие-нибудь домашние дела, он научился выполнять свою работу без помощи взрослых. Если ребёнок никогда не ходил в детский сад, постарайтесь, чтобы оставшееся время перед школой он пообщался со сверстниками. Иначе одновременно привыкать и к урокам, и к большому коллективу ему будет очень тяжело.</w:t>
      </w:r>
    </w:p>
    <w:p w14:paraId="3CFA0EB8" w14:textId="51FA7588" w:rsidR="00E533C2" w:rsidRPr="00C95C98" w:rsidRDefault="00E533C2" w:rsidP="00C95C98">
      <w:pPr>
        <w:shd w:val="clear" w:color="auto" w:fill="FDFDFD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5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95C98">
        <w:rPr>
          <w:rFonts w:ascii="Times New Roman" w:hAnsi="Times New Roman" w:cs="Times New Roman"/>
          <w:sz w:val="24"/>
          <w:szCs w:val="24"/>
        </w:rPr>
        <w:t>У вас есть право выбора в подготовке детей к школе.  Мне хотелось бы посоветовать родителям, почитать литературу по</w:t>
      </w:r>
      <w:r w:rsidRPr="00C95C98">
        <w:rPr>
          <w:rFonts w:ascii="Times New Roman" w:hAnsi="Times New Roman" w:cs="Times New Roman"/>
          <w:sz w:val="24"/>
          <w:szCs w:val="24"/>
        </w:rPr>
        <w:t xml:space="preserve"> </w:t>
      </w:r>
      <w:r w:rsidRPr="00C95C98">
        <w:rPr>
          <w:rFonts w:ascii="Times New Roman" w:hAnsi="Times New Roman" w:cs="Times New Roman"/>
          <w:sz w:val="24"/>
          <w:szCs w:val="24"/>
        </w:rPr>
        <w:t xml:space="preserve">данному вопросу. </w:t>
      </w:r>
    </w:p>
    <w:p w14:paraId="5D50C500" w14:textId="77777777" w:rsidR="00E533C2" w:rsidRPr="00C95C98" w:rsidRDefault="00E533C2" w:rsidP="00E533C2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98">
        <w:rPr>
          <w:sz w:val="24"/>
          <w:szCs w:val="24"/>
        </w:rPr>
        <w:t xml:space="preserve">  </w:t>
      </w:r>
      <w:r w:rsidRPr="00C95C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Доброго вам пути!</w:t>
      </w:r>
    </w:p>
    <w:p w14:paraId="107BB55B" w14:textId="6E2E10FF" w:rsidR="00E533C2" w:rsidRPr="007F0776" w:rsidRDefault="007F0776" w:rsidP="007F0776">
      <w:pPr>
        <w:shd w:val="clear" w:color="auto" w:fill="FDFDFD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Учитель-</w:t>
      </w:r>
      <w:proofErr w:type="gramStart"/>
      <w:r w:rsidRPr="007F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Большеигнатовский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 комбинированного вида»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Макшаева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14:paraId="2B19D6DE" w14:textId="77777777" w:rsidR="002E3BC4" w:rsidRDefault="002E3BC4"/>
    <w:sectPr w:rsidR="002E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7286E"/>
    <w:multiLevelType w:val="hybridMultilevel"/>
    <w:tmpl w:val="89145762"/>
    <w:lvl w:ilvl="0" w:tplc="A7B416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E36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43A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85E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2A93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058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269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E88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E4F6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2E7D"/>
    <w:multiLevelType w:val="hybridMultilevel"/>
    <w:tmpl w:val="7BF0172A"/>
    <w:lvl w:ilvl="0" w:tplc="048A90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ABB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A8FA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A4D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605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86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E96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09B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1C53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11ED2"/>
    <w:multiLevelType w:val="hybridMultilevel"/>
    <w:tmpl w:val="29A40712"/>
    <w:lvl w:ilvl="0" w:tplc="A36273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2013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EE8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693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0F8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A17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4CE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DC10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652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4B3"/>
    <w:multiLevelType w:val="hybridMultilevel"/>
    <w:tmpl w:val="B85C563E"/>
    <w:lvl w:ilvl="0" w:tplc="0FC8C9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2F2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05F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AC9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6E2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AA1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E7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0C0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663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A1F51"/>
    <w:multiLevelType w:val="hybridMultilevel"/>
    <w:tmpl w:val="4B0EBF46"/>
    <w:lvl w:ilvl="0" w:tplc="53BCD0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CDF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E5A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A2E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E8B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419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20E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27D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8A5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C5A94"/>
    <w:multiLevelType w:val="hybridMultilevel"/>
    <w:tmpl w:val="5A304476"/>
    <w:lvl w:ilvl="0" w:tplc="DB0E5B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C7F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056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CBB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C50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30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E81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4B5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276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94A4E"/>
    <w:multiLevelType w:val="hybridMultilevel"/>
    <w:tmpl w:val="C71C02F0"/>
    <w:lvl w:ilvl="0" w:tplc="1C82F5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E15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065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05E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0A92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0C7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604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859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6EE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87316"/>
    <w:multiLevelType w:val="hybridMultilevel"/>
    <w:tmpl w:val="D97E6BF8"/>
    <w:lvl w:ilvl="0" w:tplc="A502ED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097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260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A68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1ECF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467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E95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02F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8FD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77"/>
    <w:rsid w:val="00123258"/>
    <w:rsid w:val="00260589"/>
    <w:rsid w:val="002E3BC4"/>
    <w:rsid w:val="00332AC0"/>
    <w:rsid w:val="00486BE3"/>
    <w:rsid w:val="0049370A"/>
    <w:rsid w:val="005077BC"/>
    <w:rsid w:val="005550AB"/>
    <w:rsid w:val="005C448E"/>
    <w:rsid w:val="005D373F"/>
    <w:rsid w:val="006A6EE0"/>
    <w:rsid w:val="006D7D73"/>
    <w:rsid w:val="006E3EE8"/>
    <w:rsid w:val="007F0776"/>
    <w:rsid w:val="009217C4"/>
    <w:rsid w:val="00981973"/>
    <w:rsid w:val="00B45208"/>
    <w:rsid w:val="00B65862"/>
    <w:rsid w:val="00B96ADB"/>
    <w:rsid w:val="00B979F5"/>
    <w:rsid w:val="00C16D68"/>
    <w:rsid w:val="00C95C98"/>
    <w:rsid w:val="00E533C2"/>
    <w:rsid w:val="00EB026C"/>
    <w:rsid w:val="00F3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3F13"/>
  <w15:chartTrackingRefBased/>
  <w15:docId w15:val="{911EE302-A89E-41F0-BE8D-20F87A9D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21</cp:revision>
  <dcterms:created xsi:type="dcterms:W3CDTF">2022-05-23T17:20:00Z</dcterms:created>
  <dcterms:modified xsi:type="dcterms:W3CDTF">2022-05-23T19:01:00Z</dcterms:modified>
</cp:coreProperties>
</file>