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2A0D" w:rsidRDefault="007E2A0D" w:rsidP="007E2A0D"/>
    <w:p w:rsidR="007E2A0D" w:rsidRDefault="007E2A0D" w:rsidP="007E2A0D">
      <w:pPr>
        <w:jc w:val="center"/>
      </w:pPr>
    </w:p>
    <w:p w:rsidR="007E2A0D" w:rsidRDefault="007E2A0D" w:rsidP="007E2A0D">
      <w:pPr>
        <w:jc w:val="center"/>
      </w:pPr>
    </w:p>
    <w:p w:rsidR="007E2A0D" w:rsidRDefault="007E2A0D" w:rsidP="007E2A0D">
      <w:pPr>
        <w:jc w:val="center"/>
      </w:pPr>
    </w:p>
    <w:p w:rsidR="007E2A0D" w:rsidRDefault="007E2A0D" w:rsidP="007E2A0D">
      <w:pPr>
        <w:jc w:val="center"/>
      </w:pPr>
    </w:p>
    <w:p w:rsidR="007E2A0D" w:rsidRDefault="007E2A0D" w:rsidP="007E2A0D">
      <w:pPr>
        <w:jc w:val="center"/>
      </w:pPr>
    </w:p>
    <w:p w:rsidR="007E2A0D" w:rsidRPr="007E2A0D" w:rsidRDefault="007E2A0D" w:rsidP="007E2A0D">
      <w:pPr>
        <w:jc w:val="center"/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ОБРАЗОВАТЕЛЬНЫЙ ПРОЕКТ</w:t>
      </w:r>
    </w:p>
    <w:p w:rsidR="007E2A0D" w:rsidRPr="007E2A0D" w:rsidRDefault="007E2A0D" w:rsidP="007E2A0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E2A0D" w:rsidRDefault="007E2A0D" w:rsidP="007E2A0D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7E2A0D" w:rsidRDefault="007E2A0D" w:rsidP="007E2A0D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7E2A0D" w:rsidRPr="007E2A0D" w:rsidRDefault="007E2A0D" w:rsidP="007E2A0D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 w:rsidRPr="007E2A0D">
        <w:rPr>
          <w:rFonts w:ascii="Times New Roman" w:hAnsi="Times New Roman" w:cs="Times New Roman"/>
          <w:b/>
          <w:sz w:val="56"/>
          <w:szCs w:val="56"/>
        </w:rPr>
        <w:t>Тема: «Знакомство с профессией «Строитель»</w:t>
      </w:r>
    </w:p>
    <w:p w:rsidR="007E2A0D" w:rsidRPr="007E2A0D" w:rsidRDefault="007E2A0D" w:rsidP="007E2A0D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Default="007E2A0D" w:rsidP="007E2A0D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7E2A0D" w:rsidRDefault="007E2A0D" w:rsidP="007E2A0D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7E2A0D" w:rsidRDefault="007E2A0D" w:rsidP="007E2A0D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7E2A0D" w:rsidRDefault="007E2A0D" w:rsidP="007E2A0D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7E2A0D" w:rsidRDefault="007E2A0D" w:rsidP="007E2A0D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7E2A0D" w:rsidRPr="007E2A0D" w:rsidRDefault="007E2A0D" w:rsidP="007E2A0D">
      <w:pPr>
        <w:jc w:val="right"/>
        <w:rPr>
          <w:rFonts w:ascii="Times New Roman" w:hAnsi="Times New Roman" w:cs="Times New Roman"/>
          <w:sz w:val="32"/>
          <w:szCs w:val="32"/>
        </w:rPr>
      </w:pPr>
      <w:r w:rsidRPr="007E2A0D">
        <w:rPr>
          <w:rFonts w:ascii="Times New Roman" w:hAnsi="Times New Roman" w:cs="Times New Roman"/>
          <w:sz w:val="32"/>
          <w:szCs w:val="32"/>
        </w:rPr>
        <w:t>Подготовили: Кузнецова Н.Н.</w:t>
      </w:r>
    </w:p>
    <w:p w:rsidR="007E2A0D" w:rsidRPr="007E2A0D" w:rsidRDefault="007E2A0D" w:rsidP="007E2A0D">
      <w:pPr>
        <w:jc w:val="right"/>
        <w:rPr>
          <w:rFonts w:ascii="Times New Roman" w:hAnsi="Times New Roman" w:cs="Times New Roman"/>
          <w:sz w:val="32"/>
          <w:szCs w:val="32"/>
        </w:rPr>
      </w:pPr>
      <w:r w:rsidRPr="007E2A0D">
        <w:rPr>
          <w:rFonts w:ascii="Times New Roman" w:hAnsi="Times New Roman" w:cs="Times New Roman"/>
          <w:sz w:val="32"/>
          <w:szCs w:val="32"/>
        </w:rPr>
        <w:t>Шувалова А.Н.</w:t>
      </w:r>
    </w:p>
    <w:p w:rsid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jc w:val="center"/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2018г</w:t>
      </w:r>
    </w:p>
    <w:p w:rsidR="007E2A0D" w:rsidRPr="007E2A0D" w:rsidRDefault="007E2A0D" w:rsidP="007E2A0D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E2A0D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Тема: Знакомство с профессией «Строитель»</w:t>
      </w:r>
    </w:p>
    <w:p w:rsid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b/>
          <w:sz w:val="28"/>
          <w:szCs w:val="28"/>
          <w:u w:val="single"/>
        </w:rPr>
        <w:t>Вид проекта</w:t>
      </w:r>
      <w:r w:rsidRPr="007E2A0D">
        <w:rPr>
          <w:rFonts w:ascii="Times New Roman" w:hAnsi="Times New Roman" w:cs="Times New Roman"/>
          <w:sz w:val="28"/>
          <w:szCs w:val="28"/>
        </w:rPr>
        <w:t>: групповой, творческий, информационный, игровой</w:t>
      </w:r>
      <w:proofErr w:type="gramStart"/>
      <w:r w:rsidRPr="007E2A0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8A6E23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8A6E23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8A6E23">
        <w:rPr>
          <w:rFonts w:ascii="Times New Roman" w:hAnsi="Times New Roman" w:cs="Times New Roman"/>
          <w:sz w:val="28"/>
          <w:szCs w:val="28"/>
        </w:rPr>
        <w:t>сс</w:t>
      </w:r>
      <w:r w:rsidRPr="007E2A0D">
        <w:rPr>
          <w:rFonts w:ascii="Times New Roman" w:hAnsi="Times New Roman" w:cs="Times New Roman"/>
          <w:sz w:val="28"/>
          <w:szCs w:val="28"/>
        </w:rPr>
        <w:t>ледовательско – творческий.)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b/>
          <w:sz w:val="28"/>
          <w:szCs w:val="28"/>
          <w:u w:val="single"/>
        </w:rPr>
        <w:t>Участники:</w:t>
      </w:r>
      <w:r w:rsidRPr="007E2A0D">
        <w:rPr>
          <w:rFonts w:ascii="Times New Roman" w:hAnsi="Times New Roman" w:cs="Times New Roman"/>
          <w:sz w:val="28"/>
          <w:szCs w:val="28"/>
        </w:rPr>
        <w:t xml:space="preserve"> воспитанники, воспитатель, родители.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b/>
          <w:sz w:val="28"/>
          <w:szCs w:val="28"/>
          <w:u w:val="single"/>
        </w:rPr>
        <w:t>Срок</w:t>
      </w:r>
      <w:r w:rsidRPr="007E2A0D">
        <w:rPr>
          <w:rFonts w:ascii="Times New Roman" w:hAnsi="Times New Roman" w:cs="Times New Roman"/>
          <w:sz w:val="28"/>
          <w:szCs w:val="28"/>
        </w:rPr>
        <w:t>: краткосрочный, с 01.10.18-30.10.18г.</w:t>
      </w:r>
    </w:p>
    <w:p w:rsidR="007E2A0D" w:rsidRPr="007E2A0D" w:rsidRDefault="007E2A0D" w:rsidP="007E2A0D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b/>
          <w:sz w:val="28"/>
          <w:szCs w:val="28"/>
          <w:u w:val="single"/>
        </w:rPr>
        <w:t>Актуальность: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Профессий много в мире есть,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Их невозможно перечесть.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Сегодня многие нужны,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 актуальны, и важны: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Спасатель, фермер, гувернер,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Телеведущий и актер,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Автомеханик, финансист,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 менеджер, и визажист…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 ты скорее подрастай,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Профессией овладевай.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Старайся в деле первым быть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 людям пользу приносить.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В ходе работы с детьми выяснилось, что они мало знакомы с нераспространенными видами профессий и их спецификой, с профессиями своих родителей. ( Бухгалтер, архитектор, строитель и т.д.) Порой они не знают место работы, название специальности, трудовые обязанности родителей. Иногда понимание ребенком специфики профессии соседствует с комичным. На вопрос «Кем работает твой папа? », можно услышать ответы: «Папа: целый день играет за компьютером». А на самом деле папа – программист и не просто играет, а проектирует строительство любого здания, учре</w:t>
      </w:r>
      <w:r w:rsidR="008A6E23">
        <w:rPr>
          <w:rFonts w:ascii="Times New Roman" w:hAnsi="Times New Roman" w:cs="Times New Roman"/>
          <w:sz w:val="28"/>
          <w:szCs w:val="28"/>
        </w:rPr>
        <w:t>ждения или определенного издел</w:t>
      </w:r>
      <w:r w:rsidRPr="007E2A0D">
        <w:rPr>
          <w:rFonts w:ascii="Times New Roman" w:hAnsi="Times New Roman" w:cs="Times New Roman"/>
          <w:sz w:val="28"/>
          <w:szCs w:val="28"/>
        </w:rPr>
        <w:t>ия. И такая важная профессия как строитель — без этой помощи не может обойтись, как и без помощи: бетонщиков, каменщиков, сварщиков и т.д.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Таким образом, назрела необходимость целенаправленной работы с детьми по формированию знаний о труде взрослых, о профессиях родителей, а в частности одной из необходимых профессий Профессией строителя</w:t>
      </w:r>
    </w:p>
    <w:p w:rsidR="007E2A0D" w:rsidRPr="007E2A0D" w:rsidRDefault="007E2A0D" w:rsidP="007E2A0D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Программа проекта: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Цель проекта: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Цель: расширять представления детей о профессиях. Формировать  у детей первичное ценностное представление и положительное отношение к профессии строителя, результатам труда строителей.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 xml:space="preserve">Задачи проекта: 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познакомить детей с профессией строителя и ее особенностями;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обогащать детско-родительские отношения опытом совместной деятельности;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активизировать внимание и память;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развивать навыки самостоятельной исследовательской деятельности;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развивать словесно-логическое мышление и речь детей;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развивать коммуникативную компетентность детей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воспитывать уважительное отношение к труду взрослых.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Поощрять творческие проявления в ролевых играх о профессиях.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Развивать мелкую моторику пальцев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•Содействовать развитию у детей дошкольного возраста способностей к техническому творчеству, предоставить им возможность творческой самореализации посредством овладения ЛЕГО-конструированием.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Разработать цикл мероприятий по изучению профессий, в частности, профессии строителя.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Планируемые результаты: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Расширение знаний детей знания детей о профессии строитель.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Пополнение словарного запаса на тему «Строитель»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Воспитание у детей уважительного отношения к человеку труда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Повышение активности и заинтересованности родителей в жизни детского сада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Совместная работа родителей и детей в изготовлении мини-альбома «Профессия моих родителей»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 xml:space="preserve">Образовательные области: познание, развитие речи, лепка, </w:t>
      </w:r>
      <w:proofErr w:type="spellStart"/>
      <w:r w:rsidRPr="007E2A0D">
        <w:rPr>
          <w:rFonts w:ascii="Times New Roman" w:hAnsi="Times New Roman" w:cs="Times New Roman"/>
          <w:sz w:val="28"/>
          <w:szCs w:val="28"/>
        </w:rPr>
        <w:t>аппликация</w:t>
      </w:r>
      <w:proofErr w:type="gramStart"/>
      <w:r w:rsidRPr="007E2A0D">
        <w:rPr>
          <w:rFonts w:ascii="Times New Roman" w:hAnsi="Times New Roman" w:cs="Times New Roman"/>
          <w:sz w:val="28"/>
          <w:szCs w:val="28"/>
        </w:rPr>
        <w:t>,р</w:t>
      </w:r>
      <w:proofErr w:type="gramEnd"/>
      <w:r w:rsidRPr="007E2A0D">
        <w:rPr>
          <w:rFonts w:ascii="Times New Roman" w:hAnsi="Times New Roman" w:cs="Times New Roman"/>
          <w:sz w:val="28"/>
          <w:szCs w:val="28"/>
        </w:rPr>
        <w:t>укотворный</w:t>
      </w:r>
      <w:proofErr w:type="spellEnd"/>
      <w:r w:rsidRPr="007E2A0D">
        <w:rPr>
          <w:rFonts w:ascii="Times New Roman" w:hAnsi="Times New Roman" w:cs="Times New Roman"/>
          <w:sz w:val="28"/>
          <w:szCs w:val="28"/>
        </w:rPr>
        <w:t xml:space="preserve"> мир.</w:t>
      </w:r>
    </w:p>
    <w:p w:rsidR="007E2A0D" w:rsidRPr="007E2A0D" w:rsidRDefault="007E2A0D" w:rsidP="007E2A0D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E2A0D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Задачи образовательных областей: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Социализация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развивать навыки самостоятельной исследовательской деятельности;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дать знания о качествах, которыми необходимо обладать человеку, желающему получить ту или иную профессию;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обогащать детско-родительские отношения опытом совместной деятельности;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Коммуникация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развивать словесно-логическое мышление и речь детей;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Познание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создать условия для реализации проектной деятельности;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продолжать обогащать знания детей о профессиях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развивать любознательность, интерес к профессии строителя;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•воспитывать уважение к труду.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Труд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формировать представления о труде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воспитывать уважительное отношение к труду взрослых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воспитывать ценностное отношение к собственному труду.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Художественное творчество.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развивать продуктивную деятельность детей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приобщать к художественному творчеству.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Чтение художественной литературы.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поддерживать и закреплять интерес к художественной литературе, как средству получения новой информации.</w:t>
      </w:r>
    </w:p>
    <w:p w:rsidR="007E2A0D" w:rsidRPr="007E2A0D" w:rsidRDefault="007E2A0D" w:rsidP="007E2A0D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E2A0D">
        <w:rPr>
          <w:rFonts w:ascii="Times New Roman" w:hAnsi="Times New Roman" w:cs="Times New Roman"/>
          <w:b/>
          <w:sz w:val="32"/>
          <w:szCs w:val="32"/>
          <w:u w:val="single"/>
        </w:rPr>
        <w:t>Основные направления реализации проекта: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 xml:space="preserve">- совместная деятельность воспитателя с детьми – беседа, наблюдение за работой строителя, чтение художественной литературы, беседы с детьми, изготовление работ из пластилина, выполнение аппликаций, постройка домов из конструктора </w:t>
      </w:r>
      <w:proofErr w:type="spellStart"/>
      <w:r w:rsidRPr="007E2A0D">
        <w:rPr>
          <w:rFonts w:ascii="Times New Roman" w:hAnsi="Times New Roman" w:cs="Times New Roman"/>
          <w:sz w:val="28"/>
          <w:szCs w:val="28"/>
        </w:rPr>
        <w:t>Лего</w:t>
      </w:r>
      <w:proofErr w:type="spellEnd"/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непосредственно образовательная деятельность на тему «Дом для друзей».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lastRenderedPageBreak/>
        <w:t xml:space="preserve">- совместная деятельность родителей и детей – беседа о профессиях родителей, составление альбома «Как мы играем дома в </w:t>
      </w:r>
      <w:proofErr w:type="spellStart"/>
      <w:r w:rsidRPr="007E2A0D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Pr="007E2A0D">
        <w:rPr>
          <w:rFonts w:ascii="Times New Roman" w:hAnsi="Times New Roman" w:cs="Times New Roman"/>
          <w:sz w:val="28"/>
          <w:szCs w:val="28"/>
        </w:rPr>
        <w:t>».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Предварительная работа: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поисковая работа по подбору материала для проекта;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подбор художественной литературы;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подбор соответствующих иллюстраций.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E2A0D">
        <w:rPr>
          <w:rFonts w:ascii="Times New Roman" w:hAnsi="Times New Roman" w:cs="Times New Roman"/>
          <w:b/>
          <w:sz w:val="32"/>
          <w:szCs w:val="32"/>
          <w:u w:val="single"/>
        </w:rPr>
        <w:t>Системная «паутинка» по проекту</w:t>
      </w:r>
    </w:p>
    <w:p w:rsidR="007E2A0D" w:rsidRPr="007E2A0D" w:rsidRDefault="007E2A0D" w:rsidP="007E2A0D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E2A0D">
        <w:rPr>
          <w:rFonts w:ascii="Times New Roman" w:hAnsi="Times New Roman" w:cs="Times New Roman"/>
          <w:b/>
          <w:sz w:val="32"/>
          <w:szCs w:val="32"/>
          <w:u w:val="single"/>
        </w:rPr>
        <w:t>Профессия «Строитель»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Методы и приемы: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наблюдения,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познавательные беседы,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экскурсия на стройку,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просмотри виртуальной экскурсии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просмотр иллюстраций,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• чтение познавательной художественной литературы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Познание: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познакомить детей с профессией «строитель», его трудовыми процессами, с предметами – помощниками;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Развитие речи: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стихи и загадки, рассказ о строителе.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Лепка: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«Домик для лисички»;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Рукотворный мир: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 xml:space="preserve">- «Дом для </w:t>
      </w:r>
      <w:proofErr w:type="spellStart"/>
      <w:r w:rsidRPr="007E2A0D">
        <w:rPr>
          <w:rFonts w:ascii="Times New Roman" w:hAnsi="Times New Roman" w:cs="Times New Roman"/>
          <w:sz w:val="28"/>
          <w:szCs w:val="28"/>
        </w:rPr>
        <w:t>Карлсона</w:t>
      </w:r>
      <w:proofErr w:type="spellEnd"/>
      <w:r w:rsidRPr="007E2A0D">
        <w:rPr>
          <w:rFonts w:ascii="Times New Roman" w:hAnsi="Times New Roman" w:cs="Times New Roman"/>
          <w:sz w:val="28"/>
          <w:szCs w:val="28"/>
        </w:rPr>
        <w:t>»,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Конструирование: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«Дом для друзей»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lastRenderedPageBreak/>
        <w:t>Дидактические игры: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«Что лишнее», « Что кому пригодится?»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Сюжетно-ролевая игра: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«Мы – строители»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b/>
          <w:sz w:val="28"/>
          <w:szCs w:val="28"/>
          <w:u w:val="single"/>
        </w:rPr>
        <w:t>План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Понедельник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День строителя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Беседа «Профессия – строитель».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Чтение стихотворения Е. Благининой «Я дома не люблю сидеть»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Беседа "Без труда чести не получишь"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Пальчиковая игра «Замок»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Цель: Формирование и закрепление у детей этических представлений о понятиях “трудолюбие Чтение рассказа Л. Кузьмина «Солнечные окошки»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Виртуальная экскурсия на стройку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Вторник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Строительные профессии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Рассматривание и беседы на тему: «Строительные профессии»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Презентация «Стройка»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Экскурсия на стройку.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Игра «Предмет бери, кому и для чего он нужен, расскажи»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Чтение стихотворения В.Маяковского «Кем быть»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 xml:space="preserve">Разучивание стихотворений «Строители» Б. </w:t>
      </w:r>
      <w:proofErr w:type="spellStart"/>
      <w:r w:rsidRPr="007E2A0D">
        <w:rPr>
          <w:rFonts w:ascii="Times New Roman" w:hAnsi="Times New Roman" w:cs="Times New Roman"/>
          <w:sz w:val="28"/>
          <w:szCs w:val="28"/>
        </w:rPr>
        <w:t>Заходера</w:t>
      </w:r>
      <w:proofErr w:type="spellEnd"/>
      <w:r w:rsidRPr="007E2A0D">
        <w:rPr>
          <w:rFonts w:ascii="Times New Roman" w:hAnsi="Times New Roman" w:cs="Times New Roman"/>
          <w:sz w:val="28"/>
          <w:szCs w:val="28"/>
        </w:rPr>
        <w:t>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Лото «Профессии»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Пальчиковая гимнастика «Профессии»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Чтение рассказа Е. Пермяка «Для чего руки нужны»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Среда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Строительные инструменты и материалы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Рассматривание и беседы на тему: «Строительные инструменты»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lastRenderedPageBreak/>
        <w:t>Отгадывание загадок об строительных инструментах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Пальчиковая игра «Дом»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Лепка «Домик для лисички»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Четверг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Строительные машины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Рассматривание и беседы на тему: «Строительные машины»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Игры с машинами «Строительные машины»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интегрированное непосредственно-образовательная деятельность «Знакомство с профессией строителя»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Пятница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Виды зданий, возводимых строителями (жилые дома, заводы и фабрики, мосты, дворцы культуры, театры, стадионы, больницы, детские сады и школы)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1.Рассматривание и беседы на тему: «Виды зданий»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2.Составление рассказа строим дом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3.Раскраски на тему профессий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4.Рисование на тему: «Моя улица»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5.«Жилища» разных животных»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6.Пальчиковая гимнастика: «Улитка»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7.Подвижная игра: «Зайцы и лиса»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8.Подвижная игра «Строительная эстафета»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E2A0D">
        <w:rPr>
          <w:rFonts w:ascii="Times New Roman" w:hAnsi="Times New Roman" w:cs="Times New Roman"/>
          <w:b/>
          <w:sz w:val="32"/>
          <w:szCs w:val="32"/>
          <w:u w:val="single"/>
        </w:rPr>
        <w:t>План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Понедельник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День строителя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Дидактическая игра «Что забыл нарисовать художник?»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Составление схемы безопасного подхода к детскому саду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lastRenderedPageBreak/>
        <w:t>Рассказ воспитателя о труде строителя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Вторник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Строительные профессии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Игра «Где, какая профессия нужна?»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Беседа о взаимосвязи производств и профессий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Соревнования крановщиков «Кто скорее»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Игра с мячом «Строительные специальности»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Дидактические игры: «Профессии»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Среда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Строительные инструменты и материалы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Экспериментирование с песком, глиной, водой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Наблюдение за погрузкой гравия для отсыпки дороги к путепроводу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Игры с песком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Пальчиковая игра «Дом и ворота»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 xml:space="preserve">Аппликация «Дом для </w:t>
      </w:r>
      <w:proofErr w:type="spellStart"/>
      <w:r w:rsidRPr="007E2A0D">
        <w:rPr>
          <w:rFonts w:ascii="Times New Roman" w:hAnsi="Times New Roman" w:cs="Times New Roman"/>
          <w:sz w:val="28"/>
          <w:szCs w:val="28"/>
        </w:rPr>
        <w:t>Карлсона</w:t>
      </w:r>
      <w:proofErr w:type="spellEnd"/>
      <w:r w:rsidRPr="007E2A0D">
        <w:rPr>
          <w:rFonts w:ascii="Times New Roman" w:hAnsi="Times New Roman" w:cs="Times New Roman"/>
          <w:sz w:val="28"/>
          <w:szCs w:val="28"/>
        </w:rPr>
        <w:t>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Четверг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Строительные машины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Наблюдение за строительной техникой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Словесная игра «Доскажи словечко»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Пальчиковая игра «Домик»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Интегрированное занятие Телепередача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«Все профессии важны - строитель»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Пятница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Виды зданий, возводимых строителями (жилые дома, заводы и фабрики, мосты, дворцы культуры, театры, стадионы, больницы, детские сады и школы)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Итоговое занятие по конструированию «Дом для друзей»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Сюжетно-ролевые игры «Наша стройка», «Строители»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lastRenderedPageBreak/>
        <w:t>Инсценировка «Теремок» (для малышей), «Три поросенка»;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Предоставление альбомов о профессии (совместная работа родителей и детей)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E2A0D">
        <w:rPr>
          <w:rFonts w:ascii="Times New Roman" w:hAnsi="Times New Roman" w:cs="Times New Roman"/>
          <w:b/>
          <w:sz w:val="32"/>
          <w:szCs w:val="32"/>
          <w:u w:val="single"/>
        </w:rPr>
        <w:t>Этапы проекта: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1 этап: Подготовительный.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В ходе данного этапа проводилась предварительная работа: определение целей и задач проекта, сбор методического, научно – популярного материала, разработка конспектов, бесед по ознакомлению детей с профессией строителя.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индивидуальные беседы с детьми кто такой строитель, что он делает, важность профессии;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внесение в уголок книги открыток, иллюстраций, картин с изображением профессий, инструментов, предметов-помощников;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 xml:space="preserve">- вовлечение родителей в проект 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Посещать с детьми экскурсии проводимые в ДОУ.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Беседовать, играть, рисовать, рассматривать фотографии, картинки, закреплять ПДД и техники безопасности</w:t>
      </w:r>
      <w:proofErr w:type="gramStart"/>
      <w:r w:rsidRPr="007E2A0D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7E2A0D">
        <w:rPr>
          <w:rFonts w:ascii="Times New Roman" w:hAnsi="Times New Roman" w:cs="Times New Roman"/>
          <w:sz w:val="28"/>
          <w:szCs w:val="28"/>
        </w:rPr>
        <w:t>игры дома с конструктором ЛЕГО.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2 этап — Организационный: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Оформление информационного стенда для родителей.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Консультация для родителей: «Трудовое воспитание в семье»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Презентация для детей: «Все работы хороши — выбирай на вкус»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Организация развивающей предметной среды: подбор художественной литературы в книжном уголке, подбор иллюстраций, раскрасок с профессиями в уголке изобразительной деятельности, подбор и изготовление дидактических игр по ознакомлению с профессиями, пополнение уголка сюжетно-ролевых игр атрибутами.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3 этап-Основной этап.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Организовать непосредственно образовательную деятельность: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-социально – личностное развитие, знакомство с профессией строитель.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-речевое развитие – рассматривание картины повар.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lastRenderedPageBreak/>
        <w:t>-продуктивная деятельность (аппликация); (лепка) ;(конструирование)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Совместная деятельность воспитателя с детьми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-. Беседы о профессиях, в частности, о профессии строителя. Беседа «Кто построил новый дом? » (строители). Беседа «Кем ты будешь, когда вырастешь»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Загадки, стихи и пословицы о профессиях, в частности строителя, об инструментах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 xml:space="preserve">-. Заучивание стихотворения Б. </w:t>
      </w:r>
      <w:proofErr w:type="spellStart"/>
      <w:r w:rsidRPr="007E2A0D">
        <w:rPr>
          <w:rFonts w:ascii="Times New Roman" w:hAnsi="Times New Roman" w:cs="Times New Roman"/>
          <w:sz w:val="28"/>
          <w:szCs w:val="28"/>
        </w:rPr>
        <w:t>Заходера</w:t>
      </w:r>
      <w:proofErr w:type="spellEnd"/>
      <w:r w:rsidRPr="007E2A0D">
        <w:rPr>
          <w:rFonts w:ascii="Times New Roman" w:hAnsi="Times New Roman" w:cs="Times New Roman"/>
          <w:sz w:val="28"/>
          <w:szCs w:val="28"/>
        </w:rPr>
        <w:t xml:space="preserve"> «Строители».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-Пальчиковые игры «Дом» «Дом и ворота», и др.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Настольно-печатные издания: лото «Кем быть».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Экскурсия на стройку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Просмотр виртуальной экскурсии «Мы на стройке» https://www.youtube.com/watch?v=ZadXHp0vG1A#action=share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Организация сюжетно-ролевой игры «Строительство», «Мы строители»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-Изготовление макета улицы.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-НОД по лепке, аппликации, конструированию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-Организация дидактических, словесных и настольных, игр</w:t>
      </w:r>
      <w:proofErr w:type="gramStart"/>
      <w:r w:rsidRPr="007E2A0D">
        <w:rPr>
          <w:rFonts w:ascii="Times New Roman" w:hAnsi="Times New Roman" w:cs="Times New Roman"/>
          <w:sz w:val="28"/>
          <w:szCs w:val="28"/>
        </w:rPr>
        <w:t xml:space="preserve">::  </w:t>
      </w:r>
      <w:proofErr w:type="gramEnd"/>
      <w:r w:rsidRPr="007E2A0D">
        <w:rPr>
          <w:rFonts w:ascii="Times New Roman" w:hAnsi="Times New Roman" w:cs="Times New Roman"/>
          <w:sz w:val="28"/>
          <w:szCs w:val="28"/>
        </w:rPr>
        <w:t xml:space="preserve">Дидактические, словесные игры: «Подскажи словечко», «Угадай кто это», «Кто больше расскажет о профессии», « «Угадайте, что я делаю», «Что делают этим предметом», «Что расскажет предмет», «Чей инструмент?», «Назови профессию по действию». 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настольные игры: лото «Все профессии важны», Собери картинки: строитель,</w:t>
      </w:r>
      <w:proofErr w:type="gramStart"/>
      <w:r w:rsidRPr="007E2A0D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7E2A0D">
        <w:rPr>
          <w:rFonts w:ascii="Times New Roman" w:hAnsi="Times New Roman" w:cs="Times New Roman"/>
          <w:sz w:val="28"/>
          <w:szCs w:val="28"/>
        </w:rPr>
        <w:t xml:space="preserve"> рабочий,;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 xml:space="preserve">- Чтение художественных произведений: Дж. </w:t>
      </w:r>
      <w:proofErr w:type="spellStart"/>
      <w:r w:rsidRPr="007E2A0D">
        <w:rPr>
          <w:rFonts w:ascii="Times New Roman" w:hAnsi="Times New Roman" w:cs="Times New Roman"/>
          <w:sz w:val="28"/>
          <w:szCs w:val="28"/>
        </w:rPr>
        <w:t>Родари</w:t>
      </w:r>
      <w:proofErr w:type="spellEnd"/>
      <w:r w:rsidRPr="007E2A0D">
        <w:rPr>
          <w:rFonts w:ascii="Times New Roman" w:hAnsi="Times New Roman" w:cs="Times New Roman"/>
          <w:sz w:val="28"/>
          <w:szCs w:val="28"/>
        </w:rPr>
        <w:t xml:space="preserve"> «Чем пахнут ремесла?», С. Михалкова «Кем быть?», С. </w:t>
      </w:r>
      <w:proofErr w:type="spellStart"/>
      <w:r w:rsidRPr="007E2A0D">
        <w:rPr>
          <w:rFonts w:ascii="Times New Roman" w:hAnsi="Times New Roman" w:cs="Times New Roman"/>
          <w:sz w:val="28"/>
          <w:szCs w:val="28"/>
        </w:rPr>
        <w:t>Младовой</w:t>
      </w:r>
      <w:proofErr w:type="spellEnd"/>
      <w:r w:rsidRPr="007E2A0D">
        <w:rPr>
          <w:rFonts w:ascii="Times New Roman" w:hAnsi="Times New Roman" w:cs="Times New Roman"/>
          <w:sz w:val="28"/>
          <w:szCs w:val="28"/>
        </w:rPr>
        <w:t xml:space="preserve"> «Как пчелы дом строили». С. </w:t>
      </w:r>
      <w:proofErr w:type="spellStart"/>
      <w:r w:rsidRPr="007E2A0D">
        <w:rPr>
          <w:rFonts w:ascii="Times New Roman" w:hAnsi="Times New Roman" w:cs="Times New Roman"/>
          <w:sz w:val="28"/>
          <w:szCs w:val="28"/>
        </w:rPr>
        <w:t>Баруздин</w:t>
      </w:r>
      <w:proofErr w:type="spellEnd"/>
      <w:r w:rsidRPr="007E2A0D">
        <w:rPr>
          <w:rFonts w:ascii="Times New Roman" w:hAnsi="Times New Roman" w:cs="Times New Roman"/>
          <w:sz w:val="28"/>
          <w:szCs w:val="28"/>
        </w:rPr>
        <w:t xml:space="preserve"> «Кто построил новый дом», Л. Воронкова «Мы строим, строим, строим»,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-Показ театра по мотивам сказки «Три поросенка», «</w:t>
      </w:r>
      <w:proofErr w:type="spellStart"/>
      <w:r w:rsidRPr="007E2A0D">
        <w:rPr>
          <w:rFonts w:ascii="Times New Roman" w:hAnsi="Times New Roman" w:cs="Times New Roman"/>
          <w:sz w:val="28"/>
          <w:szCs w:val="28"/>
        </w:rPr>
        <w:t>Заюшкина</w:t>
      </w:r>
      <w:proofErr w:type="spellEnd"/>
      <w:r w:rsidRPr="007E2A0D">
        <w:rPr>
          <w:rFonts w:ascii="Times New Roman" w:hAnsi="Times New Roman" w:cs="Times New Roman"/>
          <w:sz w:val="28"/>
          <w:szCs w:val="28"/>
        </w:rPr>
        <w:t xml:space="preserve"> избушка»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Самостоятельная деятельность детей: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 xml:space="preserve">- раскрашивание раскрасок «Профессии», «Все работы хороши». 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настольные и дидактические игры «Профессии», ««Профессии», «Кому нужны инструменты. «Профессии», «Кем быть?»;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lastRenderedPageBreak/>
        <w:t>- сюжетно – ролевые игры «Строительство», «Мы строители»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- Рассматривание иллюстраций, открыток, фото по теме.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Конструирование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Постройки из крупного деревянного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строителя: «Магазин», «Больница»</w:t>
      </w:r>
      <w:proofErr w:type="gramStart"/>
      <w:r w:rsidRPr="007E2A0D">
        <w:rPr>
          <w:rFonts w:ascii="Times New Roman" w:hAnsi="Times New Roman" w:cs="Times New Roman"/>
          <w:sz w:val="28"/>
          <w:szCs w:val="28"/>
        </w:rPr>
        <w:t>,«</w:t>
      </w:r>
      <w:proofErr w:type="gramEnd"/>
      <w:r w:rsidRPr="007E2A0D">
        <w:rPr>
          <w:rFonts w:ascii="Times New Roman" w:hAnsi="Times New Roman" w:cs="Times New Roman"/>
          <w:sz w:val="28"/>
          <w:szCs w:val="28"/>
        </w:rPr>
        <w:t>Гаражи»,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Постройки из пластмассового «</w:t>
      </w:r>
      <w:proofErr w:type="spellStart"/>
      <w:r w:rsidRPr="007E2A0D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Pr="007E2A0D">
        <w:rPr>
          <w:rFonts w:ascii="Times New Roman" w:hAnsi="Times New Roman" w:cs="Times New Roman"/>
          <w:sz w:val="28"/>
          <w:szCs w:val="28"/>
        </w:rPr>
        <w:t>»: «</w:t>
      </w:r>
      <w:proofErr w:type="spellStart"/>
      <w:r w:rsidRPr="007E2A0D">
        <w:rPr>
          <w:rFonts w:ascii="Times New Roman" w:hAnsi="Times New Roman" w:cs="Times New Roman"/>
          <w:sz w:val="28"/>
          <w:szCs w:val="28"/>
        </w:rPr>
        <w:t>Мебелевоз</w:t>
      </w:r>
      <w:proofErr w:type="spellEnd"/>
      <w:r w:rsidRPr="007E2A0D">
        <w:rPr>
          <w:rFonts w:ascii="Times New Roman" w:hAnsi="Times New Roman" w:cs="Times New Roman"/>
          <w:sz w:val="28"/>
          <w:szCs w:val="28"/>
        </w:rPr>
        <w:t>», «Город»,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«Детская площадка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  <w:u w:val="single"/>
        </w:rPr>
        <w:t>3 этап Заключительный.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Игры с макетом.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Составление рассказа о своих родителях.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Результат проекта: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Проект реализовал поставленные задачи.</w:t>
      </w:r>
    </w:p>
    <w:p w:rsidR="007E2A0D" w:rsidRPr="007E2A0D" w:rsidRDefault="007E2A0D" w:rsidP="007E2A0D">
      <w:pPr>
        <w:rPr>
          <w:rFonts w:ascii="Times New Roman" w:hAnsi="Times New Roman" w:cs="Times New Roman"/>
          <w:sz w:val="28"/>
          <w:szCs w:val="28"/>
        </w:rPr>
      </w:pPr>
      <w:r w:rsidRPr="007E2A0D">
        <w:rPr>
          <w:rFonts w:ascii="Times New Roman" w:hAnsi="Times New Roman" w:cs="Times New Roman"/>
          <w:sz w:val="28"/>
          <w:szCs w:val="28"/>
        </w:rPr>
        <w:t>Результаты свидетельствуют о позитивных изменениях в представлениях детей о труде взрослых (знание направленности и структуры конкретных трудовых процессов, понимание ценности труда людей разных профессий, умение переносить знания о содержании и структуре труда взрослых на собственную трудовую деятельность, понимание значимости своего труда)</w:t>
      </w:r>
      <w:proofErr w:type="gramStart"/>
      <w:r w:rsidRPr="007E2A0D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7E2A0D">
        <w:rPr>
          <w:rFonts w:ascii="Times New Roman" w:hAnsi="Times New Roman" w:cs="Times New Roman"/>
          <w:sz w:val="28"/>
          <w:szCs w:val="28"/>
        </w:rPr>
        <w:t xml:space="preserve"> частности профессии строителя</w:t>
      </w:r>
    </w:p>
    <w:p w:rsidR="004E1607" w:rsidRDefault="007E2A0D" w:rsidP="00913312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E2A0D">
        <w:rPr>
          <w:rFonts w:ascii="Times New Roman" w:hAnsi="Times New Roman" w:cs="Times New Roman"/>
          <w:sz w:val="28"/>
          <w:szCs w:val="28"/>
        </w:rPr>
        <w:t>В ходе реализации проекта ярко проявилась такая форма работы, как совместная, партнерская деятельность воспитателей, детей и родителей</w:t>
      </w:r>
      <w:r w:rsidRPr="007E2A0D">
        <w:rPr>
          <w:rFonts w:ascii="Times New Roman" w:hAnsi="Times New Roman" w:cs="Times New Roman"/>
          <w:b/>
          <w:sz w:val="32"/>
          <w:szCs w:val="32"/>
          <w:u w:val="single"/>
        </w:rPr>
        <w:t>Фотоотчёт по проек</w:t>
      </w:r>
      <w:r w:rsidR="00BB606F">
        <w:rPr>
          <w:rFonts w:ascii="Times New Roman" w:hAnsi="Times New Roman" w:cs="Times New Roman"/>
          <w:b/>
          <w:sz w:val="32"/>
          <w:szCs w:val="32"/>
          <w:u w:val="single"/>
        </w:rPr>
        <w:t>ту:</w:t>
      </w:r>
      <w:r w:rsidR="001C0E12" w:rsidRPr="001C0E1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4327867" cy="3172552"/>
            <wp:effectExtent l="0" t="0" r="0" b="8890"/>
            <wp:docPr id="3" name="Рисунок 3" descr="C:\Users\home\Desktop\Фото к проекту Строитель\IMG_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Фото к проекту Строитель\IMG_01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466" cy="3199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607" w:rsidRDefault="004E1607" w:rsidP="00913312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4E1607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lastRenderedPageBreak/>
        <w:drawing>
          <wp:inline distT="0" distB="0" distL="0" distR="0">
            <wp:extent cx="6163408" cy="4183128"/>
            <wp:effectExtent l="0" t="0" r="8890" b="8255"/>
            <wp:docPr id="20" name="Рисунок 20" descr="E:\DCIM\128CANON\IMG_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DCIM\128CANON\IMG_01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638" cy="418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E12" w:rsidRPr="00913312" w:rsidRDefault="009E7BAA" w:rsidP="00913312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E7BAA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5310553" cy="4512514"/>
            <wp:effectExtent l="0" t="0" r="4445" b="2540"/>
            <wp:docPr id="5" name="Рисунок 5" descr="C:\Users\home\Desktop\Фото к проекту Строитель\IMG_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Фото к проекту Строитель\IMG_01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62" cy="452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E12" w:rsidRDefault="00AE2AE7" w:rsidP="004E1607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lastRenderedPageBreak/>
        <w:drawing>
          <wp:inline distT="0" distB="0" distL="0" distR="0">
            <wp:extent cx="6004732" cy="3501635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333" cy="350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6032927" cy="4527759"/>
            <wp:effectExtent l="0" t="0" r="635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307" cy="4540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0E12" w:rsidRPr="001C0E1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lastRenderedPageBreak/>
        <w:drawing>
          <wp:inline distT="0" distB="0" distL="0" distR="0">
            <wp:extent cx="6330461" cy="3336564"/>
            <wp:effectExtent l="0" t="0" r="0" b="0"/>
            <wp:docPr id="2" name="Рисунок 2" descr="C:\Users\home\Desktop\Фото к проекту Строитель\IMG_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Фото к проекту Строитель\IMG_01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542" cy="33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6280315" cy="4545623"/>
            <wp:effectExtent l="0" t="0" r="635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099" cy="4557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10CC" w:rsidRPr="004E10CC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lastRenderedPageBreak/>
        <w:drawing>
          <wp:inline distT="0" distB="0" distL="0" distR="0">
            <wp:extent cx="6172200" cy="4477056"/>
            <wp:effectExtent l="0" t="0" r="0" b="0"/>
            <wp:docPr id="9" name="Рисунок 9" descr="C:\Users\home\Desktop\Фото к проекту Строитель\IMG_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Desktop\Фото к проекту Строитель\IMG_02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938" cy="448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D07" w:rsidRPr="00123D07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5940425" cy="4456067"/>
            <wp:effectExtent l="0" t="0" r="3175" b="1905"/>
            <wp:docPr id="18" name="Рисунок 18" descr="C:\Users\home\Desktop\фото математика\IMG_20180322_09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ome\Desktop\фото математика\IMG_20180322_0946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C3F" w:rsidRPr="00DE1C3F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lastRenderedPageBreak/>
        <w:drawing>
          <wp:inline distT="0" distB="0" distL="0" distR="0">
            <wp:extent cx="6163408" cy="4204917"/>
            <wp:effectExtent l="0" t="0" r="0" b="5715"/>
            <wp:docPr id="4" name="Рисунок 4" descr="C:\Users\home\Desktop\Фото к проекту Строитель\IMG_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Фото к проекту Строитель\IMG_016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432" cy="421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D07" w:rsidRDefault="00123D07" w:rsidP="00BB606F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123D07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5940425" cy="3830089"/>
            <wp:effectExtent l="0" t="0" r="3175" b="0"/>
            <wp:docPr id="19" name="Рисунок 19" descr="C:\Users\home\Desktop\Фото к проекту Строитель\IMG_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ome\Desktop\Фото к проекту Строитель\IMG_02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BAA" w:rsidRDefault="004E10CC" w:rsidP="007E2A0D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4E10CC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lastRenderedPageBreak/>
        <w:drawing>
          <wp:inline distT="0" distB="0" distL="0" distR="0">
            <wp:extent cx="6207369" cy="4653745"/>
            <wp:effectExtent l="0" t="0" r="3175" b="0"/>
            <wp:docPr id="10" name="Рисунок 10" descr="C:\Users\home\Desktop\Фото к проекту Строитель\IMG_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Desktop\Фото к проекту Строитель\IMG_02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881" cy="465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7BAA" w:rsidRPr="009E7BAA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6189784" cy="4272450"/>
            <wp:effectExtent l="0" t="0" r="1905" b="0"/>
            <wp:docPr id="7" name="Рисунок 7" descr="C:\Users\home\Desktop\Фото к проекту Строитель\IMG_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Desktop\Фото к проекту Строитель\IMG_018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388" cy="427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4B2" w:rsidRDefault="007B14B2" w:rsidP="007E2A0D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B14B2" w:rsidRDefault="007B14B2" w:rsidP="00E25082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B14B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2971165" cy="4094174"/>
            <wp:effectExtent l="0" t="0" r="635" b="1905"/>
            <wp:docPr id="1" name="Рисунок 1" descr="C:\Users\home\Desktop\Фото к проекту Строитель\IMG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Фото к проекту Строитель\IMG_02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777" cy="4112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14B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2959966" cy="4110864"/>
            <wp:effectExtent l="0" t="0" r="0" b="4445"/>
            <wp:docPr id="6" name="Рисунок 6" descr="C:\Users\home\Desktop\Фото к проекту Строитель\IMG_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Фото к проекту Строитель\IMG_02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723" cy="412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4B2" w:rsidRDefault="007B14B2" w:rsidP="00E25082">
      <w:pPr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B14B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2927838" cy="4464907"/>
            <wp:effectExtent l="0" t="0" r="6350" b="0"/>
            <wp:docPr id="8" name="Рисунок 8" descr="C:\Users\home\Desktop\Фото к проекту Строитель\IMG_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Фото к проекту Строитель\IMG_02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264" cy="448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7B14B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2984650" cy="4498829"/>
            <wp:effectExtent l="0" t="0" r="6350" b="0"/>
            <wp:docPr id="11" name="Рисунок 11" descr="C:\Users\home\Desktop\Фото к проекту Строитель\IMG_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Фото к проекту Строитель\IMG_02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884" cy="450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E7BAA" w:rsidRPr="007E2A0D" w:rsidRDefault="009E7BAA" w:rsidP="007E2A0D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sectPr w:rsidR="009E7BAA" w:rsidRPr="007E2A0D" w:rsidSect="00127F6F">
      <w:pgSz w:w="11906" w:h="16838"/>
      <w:pgMar w:top="1134" w:right="850" w:bottom="1134" w:left="1701" w:header="708" w:footer="708" w:gutter="0"/>
      <w:pgBorders w:offsetFrom="page">
        <w:top w:val="cabins" w:sz="31" w:space="24" w:color="auto"/>
        <w:left w:val="cabins" w:sz="31" w:space="24" w:color="auto"/>
        <w:bottom w:val="cabins" w:sz="31" w:space="24" w:color="auto"/>
        <w:right w:val="cabins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altName w:val="Arial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E2A0D"/>
    <w:rsid w:val="000413CE"/>
    <w:rsid w:val="00123D07"/>
    <w:rsid w:val="00127F6F"/>
    <w:rsid w:val="001C0E12"/>
    <w:rsid w:val="0022726B"/>
    <w:rsid w:val="0024397E"/>
    <w:rsid w:val="004E10CC"/>
    <w:rsid w:val="004E1607"/>
    <w:rsid w:val="00557338"/>
    <w:rsid w:val="007B14B2"/>
    <w:rsid w:val="007E2A0D"/>
    <w:rsid w:val="008A6E23"/>
    <w:rsid w:val="00913312"/>
    <w:rsid w:val="009E7BAA"/>
    <w:rsid w:val="00AE2AE7"/>
    <w:rsid w:val="00BB606F"/>
    <w:rsid w:val="00DE1C3F"/>
    <w:rsid w:val="00E250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39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6E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6E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0969BC-365F-4D3F-A7CF-50063E588F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19</Pages>
  <Words>1796</Words>
  <Characters>10242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www</cp:lastModifiedBy>
  <cp:revision>6</cp:revision>
  <dcterms:created xsi:type="dcterms:W3CDTF">2018-10-22T11:24:00Z</dcterms:created>
  <dcterms:modified xsi:type="dcterms:W3CDTF">2018-10-26T07:56:00Z</dcterms:modified>
</cp:coreProperties>
</file>