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хработниках,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"/>
        <w:gridCol w:w="1276"/>
        <w:gridCol w:w="1127"/>
        <w:gridCol w:w="1850"/>
        <w:gridCol w:w="1701"/>
        <w:gridCol w:w="1724"/>
        <w:gridCol w:w="1395"/>
        <w:gridCol w:w="1559"/>
      </w:tblGrid>
      <w:tr w:rsidR="004F0E08" w:rsidRPr="004F0E08" w:rsidTr="005B5EB0">
        <w:tc>
          <w:tcPr>
            <w:tcW w:w="425" w:type="dxa"/>
          </w:tcPr>
          <w:p w:rsidR="004F0E08" w:rsidRPr="005B5EB0" w:rsidRDefault="004F0E0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4F0E08" w:rsidRPr="005B5EB0" w:rsidRDefault="004F0E0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27" w:type="dxa"/>
          </w:tcPr>
          <w:p w:rsidR="004F0E08" w:rsidRPr="005B5EB0" w:rsidRDefault="004F0E0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50" w:type="dxa"/>
          </w:tcPr>
          <w:p w:rsidR="004F0E08" w:rsidRPr="005B5EB0" w:rsidRDefault="004F0E0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701" w:type="dxa"/>
          </w:tcPr>
          <w:p w:rsidR="004F0E08" w:rsidRPr="005B5EB0" w:rsidRDefault="003B4AE9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дополнительной </w:t>
            </w:r>
            <w:r w:rsidR="008749D5" w:rsidRPr="005B5EB0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общеобразовательной </w:t>
            </w: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724" w:type="dxa"/>
          </w:tcPr>
          <w:p w:rsidR="004F0E08" w:rsidRPr="005B5EB0" w:rsidRDefault="004F0E0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395" w:type="dxa"/>
          </w:tcPr>
          <w:p w:rsidR="004F0E08" w:rsidRPr="005B5EB0" w:rsidRDefault="004F0E0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Пед. стаж работы</w:t>
            </w:r>
          </w:p>
        </w:tc>
        <w:tc>
          <w:tcPr>
            <w:tcW w:w="1559" w:type="dxa"/>
          </w:tcPr>
          <w:p w:rsidR="004F0E08" w:rsidRPr="005B5EB0" w:rsidRDefault="004F0E0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4F0E08" w:rsidRPr="002A60F8" w:rsidTr="005B5EB0">
        <w:tc>
          <w:tcPr>
            <w:tcW w:w="425" w:type="dxa"/>
          </w:tcPr>
          <w:p w:rsidR="004F0E08" w:rsidRPr="005B5EB0" w:rsidRDefault="00A2289D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F0E08" w:rsidRPr="005B5EB0" w:rsidRDefault="003E3AE4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Кирейчева Евгения Геннад</w:t>
            </w:r>
            <w:r w:rsidR="002A60F8" w:rsidRPr="005B5E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127" w:type="dxa"/>
          </w:tcPr>
          <w:p w:rsidR="004F0E0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2A60F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1850" w:type="dxa"/>
          </w:tcPr>
          <w:p w:rsidR="00EA03E6" w:rsidRPr="005B5EB0" w:rsidRDefault="00EA03E6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МГПИ им. М.Е. Евсевьева Диплом специалиста</w:t>
            </w:r>
          </w:p>
          <w:p w:rsidR="004F0E08" w:rsidRPr="005B5EB0" w:rsidRDefault="00EA03E6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и учитель немецкого языка</w:t>
            </w:r>
          </w:p>
        </w:tc>
        <w:tc>
          <w:tcPr>
            <w:tcW w:w="1701" w:type="dxa"/>
          </w:tcPr>
          <w:p w:rsidR="004F0E08" w:rsidRPr="005B5EB0" w:rsidRDefault="005B5EB0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«Учим английский, играя»</w:t>
            </w:r>
          </w:p>
        </w:tc>
        <w:tc>
          <w:tcPr>
            <w:tcW w:w="1724" w:type="dxa"/>
          </w:tcPr>
          <w:p w:rsidR="004F0E08" w:rsidRPr="005B5EB0" w:rsidRDefault="004F0E0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F0E08" w:rsidRPr="005B5EB0" w:rsidRDefault="00185175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F0E0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185175" w:rsidRPr="005B5EB0">
              <w:rPr>
                <w:rFonts w:ascii="Times New Roman" w:hAnsi="Times New Roman" w:cs="Times New Roman"/>
                <w:sz w:val="20"/>
                <w:szCs w:val="20"/>
              </w:rPr>
              <w:t>тствие занимаемой должности</w:t>
            </w:r>
          </w:p>
        </w:tc>
      </w:tr>
      <w:tr w:rsidR="002A60F8" w:rsidRPr="002A60F8" w:rsidTr="005B5EB0">
        <w:tc>
          <w:tcPr>
            <w:tcW w:w="425" w:type="dxa"/>
          </w:tcPr>
          <w:p w:rsidR="002A60F8" w:rsidRPr="005B5EB0" w:rsidRDefault="00A2289D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60F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Валдаева Светлана Юрьевна</w:t>
            </w:r>
          </w:p>
        </w:tc>
        <w:tc>
          <w:tcPr>
            <w:tcW w:w="1127" w:type="dxa"/>
          </w:tcPr>
          <w:p w:rsidR="002A60F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2A60F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1850" w:type="dxa"/>
          </w:tcPr>
          <w:p w:rsidR="002A60F8" w:rsidRPr="005B5EB0" w:rsidRDefault="005E286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МГУ им. Н.П. Огарева, высшее, Филолог, преподаватель английского и француз</w:t>
            </w:r>
            <w:r w:rsidR="001773CD" w:rsidRPr="005B5E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кого языков</w:t>
            </w:r>
          </w:p>
        </w:tc>
        <w:tc>
          <w:tcPr>
            <w:tcW w:w="1701" w:type="dxa"/>
          </w:tcPr>
          <w:p w:rsidR="002A60F8" w:rsidRPr="005B5EB0" w:rsidRDefault="005B5EB0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«Учим английский, играя»</w:t>
            </w:r>
          </w:p>
        </w:tc>
        <w:tc>
          <w:tcPr>
            <w:tcW w:w="1724" w:type="dxa"/>
          </w:tcPr>
          <w:p w:rsidR="002A60F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A60F8" w:rsidRPr="005B5EB0" w:rsidRDefault="00185175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A60F8" w:rsidRPr="005B5EB0" w:rsidRDefault="00185175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2A60F8" w:rsidRPr="002A60F8" w:rsidTr="005B5EB0">
        <w:tc>
          <w:tcPr>
            <w:tcW w:w="425" w:type="dxa"/>
          </w:tcPr>
          <w:p w:rsidR="002A60F8" w:rsidRPr="005B5EB0" w:rsidRDefault="00A2289D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A60F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Рогачева Ольга Дмитриевна</w:t>
            </w:r>
          </w:p>
        </w:tc>
        <w:tc>
          <w:tcPr>
            <w:tcW w:w="1127" w:type="dxa"/>
          </w:tcPr>
          <w:p w:rsidR="002A60F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2A60F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1850" w:type="dxa"/>
          </w:tcPr>
          <w:p w:rsidR="002A60F8" w:rsidRPr="005B5EB0" w:rsidRDefault="007B593C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ФГБО</w:t>
            </w:r>
            <w:r w:rsidR="004B37F1" w:rsidRPr="005B5EB0">
              <w:rPr>
                <w:rFonts w:ascii="Times New Roman" w:hAnsi="Times New Roman" w:cs="Times New Roman"/>
                <w:sz w:val="20"/>
                <w:szCs w:val="20"/>
              </w:rPr>
              <w:t>У ВО «Национальный исследовательский Мордовский государственный университет им. Н.П. Огарева», Бакалавр, Лингвистика</w:t>
            </w:r>
          </w:p>
        </w:tc>
        <w:tc>
          <w:tcPr>
            <w:tcW w:w="1701" w:type="dxa"/>
          </w:tcPr>
          <w:p w:rsidR="002A60F8" w:rsidRPr="005B5EB0" w:rsidRDefault="005B5EB0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«Веселый английский»</w:t>
            </w:r>
          </w:p>
        </w:tc>
        <w:tc>
          <w:tcPr>
            <w:tcW w:w="1724" w:type="dxa"/>
          </w:tcPr>
          <w:p w:rsidR="002A60F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A60F8" w:rsidRPr="005B5EB0" w:rsidRDefault="00185175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A60F8" w:rsidRPr="005B5EB0" w:rsidRDefault="00185175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7A3DAA" w:rsidRPr="002A60F8" w:rsidTr="005B5EB0">
        <w:tc>
          <w:tcPr>
            <w:tcW w:w="425" w:type="dxa"/>
          </w:tcPr>
          <w:p w:rsidR="007A3DAA" w:rsidRPr="005B5EB0" w:rsidRDefault="00A2289D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A3DAA" w:rsidRPr="005B5EB0" w:rsidRDefault="007A3DAA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Байкова Алина Владимировна</w:t>
            </w:r>
          </w:p>
        </w:tc>
        <w:tc>
          <w:tcPr>
            <w:tcW w:w="1127" w:type="dxa"/>
          </w:tcPr>
          <w:p w:rsidR="00B5649A" w:rsidRPr="005B5EB0" w:rsidRDefault="00B5649A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7A3DAA" w:rsidRPr="005B5EB0" w:rsidRDefault="00B5649A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1850" w:type="dxa"/>
          </w:tcPr>
          <w:p w:rsidR="004B37F1" w:rsidRPr="005B5EB0" w:rsidRDefault="004B37F1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МГПИ им. М.Е. Евсевьева Диплом специалиста</w:t>
            </w:r>
          </w:p>
          <w:p w:rsidR="007A3DAA" w:rsidRPr="005B5EB0" w:rsidRDefault="004B37F1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и учитель немецкого языка</w:t>
            </w:r>
          </w:p>
        </w:tc>
        <w:tc>
          <w:tcPr>
            <w:tcW w:w="1701" w:type="dxa"/>
          </w:tcPr>
          <w:p w:rsidR="007A3DAA" w:rsidRPr="005B5EB0" w:rsidRDefault="005B5EB0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724" w:type="dxa"/>
          </w:tcPr>
          <w:p w:rsidR="007A3DAA" w:rsidRPr="005B5EB0" w:rsidRDefault="007A3DAA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A3DAA" w:rsidRPr="005B5EB0" w:rsidRDefault="001773CD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A3DAA" w:rsidRPr="005B5EB0" w:rsidRDefault="001773CD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B5649A" w:rsidRPr="002A60F8" w:rsidTr="005B5EB0">
        <w:tc>
          <w:tcPr>
            <w:tcW w:w="425" w:type="dxa"/>
          </w:tcPr>
          <w:p w:rsidR="00B5649A" w:rsidRPr="005B5EB0" w:rsidRDefault="00A2289D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5649A" w:rsidRPr="005B5EB0" w:rsidRDefault="00B5649A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Полюшина Кристина Владимировна</w:t>
            </w:r>
          </w:p>
        </w:tc>
        <w:tc>
          <w:tcPr>
            <w:tcW w:w="1127" w:type="dxa"/>
          </w:tcPr>
          <w:p w:rsidR="00B5649A" w:rsidRPr="005B5EB0" w:rsidRDefault="00B5649A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B5649A" w:rsidRPr="005B5EB0" w:rsidRDefault="00B5649A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1850" w:type="dxa"/>
          </w:tcPr>
          <w:p w:rsidR="00B5649A" w:rsidRPr="005B5EB0" w:rsidRDefault="001773CD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МГПИ им. М.Е. Евсевьева, высшее, Учитель английского и немецкого языков</w:t>
            </w:r>
          </w:p>
        </w:tc>
        <w:tc>
          <w:tcPr>
            <w:tcW w:w="1701" w:type="dxa"/>
          </w:tcPr>
          <w:p w:rsidR="00B5649A" w:rsidRPr="005B5EB0" w:rsidRDefault="005B5EB0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«Веселый английский»</w:t>
            </w:r>
          </w:p>
        </w:tc>
        <w:tc>
          <w:tcPr>
            <w:tcW w:w="1724" w:type="dxa"/>
          </w:tcPr>
          <w:p w:rsidR="00B5649A" w:rsidRPr="005B5EB0" w:rsidRDefault="00B5649A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5649A" w:rsidRPr="005B5EB0" w:rsidRDefault="001773CD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5649A" w:rsidRPr="005B5EB0" w:rsidRDefault="001773CD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2A60F8" w:rsidRPr="002A60F8" w:rsidTr="005B5EB0">
        <w:tc>
          <w:tcPr>
            <w:tcW w:w="425" w:type="dxa"/>
          </w:tcPr>
          <w:p w:rsidR="002A60F8" w:rsidRPr="005B5EB0" w:rsidRDefault="00A2289D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A60F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Грузнова Кристина Александровна</w:t>
            </w:r>
          </w:p>
        </w:tc>
        <w:tc>
          <w:tcPr>
            <w:tcW w:w="1127" w:type="dxa"/>
          </w:tcPr>
          <w:p w:rsidR="002A60F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50" w:type="dxa"/>
          </w:tcPr>
          <w:p w:rsidR="002A60F8" w:rsidRPr="005B5EB0" w:rsidRDefault="00B5649A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ГОУ ВПО «Мордовский государственный университет им. Н.П. Огарева», Диплом специалиста,</w:t>
            </w:r>
          </w:p>
          <w:p w:rsidR="00B5649A" w:rsidRPr="005B5EB0" w:rsidRDefault="00B5649A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Биоэколог</w:t>
            </w:r>
          </w:p>
        </w:tc>
        <w:tc>
          <w:tcPr>
            <w:tcW w:w="1701" w:type="dxa"/>
          </w:tcPr>
          <w:p w:rsidR="002A60F8" w:rsidRPr="005B5EB0" w:rsidRDefault="00A2289D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Программа по хореографии для детей школьного возраста</w:t>
            </w:r>
          </w:p>
        </w:tc>
        <w:tc>
          <w:tcPr>
            <w:tcW w:w="1724" w:type="dxa"/>
          </w:tcPr>
          <w:p w:rsidR="002A60F8" w:rsidRPr="005B5EB0" w:rsidRDefault="002A60F8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A60F8" w:rsidRPr="005B5EB0" w:rsidRDefault="005B5EB0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60F8" w:rsidRPr="005B5EB0" w:rsidRDefault="00A2289D" w:rsidP="005B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EB0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  <w:bookmarkStart w:id="0" w:name="_GoBack"/>
            <w:bookmarkEnd w:id="0"/>
          </w:p>
        </w:tc>
      </w:tr>
    </w:tbl>
    <w:p w:rsidR="008749D5" w:rsidRDefault="008749D5"/>
    <w:sectPr w:rsidR="008749D5" w:rsidSect="00EA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F0E08"/>
    <w:rsid w:val="0008183D"/>
    <w:rsid w:val="001560B7"/>
    <w:rsid w:val="001773CD"/>
    <w:rsid w:val="00185175"/>
    <w:rsid w:val="001F3043"/>
    <w:rsid w:val="002A60F8"/>
    <w:rsid w:val="003B4AE9"/>
    <w:rsid w:val="003E3AE4"/>
    <w:rsid w:val="0041075C"/>
    <w:rsid w:val="004B37F1"/>
    <w:rsid w:val="004F0E08"/>
    <w:rsid w:val="005B5EB0"/>
    <w:rsid w:val="005E2868"/>
    <w:rsid w:val="005E60D3"/>
    <w:rsid w:val="00602935"/>
    <w:rsid w:val="007A3DAA"/>
    <w:rsid w:val="007B593C"/>
    <w:rsid w:val="008749D5"/>
    <w:rsid w:val="00931383"/>
    <w:rsid w:val="009A39F7"/>
    <w:rsid w:val="00A2289D"/>
    <w:rsid w:val="00B5649A"/>
    <w:rsid w:val="00CF0DFC"/>
    <w:rsid w:val="00DA6C99"/>
    <w:rsid w:val="00E543B6"/>
    <w:rsid w:val="00EA0050"/>
    <w:rsid w:val="00EA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№5"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михалычъ</cp:lastModifiedBy>
  <cp:revision>4</cp:revision>
  <cp:lastPrinted>2021-08-13T08:11:00Z</cp:lastPrinted>
  <dcterms:created xsi:type="dcterms:W3CDTF">2021-08-20T07:31:00Z</dcterms:created>
  <dcterms:modified xsi:type="dcterms:W3CDTF">2021-08-20T07:54:00Z</dcterms:modified>
</cp:coreProperties>
</file>