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>Занятие 1 РИСУНОК ЭЛЛИПСОВ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>Цель и постановка задания. Научиться рисовать эллипсы разного размера и раскрытия.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>РЕКОМЕНДАЦИИ ПО ВЫПОЛНЕНИЮ ЗАДАНИЯ.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A5157D" wp14:editId="7E364276">
            <wp:simplePos x="0" y="0"/>
            <wp:positionH relativeFrom="margin">
              <wp:posOffset>-325755</wp:posOffset>
            </wp:positionH>
            <wp:positionV relativeFrom="margin">
              <wp:posOffset>1672590</wp:posOffset>
            </wp:positionV>
            <wp:extent cx="2894330" cy="5303520"/>
            <wp:effectExtent l="0" t="0" r="1270" b="0"/>
            <wp:wrapSquare wrapText="bothSides"/>
            <wp:docPr id="1" name="Рисунок 1" descr="https://hspline.com/wp-content/uploads/2012/04/RISUNOK-YELLIPSOV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spline.com/wp-content/uploads/2012/04/RISUNOK-YELLIPSOV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4" r="10362" b="6507"/>
                    <a:stretch/>
                  </pic:blipFill>
                  <pic:spPr bwMode="auto">
                    <a:xfrm>
                      <a:off x="0" y="0"/>
                      <a:ext cx="289433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650F0">
        <w:rPr>
          <w:rFonts w:ascii="Times New Roman" w:eastAsia="Calibri" w:hAnsi="Times New Roman" w:cs="Times New Roman"/>
          <w:sz w:val="28"/>
          <w:szCs w:val="28"/>
        </w:rPr>
        <w:t>Рекомендованный форматА4, бумага ватман.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>Вспомните правильную компоновку предмета в заданном формате.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>Начните выполнять задание с эллипса среднего размера и раскрытия. Длину большой оси примите равной 8-10 см, раскрытие эллипса – 1:2, 1:3. Раскрытие эллипса выражается отношением длины малой оси эллипса к длине большой оси. Таким образом, если вы выбрали длину большой оси эллипса 10 см, длина его малой оси -3 – 5 см. Сначала тонкими линиями нарисуйте оси как перпендикулярные линии вертикального и горизонтального направлений. Затем отложите от центра эллипса равные отрезки по большой оси и равные отрезки – по малой оси. Теперь легко наметьте эллипс короткими (5 – 6 см) дугами там, где эллипс пересекает оси. Затем объедините фрагменты, одновременно уточняя линию эллипса и усиливая ее.</w:t>
      </w:r>
    </w:p>
    <w:p w:rsidR="000650F0" w:rsidRPr="000650F0" w:rsidRDefault="000650F0" w:rsidP="000650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F0">
        <w:rPr>
          <w:rFonts w:ascii="Times New Roman" w:eastAsia="Calibri" w:hAnsi="Times New Roman" w:cs="Times New Roman"/>
          <w:sz w:val="28"/>
          <w:szCs w:val="28"/>
        </w:rPr>
        <w:t xml:space="preserve">Выполняя это задание, особое внимание обратите на правильный характер эллипса и его симметрию. </w:t>
      </w:r>
    </w:p>
    <w:p w:rsidR="00F3049F" w:rsidRPr="00F3049F" w:rsidRDefault="00F3049F" w:rsidP="00F304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9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E2C920D" wp14:editId="1EEBD2D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78860" cy="2066925"/>
            <wp:effectExtent l="0" t="0" r="2540" b="9525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F3049F">
        <w:rPr>
          <w:rFonts w:ascii="Times New Roman" w:eastAsia="Calibri" w:hAnsi="Times New Roman" w:cs="Times New Roman"/>
          <w:sz w:val="28"/>
          <w:szCs w:val="28"/>
        </w:rPr>
        <w:t xml:space="preserve">Для проверки симметрии эллипса можно сравнивать между собой попарно четверти эллипса. </w:t>
      </w:r>
    </w:p>
    <w:p w:rsidR="00F3049F" w:rsidRPr="00F3049F" w:rsidRDefault="00F3049F" w:rsidP="00F304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9F">
        <w:rPr>
          <w:rFonts w:ascii="Times New Roman" w:eastAsia="Calibri" w:hAnsi="Times New Roman" w:cs="Times New Roman"/>
          <w:sz w:val="28"/>
          <w:szCs w:val="28"/>
        </w:rPr>
        <w:t>Другой способ проверки заключается в следующем: выберите на большой оси эллипса любую точку, желательно, чтобы она находилась в той зоне, которая, на ваш взгляд, нуждается в исправлении. Проведите через эту точку линию, перпендикулярную большой оси до пересечения с эллипсом (Образец на рисунке). Сравните симметричные отрезки – на рисунке они обозначены дугами. Если эти отрезки на вашем рисунке имеют разную длину – эллипс необходимо исправить.</w:t>
      </w:r>
    </w:p>
    <w:p w:rsidR="00F3049F" w:rsidRPr="00F3049F" w:rsidRDefault="00F3049F" w:rsidP="00F3049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49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A5207AE" wp14:editId="180CBD28">
            <wp:simplePos x="0" y="0"/>
            <wp:positionH relativeFrom="margin">
              <wp:posOffset>-213360</wp:posOffset>
            </wp:positionH>
            <wp:positionV relativeFrom="margin">
              <wp:posOffset>4042410</wp:posOffset>
            </wp:positionV>
            <wp:extent cx="3627120" cy="4930140"/>
            <wp:effectExtent l="0" t="0" r="0" b="3810"/>
            <wp:wrapSquare wrapText="bothSides"/>
            <wp:docPr id="3" name="Рисунок 2" descr="https://hspline.com/wp-content/uploads/2012/04/RISUNOK-YELLIPSOV-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hspline.com/wp-content/uploads/2012/04/RISUNOK-YELLIPSOV-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7" t="3616" r="10999" b="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9F">
        <w:rPr>
          <w:rFonts w:ascii="Times New Roman" w:eastAsia="Calibri" w:hAnsi="Times New Roman" w:cs="Times New Roman"/>
          <w:sz w:val="28"/>
          <w:szCs w:val="28"/>
        </w:rPr>
        <w:t>Изобразите несколько средних по размеру и раскрытию эллипсов на осях вертикального и горизонтального направления. Рисунок таких эллипсов сложен, прежде всего, тем, что рисовальщик должен сосредоточить все свое внимание на одном эллипсе, вычленив его из рисунка и мысленно отбросив все линии, его пересекающие.</w:t>
      </w:r>
    </w:p>
    <w:p w:rsidR="00F202FA" w:rsidRDefault="00F202FA"/>
    <w:sectPr w:rsidR="00F2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6"/>
    <w:rsid w:val="000650F0"/>
    <w:rsid w:val="003010C8"/>
    <w:rsid w:val="00E102E6"/>
    <w:rsid w:val="00F202FA"/>
    <w:rsid w:val="00F3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602"/>
  <w15:docId w15:val="{B5D65B59-221C-4370-ACC8-D5D012A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hspline.com/wp-content/uploads/2012/04/RISUNOK-YELLIPSOV-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hspline.com/wp-content/uploads/2012/04/RISUNOK-YELLIPSOV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Лунтик</dc:creator>
  <cp:keywords/>
  <dc:description/>
  <cp:lastModifiedBy>Таня</cp:lastModifiedBy>
  <cp:revision>4</cp:revision>
  <dcterms:created xsi:type="dcterms:W3CDTF">2022-01-31T10:34:00Z</dcterms:created>
  <dcterms:modified xsi:type="dcterms:W3CDTF">2023-03-26T17:50:00Z</dcterms:modified>
</cp:coreProperties>
</file>