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7A" w:rsidRDefault="00E7337A"/>
    <w:p w:rsidR="00E7337A" w:rsidRPr="00E7337A" w:rsidRDefault="00E7337A" w:rsidP="00E7337A">
      <w:pPr>
        <w:jc w:val="center"/>
        <w:rPr>
          <w:rFonts w:ascii="Times New Roman" w:hAnsi="Times New Roman" w:cs="Times New Roman"/>
          <w:sz w:val="52"/>
          <w:szCs w:val="52"/>
        </w:rPr>
      </w:pPr>
      <w:r w:rsidRPr="00E7337A">
        <w:rPr>
          <w:rFonts w:ascii="Times New Roman" w:hAnsi="Times New Roman" w:cs="Times New Roman"/>
          <w:sz w:val="52"/>
          <w:szCs w:val="52"/>
        </w:rPr>
        <w:t>Задания по подготовке по обучению грамоте</w:t>
      </w:r>
    </w:p>
    <w:p w:rsidR="00E7337A" w:rsidRPr="00E7337A" w:rsidRDefault="00E7337A" w:rsidP="00E733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4FA24E" wp14:editId="299426AC">
            <wp:extent cx="4686300" cy="7515225"/>
            <wp:effectExtent l="0" t="0" r="0" b="9525"/>
            <wp:docPr id="4" name="Рисунок 4" descr="Картинка Гноми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Гноми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1407" w:rsidRDefault="00E7337A" w:rsidP="00E7337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F35B872" wp14:editId="546875C8">
            <wp:extent cx="5553075" cy="9315450"/>
            <wp:effectExtent l="0" t="0" r="9525" b="0"/>
            <wp:docPr id="1" name="Рисунок 1" descr="Итоговое занятие по обучению грамоте в группе компенсирующ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овое занятие по обучению грамоте в группе компенсирующей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7A" w:rsidRDefault="00E7337A">
      <w:r>
        <w:rPr>
          <w:noProof/>
          <w:lang w:eastAsia="ru-RU"/>
        </w:rPr>
        <w:lastRenderedPageBreak/>
        <w:drawing>
          <wp:inline distT="0" distB="0" distL="0" distR="0" wp14:anchorId="02D76FD7" wp14:editId="4633CB43">
            <wp:extent cx="5448300" cy="9010650"/>
            <wp:effectExtent l="0" t="0" r="0" b="0"/>
            <wp:docPr id="2" name="Рисунок 2" descr="Картотека по обучению грамоте (подготовительная группа) на тем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отека по обучению грамоте (подготовительная группа) на тему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7A" w:rsidRDefault="00E7337A">
      <w:r>
        <w:rPr>
          <w:noProof/>
          <w:lang w:eastAsia="ru-RU"/>
        </w:rPr>
        <w:lastRenderedPageBreak/>
        <w:drawing>
          <wp:inline distT="0" distB="0" distL="0" distR="0" wp14:anchorId="571D0FDC" wp14:editId="5C3CEED7">
            <wp:extent cx="5572125" cy="8924925"/>
            <wp:effectExtent l="0" t="0" r="9525" b="9525"/>
            <wp:docPr id="3" name="Рисунок 3" descr="Конспект занятия по обучению грамоте в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занятия по обучению грамоте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D1"/>
    <w:rsid w:val="000C75D1"/>
    <w:rsid w:val="00C91407"/>
    <w:rsid w:val="00E7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2020-05-01T17:25:00Z</dcterms:created>
  <dcterms:modified xsi:type="dcterms:W3CDTF">2020-05-01T17:25:00Z</dcterms:modified>
</cp:coreProperties>
</file>