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B" w:rsidRDefault="00082E2B" w:rsidP="00082E2B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Разработчик: Шлычкова О.В., старший воспитатель</w:t>
      </w:r>
    </w:p>
    <w:p w:rsidR="0018536F" w:rsidRPr="000D6786" w:rsidRDefault="0018536F" w:rsidP="000D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Интегрированное родительское собрание (общее и групповые)</w:t>
      </w:r>
    </w:p>
    <w:p w:rsidR="00544432" w:rsidRPr="000D6786" w:rsidRDefault="0018536F" w:rsidP="000D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«Начало учебного года – начало нового этапа жизни детского сада, родителей и его воспитанников»</w:t>
      </w:r>
      <w:r w:rsidR="000D6786">
        <w:rPr>
          <w:rFonts w:ascii="Times New Roman" w:hAnsi="Times New Roman" w:cs="Times New Roman"/>
          <w:b/>
          <w:sz w:val="28"/>
          <w:szCs w:val="28"/>
        </w:rPr>
        <w:t>.</w:t>
      </w:r>
    </w:p>
    <w:p w:rsidR="0018536F" w:rsidRDefault="0018536F">
      <w:pPr>
        <w:rPr>
          <w:rFonts w:ascii="Times New Roman" w:hAnsi="Times New Roman" w:cs="Times New Roman"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18536F" w:rsidRDefault="0018536F">
      <w:pPr>
        <w:rPr>
          <w:rFonts w:ascii="Times New Roman" w:hAnsi="Times New Roman" w:cs="Times New Roman"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задачами и особенностями образовательной работы, задачами дошкольного учреждения на новый учебный год; учить родителей наблюдать за ребенком, изучать его, видеть успехи и неудачи, стараться помочь ему развиваться в его собственном темпе; провести социальный опрос по теме инновационной деятельности ДОО.</w:t>
      </w:r>
    </w:p>
    <w:p w:rsidR="0018536F" w:rsidRDefault="0018536F" w:rsidP="0018536F">
      <w:pPr>
        <w:rPr>
          <w:rFonts w:ascii="Times New Roman" w:hAnsi="Times New Roman" w:cs="Times New Roman"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30.09.2019г.</w:t>
      </w:r>
      <w:r w:rsidR="00D63BAF">
        <w:rPr>
          <w:rFonts w:ascii="Times New Roman" w:hAnsi="Times New Roman" w:cs="Times New Roman"/>
          <w:sz w:val="28"/>
          <w:szCs w:val="28"/>
        </w:rPr>
        <w:t xml:space="preserve"> </w:t>
      </w:r>
      <w:r w:rsidR="00D63BAF" w:rsidRPr="0078185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D63BAF">
        <w:rPr>
          <w:rFonts w:ascii="Times New Roman" w:hAnsi="Times New Roman" w:cs="Times New Roman"/>
          <w:sz w:val="28"/>
          <w:szCs w:val="28"/>
        </w:rPr>
        <w:t xml:space="preserve"> 17.30</w:t>
      </w:r>
    </w:p>
    <w:p w:rsidR="0018536F" w:rsidRDefault="0018536F" w:rsidP="0018536F">
      <w:pPr>
        <w:rPr>
          <w:rFonts w:ascii="Times New Roman" w:hAnsi="Times New Roman" w:cs="Times New Roman"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встреча.</w:t>
      </w:r>
    </w:p>
    <w:p w:rsidR="0018536F" w:rsidRDefault="0018536F" w:rsidP="0018536F">
      <w:pPr>
        <w:rPr>
          <w:rFonts w:ascii="Times New Roman" w:hAnsi="Times New Roman" w:cs="Times New Roman"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администрация, родители, воспитатели, специалисты, гости</w:t>
      </w:r>
    </w:p>
    <w:p w:rsidR="0018536F" w:rsidRPr="000D6786" w:rsidRDefault="0018536F" w:rsidP="0018536F">
      <w:pPr>
        <w:rPr>
          <w:rFonts w:ascii="Times New Roman" w:hAnsi="Times New Roman" w:cs="Times New Roman"/>
          <w:b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</w:p>
    <w:p w:rsidR="0018536F" w:rsidRDefault="0018536F" w:rsidP="0018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r w:rsidR="00D63B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№20»;</w:t>
      </w:r>
      <w:r w:rsidR="0078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18536F" w:rsidRDefault="0078185A" w:rsidP="00185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536F">
        <w:rPr>
          <w:rFonts w:ascii="Times New Roman" w:hAnsi="Times New Roman" w:cs="Times New Roman"/>
          <w:sz w:val="28"/>
          <w:szCs w:val="28"/>
        </w:rPr>
        <w:t>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36F" w:rsidRPr="000D6786" w:rsidRDefault="0018536F" w:rsidP="0018536F">
      <w:pPr>
        <w:rPr>
          <w:rFonts w:ascii="Times New Roman" w:hAnsi="Times New Roman" w:cs="Times New Roman"/>
          <w:b/>
          <w:sz w:val="28"/>
          <w:szCs w:val="28"/>
        </w:rPr>
      </w:pPr>
      <w:r w:rsidRPr="000D6786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tbl>
      <w:tblPr>
        <w:tblStyle w:val="a4"/>
        <w:tblW w:w="0" w:type="auto"/>
        <w:tblLook w:val="04A0"/>
      </w:tblPr>
      <w:tblGrid>
        <w:gridCol w:w="744"/>
        <w:gridCol w:w="4052"/>
        <w:gridCol w:w="2559"/>
        <w:gridCol w:w="2216"/>
      </w:tblGrid>
      <w:tr w:rsidR="0018536F" w:rsidRPr="000D6786" w:rsidTr="00577F2F">
        <w:tc>
          <w:tcPr>
            <w:tcW w:w="744" w:type="dxa"/>
          </w:tcPr>
          <w:p w:rsidR="0018536F" w:rsidRPr="000D6786" w:rsidRDefault="00D63BAF" w:rsidP="000D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052" w:type="dxa"/>
          </w:tcPr>
          <w:p w:rsidR="0018536F" w:rsidRPr="000D6786" w:rsidRDefault="00D63BAF" w:rsidP="000D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9" w:type="dxa"/>
          </w:tcPr>
          <w:p w:rsidR="0018536F" w:rsidRPr="000D6786" w:rsidRDefault="00D63BAF" w:rsidP="000D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 и фотоотчет</w:t>
            </w:r>
          </w:p>
        </w:tc>
        <w:tc>
          <w:tcPr>
            <w:tcW w:w="2216" w:type="dxa"/>
          </w:tcPr>
          <w:p w:rsidR="0018536F" w:rsidRPr="000D6786" w:rsidRDefault="00D63BAF" w:rsidP="000D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8536F" w:rsidRPr="000D6786" w:rsidTr="00577F2F">
        <w:tc>
          <w:tcPr>
            <w:tcW w:w="744" w:type="dxa"/>
          </w:tcPr>
          <w:p w:rsidR="0018536F" w:rsidRPr="000D6786" w:rsidRDefault="00D63BAF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родительского собрания</w:t>
            </w:r>
          </w:p>
        </w:tc>
        <w:tc>
          <w:tcPr>
            <w:tcW w:w="2559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16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</w:tr>
      <w:tr w:rsidR="00D63BAF" w:rsidRPr="000D6786" w:rsidTr="00577F2F">
        <w:tc>
          <w:tcPr>
            <w:tcW w:w="744" w:type="dxa"/>
          </w:tcPr>
          <w:p w:rsidR="00D63BAF" w:rsidRPr="000D6786" w:rsidRDefault="005150C2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D63BAF" w:rsidRPr="000D6786" w:rsidRDefault="00D63BAF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Экскурсия по ДОО с целью ознакомления родителей с внутренним устройством детского сада</w:t>
            </w:r>
            <w:r w:rsidR="005150C2" w:rsidRPr="000D6786">
              <w:rPr>
                <w:rFonts w:ascii="Times New Roman" w:hAnsi="Times New Roman" w:cs="Times New Roman"/>
                <w:sz w:val="24"/>
                <w:szCs w:val="24"/>
              </w:rPr>
              <w:t>, кабинетами, стендовой информацией:</w:t>
            </w:r>
          </w:p>
          <w:p w:rsidR="005150C2" w:rsidRPr="000D6786" w:rsidRDefault="005150C2" w:rsidP="005150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  <w:p w:rsidR="005150C2" w:rsidRPr="000D6786" w:rsidRDefault="005150C2" w:rsidP="005150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  <w:p w:rsidR="005150C2" w:rsidRPr="000D6786" w:rsidRDefault="005150C2" w:rsidP="005150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150C2" w:rsidRPr="000D6786" w:rsidRDefault="005150C2" w:rsidP="005150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  <w:p w:rsidR="005150C2" w:rsidRPr="000D6786" w:rsidRDefault="005150C2" w:rsidP="005150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Музыкальная палитра</w:t>
            </w:r>
          </w:p>
          <w:p w:rsidR="005150C2" w:rsidRPr="000D6786" w:rsidRDefault="005150C2" w:rsidP="005150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жизнь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3BAF" w:rsidRPr="000D6786" w:rsidRDefault="005150C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5150C2" w:rsidRPr="000D6786" w:rsidRDefault="005150C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первых младших групп №4; №9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Попкова Т.В. (проведение)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Ермолаева О.С. (фотоотчет)</w:t>
            </w:r>
          </w:p>
        </w:tc>
        <w:tc>
          <w:tcPr>
            <w:tcW w:w="2216" w:type="dxa"/>
          </w:tcPr>
          <w:p w:rsidR="00D63BAF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коридоры, 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холлы,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6F" w:rsidRPr="000D6786" w:rsidTr="00577F2F">
        <w:tc>
          <w:tcPr>
            <w:tcW w:w="744" w:type="dxa"/>
          </w:tcPr>
          <w:p w:rsidR="0018536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2" w:type="dxa"/>
          </w:tcPr>
          <w:p w:rsidR="0018536F" w:rsidRPr="000D6786" w:rsidRDefault="00D63BAF" w:rsidP="00D6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Презентация «Как мы летом отдыхали»</w:t>
            </w:r>
          </w:p>
        </w:tc>
        <w:tc>
          <w:tcPr>
            <w:tcW w:w="2559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Тимошкина Н.И, воспитатель</w:t>
            </w:r>
          </w:p>
        </w:tc>
        <w:tc>
          <w:tcPr>
            <w:tcW w:w="2216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18536F" w:rsidRPr="000D6786" w:rsidTr="00577F2F">
        <w:tc>
          <w:tcPr>
            <w:tcW w:w="744" w:type="dxa"/>
          </w:tcPr>
          <w:p w:rsidR="0018536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Выступление учителя начальных классов школы №41</w:t>
            </w:r>
          </w:p>
        </w:tc>
        <w:tc>
          <w:tcPr>
            <w:tcW w:w="2559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3BAF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 №7; №10; №11</w:t>
            </w:r>
          </w:p>
          <w:p w:rsidR="00CD4B11" w:rsidRPr="000D6786" w:rsidRDefault="00CD4B11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О.Н. (организатор)</w:t>
            </w:r>
          </w:p>
          <w:p w:rsidR="00D63BA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Тимошкина Н.И. (фотоотчет)</w:t>
            </w:r>
          </w:p>
        </w:tc>
        <w:tc>
          <w:tcPr>
            <w:tcW w:w="2216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18536F" w:rsidRPr="000D6786" w:rsidTr="00577F2F">
        <w:tc>
          <w:tcPr>
            <w:tcW w:w="744" w:type="dxa"/>
          </w:tcPr>
          <w:p w:rsidR="0018536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18536F" w:rsidRPr="000D6786" w:rsidRDefault="00D63BAF" w:rsidP="00D6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представителя ГИБДД по РМ «Воспитываем грамотного пешехода»</w:t>
            </w:r>
          </w:p>
        </w:tc>
        <w:tc>
          <w:tcPr>
            <w:tcW w:w="2559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3BA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 №5; №6</w:t>
            </w:r>
          </w:p>
          <w:p w:rsidR="00D63BA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Медведьева О.С. (организация);</w:t>
            </w:r>
          </w:p>
          <w:p w:rsidR="00D63BA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Кудашкина Л.Г. (фотоотчет)</w:t>
            </w:r>
          </w:p>
        </w:tc>
        <w:tc>
          <w:tcPr>
            <w:tcW w:w="2216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</w:tr>
      <w:tr w:rsidR="0018536F" w:rsidRPr="000D6786" w:rsidTr="00577F2F">
        <w:tc>
          <w:tcPr>
            <w:tcW w:w="744" w:type="dxa"/>
          </w:tcPr>
          <w:p w:rsidR="0018536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2" w:type="dxa"/>
          </w:tcPr>
          <w:p w:rsidR="0018536F" w:rsidRPr="000D6786" w:rsidRDefault="00D63BAF" w:rsidP="0002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</w:t>
            </w:r>
            <w:r w:rsidR="000220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 Комиссии по делам несовершеннолетних и защите их прав Пролетарскуого района городского округа Саранск, начальника отдела  содействия Комиссии по делам несовершеннолетних и защите их прав Администрации пролетарского района городского округа Саранск Натальи Вячеславовны Максимовой </w:t>
            </w: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05A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детей. Обязанности и ответственность родителей</w:t>
            </w: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9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3BAF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вторых младших групп №1; №2</w:t>
            </w:r>
          </w:p>
          <w:p w:rsidR="00CD4B11" w:rsidRDefault="00CD4B11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Евишева Т.С. (организатор)</w:t>
            </w:r>
          </w:p>
          <w:p w:rsidR="00CD4B11" w:rsidRPr="000D6786" w:rsidRDefault="00CD4B11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М.О. (фотоотчет)</w:t>
            </w:r>
          </w:p>
        </w:tc>
        <w:tc>
          <w:tcPr>
            <w:tcW w:w="2216" w:type="dxa"/>
          </w:tcPr>
          <w:p w:rsidR="0018536F" w:rsidRPr="000D6786" w:rsidRDefault="00CD4B11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педкабинет</w:t>
            </w:r>
          </w:p>
        </w:tc>
      </w:tr>
      <w:tr w:rsidR="0018536F" w:rsidRPr="000D6786" w:rsidTr="00577F2F">
        <w:tc>
          <w:tcPr>
            <w:tcW w:w="744" w:type="dxa"/>
          </w:tcPr>
          <w:p w:rsidR="0018536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2" w:type="dxa"/>
          </w:tcPr>
          <w:p w:rsidR="0018536F" w:rsidRPr="000D6786" w:rsidRDefault="00D63BAF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Питание в детском саду</w:t>
            </w:r>
          </w:p>
        </w:tc>
        <w:tc>
          <w:tcPr>
            <w:tcW w:w="2559" w:type="dxa"/>
          </w:tcPr>
          <w:p w:rsidR="0018536F" w:rsidRDefault="00D63BAF" w:rsidP="00D6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вторых младших групп №1</w:t>
            </w:r>
          </w:p>
          <w:p w:rsidR="00CD4B11" w:rsidRPr="000D6786" w:rsidRDefault="00CD4B11" w:rsidP="00D6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Лоушкина Л.Е. (организатор)</w:t>
            </w:r>
          </w:p>
        </w:tc>
        <w:tc>
          <w:tcPr>
            <w:tcW w:w="2216" w:type="dxa"/>
          </w:tcPr>
          <w:p w:rsidR="0018536F" w:rsidRPr="000D6786" w:rsidRDefault="005150C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3BAF" w:rsidRPr="000D6786">
              <w:rPr>
                <w:rFonts w:ascii="Times New Roman" w:hAnsi="Times New Roman" w:cs="Times New Roman"/>
                <w:sz w:val="24"/>
                <w:szCs w:val="24"/>
              </w:rPr>
              <w:t>рупповое помещение №1</w:t>
            </w:r>
          </w:p>
        </w:tc>
      </w:tr>
      <w:tr w:rsidR="0018536F" w:rsidRPr="000D6786" w:rsidTr="00577F2F">
        <w:tc>
          <w:tcPr>
            <w:tcW w:w="744" w:type="dxa"/>
          </w:tcPr>
          <w:p w:rsidR="0018536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2" w:type="dxa"/>
          </w:tcPr>
          <w:p w:rsidR="0018536F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Выступление инструктора по физической культуре Караевой Т.И. «Организация образовательной деятельности по физической культуре в физкультурном зале»</w:t>
            </w:r>
          </w:p>
        </w:tc>
        <w:tc>
          <w:tcPr>
            <w:tcW w:w="2559" w:type="dxa"/>
          </w:tcPr>
          <w:p w:rsidR="0018536F" w:rsidRPr="000D6786" w:rsidRDefault="005150C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150C2" w:rsidRPr="000D6786" w:rsidRDefault="005150C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 №5; №6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Кудашкина Л.Г. 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Медведьева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(фотоотчет)</w:t>
            </w:r>
          </w:p>
        </w:tc>
        <w:tc>
          <w:tcPr>
            <w:tcW w:w="2216" w:type="dxa"/>
          </w:tcPr>
          <w:p w:rsidR="0018536F" w:rsidRPr="000D6786" w:rsidRDefault="00EA3E96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зал</w:t>
            </w:r>
          </w:p>
        </w:tc>
      </w:tr>
      <w:tr w:rsidR="005150C2" w:rsidRPr="000D6786" w:rsidTr="00577F2F">
        <w:tc>
          <w:tcPr>
            <w:tcW w:w="744" w:type="dxa"/>
          </w:tcPr>
          <w:p w:rsidR="005150C2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2" w:type="dxa"/>
          </w:tcPr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Выступление инструктора по физической культуре Караевой Т.И. «Организация образовательной деятельности с детьми в бассейне»</w:t>
            </w:r>
          </w:p>
        </w:tc>
        <w:tc>
          <w:tcPr>
            <w:tcW w:w="2559" w:type="dxa"/>
          </w:tcPr>
          <w:p w:rsidR="005150C2" w:rsidRPr="000D6786" w:rsidRDefault="005150C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 №3; №8; №12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Китаева Н.А.;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Субботкина О.А.;</w:t>
            </w:r>
          </w:p>
          <w:p w:rsidR="005150C2" w:rsidRPr="000D6786" w:rsidRDefault="005150C2" w:rsidP="0051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Кондракова Е.И. (фотоотчет)</w:t>
            </w:r>
          </w:p>
        </w:tc>
        <w:tc>
          <w:tcPr>
            <w:tcW w:w="2216" w:type="dxa"/>
          </w:tcPr>
          <w:p w:rsidR="005150C2" w:rsidRPr="000D6786" w:rsidRDefault="00BC4D45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</w:tr>
      <w:tr w:rsidR="005150C2" w:rsidRPr="000D6786" w:rsidTr="00577F2F">
        <w:tc>
          <w:tcPr>
            <w:tcW w:w="744" w:type="dxa"/>
          </w:tcPr>
          <w:p w:rsidR="005150C2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2" w:type="dxa"/>
          </w:tcPr>
          <w:p w:rsidR="005150C2" w:rsidRPr="000D6786" w:rsidRDefault="00BC4D45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учителя-логопеда  Гадеевой Т.И. </w:t>
            </w:r>
          </w:p>
        </w:tc>
        <w:tc>
          <w:tcPr>
            <w:tcW w:w="2559" w:type="dxa"/>
          </w:tcPr>
          <w:p w:rsidR="005150C2" w:rsidRPr="000D6786" w:rsidRDefault="00BC4D45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 №5; №6</w:t>
            </w:r>
          </w:p>
          <w:p w:rsidR="00BC4D45" w:rsidRPr="000D6786" w:rsidRDefault="00BC4D45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150C2" w:rsidRPr="000D6786" w:rsidRDefault="00EA3E96" w:rsidP="00EA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</w:tr>
      <w:tr w:rsidR="00577F2F" w:rsidRPr="000D6786" w:rsidTr="00577F2F">
        <w:tc>
          <w:tcPr>
            <w:tcW w:w="744" w:type="dxa"/>
          </w:tcPr>
          <w:p w:rsidR="00577F2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2" w:type="dxa"/>
          </w:tcPr>
          <w:p w:rsidR="00577F2F" w:rsidRPr="000D6786" w:rsidRDefault="00577F2F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собрания.</w:t>
            </w:r>
          </w:p>
          <w:p w:rsidR="00577F2F" w:rsidRPr="000D6786" w:rsidRDefault="00577F2F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целями и задачами ДОУ на учебный год. </w:t>
            </w:r>
          </w:p>
        </w:tc>
        <w:tc>
          <w:tcPr>
            <w:tcW w:w="2559" w:type="dxa"/>
          </w:tcPr>
          <w:p w:rsidR="00577F2F" w:rsidRPr="000D6786" w:rsidRDefault="00577F2F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216" w:type="dxa"/>
          </w:tcPr>
          <w:p w:rsidR="00577F2F" w:rsidRPr="000D6786" w:rsidRDefault="000D6786" w:rsidP="000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7F2F" w:rsidRPr="000D6786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77F2F" w:rsidRPr="000D6786">
              <w:rPr>
                <w:rFonts w:ascii="Times New Roman" w:hAnsi="Times New Roman" w:cs="Times New Roman"/>
                <w:sz w:val="24"/>
                <w:szCs w:val="24"/>
              </w:rPr>
              <w:t>ые помещения</w:t>
            </w:r>
          </w:p>
        </w:tc>
      </w:tr>
      <w:tr w:rsidR="00577F2F" w:rsidRPr="000D6786" w:rsidTr="00577F2F">
        <w:tc>
          <w:tcPr>
            <w:tcW w:w="744" w:type="dxa"/>
          </w:tcPr>
          <w:p w:rsidR="00577F2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2" w:type="dxa"/>
          </w:tcPr>
          <w:p w:rsidR="00577F2F" w:rsidRPr="000D6786" w:rsidRDefault="000D6786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 рамках инновационной деятельности</w:t>
            </w:r>
          </w:p>
        </w:tc>
        <w:tc>
          <w:tcPr>
            <w:tcW w:w="2559" w:type="dxa"/>
          </w:tcPr>
          <w:p w:rsidR="000D6786" w:rsidRPr="000D6786" w:rsidRDefault="000D6786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77F2F" w:rsidRPr="000D6786" w:rsidRDefault="000D6786" w:rsidP="000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D6786" w:rsidRPr="000D6786" w:rsidRDefault="000D6786" w:rsidP="000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Сорокина Л.Н.(свод)</w:t>
            </w:r>
          </w:p>
        </w:tc>
        <w:tc>
          <w:tcPr>
            <w:tcW w:w="2216" w:type="dxa"/>
          </w:tcPr>
          <w:p w:rsidR="00577F2F" w:rsidRPr="000D6786" w:rsidRDefault="000D6786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</w:tr>
      <w:tr w:rsidR="00577F2F" w:rsidRPr="000D6786" w:rsidTr="00577F2F">
        <w:tc>
          <w:tcPr>
            <w:tcW w:w="744" w:type="dxa"/>
          </w:tcPr>
          <w:p w:rsidR="00577F2F" w:rsidRPr="000D6786" w:rsidRDefault="000D6786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2" w:type="dxa"/>
          </w:tcPr>
          <w:p w:rsidR="00577F2F" w:rsidRPr="000D6786" w:rsidRDefault="000D6786" w:rsidP="00A5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журнал. Участие во Всероссийском конкурсе «Живи лес» (памятки, консультации. </w:t>
            </w:r>
            <w:r w:rsidR="00A50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аглядный материал»</w:t>
            </w:r>
            <w:r w:rsidR="00A5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</w:tcPr>
          <w:p w:rsidR="00577F2F" w:rsidRPr="000D6786" w:rsidRDefault="000D6786" w:rsidP="00BC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216" w:type="dxa"/>
          </w:tcPr>
          <w:p w:rsidR="00577F2F" w:rsidRPr="000D6786" w:rsidRDefault="00A5073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6786">
              <w:rPr>
                <w:rFonts w:ascii="Times New Roman" w:hAnsi="Times New Roman" w:cs="Times New Roman"/>
                <w:sz w:val="24"/>
                <w:szCs w:val="24"/>
              </w:rPr>
              <w:t>риемные групп. Информационное поле для родителей</w:t>
            </w:r>
          </w:p>
        </w:tc>
      </w:tr>
    </w:tbl>
    <w:p w:rsidR="00A50732" w:rsidRDefault="00A50732" w:rsidP="00781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32" w:rsidRDefault="00A50732" w:rsidP="00781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32" w:rsidRDefault="00A50732" w:rsidP="00781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5E" w:rsidRPr="0078185A" w:rsidRDefault="00F9705E" w:rsidP="00781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5A">
        <w:rPr>
          <w:rFonts w:ascii="Times New Roman" w:hAnsi="Times New Roman" w:cs="Times New Roman"/>
          <w:b/>
          <w:sz w:val="28"/>
          <w:szCs w:val="28"/>
        </w:rPr>
        <w:t>Подготовка к интегрированному родительскому собранию</w:t>
      </w:r>
    </w:p>
    <w:p w:rsidR="00F9705E" w:rsidRDefault="00F9705E" w:rsidP="00185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9705E" w:rsidTr="00F9705E">
        <w:tc>
          <w:tcPr>
            <w:tcW w:w="675" w:type="dxa"/>
          </w:tcPr>
          <w:p w:rsidR="00F9705E" w:rsidRPr="00A50732" w:rsidRDefault="00F9705E" w:rsidP="00A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F9705E" w:rsidRPr="00A50732" w:rsidRDefault="00F9705E" w:rsidP="00A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F9705E" w:rsidRPr="00A50732" w:rsidRDefault="00F9705E" w:rsidP="00A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F9705E" w:rsidRPr="00A50732" w:rsidRDefault="00000586" w:rsidP="00A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705E" w:rsidTr="00F9705E">
        <w:tc>
          <w:tcPr>
            <w:tcW w:w="675" w:type="dxa"/>
          </w:tcPr>
          <w:p w:rsidR="00F9705E" w:rsidRDefault="003E42E0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9705E" w:rsidRDefault="00F9705E" w:rsidP="00F9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родительского собрания</w:t>
            </w:r>
          </w:p>
        </w:tc>
        <w:tc>
          <w:tcPr>
            <w:tcW w:w="2393" w:type="dxa"/>
          </w:tcPr>
          <w:p w:rsidR="00F9705E" w:rsidRDefault="00F9705E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393" w:type="dxa"/>
          </w:tcPr>
          <w:p w:rsidR="00F9705E" w:rsidRDefault="00A50732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карта-план</w:t>
            </w:r>
          </w:p>
        </w:tc>
      </w:tr>
      <w:tr w:rsidR="00F9705E" w:rsidTr="00F9705E">
        <w:tc>
          <w:tcPr>
            <w:tcW w:w="675" w:type="dxa"/>
          </w:tcPr>
          <w:p w:rsidR="00F9705E" w:rsidRDefault="003E42E0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9705E" w:rsidRDefault="00F9705E" w:rsidP="00F9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 беседа с представителями организаций для участия в родительском собрании</w:t>
            </w:r>
          </w:p>
        </w:tc>
        <w:tc>
          <w:tcPr>
            <w:tcW w:w="2393" w:type="dxa"/>
          </w:tcPr>
          <w:p w:rsidR="00F9705E" w:rsidRDefault="00F9705E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393" w:type="dxa"/>
          </w:tcPr>
          <w:p w:rsidR="00F9705E" w:rsidRDefault="00000586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F9705E" w:rsidTr="00F9705E">
        <w:tc>
          <w:tcPr>
            <w:tcW w:w="675" w:type="dxa"/>
          </w:tcPr>
          <w:p w:rsidR="00F9705E" w:rsidRDefault="003E42E0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9705E" w:rsidRPr="00F9705E" w:rsidRDefault="00F9705E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0586">
              <w:rPr>
                <w:rFonts w:ascii="Times New Roman" w:hAnsi="Times New Roman" w:cs="Times New Roman"/>
                <w:sz w:val="24"/>
                <w:szCs w:val="24"/>
              </w:rPr>
              <w:t>Разработка экскурсионного маршрута</w:t>
            </w:r>
          </w:p>
        </w:tc>
        <w:tc>
          <w:tcPr>
            <w:tcW w:w="2393" w:type="dxa"/>
          </w:tcPr>
          <w:p w:rsidR="00F9705E" w:rsidRDefault="00000586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первых младших групп</w:t>
            </w:r>
          </w:p>
        </w:tc>
        <w:tc>
          <w:tcPr>
            <w:tcW w:w="2393" w:type="dxa"/>
          </w:tcPr>
          <w:p w:rsidR="00F9705E" w:rsidRDefault="00000586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</w:t>
            </w:r>
          </w:p>
        </w:tc>
      </w:tr>
      <w:tr w:rsidR="00F9705E" w:rsidTr="00F9705E">
        <w:tc>
          <w:tcPr>
            <w:tcW w:w="675" w:type="dxa"/>
          </w:tcPr>
          <w:p w:rsidR="00F9705E" w:rsidRDefault="003E42E0" w:rsidP="00A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9705E" w:rsidRDefault="003E42E0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 для социологического исследования мнения внедрения инновационной деятельности</w:t>
            </w:r>
          </w:p>
        </w:tc>
        <w:tc>
          <w:tcPr>
            <w:tcW w:w="2393" w:type="dxa"/>
          </w:tcPr>
          <w:p w:rsidR="00F9705E" w:rsidRDefault="003E42E0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Л.Н.. член творческой группы</w:t>
            </w:r>
          </w:p>
        </w:tc>
        <w:tc>
          <w:tcPr>
            <w:tcW w:w="2393" w:type="dxa"/>
          </w:tcPr>
          <w:p w:rsidR="00F9705E" w:rsidRDefault="003E42E0" w:rsidP="001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</w:tbl>
    <w:p w:rsidR="00F9705E" w:rsidRDefault="00F9705E" w:rsidP="0018536F">
      <w:pPr>
        <w:rPr>
          <w:rFonts w:ascii="Times New Roman" w:hAnsi="Times New Roman" w:cs="Times New Roman"/>
          <w:sz w:val="24"/>
          <w:szCs w:val="24"/>
        </w:rPr>
      </w:pPr>
    </w:p>
    <w:p w:rsidR="003E42E0" w:rsidRDefault="003E42E0" w:rsidP="003E42E0">
      <w:pPr>
        <w:rPr>
          <w:rFonts w:ascii="Times New Roman" w:hAnsi="Times New Roman" w:cs="Times New Roman"/>
          <w:b/>
          <w:sz w:val="28"/>
          <w:szCs w:val="28"/>
        </w:rPr>
      </w:pPr>
      <w:r w:rsidRPr="003E42E0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tbl>
      <w:tblPr>
        <w:tblStyle w:val="a4"/>
        <w:tblW w:w="9606" w:type="dxa"/>
        <w:tblLook w:val="04A0"/>
      </w:tblPr>
      <w:tblGrid>
        <w:gridCol w:w="898"/>
        <w:gridCol w:w="5589"/>
        <w:gridCol w:w="3119"/>
      </w:tblGrid>
      <w:tr w:rsidR="00A50732" w:rsidRPr="00A50732" w:rsidTr="00A50732">
        <w:tc>
          <w:tcPr>
            <w:tcW w:w="898" w:type="dxa"/>
          </w:tcPr>
          <w:p w:rsidR="00A50732" w:rsidRPr="00A50732" w:rsidRDefault="00A50732" w:rsidP="00A50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32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5589" w:type="dxa"/>
          </w:tcPr>
          <w:p w:rsidR="00A50732" w:rsidRPr="00A50732" w:rsidRDefault="00A50732" w:rsidP="00A50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отчетности</w:t>
            </w:r>
          </w:p>
        </w:tc>
        <w:tc>
          <w:tcPr>
            <w:tcW w:w="3119" w:type="dxa"/>
          </w:tcPr>
          <w:p w:rsidR="00A50732" w:rsidRPr="00A50732" w:rsidRDefault="00A50732" w:rsidP="00A50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0732" w:rsidTr="00A50732">
        <w:tc>
          <w:tcPr>
            <w:tcW w:w="898" w:type="dxa"/>
          </w:tcPr>
          <w:p w:rsidR="00A50732" w:rsidRDefault="00A50732" w:rsidP="00A5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интегрированного родительского собрания</w:t>
            </w:r>
          </w:p>
        </w:tc>
        <w:tc>
          <w:tcPr>
            <w:tcW w:w="311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Кудашкина Л.А., воспитатель</w:t>
            </w:r>
          </w:p>
        </w:tc>
      </w:tr>
      <w:tr w:rsidR="00A50732" w:rsidTr="00A50732">
        <w:tc>
          <w:tcPr>
            <w:tcW w:w="898" w:type="dxa"/>
          </w:tcPr>
          <w:p w:rsidR="00A50732" w:rsidRDefault="00A50732" w:rsidP="00A5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протоколов групповых родительских собраний</w:t>
            </w:r>
          </w:p>
        </w:tc>
        <w:tc>
          <w:tcPr>
            <w:tcW w:w="311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50732" w:rsidTr="00A50732">
        <w:tc>
          <w:tcPr>
            <w:tcW w:w="898" w:type="dxa"/>
          </w:tcPr>
          <w:p w:rsidR="00A50732" w:rsidRDefault="00A50732" w:rsidP="00A5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</w:p>
        </w:tc>
        <w:tc>
          <w:tcPr>
            <w:tcW w:w="311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воспитатели и ответственные которые прописаны в плане</w:t>
            </w:r>
          </w:p>
        </w:tc>
      </w:tr>
      <w:tr w:rsidR="00A50732" w:rsidTr="00A50732">
        <w:tc>
          <w:tcPr>
            <w:tcW w:w="898" w:type="dxa"/>
          </w:tcPr>
          <w:p w:rsidR="00A50732" w:rsidRDefault="00A50732" w:rsidP="00A5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выступлений</w:t>
            </w:r>
          </w:p>
        </w:tc>
        <w:tc>
          <w:tcPr>
            <w:tcW w:w="3119" w:type="dxa"/>
          </w:tcPr>
          <w:p w:rsidR="00A50732" w:rsidRDefault="00A50732" w:rsidP="0078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 план</w:t>
            </w:r>
          </w:p>
        </w:tc>
      </w:tr>
      <w:tr w:rsidR="00A50732" w:rsidTr="00A50732">
        <w:tc>
          <w:tcPr>
            <w:tcW w:w="898" w:type="dxa"/>
          </w:tcPr>
          <w:p w:rsidR="00A50732" w:rsidRDefault="00A50732" w:rsidP="00A5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9" w:type="dxa"/>
          </w:tcPr>
          <w:p w:rsidR="00A50732" w:rsidRDefault="00A50732" w:rsidP="0078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в рамках инновационной деятельности</w:t>
            </w:r>
          </w:p>
        </w:tc>
        <w:tc>
          <w:tcPr>
            <w:tcW w:w="3119" w:type="dxa"/>
          </w:tcPr>
          <w:p w:rsidR="00A50732" w:rsidRDefault="00A50732" w:rsidP="003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Л.Н., член творческой группы</w:t>
            </w:r>
          </w:p>
        </w:tc>
      </w:tr>
    </w:tbl>
    <w:p w:rsidR="00F9705E" w:rsidRPr="003E42E0" w:rsidRDefault="00F9705E" w:rsidP="003E42E0">
      <w:pPr>
        <w:rPr>
          <w:rFonts w:ascii="Times New Roman" w:hAnsi="Times New Roman" w:cs="Times New Roman"/>
          <w:sz w:val="28"/>
          <w:szCs w:val="28"/>
        </w:rPr>
      </w:pPr>
    </w:p>
    <w:sectPr w:rsidR="00F9705E" w:rsidRPr="003E42E0" w:rsidSect="0054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17" w:rsidRDefault="00CC5817" w:rsidP="00F9705E">
      <w:pPr>
        <w:spacing w:after="0" w:line="240" w:lineRule="auto"/>
      </w:pPr>
      <w:r>
        <w:separator/>
      </w:r>
    </w:p>
  </w:endnote>
  <w:endnote w:type="continuationSeparator" w:id="1">
    <w:p w:rsidR="00CC5817" w:rsidRDefault="00CC5817" w:rsidP="00F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17" w:rsidRDefault="00CC5817" w:rsidP="00F9705E">
      <w:pPr>
        <w:spacing w:after="0" w:line="240" w:lineRule="auto"/>
      </w:pPr>
      <w:r>
        <w:separator/>
      </w:r>
    </w:p>
  </w:footnote>
  <w:footnote w:type="continuationSeparator" w:id="1">
    <w:p w:rsidR="00CC5817" w:rsidRDefault="00CC5817" w:rsidP="00F9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D7B"/>
    <w:multiLevelType w:val="hybridMultilevel"/>
    <w:tmpl w:val="72B27C30"/>
    <w:lvl w:ilvl="0" w:tplc="4D483A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6F"/>
    <w:rsid w:val="00000586"/>
    <w:rsid w:val="0002205A"/>
    <w:rsid w:val="00082E2B"/>
    <w:rsid w:val="000D6786"/>
    <w:rsid w:val="0011763F"/>
    <w:rsid w:val="0018536F"/>
    <w:rsid w:val="002224A7"/>
    <w:rsid w:val="002E1316"/>
    <w:rsid w:val="003E42E0"/>
    <w:rsid w:val="003E4384"/>
    <w:rsid w:val="005150C2"/>
    <w:rsid w:val="00544432"/>
    <w:rsid w:val="00577F2F"/>
    <w:rsid w:val="00755EFB"/>
    <w:rsid w:val="0078185A"/>
    <w:rsid w:val="0086506C"/>
    <w:rsid w:val="009C0CF4"/>
    <w:rsid w:val="00A50732"/>
    <w:rsid w:val="00B86A14"/>
    <w:rsid w:val="00BC193C"/>
    <w:rsid w:val="00BC4D45"/>
    <w:rsid w:val="00BC6CD2"/>
    <w:rsid w:val="00CC5817"/>
    <w:rsid w:val="00CD4B11"/>
    <w:rsid w:val="00D63BAF"/>
    <w:rsid w:val="00EA3E96"/>
    <w:rsid w:val="00F9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6F"/>
    <w:pPr>
      <w:ind w:left="720"/>
      <w:contextualSpacing/>
    </w:pPr>
  </w:style>
  <w:style w:type="table" w:styleId="a4">
    <w:name w:val="Table Grid"/>
    <w:basedOn w:val="a1"/>
    <w:uiPriority w:val="59"/>
    <w:rsid w:val="0018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05E"/>
  </w:style>
  <w:style w:type="paragraph" w:styleId="a7">
    <w:name w:val="footer"/>
    <w:basedOn w:val="a"/>
    <w:link w:val="a8"/>
    <w:uiPriority w:val="99"/>
    <w:semiHidden/>
    <w:unhideWhenUsed/>
    <w:rsid w:val="00F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cp:lastPrinted>2019-10-08T08:41:00Z</cp:lastPrinted>
  <dcterms:created xsi:type="dcterms:W3CDTF">2019-09-23T07:51:00Z</dcterms:created>
  <dcterms:modified xsi:type="dcterms:W3CDTF">2019-10-23T09:06:00Z</dcterms:modified>
</cp:coreProperties>
</file>