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4B" w:rsidRDefault="00DD574B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DD574B" w:rsidRPr="000246B3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32"/>
          <w:szCs w:val="32"/>
        </w:rPr>
      </w:pPr>
      <w:r w:rsidRPr="000246B3">
        <w:rPr>
          <w:sz w:val="32"/>
          <w:szCs w:val="32"/>
        </w:rPr>
        <w:t>МДОУ «Детский сад №5 комбинированного вида»</w:t>
      </w: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AF5291" w:rsidRDefault="00AF5291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AF5291" w:rsidRDefault="00AF5291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4"/>
          <w:szCs w:val="44"/>
        </w:rPr>
      </w:pPr>
    </w:p>
    <w:p w:rsidR="00DD574B" w:rsidRP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40"/>
          <w:szCs w:val="40"/>
        </w:rPr>
      </w:pPr>
    </w:p>
    <w:p w:rsidR="00AF5291" w:rsidRDefault="00DD574B" w:rsidP="00DD57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D574B">
        <w:rPr>
          <w:rFonts w:ascii="Times New Roman" w:hAnsi="Times New Roman" w:cs="Times New Roman"/>
          <w:sz w:val="40"/>
          <w:szCs w:val="40"/>
        </w:rPr>
        <w:t>Конспект открытого интегрированного занятия</w:t>
      </w:r>
      <w:r w:rsidR="00AF5291">
        <w:rPr>
          <w:rFonts w:ascii="Times New Roman" w:hAnsi="Times New Roman" w:cs="Times New Roman"/>
          <w:sz w:val="40"/>
          <w:szCs w:val="40"/>
        </w:rPr>
        <w:t xml:space="preserve"> во второй младшей группе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D574B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DD574B" w:rsidRDefault="00DD574B" w:rsidP="00DD574B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DD574B">
        <w:rPr>
          <w:rFonts w:ascii="Times New Roman" w:hAnsi="Times New Roman" w:cs="Times New Roman"/>
          <w:sz w:val="40"/>
          <w:szCs w:val="40"/>
        </w:rPr>
        <w:t>«Ушки на макушке»</w:t>
      </w:r>
    </w:p>
    <w:p w:rsidR="00DD574B" w:rsidRDefault="00DD574B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DD574B" w:rsidRDefault="00DD574B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574B" w:rsidRPr="000246B3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0246B3">
        <w:rPr>
          <w:sz w:val="32"/>
          <w:szCs w:val="32"/>
        </w:rPr>
        <w:t xml:space="preserve">                                                                                   Воспитатель: </w:t>
      </w:r>
    </w:p>
    <w:p w:rsidR="00DD574B" w:rsidRPr="000246B3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Рыбакова Т.Г.</w:t>
      </w:r>
    </w:p>
    <w:p w:rsidR="00DD574B" w:rsidRPr="000246B3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right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 </w:t>
      </w: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574B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DD574B" w:rsidRPr="000246B3" w:rsidRDefault="00DD574B" w:rsidP="00DD574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D574B" w:rsidRPr="00AF5291" w:rsidRDefault="00DD574B" w:rsidP="00AF5291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Саранск 2016</w:t>
      </w:r>
    </w:p>
    <w:p w:rsidR="00DD574B" w:rsidRDefault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lastRenderedPageBreak/>
        <w:t xml:space="preserve">Цель: Привитие навыков здорового образа жизни дошкольникам. </w:t>
      </w:r>
    </w:p>
    <w:p w:rsidR="00DD574B" w:rsidRDefault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Задачи: дать детям элементарные представления об органах слуха и основных функциях; уточнить, что уши у всех имеют разную форму, как у человека, так и у животных; развивать слуховое внимание; закреплять знания о правилах ухода за ушами; обучить элементам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 ушной раковины воспитывать бережное отношение к своему здоровью</w:t>
      </w:r>
    </w:p>
    <w:p w:rsidR="00DD574B" w:rsidRDefault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Словарная работа: ушная раковина, среднее ухо, барабанная перепонка Материал: Костюмы зверей (белки, медведь, цыплята, котята). </w:t>
      </w:r>
    </w:p>
    <w:p w:rsidR="00DD574B" w:rsidRDefault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Схема-плакат “строение уха”. Наглядные пособие (скрепка, спичка, карандаш, ватная палочка, музыкальные инструменты).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Предварительная работа: Обучение элементам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 ушной раковины. Рассматривание схемы-плаката “Строение уха”. Дидактические и подвижные игры: “Что за звук”, “Волшебная палочка”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>Игра с ушками”                                                                                                                                                                    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AF5291" w:rsidRDefault="00AF5291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 Ход занятия: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Воспитатель (хозяйка) выходит во двор. Дети - котята и цыплята просыпаются.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Воспитатель. Какие у меня послушные котятки с цыплятами! Просыпаются, умываются, потом кушать идут!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Дети (котята и цыплята). Умываются, цыплята клюют зёрнышки, котята молочко пьют, потом начинают играть.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(Включение аудиозаписи «Вечная слава воде»)  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Дети (белочки и медвежонок) приходят к цыплятам и котятам во двор, грустные.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Воспитатель (хозяйка). Вы что такие грустные?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Дети (белочки и медвежон</w:t>
      </w:r>
      <w:r w:rsidR="00AF5291">
        <w:rPr>
          <w:rFonts w:ascii="Times New Roman" w:hAnsi="Times New Roman" w:cs="Times New Roman"/>
          <w:sz w:val="28"/>
          <w:szCs w:val="28"/>
        </w:rPr>
        <w:t xml:space="preserve">ок). Мы тут смотрели, как вы </w:t>
      </w:r>
      <w:r w:rsidRPr="00DD5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умываетесь и играете и тоже хотим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 xml:space="preserve"> научиться держать ушки в чистоте!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Воспитатель (хозяйка).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 xml:space="preserve"> мы вас научим, даже покажем, как правильно по утрам и вечерам ушки чистить!     </w:t>
      </w:r>
    </w:p>
    <w:p w:rsidR="00AF5291" w:rsidRPr="00AF5291" w:rsidRDefault="00DD574B" w:rsidP="00DD574B">
      <w:pPr>
        <w:rPr>
          <w:rFonts w:ascii="Times New Roman" w:hAnsi="Times New Roman" w:cs="Times New Roman"/>
          <w:i/>
          <w:sz w:val="28"/>
          <w:szCs w:val="28"/>
        </w:rPr>
      </w:pPr>
      <w:r w:rsidRPr="00AF5291">
        <w:rPr>
          <w:rFonts w:ascii="Times New Roman" w:hAnsi="Times New Roman" w:cs="Times New Roman"/>
          <w:i/>
          <w:sz w:val="28"/>
          <w:szCs w:val="28"/>
        </w:rPr>
        <w:t xml:space="preserve">  Сюрпризный момент </w:t>
      </w:r>
    </w:p>
    <w:p w:rsidR="00DD574B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Воспитатель: Ребята, а вы не слышите - к нам кто-то стучится! </w:t>
      </w:r>
    </w:p>
    <w:p w:rsidR="00DD574B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>.</w:t>
      </w:r>
    </w:p>
    <w:p w:rsidR="00DD574B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>! Что у вас случилось? Вы меня звали?     Воспитатель.</w:t>
      </w:r>
    </w:p>
    <w:p w:rsidR="00AF5291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Спросим мы у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574B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Как нам ушки мыть, без мыла?</w:t>
      </w:r>
    </w:p>
    <w:p w:rsidR="00AF5291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. Конечно с мылом – отвечает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>.</w:t>
      </w:r>
    </w:p>
    <w:p w:rsidR="00AF5291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Вот у поросенка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>,</w:t>
      </w:r>
    </w:p>
    <w:p w:rsidR="00DD574B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Сильно заболели уши. </w:t>
      </w:r>
    </w:p>
    <w:p w:rsidR="00AF5291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Воспитатель. Ах ты глупый, глупый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291" w:rsidRDefault="00DD574B" w:rsidP="00AF5291">
      <w:pPr>
        <w:jc w:val="both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Почему не моешь уши? </w:t>
      </w:r>
    </w:p>
    <w:p w:rsidR="00AF5291" w:rsidRDefault="00DD574B" w:rsidP="00DD57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 следил за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291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lastRenderedPageBreak/>
        <w:t>Хорошо ли мыл он уши.</w:t>
      </w:r>
    </w:p>
    <w:p w:rsidR="00AF5291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 чистоте держите уши,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Чтобы песни, сказки слушать.  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А теперь давайте вместе поиграем в игру “Назови, не ошибись”.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Я буду подходить к вам, дотрагиваться до разных частей тела, вы должны назвать количество и части тела. Кто правильно назовет, тот сядет на стульчик.  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Вставляю схему-плакат на мольберт.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Воспитатель. Ребята, а сколько ушей у человека, а сколько у животных? У большинства животных уши располагаются на голове, как у человека. Но во</w:t>
      </w:r>
      <w:r>
        <w:rPr>
          <w:rFonts w:ascii="Times New Roman" w:hAnsi="Times New Roman" w:cs="Times New Roman"/>
          <w:sz w:val="28"/>
          <w:szCs w:val="28"/>
        </w:rPr>
        <w:t>т у</w:t>
      </w:r>
      <w:r w:rsidRPr="00DD574B">
        <w:rPr>
          <w:rFonts w:ascii="Times New Roman" w:hAnsi="Times New Roman" w:cs="Times New Roman"/>
          <w:sz w:val="28"/>
          <w:szCs w:val="28"/>
        </w:rPr>
        <w:t xml:space="preserve"> рыб уши расположены на боках, а у кузнечика они расположены на передних ногах!   Как же получается, что человек и животные слышат, как же устроены наши уши? Мы сейчас рассмотрим. То, что мы видим снаружи - называется ушная раковина. Посмотрите, наше ухо действительно похоже на раковину. Она определяет, откуда, с какой стороны, поступает звук или звуки. Поэтому животные всегда поворачивают свои уши в сторону звука. Дальше звук поступает вглубь уха, в слуховой проход.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Давайте мы повернемся друг к другу, заглянем в ухо и увидим этот проход. Этот проход заканчивается тоненькой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пленочкой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, она называется барабанной перепонкой. Когда звук доходит до барабанной перепонки, мы его слышим.     Чтобы слух был хорошим, давайте научимся делать массаж ушей.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Воспитатель. Я здоровье сберегу,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сам себе я помогу,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Подойди ко мне дружок,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Ушки ты свои найди,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и скорее покажи,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Ловко с ними мы играем,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вот так хлопаем ушами.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А сейчас все тянем вниз.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Ушко, ты не отвались!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lastRenderedPageBreak/>
        <w:t xml:space="preserve">А теперь мы друг за другом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Крутим ушко мы по кругу.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Ушко, кажется, замерзло, 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отогреть его так можно.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Раз, два! Раз, два!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Вот и кончилась игра.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А раз кончилась игра,</w:t>
      </w:r>
    </w:p>
    <w:p w:rsidR="00DD574B" w:rsidRDefault="00DD574B" w:rsidP="00DD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наступила тишина!  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Воспитатель (хозяйка). А теперь давайте поиграем в игру.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Игра: “Узнай предмет по звукам” (за ширмой спрятаны предметы, узнай их по звукам).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Воспитатель (хозяйка). Мы слышим эти звуки благодаря нашим ушам!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 xml:space="preserve">, давайте сделаем круг. А сейчас закроем уши руками.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Понравилось вам? Ничего не слышно. Да, очень неприятно жить без слуха. Слух для человека – это большая ценность. Чтобы уши не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болели и слух оставался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 xml:space="preserve"> хорошим, нужно знать и выполнять основные правила. Давайте подарим эти правила нашим лесным друзьям!  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  Игра "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>"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Воспитатель зачитывает правила, дети хлопают в ладоши, если правило верное и топают ногами, если неверное.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Ходить на холоде без шапки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Защищать уши от холода и сильного ветра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Беречь уши от ударов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Слушать очень громкую музыку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Защищать уши от шума.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Засовывать в уши разные предметы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Не ковырять в ушах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Не допускать попадания воды в уши 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>Если уши заболели, обращаться к врачу.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. А еще,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>, чтобы слух был хорошим, надо уметь правильно чистить уши. Вот у меня лежат предметы, и медвежонок с белочками пойдут и выберут те предметы, которыми можно чистить уши (спичка, скрепка, карандаш, ватная палочка).  </w:t>
      </w:r>
    </w:p>
    <w:p w:rsid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  Воспитатель. Молодцы! Мы с вами сегодня очень хорошо поработали и много узнали, а теперь давайте потанцуем все вместе!  </w:t>
      </w:r>
    </w:p>
    <w:p w:rsidR="00BE1375" w:rsidRPr="00DD574B" w:rsidRDefault="00DD574B" w:rsidP="00DD574B">
      <w:pPr>
        <w:rPr>
          <w:rFonts w:ascii="Times New Roman" w:hAnsi="Times New Roman" w:cs="Times New Roman"/>
          <w:sz w:val="28"/>
          <w:szCs w:val="28"/>
        </w:rPr>
      </w:pPr>
      <w:r w:rsidRPr="00DD574B">
        <w:rPr>
          <w:rFonts w:ascii="Times New Roman" w:hAnsi="Times New Roman" w:cs="Times New Roman"/>
          <w:sz w:val="28"/>
          <w:szCs w:val="28"/>
        </w:rPr>
        <w:t xml:space="preserve"> Включаем музыку (песня "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Pr="00DD574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D574B">
        <w:rPr>
          <w:rFonts w:ascii="Times New Roman" w:hAnsi="Times New Roman" w:cs="Times New Roman"/>
          <w:sz w:val="28"/>
          <w:szCs w:val="28"/>
        </w:rPr>
        <w:t xml:space="preserve">: Ладно, </w:t>
      </w:r>
      <w:proofErr w:type="gramStart"/>
      <w:r w:rsidRPr="00DD574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D574B">
        <w:rPr>
          <w:rFonts w:ascii="Times New Roman" w:hAnsi="Times New Roman" w:cs="Times New Roman"/>
          <w:sz w:val="28"/>
          <w:szCs w:val="28"/>
        </w:rPr>
        <w:t>, мне пора прощаться! Не забывайте мыть ушки каждый день, до свидания! Включение аудиозаписи «Вечная слава воде!»  </w:t>
      </w:r>
      <w:r w:rsidRPr="00DD574B">
        <w:rPr>
          <w:rFonts w:ascii="Times New Roman" w:hAnsi="Times New Roman" w:cs="Times New Roman"/>
          <w:sz w:val="28"/>
          <w:szCs w:val="28"/>
        </w:rPr>
        <w:br/>
      </w:r>
      <w:r w:rsidRPr="00DD574B">
        <w:rPr>
          <w:rFonts w:ascii="Times New Roman" w:hAnsi="Times New Roman" w:cs="Times New Roman"/>
          <w:sz w:val="28"/>
          <w:szCs w:val="28"/>
        </w:rPr>
        <w:br/>
      </w:r>
    </w:p>
    <w:sectPr w:rsidR="00BE1375" w:rsidRPr="00DD574B" w:rsidSect="00AF52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4B"/>
    <w:rsid w:val="00AF5291"/>
    <w:rsid w:val="00BE1375"/>
    <w:rsid w:val="00D30FEC"/>
    <w:rsid w:val="00D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74B"/>
  </w:style>
  <w:style w:type="character" w:styleId="a3">
    <w:name w:val="Hyperlink"/>
    <w:basedOn w:val="a0"/>
    <w:uiPriority w:val="99"/>
    <w:semiHidden/>
    <w:unhideWhenUsed/>
    <w:rsid w:val="00DD57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2016-03-20T14:52:00Z</dcterms:created>
  <dcterms:modified xsi:type="dcterms:W3CDTF">2016-03-20T15:05:00Z</dcterms:modified>
</cp:coreProperties>
</file>