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 2020 года </w:t>
      </w:r>
    </w:p>
    <w:p w:rsidR="00D82367" w:rsidRDefault="00D82367" w:rsidP="00D82367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D8236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D8236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</w:tr>
      <w:tr w:rsidR="00D82367" w:rsidTr="00F86F05">
        <w:trPr>
          <w:trHeight w:val="193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воспитанников из группы в группу на новый учебный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D82367" w:rsidTr="00F86F05">
        <w:trPr>
          <w:trHeight w:val="309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67" w:rsidRPr="00485910" w:rsidRDefault="00D82367" w:rsidP="00F86F05">
            <w:pPr>
              <w:jc w:val="center"/>
              <w:rPr>
                <w:sz w:val="28"/>
                <w:szCs w:val="28"/>
              </w:rPr>
            </w:pPr>
            <w:r w:rsidRPr="00485910">
              <w:rPr>
                <w:sz w:val="28"/>
                <w:szCs w:val="28"/>
              </w:rPr>
              <w:t>Первая младшая  группа</w:t>
            </w:r>
            <w:r>
              <w:rPr>
                <w:sz w:val="28"/>
                <w:szCs w:val="28"/>
              </w:rPr>
              <w:t xml:space="preserve"> </w:t>
            </w:r>
            <w:r w:rsidRPr="00485910">
              <w:rPr>
                <w:sz w:val="28"/>
                <w:szCs w:val="28"/>
              </w:rPr>
              <w:t>№6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367" w:rsidTr="00F86F05">
        <w:trPr>
          <w:trHeight w:val="23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№2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 №1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 №4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367" w:rsidTr="00F86F05">
        <w:trPr>
          <w:trHeight w:val="2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82367" w:rsidRDefault="00D82367" w:rsidP="00D823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2367" w:rsidRDefault="00D82367" w:rsidP="00D82367">
      <w:pPr>
        <w:rPr>
          <w:sz w:val="28"/>
          <w:szCs w:val="28"/>
        </w:rPr>
      </w:pP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 2020 года </w:t>
      </w:r>
    </w:p>
    <w:p w:rsidR="00D82367" w:rsidRDefault="00D82367" w:rsidP="00D82367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D8236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D8236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</w:tr>
      <w:tr w:rsidR="00D82367" w:rsidTr="00F86F05">
        <w:trPr>
          <w:trHeight w:val="360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группа №8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367" w:rsidTr="00F86F0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2367" w:rsidRDefault="00D82367" w:rsidP="00D82367">
      <w:pPr>
        <w:jc w:val="center"/>
        <w:rPr>
          <w:sz w:val="28"/>
          <w:szCs w:val="28"/>
        </w:rPr>
      </w:pP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82367" w:rsidRDefault="00D82367" w:rsidP="00D823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 2020 года </w:t>
      </w:r>
    </w:p>
    <w:p w:rsidR="00D82367" w:rsidRDefault="00D82367" w:rsidP="00D82367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D8236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возрастной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</w:t>
            </w:r>
            <w:r>
              <w:rPr>
                <w:sz w:val="28"/>
                <w:szCs w:val="28"/>
              </w:rPr>
              <w:lastRenderedPageBreak/>
              <w:t>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</w:t>
            </w:r>
            <w:r>
              <w:rPr>
                <w:sz w:val="28"/>
                <w:szCs w:val="28"/>
              </w:rPr>
              <w:lastRenderedPageBreak/>
              <w:t>о детей в данной группе</w:t>
            </w:r>
          </w:p>
        </w:tc>
      </w:tr>
      <w:tr w:rsidR="00D8236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Default="00D82367" w:rsidP="00F86F05">
            <w:pPr>
              <w:rPr>
                <w:sz w:val="28"/>
                <w:szCs w:val="28"/>
              </w:rPr>
            </w:pPr>
          </w:p>
        </w:tc>
      </w:tr>
      <w:tr w:rsidR="00D82367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младшая  группа №4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2367" w:rsidRDefault="00D82367" w:rsidP="00D82367">
      <w:pPr>
        <w:rPr>
          <w:sz w:val="28"/>
          <w:szCs w:val="28"/>
        </w:rPr>
      </w:pPr>
    </w:p>
    <w:p w:rsidR="00D82367" w:rsidRDefault="00D82367" w:rsidP="00D82367">
      <w:pPr>
        <w:jc w:val="center"/>
        <w:rPr>
          <w:sz w:val="28"/>
          <w:szCs w:val="28"/>
        </w:rPr>
      </w:pPr>
    </w:p>
    <w:p w:rsidR="00254DC5" w:rsidRDefault="00254DC5">
      <w:bookmarkStart w:id="0" w:name="_GoBack"/>
      <w:bookmarkEnd w:id="0"/>
    </w:p>
    <w:sectPr w:rsidR="002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0C"/>
    <w:rsid w:val="00254DC5"/>
    <w:rsid w:val="00727B0C"/>
    <w:rsid w:val="00D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2021-06-17T10:54:00Z</dcterms:created>
  <dcterms:modified xsi:type="dcterms:W3CDTF">2021-06-17T10:54:00Z</dcterms:modified>
</cp:coreProperties>
</file>