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D3" w:rsidRPr="008B073B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B073B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Рекомендации для родителей «Занимаемся в период самоизоляции»</w:t>
      </w:r>
    </w:p>
    <w:bookmarkEnd w:id="0"/>
    <w:p w:rsidR="003339D3" w:rsidRPr="008B073B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8B073B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3339D3" w:rsidRPr="008B073B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этом учебном году была проделана большая работа по преодолению нарушений речевого развития. Весь учебный год велась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внимания, самоконтроля и мелкой моторики. За учебный год были разучены стихотворения, </w:t>
      </w:r>
      <w:proofErr w:type="spell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, прочитаны и пересказаны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3339D3" w:rsidRPr="008B073B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этот период могут, как укрепиться и войти в привычный стереотип, так и потеряться. </w:t>
      </w:r>
      <w:r w:rsid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Потому </w:t>
      </w: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самоизоляции </w:t>
      </w: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нужно использовать для закрепления пройденного материала. Особенно это касается детей, которые в этом году идут в школу. </w:t>
      </w:r>
    </w:p>
    <w:p w:rsidR="003339D3" w:rsidRPr="008B073B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стоит забывать и о книгах. Читайте больше. Пусть ребёнок перескажет вам рассказ, подумает и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 </w:t>
      </w:r>
    </w:p>
    <w:p w:rsidR="003339D3" w:rsidRPr="008B073B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Предложите ребёнку игры, которые тренируют силу и длительность выдоха: 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Пускать мыльные пузыри через соломинку (разводить детский шампунь)</w:t>
      </w:r>
    </w:p>
    <w:p w:rsidR="003339D3" w:rsidRPr="008B073B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Надувать воздушные шарики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Стараться надуват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ь надувные игрушки, круги, мячи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плавать, выдыхая в воду, нырять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Дуть на детские флюгера.</w:t>
      </w:r>
    </w:p>
    <w:p w:rsidR="003339D3" w:rsidRPr="008B073B" w:rsidRDefault="003339D3" w:rsidP="002A2C3F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Развитию мелкой моторики способствуют следующие действия:</w:t>
      </w:r>
    </w:p>
    <w:p w:rsidR="003339D3" w:rsidRPr="008B073B" w:rsidRDefault="003339D3" w:rsidP="008B07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Самообслуживание (мо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лнии, кнопки, пуговицы, шнурки)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омо</w:t>
      </w:r>
      <w:r w:rsidR="008B073B">
        <w:rPr>
          <w:rFonts w:eastAsia="Times New Roman" w:cs="Times New Roman"/>
          <w:color w:val="000000"/>
          <w:sz w:val="28"/>
          <w:szCs w:val="28"/>
          <w:lang w:eastAsia="ru-RU"/>
        </w:rPr>
        <w:t>гать взрослому по хозяйству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Выкладывать рисунки 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из камней (шишек, спичек, круп)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Играть с мячами и мячиками (бросать, ловить, бить в цель)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Вырезание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Лепка из пластилина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Собира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ть мозаики, конструкторы, </w:t>
      </w:r>
      <w:proofErr w:type="spellStart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</w:p>
    <w:p w:rsidR="003339D3" w:rsidRPr="008B073B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Перебирать крупы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Раскрашивать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раскраски цветными карандашами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Складывать прос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тые игрушки из бумаги (оригами)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Вышивать (крупным крестик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ом)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Завинчивать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гайки (игрушечные и настоящие)</w:t>
      </w:r>
    </w:p>
    <w:p w:rsidR="003339D3" w:rsidRPr="008B073B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Плести из бисера</w:t>
      </w:r>
    </w:p>
    <w:p w:rsidR="003339D3" w:rsidRPr="008B073B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Лепить из пластилина, пластика, теста.</w:t>
      </w:r>
    </w:p>
    <w:p w:rsidR="003339D3" w:rsidRPr="008B073B" w:rsidRDefault="003339D3" w:rsidP="003339D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8B073B" w:rsidRDefault="003339D3" w:rsidP="003339D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Очень важно продолжать развивать мышцы речевого аппарата (неспецифического)</w:t>
      </w:r>
    </w:p>
    <w:p w:rsidR="003339D3" w:rsidRPr="008B073B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Жевать мясо 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(а не только сосиски и котлеты)</w:t>
      </w:r>
    </w:p>
    <w:p w:rsidR="003339D3" w:rsidRPr="008B073B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Жевать сырые овощи (морковь, редис, ог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урцы) и фрукты (яблоки, груши…)</w:t>
      </w:r>
    </w:p>
    <w:p w:rsidR="003339D3" w:rsidRPr="008B073B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Лизать языком с блюдца варенье, сметану, йо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гурт – для </w:t>
      </w:r>
      <w:proofErr w:type="spellStart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распластывания</w:t>
      </w:r>
      <w:proofErr w:type="spellEnd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языка</w:t>
      </w:r>
    </w:p>
    <w:p w:rsidR="003339D3" w:rsidRPr="008B073B" w:rsidRDefault="002A2C3F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Полоскать рот</w:t>
      </w:r>
    </w:p>
    <w:p w:rsidR="003339D3" w:rsidRPr="008B073B" w:rsidRDefault="002A2C3F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Жевать боковыми зубами</w:t>
      </w:r>
    </w:p>
    <w:p w:rsidR="003339D3" w:rsidRPr="008B073B" w:rsidRDefault="003339D3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Сосать сух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арики из хлеба, булки (солёные)</w:t>
      </w:r>
    </w:p>
    <w:p w:rsidR="003339D3" w:rsidRPr="008B073B" w:rsidRDefault="003339D3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Лизать эскимо, леденцы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339D3" w:rsidRPr="008B073B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И НЕ ЗАБЫВАЕМ ПРО АРТИКУЛЯЦИОННУЮ ГИМНАСТИКУ!!!!!</w:t>
      </w:r>
    </w:p>
    <w:p w:rsidR="003339D3" w:rsidRPr="008B073B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И в любое время можно поговорить с ребёнком. Эти игры способствуют развитию грамматического строя речи, связной речи.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Скажи наоборот (</w:t>
      </w:r>
      <w:proofErr w:type="gram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высокий-низкий</w:t>
      </w:r>
      <w:proofErr w:type="gramEnd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Посчитаем (1 рыба, 2 рыбы, 5 рыб)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Скажи ласково (птица – птичка, ковер – коврик)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Один – много (стул – стулья, много стульев; дом – много домов)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Словообразование (напр.: </w:t>
      </w:r>
      <w:proofErr w:type="gram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стол</w:t>
      </w:r>
      <w:proofErr w:type="gramEnd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дерева – </w:t>
      </w:r>
      <w:proofErr w:type="gram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? – деревянный)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Подбирать определения (Какие бываю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т собаки: большие, служебные …)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Игра «Угадай, что я вижу» (по описанию узнать задуманный предмет) (Зелёная, кудрявая,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белоствольная.</w:t>
      </w:r>
      <w:proofErr w:type="gramEnd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это? </w:t>
      </w:r>
      <w:proofErr w:type="gramStart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Берёза)</w:t>
      </w:r>
      <w:proofErr w:type="gramEnd"/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Назвать слов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а с определённым слогом, звуком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Составлять 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предложения с заданными словами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«А если бы» (помечтать на тему:</w:t>
      </w:r>
      <w:proofErr w:type="gramEnd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«А если бы у меня был ковё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р-самолёт, шапка-невидимка...»).</w:t>
      </w:r>
      <w:proofErr w:type="gramEnd"/>
    </w:p>
    <w:p w:rsidR="003339D3" w:rsidRPr="008B073B" w:rsidRDefault="003339D3" w:rsidP="002A2C3F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Играем, развивая фонематические процессы: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Повтори за мной (слоговые дорожки 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па – ба – па, та-да-та и </w:t>
      </w:r>
      <w:proofErr w:type="spellStart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Назови первы</w:t>
      </w:r>
      <w:r w:rsidR="002A2C3F" w:rsidRPr="008B073B">
        <w:rPr>
          <w:rFonts w:eastAsia="Times New Roman" w:cs="Times New Roman"/>
          <w:color w:val="000000"/>
          <w:sz w:val="28"/>
          <w:szCs w:val="28"/>
          <w:lang w:eastAsia="ru-RU"/>
        </w:rPr>
        <w:t>й (последний) звук в слове</w:t>
      </w:r>
    </w:p>
    <w:p w:rsidR="003339D3" w:rsidRPr="008B073B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color w:val="000000"/>
          <w:sz w:val="28"/>
          <w:szCs w:val="28"/>
          <w:lang w:eastAsia="ru-RU"/>
        </w:rPr>
        <w:t>Где спрятался звук - в начале? В середине? В конце? - ищем звук [Л] в слове ЛОПАТА, КОЛПАК, КОЛ.</w:t>
      </w:r>
    </w:p>
    <w:p w:rsidR="003339D3" w:rsidRPr="008B073B" w:rsidRDefault="003339D3" w:rsidP="003339D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8B073B" w:rsidRDefault="003339D3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39D3" w:rsidRPr="008B073B" w:rsidRDefault="008B073B" w:rsidP="00333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B073B">
        <w:rPr>
          <w:rFonts w:eastAsia="Times New Roman" w:cs="Times New Roman"/>
          <w:b/>
          <w:color w:val="000000"/>
          <w:sz w:val="28"/>
          <w:szCs w:val="28"/>
          <w:lang w:eastAsia="ru-RU"/>
        </w:rPr>
        <w:t>Желаем</w:t>
      </w:r>
      <w:r w:rsidR="003339D3" w:rsidRPr="008B073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вам успехов и здоровья!</w:t>
      </w:r>
    </w:p>
    <w:p w:rsidR="008E6515" w:rsidRPr="008B073B" w:rsidRDefault="008B073B" w:rsidP="003339D3">
      <w:pPr>
        <w:jc w:val="both"/>
        <w:rPr>
          <w:rFonts w:cs="Times New Roman"/>
          <w:sz w:val="28"/>
          <w:szCs w:val="28"/>
        </w:rPr>
      </w:pPr>
    </w:p>
    <w:sectPr w:rsidR="008E6515" w:rsidRPr="008B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2B"/>
    <w:multiLevelType w:val="hybridMultilevel"/>
    <w:tmpl w:val="5FA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803"/>
    <w:multiLevelType w:val="hybridMultilevel"/>
    <w:tmpl w:val="AE9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32E9"/>
    <w:multiLevelType w:val="hybridMultilevel"/>
    <w:tmpl w:val="876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F1"/>
    <w:multiLevelType w:val="hybridMultilevel"/>
    <w:tmpl w:val="561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D3"/>
    <w:rsid w:val="002A2C3F"/>
    <w:rsid w:val="003339D3"/>
    <w:rsid w:val="00384986"/>
    <w:rsid w:val="00484588"/>
    <w:rsid w:val="006852A3"/>
    <w:rsid w:val="008B073B"/>
    <w:rsid w:val="009D3769"/>
    <w:rsid w:val="00A34BCE"/>
    <w:rsid w:val="00A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Садовникова</dc:creator>
  <cp:lastModifiedBy>user</cp:lastModifiedBy>
  <cp:revision>2</cp:revision>
  <dcterms:created xsi:type="dcterms:W3CDTF">2020-04-17T21:19:00Z</dcterms:created>
  <dcterms:modified xsi:type="dcterms:W3CDTF">2020-04-17T21:19:00Z</dcterms:modified>
</cp:coreProperties>
</file>