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10" w:rsidRPr="00816EFF" w:rsidRDefault="005D1310" w:rsidP="00A450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A12506">
        <w:rPr>
          <w:rFonts w:ascii="Times New Roman" w:hAnsi="Times New Roman" w:cs="Times New Roman"/>
          <w:b/>
          <w:sz w:val="28"/>
          <w:szCs w:val="28"/>
        </w:rPr>
        <w:t>стория искусств.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09F">
        <w:rPr>
          <w:rFonts w:ascii="Times New Roman" w:hAnsi="Times New Roman" w:cs="Times New Roman"/>
          <w:b/>
          <w:sz w:val="28"/>
          <w:szCs w:val="28"/>
        </w:rPr>
        <w:t>класс. 2</w:t>
      </w:r>
      <w:r w:rsidRPr="00816EFF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</w:p>
    <w:p w:rsidR="005D1310" w:rsidRDefault="005D1310" w:rsidP="00A450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Миронова Наталья Владимировна</w:t>
      </w:r>
    </w:p>
    <w:p w:rsidR="005D1310" w:rsidRDefault="004F309F" w:rsidP="00A4053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Знакомство с </w:t>
      </w:r>
      <w:r w:rsidR="00A12506">
        <w:rPr>
          <w:rFonts w:ascii="Times New Roman" w:hAnsi="Times New Roman" w:cs="Times New Roman"/>
          <w:b/>
          <w:sz w:val="28"/>
          <w:szCs w:val="28"/>
        </w:rPr>
        <w:t xml:space="preserve">графическими </w:t>
      </w:r>
      <w:r>
        <w:rPr>
          <w:rFonts w:ascii="Times New Roman" w:hAnsi="Times New Roman" w:cs="Times New Roman"/>
          <w:b/>
          <w:sz w:val="28"/>
          <w:szCs w:val="28"/>
        </w:rPr>
        <w:t>материалами.</w:t>
      </w:r>
    </w:p>
    <w:p w:rsidR="0013698A" w:rsidRDefault="002C65DC" w:rsidP="00A40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</w:t>
      </w:r>
      <w:r w:rsidR="00A4053A">
        <w:rPr>
          <w:rFonts w:ascii="Times New Roman" w:hAnsi="Times New Roman" w:cs="Times New Roman"/>
          <w:sz w:val="28"/>
          <w:szCs w:val="28"/>
        </w:rPr>
        <w:t xml:space="preserve">мацию </w:t>
      </w:r>
      <w:r w:rsidR="00A12506">
        <w:rPr>
          <w:rFonts w:ascii="Times New Roman" w:hAnsi="Times New Roman" w:cs="Times New Roman"/>
          <w:sz w:val="28"/>
          <w:szCs w:val="28"/>
        </w:rPr>
        <w:t>о</w:t>
      </w:r>
      <w:r w:rsidR="00346124">
        <w:rPr>
          <w:rFonts w:ascii="Times New Roman" w:hAnsi="Times New Roman" w:cs="Times New Roman"/>
          <w:sz w:val="28"/>
          <w:szCs w:val="28"/>
        </w:rPr>
        <w:t xml:space="preserve"> </w:t>
      </w:r>
      <w:r w:rsidR="00A12506">
        <w:rPr>
          <w:rFonts w:ascii="Times New Roman" w:hAnsi="Times New Roman" w:cs="Times New Roman"/>
          <w:sz w:val="28"/>
          <w:szCs w:val="28"/>
        </w:rPr>
        <w:t>материалах</w:t>
      </w:r>
      <w:r w:rsidR="00A4053A">
        <w:rPr>
          <w:rFonts w:ascii="Times New Roman" w:hAnsi="Times New Roman" w:cs="Times New Roman"/>
          <w:sz w:val="28"/>
          <w:szCs w:val="28"/>
        </w:rPr>
        <w:t xml:space="preserve"> можно найти,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A1C">
        <w:rPr>
          <w:rFonts w:ascii="Times New Roman" w:hAnsi="Times New Roman" w:cs="Times New Roman"/>
          <w:sz w:val="28"/>
          <w:szCs w:val="28"/>
        </w:rPr>
        <w:t>перейдя по ссылк</w:t>
      </w:r>
      <w:r w:rsidR="0013698A">
        <w:rPr>
          <w:rFonts w:ascii="Times New Roman" w:hAnsi="Times New Roman" w:cs="Times New Roman"/>
          <w:sz w:val="28"/>
          <w:szCs w:val="28"/>
        </w:rPr>
        <w:t>ам предоставленным ниже</w:t>
      </w:r>
    </w:p>
    <w:p w:rsidR="00346124" w:rsidRDefault="00346124" w:rsidP="00A40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Текстовый материал:</w:t>
      </w:r>
    </w:p>
    <w:p w:rsidR="00346124" w:rsidRDefault="00346124" w:rsidP="00A40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70FEA">
          <w:rPr>
            <w:rStyle w:val="a3"/>
            <w:rFonts w:ascii="Times New Roman" w:hAnsi="Times New Roman" w:cs="Times New Roman"/>
            <w:sz w:val="28"/>
            <w:szCs w:val="28"/>
          </w:rPr>
          <w:t>http://new-sebastopol.com/news/others/hudozhestvennie-materiali</w:t>
        </w:r>
      </w:hyperlink>
    </w:p>
    <w:p w:rsidR="00346124" w:rsidRDefault="00346124" w:rsidP="00A40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70FEA">
          <w:rPr>
            <w:rStyle w:val="a3"/>
            <w:rFonts w:ascii="Times New Roman" w:hAnsi="Times New Roman" w:cs="Times New Roman"/>
            <w:sz w:val="28"/>
            <w:szCs w:val="28"/>
          </w:rPr>
          <w:t>https://edufuture.biz/index.php?title=Художественные_материалы_и_техники_работы_ими</w:t>
        </w:r>
      </w:hyperlink>
    </w:p>
    <w:p w:rsidR="002C65DC" w:rsidRDefault="00A4053A" w:rsidP="00A4053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Видеоролик</w:t>
      </w:r>
      <w:r w:rsidR="00A12506">
        <w:rPr>
          <w:b w:val="0"/>
          <w:bCs w:val="0"/>
          <w:sz w:val="28"/>
          <w:szCs w:val="28"/>
        </w:rPr>
        <w:t>и</w:t>
      </w:r>
      <w:r w:rsidR="002C65DC">
        <w:rPr>
          <w:b w:val="0"/>
          <w:bCs w:val="0"/>
          <w:sz w:val="28"/>
          <w:szCs w:val="28"/>
        </w:rPr>
        <w:t>:</w:t>
      </w:r>
    </w:p>
    <w:p w:rsidR="000D2D48" w:rsidRDefault="001B5374" w:rsidP="00A45066">
      <w:pPr>
        <w:pStyle w:val="1"/>
        <w:shd w:val="clear" w:color="auto" w:fill="FFFFFF"/>
        <w:spacing w:before="0" w:beforeAutospacing="0" w:after="0" w:afterAutospacing="0"/>
        <w:rPr>
          <w:b w:val="0"/>
          <w:color w:val="142E25"/>
          <w:sz w:val="28"/>
          <w:szCs w:val="28"/>
        </w:rPr>
      </w:pPr>
      <w:hyperlink r:id="rId7" w:history="1">
        <w:r w:rsidRPr="00346124">
          <w:rPr>
            <w:rStyle w:val="a3"/>
            <w:b w:val="0"/>
            <w:sz w:val="28"/>
            <w:szCs w:val="28"/>
          </w:rPr>
          <w:t>https://youtu.be/nxONGmQqmT8</w:t>
        </w:r>
      </w:hyperlink>
    </w:p>
    <w:p w:rsidR="00F918C5" w:rsidRDefault="00F918C5" w:rsidP="00A45066">
      <w:pPr>
        <w:pStyle w:val="1"/>
        <w:shd w:val="clear" w:color="auto" w:fill="FFFFFF"/>
        <w:spacing w:before="0" w:beforeAutospacing="0" w:after="0" w:afterAutospacing="0"/>
        <w:rPr>
          <w:b w:val="0"/>
          <w:color w:val="142E25"/>
          <w:sz w:val="28"/>
          <w:szCs w:val="28"/>
        </w:rPr>
      </w:pPr>
      <w:hyperlink r:id="rId8" w:history="1">
        <w:r w:rsidRPr="00370FEA">
          <w:rPr>
            <w:rStyle w:val="a3"/>
            <w:b w:val="0"/>
            <w:sz w:val="28"/>
            <w:szCs w:val="28"/>
          </w:rPr>
          <w:t>https://youtu.be/4PZsXKoVeJI</w:t>
        </w:r>
      </w:hyperlink>
    </w:p>
    <w:p w:rsidR="00F918C5" w:rsidRPr="00346124" w:rsidRDefault="00F918C5" w:rsidP="00A45066">
      <w:pPr>
        <w:pStyle w:val="1"/>
        <w:shd w:val="clear" w:color="auto" w:fill="FFFFFF"/>
        <w:spacing w:before="0" w:beforeAutospacing="0" w:after="0" w:afterAutospacing="0"/>
        <w:rPr>
          <w:b w:val="0"/>
          <w:color w:val="142E25"/>
          <w:sz w:val="28"/>
          <w:szCs w:val="28"/>
        </w:rPr>
      </w:pPr>
    </w:p>
    <w:p w:rsidR="00AC33DF" w:rsidRPr="00A4053A" w:rsidRDefault="00A4053A" w:rsidP="00A4506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142E25"/>
          <w:sz w:val="28"/>
          <w:szCs w:val="28"/>
        </w:rPr>
      </w:pPr>
      <w:r w:rsidRPr="00A4053A">
        <w:rPr>
          <w:color w:val="142E25"/>
          <w:sz w:val="28"/>
          <w:szCs w:val="28"/>
        </w:rPr>
        <w:t>Задание:</w:t>
      </w:r>
      <w:r>
        <w:rPr>
          <w:color w:val="142E25"/>
          <w:sz w:val="28"/>
          <w:szCs w:val="28"/>
        </w:rPr>
        <w:t xml:space="preserve"> </w:t>
      </w:r>
      <w:r>
        <w:rPr>
          <w:b w:val="0"/>
          <w:color w:val="142E25"/>
          <w:sz w:val="28"/>
          <w:szCs w:val="28"/>
        </w:rPr>
        <w:t>Ознакомит</w:t>
      </w:r>
      <w:r w:rsidR="00F918C5">
        <w:rPr>
          <w:b w:val="0"/>
          <w:color w:val="142E25"/>
          <w:sz w:val="28"/>
          <w:szCs w:val="28"/>
        </w:rPr>
        <w:t xml:space="preserve">ься с предложенным материалом, </w:t>
      </w:r>
      <w:r>
        <w:rPr>
          <w:b w:val="0"/>
          <w:color w:val="142E25"/>
          <w:sz w:val="28"/>
          <w:szCs w:val="28"/>
        </w:rPr>
        <w:t>заполнить таблицу</w:t>
      </w:r>
      <w:r w:rsidR="00F918C5">
        <w:rPr>
          <w:b w:val="0"/>
          <w:color w:val="142E25"/>
          <w:sz w:val="28"/>
          <w:szCs w:val="28"/>
        </w:rPr>
        <w:t>, ответить на вопросы</w:t>
      </w:r>
      <w:r>
        <w:rPr>
          <w:b w:val="0"/>
          <w:color w:val="142E25"/>
          <w:sz w:val="28"/>
          <w:szCs w:val="28"/>
        </w:rPr>
        <w:t>.</w:t>
      </w:r>
    </w:p>
    <w:p w:rsidR="00A45066" w:rsidRDefault="00A45066" w:rsidP="006D7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06" w:rsidRPr="00F918C5" w:rsidRDefault="00A12506" w:rsidP="00A125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18C5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A12506" w:rsidRPr="00F918C5" w:rsidRDefault="00A12506" w:rsidP="00A1250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18C5">
        <w:rPr>
          <w:rFonts w:ascii="Times New Roman" w:hAnsi="Times New Roman" w:cs="Times New Roman"/>
          <w:sz w:val="28"/>
          <w:szCs w:val="28"/>
        </w:rPr>
        <w:t>Чем закрепляются работы, выполненные графическим материалами?</w:t>
      </w:r>
    </w:p>
    <w:p w:rsidR="00A12506" w:rsidRPr="00A12506" w:rsidRDefault="00A12506" w:rsidP="00A1250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18C5">
        <w:rPr>
          <w:rFonts w:ascii="Times New Roman" w:hAnsi="Times New Roman" w:cs="Times New Roman"/>
          <w:sz w:val="28"/>
          <w:szCs w:val="28"/>
        </w:rPr>
        <w:t>Как хранятся и выставляются работы, выполненные графическими материалами?</w:t>
      </w:r>
    </w:p>
    <w:p w:rsidR="00A12506" w:rsidRDefault="00A12506" w:rsidP="006D7C0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-176" w:type="dxa"/>
        <w:tblLook w:val="04A0"/>
      </w:tblPr>
      <w:tblGrid>
        <w:gridCol w:w="2284"/>
        <w:gridCol w:w="4379"/>
        <w:gridCol w:w="3544"/>
        <w:gridCol w:w="4961"/>
      </w:tblGrid>
      <w:tr w:rsidR="00791670" w:rsidTr="00791670">
        <w:tc>
          <w:tcPr>
            <w:tcW w:w="2284" w:type="dxa"/>
          </w:tcPr>
          <w:p w:rsidR="001B5374" w:rsidRPr="006D7C0F" w:rsidRDefault="001B5374" w:rsidP="005D131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4379" w:type="dxa"/>
          </w:tcPr>
          <w:p w:rsidR="001B5374" w:rsidRDefault="001B5374" w:rsidP="00F66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374" w:rsidRDefault="001B5374" w:rsidP="00F66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  <w:p w:rsidR="00791670" w:rsidRPr="00791670" w:rsidRDefault="00791670" w:rsidP="0079167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1670">
              <w:rPr>
                <w:rFonts w:ascii="Times New Roman" w:hAnsi="Times New Roman" w:cs="Times New Roman"/>
                <w:sz w:val="28"/>
                <w:szCs w:val="28"/>
              </w:rPr>
              <w:t>Из чего изготавливается</w:t>
            </w:r>
            <w:r w:rsidR="00293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1670" w:rsidRDefault="00293484" w:rsidP="0079167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</w:t>
            </w:r>
            <w:r w:rsidR="00791670" w:rsidRPr="00791670">
              <w:rPr>
                <w:rFonts w:ascii="Times New Roman" w:hAnsi="Times New Roman" w:cs="Times New Roman"/>
                <w:sz w:val="28"/>
                <w:szCs w:val="28"/>
              </w:rPr>
              <w:t>аком виде бывает (карандаш,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670" w:rsidRPr="00791670">
              <w:rPr>
                <w:rFonts w:ascii="Times New Roman" w:hAnsi="Times New Roman" w:cs="Times New Roman"/>
                <w:sz w:val="28"/>
                <w:szCs w:val="28"/>
              </w:rPr>
              <w:t xml:space="preserve">палочки и </w:t>
            </w:r>
            <w:proofErr w:type="spellStart"/>
            <w:r w:rsidR="00791670" w:rsidRPr="00791670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="00791670" w:rsidRPr="00791670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791670" w:rsidRDefault="00791670" w:rsidP="0079167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293484">
              <w:rPr>
                <w:rFonts w:ascii="Times New Roman" w:hAnsi="Times New Roman" w:cs="Times New Roman"/>
                <w:sz w:val="28"/>
                <w:szCs w:val="28"/>
              </w:rPr>
              <w:t xml:space="preserve">цветовой </w:t>
            </w:r>
            <w:r w:rsidR="00293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палитры.</w:t>
            </w:r>
          </w:p>
          <w:p w:rsidR="00346124" w:rsidRPr="00791670" w:rsidRDefault="00346124" w:rsidP="0079167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какой основе (пастельная бумага, ватман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лучше работать.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B5374" w:rsidRDefault="001B5374" w:rsidP="001B5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374" w:rsidRDefault="001B5374" w:rsidP="001B5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</w:t>
            </w:r>
            <w:r w:rsidR="00F918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рисования</w:t>
            </w:r>
          </w:p>
          <w:p w:rsidR="001B5374" w:rsidRPr="00293484" w:rsidRDefault="00F918C5" w:rsidP="001B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Растирка, штрих, линия</w:t>
            </w:r>
            <w:r w:rsidR="00293484" w:rsidRPr="00293484">
              <w:rPr>
                <w:rFonts w:ascii="Times New Roman" w:hAnsi="Times New Roman" w:cs="Times New Roman"/>
                <w:sz w:val="28"/>
                <w:szCs w:val="28"/>
              </w:rPr>
              <w:t>, работа с использованием воды</w:t>
            </w:r>
            <w:r w:rsidR="0029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484" w:rsidRPr="00293484">
              <w:rPr>
                <w:rFonts w:ascii="Times New Roman" w:hAnsi="Times New Roman" w:cs="Times New Roman"/>
                <w:sz w:val="24"/>
                <w:szCs w:val="24"/>
              </w:rPr>
              <w:t>(если  несколько вариантов, то выписываем все)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B5374" w:rsidRDefault="001B5374" w:rsidP="001B5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374" w:rsidRDefault="001B5374" w:rsidP="001B5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 работы</w:t>
            </w:r>
          </w:p>
          <w:p w:rsidR="001B5374" w:rsidRPr="00293484" w:rsidRDefault="00293484" w:rsidP="0029348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93484">
              <w:rPr>
                <w:rFonts w:ascii="Times New Roman" w:hAnsi="Times New Roman" w:cs="Times New Roman"/>
                <w:sz w:val="28"/>
                <w:szCs w:val="28"/>
              </w:rPr>
              <w:t>Примеры работ выполненных  материалом</w:t>
            </w:r>
          </w:p>
        </w:tc>
      </w:tr>
      <w:tr w:rsidR="00791670" w:rsidTr="00791670">
        <w:tc>
          <w:tcPr>
            <w:tcW w:w="2284" w:type="dxa"/>
          </w:tcPr>
          <w:p w:rsidR="001B5374" w:rsidRPr="00711AFF" w:rsidRDefault="001B5374" w:rsidP="005D131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Пастель </w:t>
            </w:r>
          </w:p>
        </w:tc>
        <w:tc>
          <w:tcPr>
            <w:tcW w:w="4379" w:type="dxa"/>
          </w:tcPr>
          <w:p w:rsidR="001B5374" w:rsidRDefault="001B5374" w:rsidP="005D13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B5374" w:rsidRDefault="001B5374" w:rsidP="005D13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B5374" w:rsidRDefault="001B5374" w:rsidP="005D13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670" w:rsidTr="00791670">
        <w:tc>
          <w:tcPr>
            <w:tcW w:w="2284" w:type="dxa"/>
          </w:tcPr>
          <w:p w:rsidR="001B5374" w:rsidRPr="00711AFF" w:rsidRDefault="001B5374" w:rsidP="005D131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Уголь</w:t>
            </w:r>
          </w:p>
        </w:tc>
        <w:tc>
          <w:tcPr>
            <w:tcW w:w="4379" w:type="dxa"/>
          </w:tcPr>
          <w:p w:rsidR="001B5374" w:rsidRDefault="001B5374" w:rsidP="005D13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374" w:rsidRDefault="001B5374" w:rsidP="005D13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5374" w:rsidRDefault="001B5374" w:rsidP="005D13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670" w:rsidTr="00791670">
        <w:tc>
          <w:tcPr>
            <w:tcW w:w="2284" w:type="dxa"/>
          </w:tcPr>
          <w:p w:rsidR="001B5374" w:rsidRPr="00711AFF" w:rsidRDefault="001B5374" w:rsidP="00825C3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Соус</w:t>
            </w:r>
          </w:p>
        </w:tc>
        <w:tc>
          <w:tcPr>
            <w:tcW w:w="4379" w:type="dxa"/>
          </w:tcPr>
          <w:p w:rsidR="001B5374" w:rsidRDefault="001B5374" w:rsidP="005D13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374" w:rsidRDefault="001B5374" w:rsidP="005D13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5374" w:rsidRDefault="001B5374" w:rsidP="005D13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670" w:rsidTr="00791670">
        <w:tc>
          <w:tcPr>
            <w:tcW w:w="2284" w:type="dxa"/>
          </w:tcPr>
          <w:p w:rsidR="001B5374" w:rsidRPr="00711AFF" w:rsidRDefault="001B5374" w:rsidP="00825C3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Сангина</w:t>
            </w:r>
          </w:p>
        </w:tc>
        <w:tc>
          <w:tcPr>
            <w:tcW w:w="4379" w:type="dxa"/>
          </w:tcPr>
          <w:p w:rsidR="001B5374" w:rsidRDefault="001B5374" w:rsidP="005D13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374" w:rsidRDefault="001B5374" w:rsidP="005D13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5374" w:rsidRDefault="001B5374" w:rsidP="005D13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670" w:rsidTr="00791670">
        <w:tc>
          <w:tcPr>
            <w:tcW w:w="2284" w:type="dxa"/>
          </w:tcPr>
          <w:p w:rsidR="001B5374" w:rsidRPr="00711AFF" w:rsidRDefault="001B5374" w:rsidP="005D131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Сепия</w:t>
            </w:r>
          </w:p>
        </w:tc>
        <w:tc>
          <w:tcPr>
            <w:tcW w:w="4379" w:type="dxa"/>
          </w:tcPr>
          <w:p w:rsidR="001B5374" w:rsidRDefault="001B5374" w:rsidP="005D13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374" w:rsidRDefault="001B5374" w:rsidP="005D13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5374" w:rsidRDefault="001B5374" w:rsidP="005D13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74" w:rsidTr="00791670">
        <w:tc>
          <w:tcPr>
            <w:tcW w:w="2284" w:type="dxa"/>
          </w:tcPr>
          <w:p w:rsidR="001B5374" w:rsidRPr="006D7C0F" w:rsidRDefault="001B5374" w:rsidP="005D131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Карандаш</w:t>
            </w:r>
          </w:p>
        </w:tc>
        <w:tc>
          <w:tcPr>
            <w:tcW w:w="4379" w:type="dxa"/>
          </w:tcPr>
          <w:p w:rsidR="001B5374" w:rsidRPr="00E366CF" w:rsidRDefault="001B5374" w:rsidP="005D131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1B5374" w:rsidRPr="00E366CF" w:rsidRDefault="001B5374" w:rsidP="005D131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374" w:rsidTr="00791670">
        <w:tc>
          <w:tcPr>
            <w:tcW w:w="2284" w:type="dxa"/>
          </w:tcPr>
          <w:p w:rsidR="001B5374" w:rsidRPr="00711AFF" w:rsidRDefault="00F918C5" w:rsidP="006D05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Тушь</w:t>
            </w:r>
          </w:p>
        </w:tc>
        <w:tc>
          <w:tcPr>
            <w:tcW w:w="4379" w:type="dxa"/>
          </w:tcPr>
          <w:p w:rsidR="001B5374" w:rsidRDefault="001B5374" w:rsidP="005D13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1B5374" w:rsidRDefault="001B5374" w:rsidP="005D13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670" w:rsidRDefault="00791670" w:rsidP="00A40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53A" w:rsidRPr="00A01300" w:rsidRDefault="00A4053A" w:rsidP="00A405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Заполненную таблицу </w:t>
      </w:r>
      <w:r w:rsidR="00F918C5">
        <w:rPr>
          <w:rFonts w:ascii="Times New Roman" w:hAnsi="Times New Roman" w:cs="Times New Roman"/>
          <w:sz w:val="28"/>
          <w:szCs w:val="28"/>
        </w:rPr>
        <w:t xml:space="preserve"> и ответы на вопросы</w:t>
      </w:r>
      <w:r>
        <w:rPr>
          <w:rFonts w:ascii="Times New Roman" w:hAnsi="Times New Roman" w:cs="Times New Roman"/>
          <w:sz w:val="28"/>
          <w:szCs w:val="28"/>
        </w:rPr>
        <w:t xml:space="preserve"> отправляете для проверки на электронную почту</w:t>
      </w:r>
      <w:r w:rsidRPr="00C540D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0130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natasha.mironov2018@yandex.ru</w:t>
        </w:r>
      </w:hyperlink>
      <w:r w:rsidRPr="00A0130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подписывайте  </w:t>
      </w:r>
      <w:r w:rsidRPr="00A01300">
        <w:rPr>
          <w:rFonts w:ascii="Times New Roman" w:hAnsi="Times New Roman" w:cs="Times New Roman"/>
          <w:sz w:val="28"/>
          <w:szCs w:val="28"/>
          <w:shd w:val="clear" w:color="auto" w:fill="FFFFFF"/>
        </w:rPr>
        <w:t>имя и фамилию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004B" w:rsidRPr="00C06813" w:rsidRDefault="0089004B" w:rsidP="00A4053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89004B" w:rsidRPr="00C06813" w:rsidSect="000909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30434"/>
    <w:multiLevelType w:val="hybridMultilevel"/>
    <w:tmpl w:val="0BB44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67B0E"/>
    <w:multiLevelType w:val="hybridMultilevel"/>
    <w:tmpl w:val="1BA4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649C2"/>
    <w:multiLevelType w:val="hybridMultilevel"/>
    <w:tmpl w:val="D730F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76002"/>
    <w:multiLevelType w:val="hybridMultilevel"/>
    <w:tmpl w:val="DE0C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A7"/>
    <w:rsid w:val="00014925"/>
    <w:rsid w:val="0003562C"/>
    <w:rsid w:val="00050925"/>
    <w:rsid w:val="0009097C"/>
    <w:rsid w:val="000B6913"/>
    <w:rsid w:val="000B71CD"/>
    <w:rsid w:val="000D2D48"/>
    <w:rsid w:val="000D3B69"/>
    <w:rsid w:val="000F0379"/>
    <w:rsid w:val="000F5B12"/>
    <w:rsid w:val="000F7DD7"/>
    <w:rsid w:val="001037F2"/>
    <w:rsid w:val="00105AFF"/>
    <w:rsid w:val="0013698A"/>
    <w:rsid w:val="001837C1"/>
    <w:rsid w:val="001A4041"/>
    <w:rsid w:val="001A4731"/>
    <w:rsid w:val="001B5374"/>
    <w:rsid w:val="001F5CBF"/>
    <w:rsid w:val="002109DA"/>
    <w:rsid w:val="002268C9"/>
    <w:rsid w:val="002311F1"/>
    <w:rsid w:val="00265808"/>
    <w:rsid w:val="00293484"/>
    <w:rsid w:val="002C18B1"/>
    <w:rsid w:val="002C65DC"/>
    <w:rsid w:val="002D4EA7"/>
    <w:rsid w:val="002E02A4"/>
    <w:rsid w:val="002E7214"/>
    <w:rsid w:val="002F3D94"/>
    <w:rsid w:val="0033246F"/>
    <w:rsid w:val="00346124"/>
    <w:rsid w:val="00387809"/>
    <w:rsid w:val="003E229B"/>
    <w:rsid w:val="00414EC1"/>
    <w:rsid w:val="0044168C"/>
    <w:rsid w:val="00460FB4"/>
    <w:rsid w:val="0048514E"/>
    <w:rsid w:val="0048594C"/>
    <w:rsid w:val="00487F88"/>
    <w:rsid w:val="00494D29"/>
    <w:rsid w:val="004B41CF"/>
    <w:rsid w:val="004C4FA9"/>
    <w:rsid w:val="004F309F"/>
    <w:rsid w:val="004F3844"/>
    <w:rsid w:val="00513BEE"/>
    <w:rsid w:val="005260C6"/>
    <w:rsid w:val="005552A0"/>
    <w:rsid w:val="00555AA8"/>
    <w:rsid w:val="00593B74"/>
    <w:rsid w:val="00596305"/>
    <w:rsid w:val="00596929"/>
    <w:rsid w:val="005A2BF2"/>
    <w:rsid w:val="005B1EF3"/>
    <w:rsid w:val="005D1310"/>
    <w:rsid w:val="00610E46"/>
    <w:rsid w:val="0064681F"/>
    <w:rsid w:val="00676EF6"/>
    <w:rsid w:val="00680C5A"/>
    <w:rsid w:val="00693B66"/>
    <w:rsid w:val="006D05CE"/>
    <w:rsid w:val="006D3CFF"/>
    <w:rsid w:val="006D6485"/>
    <w:rsid w:val="006D7C0F"/>
    <w:rsid w:val="006F3078"/>
    <w:rsid w:val="006F63E0"/>
    <w:rsid w:val="007005CD"/>
    <w:rsid w:val="00707076"/>
    <w:rsid w:val="00711AFF"/>
    <w:rsid w:val="007316E6"/>
    <w:rsid w:val="007429E6"/>
    <w:rsid w:val="0077785C"/>
    <w:rsid w:val="00791670"/>
    <w:rsid w:val="008214AD"/>
    <w:rsid w:val="00824EF8"/>
    <w:rsid w:val="00825C34"/>
    <w:rsid w:val="00843AA8"/>
    <w:rsid w:val="008622AF"/>
    <w:rsid w:val="0089004B"/>
    <w:rsid w:val="0089361F"/>
    <w:rsid w:val="008C75A5"/>
    <w:rsid w:val="008E3422"/>
    <w:rsid w:val="00921AF1"/>
    <w:rsid w:val="00946368"/>
    <w:rsid w:val="00990702"/>
    <w:rsid w:val="009C6CD1"/>
    <w:rsid w:val="009E6ADF"/>
    <w:rsid w:val="00A12506"/>
    <w:rsid w:val="00A4053A"/>
    <w:rsid w:val="00A45066"/>
    <w:rsid w:val="00A502B3"/>
    <w:rsid w:val="00A54422"/>
    <w:rsid w:val="00AC33DF"/>
    <w:rsid w:val="00AC5C92"/>
    <w:rsid w:val="00B03FBF"/>
    <w:rsid w:val="00B207D0"/>
    <w:rsid w:val="00B2685F"/>
    <w:rsid w:val="00B471DF"/>
    <w:rsid w:val="00B51069"/>
    <w:rsid w:val="00BA13EE"/>
    <w:rsid w:val="00BB3E34"/>
    <w:rsid w:val="00BC44B6"/>
    <w:rsid w:val="00C06813"/>
    <w:rsid w:val="00C15020"/>
    <w:rsid w:val="00C1742A"/>
    <w:rsid w:val="00C2322A"/>
    <w:rsid w:val="00C54790"/>
    <w:rsid w:val="00C567FD"/>
    <w:rsid w:val="00C6506F"/>
    <w:rsid w:val="00CE35B1"/>
    <w:rsid w:val="00D2513A"/>
    <w:rsid w:val="00D54597"/>
    <w:rsid w:val="00D559D5"/>
    <w:rsid w:val="00D617BF"/>
    <w:rsid w:val="00D704CE"/>
    <w:rsid w:val="00D82F00"/>
    <w:rsid w:val="00D942B5"/>
    <w:rsid w:val="00D96176"/>
    <w:rsid w:val="00DB7071"/>
    <w:rsid w:val="00DC0341"/>
    <w:rsid w:val="00DC1EB3"/>
    <w:rsid w:val="00DC79E4"/>
    <w:rsid w:val="00E10F44"/>
    <w:rsid w:val="00E15A59"/>
    <w:rsid w:val="00E30C5A"/>
    <w:rsid w:val="00E366CF"/>
    <w:rsid w:val="00E55E3A"/>
    <w:rsid w:val="00E6744C"/>
    <w:rsid w:val="00EA6202"/>
    <w:rsid w:val="00EC7561"/>
    <w:rsid w:val="00F06A68"/>
    <w:rsid w:val="00F31128"/>
    <w:rsid w:val="00F57E0B"/>
    <w:rsid w:val="00F66255"/>
    <w:rsid w:val="00F918C5"/>
    <w:rsid w:val="00F92B0F"/>
    <w:rsid w:val="00F940A7"/>
    <w:rsid w:val="00F959F3"/>
    <w:rsid w:val="00FA3198"/>
    <w:rsid w:val="00FA4A1C"/>
    <w:rsid w:val="00FC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41"/>
  </w:style>
  <w:style w:type="paragraph" w:styleId="1">
    <w:name w:val="heading 1"/>
    <w:basedOn w:val="a"/>
    <w:link w:val="10"/>
    <w:uiPriority w:val="9"/>
    <w:qFormat/>
    <w:rsid w:val="00A45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813"/>
    <w:rPr>
      <w:color w:val="0000FF"/>
      <w:u w:val="single"/>
    </w:rPr>
  </w:style>
  <w:style w:type="table" w:styleId="a4">
    <w:name w:val="Table Grid"/>
    <w:basedOn w:val="a1"/>
    <w:uiPriority w:val="59"/>
    <w:rsid w:val="00E55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9004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D13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5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813"/>
    <w:rPr>
      <w:color w:val="0000FF"/>
      <w:u w:val="single"/>
    </w:rPr>
  </w:style>
  <w:style w:type="table" w:styleId="a4">
    <w:name w:val="Table Grid"/>
    <w:basedOn w:val="a1"/>
    <w:uiPriority w:val="59"/>
    <w:rsid w:val="00E5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900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PZsXKoVe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xONGmQqmT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future.biz/index.php?title=&#1061;&#1091;&#1076;&#1086;&#1078;&#1077;&#1089;&#1090;&#1074;&#1077;&#1085;&#1085;&#1099;&#1077;_&#1084;&#1072;&#1090;&#1077;&#1088;&#1080;&#1072;&#1083;&#1099;_&#1080;_&#1090;&#1077;&#1093;&#1085;&#1080;&#1082;&#1080;_&#1088;&#1072;&#1073;&#1086;&#1090;&#1099;_&#1080;&#1084;&#1080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ew-sebastopol.com/news/others/hudozhestvennie-material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sha.mironov20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 МИРОНОВА</cp:lastModifiedBy>
  <cp:revision>4</cp:revision>
  <dcterms:created xsi:type="dcterms:W3CDTF">2020-04-12T08:04:00Z</dcterms:created>
  <dcterms:modified xsi:type="dcterms:W3CDTF">2020-04-12T21:48:00Z</dcterms:modified>
</cp:coreProperties>
</file>