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D360A5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№35</w:t>
      </w:r>
      <w:bookmarkStart w:id="0" w:name="_GoBack"/>
      <w:bookmarkEnd w:id="0"/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 от </w:t>
      </w:r>
      <w:r w:rsidR="00BC7325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23.</w:t>
      </w:r>
      <w:r w:rsidR="002728B0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07</w:t>
      </w:r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</w:t>
      </w:r>
      <w:proofErr w:type="gramStart"/>
      <w:r w:rsidR="004A38D2">
        <w:rPr>
          <w:sz w:val="28"/>
          <w:szCs w:val="28"/>
        </w:rPr>
        <w:t>я(</w:t>
      </w:r>
      <w:proofErr w:type="gramEnd"/>
      <w:r w:rsidR="004A38D2">
        <w:rPr>
          <w:sz w:val="28"/>
          <w:szCs w:val="28"/>
        </w:rPr>
        <w:t>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 xml:space="preserve">постановке на учет и зачислению детей в образовательные бюджетные учреждения Администрации </w:t>
      </w:r>
      <w:proofErr w:type="spellStart"/>
      <w:r w:rsidR="004A38D2">
        <w:rPr>
          <w:sz w:val="28"/>
          <w:szCs w:val="28"/>
        </w:rPr>
        <w:t>г.о</w:t>
      </w:r>
      <w:proofErr w:type="gramStart"/>
      <w:r w:rsidR="004A38D2">
        <w:rPr>
          <w:sz w:val="28"/>
          <w:szCs w:val="28"/>
        </w:rPr>
        <w:t>.С</w:t>
      </w:r>
      <w:proofErr w:type="gramEnd"/>
      <w:r w:rsidR="004A38D2">
        <w:rPr>
          <w:sz w:val="28"/>
          <w:szCs w:val="28"/>
        </w:rPr>
        <w:t>аранск</w:t>
      </w:r>
      <w:proofErr w:type="spellEnd"/>
      <w:r w:rsidR="004A38D2">
        <w:rPr>
          <w:sz w:val="28"/>
          <w:szCs w:val="28"/>
        </w:rPr>
        <w:t xml:space="preserve">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порядке приема и комплектования воспитанников МАДОУ «Детский сад № 42»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D360A5">
        <w:rPr>
          <w:b/>
          <w:sz w:val="28"/>
          <w:szCs w:val="28"/>
        </w:rPr>
        <w:t>Лукашину Елену</w:t>
      </w:r>
      <w:r w:rsidRPr="00AE0554">
        <w:rPr>
          <w:b/>
          <w:sz w:val="28"/>
          <w:szCs w:val="28"/>
        </w:rPr>
        <w:t>,</w:t>
      </w:r>
      <w:r w:rsidR="00D360A5">
        <w:rPr>
          <w:b/>
          <w:sz w:val="28"/>
          <w:szCs w:val="28"/>
        </w:rPr>
        <w:t xml:space="preserve"> 13.12</w:t>
      </w:r>
      <w:r w:rsidR="00202374">
        <w:rPr>
          <w:b/>
          <w:sz w:val="28"/>
          <w:szCs w:val="28"/>
        </w:rPr>
        <w:t>.201</w:t>
      </w:r>
      <w:r w:rsidR="00D360A5">
        <w:rPr>
          <w:b/>
          <w:sz w:val="28"/>
          <w:szCs w:val="28"/>
        </w:rPr>
        <w:t>6</w:t>
      </w:r>
      <w:r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 w:rsidR="00D360A5">
        <w:rPr>
          <w:b/>
          <w:sz w:val="28"/>
          <w:szCs w:val="28"/>
        </w:rPr>
        <w:t xml:space="preserve"> первой младшей группы № 2 с 27</w:t>
      </w:r>
      <w:r w:rsidR="002728B0">
        <w:rPr>
          <w:b/>
          <w:sz w:val="28"/>
          <w:szCs w:val="28"/>
        </w:rPr>
        <w:t>.07</w:t>
      </w:r>
      <w:r w:rsidR="00921405" w:rsidRPr="00AE0554">
        <w:rPr>
          <w:b/>
          <w:sz w:val="28"/>
          <w:szCs w:val="28"/>
        </w:rPr>
        <w:t>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671C9"/>
    <w:rsid w:val="00093A22"/>
    <w:rsid w:val="000B52B1"/>
    <w:rsid w:val="00174D0F"/>
    <w:rsid w:val="00202374"/>
    <w:rsid w:val="0025774C"/>
    <w:rsid w:val="002728B0"/>
    <w:rsid w:val="00332036"/>
    <w:rsid w:val="00332C57"/>
    <w:rsid w:val="004A38D2"/>
    <w:rsid w:val="006343A1"/>
    <w:rsid w:val="00641809"/>
    <w:rsid w:val="00655448"/>
    <w:rsid w:val="007C234D"/>
    <w:rsid w:val="00880A19"/>
    <w:rsid w:val="00921405"/>
    <w:rsid w:val="009C764C"/>
    <w:rsid w:val="009D03A6"/>
    <w:rsid w:val="00AC36AF"/>
    <w:rsid w:val="00AE0554"/>
    <w:rsid w:val="00BC7325"/>
    <w:rsid w:val="00BF32D3"/>
    <w:rsid w:val="00C476FC"/>
    <w:rsid w:val="00D2778E"/>
    <w:rsid w:val="00D360A5"/>
    <w:rsid w:val="00DB37E1"/>
    <w:rsid w:val="00DD1B0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51</cp:revision>
  <dcterms:created xsi:type="dcterms:W3CDTF">2018-11-16T19:55:00Z</dcterms:created>
  <dcterms:modified xsi:type="dcterms:W3CDTF">2018-11-16T23:58:00Z</dcterms:modified>
</cp:coreProperties>
</file>