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3F" w:rsidRPr="0031573F" w:rsidRDefault="0031573F" w:rsidP="0031573F">
      <w:pPr>
        <w:pStyle w:val="1"/>
        <w:rPr>
          <w:b w:val="0"/>
          <w:sz w:val="32"/>
          <w:szCs w:val="32"/>
        </w:rPr>
      </w:pPr>
      <w:r w:rsidRPr="0031573F">
        <w:rPr>
          <w:b w:val="0"/>
          <w:sz w:val="32"/>
          <w:szCs w:val="32"/>
        </w:rPr>
        <w:t>В рамках Всероссийской акции «Сделаем вместе»  «Здоровое питание - активное долголетие» был проведен мастер-класс по приготовлению пищи в столовой</w:t>
      </w:r>
    </w:p>
    <w:p w:rsidR="009D182C" w:rsidRDefault="006C7747" w:rsidP="006C7747">
      <w:pPr>
        <w:jc w:val="right"/>
      </w:pPr>
      <w:r>
        <w:rPr>
          <w:noProof/>
          <w:lang w:eastAsia="ru-RU"/>
        </w:rPr>
        <w:drawing>
          <wp:inline distT="0" distB="0" distL="0" distR="0">
            <wp:extent cx="4803354" cy="36023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l1Sw7xDT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343" cy="359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288096" cy="3965931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6XtyO3DD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378" cy="396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3F"/>
    <w:rsid w:val="0031573F"/>
    <w:rsid w:val="006C7747"/>
    <w:rsid w:val="009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dcterms:created xsi:type="dcterms:W3CDTF">2019-05-12T18:49:00Z</dcterms:created>
  <dcterms:modified xsi:type="dcterms:W3CDTF">2019-05-12T18:49:00Z</dcterms:modified>
</cp:coreProperties>
</file>