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8F" w:rsidRPr="00F53591" w:rsidRDefault="005E638F" w:rsidP="00F5359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5D3E34">
        <w:rPr>
          <w:rFonts w:ascii="Arial Narrow" w:hAnsi="Arial Narrow"/>
          <w:b/>
          <w:bCs/>
          <w:sz w:val="32"/>
          <w:szCs w:val="32"/>
        </w:rPr>
        <w:t>П</w:t>
      </w:r>
      <w:r w:rsidR="00F53591">
        <w:rPr>
          <w:rFonts w:ascii="Arial Narrow" w:hAnsi="Arial Narrow"/>
          <w:b/>
          <w:bCs/>
          <w:sz w:val="32"/>
          <w:szCs w:val="32"/>
        </w:rPr>
        <w:t xml:space="preserve">РОГРАММА </w:t>
      </w:r>
    </w:p>
    <w:p w:rsidR="005E638F" w:rsidRDefault="00F6181F" w:rsidP="006E21A7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Республиканского родительского собрания</w:t>
      </w:r>
      <w:r w:rsidR="00965CB7">
        <w:rPr>
          <w:rFonts w:ascii="Arial Narrow" w:hAnsi="Arial Narrow"/>
          <w:b/>
          <w:bCs/>
          <w:sz w:val="32"/>
          <w:szCs w:val="32"/>
        </w:rPr>
        <w:t xml:space="preserve">, </w:t>
      </w:r>
    </w:p>
    <w:p w:rsidR="00965CB7" w:rsidRDefault="00965CB7" w:rsidP="006E21A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965CB7">
        <w:rPr>
          <w:rFonts w:ascii="Arial Narrow" w:hAnsi="Arial Narrow"/>
          <w:b/>
          <w:bCs/>
          <w:sz w:val="32"/>
          <w:szCs w:val="32"/>
        </w:rPr>
        <w:t>проводим</w:t>
      </w:r>
      <w:r>
        <w:rPr>
          <w:rFonts w:ascii="Arial Narrow" w:hAnsi="Arial Narrow"/>
          <w:b/>
          <w:bCs/>
          <w:sz w:val="32"/>
          <w:szCs w:val="32"/>
        </w:rPr>
        <w:t>ого</w:t>
      </w:r>
      <w:r w:rsidRPr="00965CB7">
        <w:rPr>
          <w:rFonts w:ascii="Arial Narrow" w:hAnsi="Arial Narrow"/>
          <w:b/>
          <w:bCs/>
          <w:sz w:val="32"/>
          <w:szCs w:val="32"/>
        </w:rPr>
        <w:t xml:space="preserve"> ответственным секретарём Координационного совета Национальной родительской ассоциации А. В. Гусевым</w:t>
      </w:r>
    </w:p>
    <w:p w:rsidR="007A4DC9" w:rsidRPr="00077631" w:rsidRDefault="007A4DC9" w:rsidP="006E21A7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«Родительству стоит учиться!»</w:t>
      </w:r>
      <w:bookmarkStart w:id="0" w:name="_GoBack"/>
      <w:bookmarkEnd w:id="0"/>
    </w:p>
    <w:p w:rsidR="005E638F" w:rsidRDefault="005E638F" w:rsidP="005E638F">
      <w:pPr>
        <w:ind w:firstLine="567"/>
        <w:jc w:val="both"/>
        <w:rPr>
          <w:rFonts w:ascii="Arial Narrow" w:hAnsi="Arial Narrow"/>
          <w:b/>
          <w:sz w:val="28"/>
          <w:szCs w:val="28"/>
        </w:rPr>
      </w:pPr>
    </w:p>
    <w:p w:rsidR="005E638F" w:rsidRPr="008C6EF6" w:rsidRDefault="005E638F" w:rsidP="002A3B52">
      <w:pPr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/>
          <w:b/>
          <w:sz w:val="28"/>
          <w:szCs w:val="28"/>
        </w:rPr>
        <w:t>Форма</w:t>
      </w:r>
      <w:r w:rsidR="000405AD">
        <w:rPr>
          <w:rFonts w:ascii="Arial Narrow" w:hAnsi="Arial Narrow"/>
          <w:b/>
          <w:sz w:val="28"/>
          <w:szCs w:val="28"/>
        </w:rPr>
        <w:t>т</w:t>
      </w:r>
      <w:r w:rsidRPr="00C20701">
        <w:rPr>
          <w:rFonts w:ascii="Arial Narrow" w:hAnsi="Arial Narrow"/>
          <w:b/>
          <w:sz w:val="28"/>
          <w:szCs w:val="28"/>
        </w:rPr>
        <w:t xml:space="preserve"> проведения: </w:t>
      </w:r>
      <w:r w:rsidR="00BB4CCE" w:rsidRPr="008C6EF6">
        <w:rPr>
          <w:rFonts w:ascii="Arial Narrow" w:hAnsi="Arial Narrow"/>
          <w:sz w:val="28"/>
          <w:szCs w:val="28"/>
        </w:rPr>
        <w:t xml:space="preserve">республиканский </w:t>
      </w:r>
      <w:r w:rsidR="0016375A" w:rsidRPr="008C6EF6">
        <w:rPr>
          <w:rFonts w:ascii="Arial Narrow" w:hAnsi="Arial Narrow"/>
          <w:sz w:val="28"/>
          <w:szCs w:val="28"/>
        </w:rPr>
        <w:t>онлайн-семинар</w:t>
      </w:r>
      <w:r w:rsidRPr="008C6EF6">
        <w:rPr>
          <w:rFonts w:ascii="Arial Narrow" w:hAnsi="Arial Narrow"/>
          <w:sz w:val="28"/>
          <w:szCs w:val="28"/>
        </w:rPr>
        <w:t>;</w:t>
      </w:r>
    </w:p>
    <w:p w:rsidR="005E638F" w:rsidRPr="00C20701" w:rsidRDefault="005E638F" w:rsidP="002A3B52">
      <w:pPr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/>
          <w:b/>
          <w:sz w:val="28"/>
          <w:szCs w:val="28"/>
        </w:rPr>
        <w:t>Дата проведения:</w:t>
      </w:r>
      <w:r w:rsidR="000B68A9">
        <w:rPr>
          <w:rFonts w:ascii="Arial Narrow" w:hAnsi="Arial Narrow"/>
          <w:sz w:val="28"/>
          <w:szCs w:val="28"/>
        </w:rPr>
        <w:t xml:space="preserve"> </w:t>
      </w:r>
      <w:r w:rsidR="00F53591">
        <w:rPr>
          <w:rFonts w:ascii="Arial Narrow" w:hAnsi="Arial Narrow"/>
          <w:sz w:val="28"/>
          <w:szCs w:val="28"/>
        </w:rPr>
        <w:t>2</w:t>
      </w:r>
      <w:r w:rsidR="00F6181F">
        <w:rPr>
          <w:rFonts w:ascii="Arial Narrow" w:hAnsi="Arial Narrow"/>
          <w:sz w:val="28"/>
          <w:szCs w:val="28"/>
        </w:rPr>
        <w:t>7</w:t>
      </w:r>
      <w:r w:rsidRPr="00C20701">
        <w:rPr>
          <w:rFonts w:ascii="Arial Narrow" w:hAnsi="Arial Narrow"/>
          <w:sz w:val="28"/>
          <w:szCs w:val="28"/>
        </w:rPr>
        <w:t xml:space="preserve"> </w:t>
      </w:r>
      <w:r w:rsidR="00281292">
        <w:rPr>
          <w:rFonts w:ascii="Arial Narrow" w:hAnsi="Arial Narrow"/>
          <w:sz w:val="28"/>
          <w:szCs w:val="28"/>
        </w:rPr>
        <w:t>ап</w:t>
      </w:r>
      <w:r w:rsidR="006C6A72">
        <w:rPr>
          <w:rFonts w:ascii="Arial Narrow" w:hAnsi="Arial Narrow"/>
          <w:sz w:val="28"/>
          <w:szCs w:val="28"/>
        </w:rPr>
        <w:t>ре</w:t>
      </w:r>
      <w:r w:rsidR="00281292">
        <w:rPr>
          <w:rFonts w:ascii="Arial Narrow" w:hAnsi="Arial Narrow"/>
          <w:sz w:val="28"/>
          <w:szCs w:val="28"/>
        </w:rPr>
        <w:t>ля</w:t>
      </w:r>
      <w:r w:rsidRPr="00C20701">
        <w:rPr>
          <w:rFonts w:ascii="Arial Narrow" w:hAnsi="Arial Narrow"/>
          <w:sz w:val="28"/>
          <w:szCs w:val="28"/>
        </w:rPr>
        <w:t xml:space="preserve"> 20</w:t>
      </w:r>
      <w:r w:rsidR="006E21A7">
        <w:rPr>
          <w:rFonts w:ascii="Arial Narrow" w:hAnsi="Arial Narrow"/>
          <w:sz w:val="28"/>
          <w:szCs w:val="28"/>
        </w:rPr>
        <w:t>2</w:t>
      </w:r>
      <w:r w:rsidR="00F53591">
        <w:rPr>
          <w:rFonts w:ascii="Arial Narrow" w:hAnsi="Arial Narrow"/>
          <w:sz w:val="28"/>
          <w:szCs w:val="28"/>
        </w:rPr>
        <w:t>1</w:t>
      </w:r>
      <w:r w:rsidRPr="00C20701">
        <w:rPr>
          <w:rFonts w:ascii="Arial Narrow" w:hAnsi="Arial Narrow"/>
          <w:sz w:val="28"/>
          <w:szCs w:val="28"/>
        </w:rPr>
        <w:t xml:space="preserve"> г.;</w:t>
      </w:r>
    </w:p>
    <w:p w:rsidR="005E638F" w:rsidRPr="00C20701" w:rsidRDefault="005E638F" w:rsidP="002A3B52">
      <w:pPr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/>
          <w:b/>
          <w:sz w:val="28"/>
          <w:szCs w:val="28"/>
        </w:rPr>
        <w:t>Место проведения:</w:t>
      </w:r>
      <w:r w:rsidRPr="00C20701">
        <w:rPr>
          <w:rFonts w:ascii="Arial Narrow" w:hAnsi="Arial Narrow"/>
          <w:sz w:val="28"/>
          <w:szCs w:val="28"/>
        </w:rPr>
        <w:t xml:space="preserve"> </w:t>
      </w:r>
      <w:r w:rsidR="006E21A7" w:rsidRPr="006E21A7">
        <w:rPr>
          <w:rFonts w:ascii="Arial Narrow" w:hAnsi="Arial Narrow" w:cs="ArialNarrow"/>
          <w:sz w:val="28"/>
          <w:szCs w:val="28"/>
        </w:rPr>
        <w:t>ГБУ ДПО РМ «Центр непрерывного повышения профессионального мастерства педагогических работников – «Педагог 13.ру»</w:t>
      </w:r>
      <w:r w:rsidRPr="00C20701">
        <w:rPr>
          <w:rFonts w:ascii="Arial Narrow" w:hAnsi="Arial Narrow"/>
          <w:sz w:val="28"/>
          <w:szCs w:val="28"/>
        </w:rPr>
        <w:t>;</w:t>
      </w:r>
    </w:p>
    <w:p w:rsidR="003A3749" w:rsidRPr="008A501A" w:rsidRDefault="00296DCA" w:rsidP="002A3B52">
      <w:pPr>
        <w:ind w:right="-143"/>
        <w:jc w:val="both"/>
        <w:rPr>
          <w:rFonts w:ascii="Arial Narrow" w:hAnsi="Arial Narrow"/>
          <w:sz w:val="28"/>
          <w:szCs w:val="28"/>
        </w:rPr>
      </w:pPr>
      <w:r w:rsidRPr="00296DCA">
        <w:rPr>
          <w:rFonts w:ascii="Arial Narrow" w:hAnsi="Arial Narrow"/>
          <w:b/>
          <w:sz w:val="28"/>
          <w:szCs w:val="28"/>
        </w:rPr>
        <w:t>Подключение по ссылк</w:t>
      </w:r>
      <w:r w:rsidR="009A7693">
        <w:rPr>
          <w:rFonts w:ascii="Arial Narrow" w:hAnsi="Arial Narrow"/>
          <w:b/>
          <w:sz w:val="28"/>
          <w:szCs w:val="28"/>
        </w:rPr>
        <w:t>е:</w:t>
      </w:r>
      <w:r w:rsidR="003916A1">
        <w:rPr>
          <w:rFonts w:ascii="Arial Narrow" w:hAnsi="Arial Narrow"/>
          <w:b/>
          <w:sz w:val="28"/>
          <w:szCs w:val="28"/>
        </w:rPr>
        <w:t xml:space="preserve"> </w:t>
      </w:r>
      <w:hyperlink r:id="rId5" w:history="1">
        <w:r w:rsidR="00824933" w:rsidRPr="00767161">
          <w:rPr>
            <w:rStyle w:val="a3"/>
            <w:rFonts w:ascii="Arial Narrow" w:hAnsi="Arial Narrow"/>
            <w:sz w:val="28"/>
            <w:szCs w:val="28"/>
          </w:rPr>
          <w:t>https://pedagog13ru.webex.com/meet/it</w:t>
        </w:r>
      </w:hyperlink>
      <w:r w:rsidR="00824933" w:rsidRPr="00767161">
        <w:rPr>
          <w:rFonts w:ascii="Arial Narrow" w:hAnsi="Arial Narrow"/>
          <w:sz w:val="28"/>
          <w:szCs w:val="28"/>
        </w:rPr>
        <w:t xml:space="preserve"> </w:t>
      </w:r>
      <w:r w:rsidR="009A7693" w:rsidRPr="00767161">
        <w:rPr>
          <w:rFonts w:ascii="Arial Narrow" w:hAnsi="Arial Narrow"/>
          <w:sz w:val="28"/>
          <w:szCs w:val="28"/>
        </w:rPr>
        <w:t>;</w:t>
      </w:r>
    </w:p>
    <w:p w:rsidR="005E638F" w:rsidRPr="00C20701" w:rsidRDefault="005E638F" w:rsidP="002A3B52">
      <w:pPr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/>
          <w:b/>
          <w:sz w:val="28"/>
          <w:szCs w:val="28"/>
        </w:rPr>
        <w:t>Время проведения</w:t>
      </w:r>
      <w:r w:rsidRPr="00C20701">
        <w:rPr>
          <w:rFonts w:ascii="Arial Narrow" w:hAnsi="Arial Narrow"/>
          <w:sz w:val="28"/>
          <w:szCs w:val="28"/>
        </w:rPr>
        <w:t>:</w:t>
      </w:r>
      <w:r w:rsidR="00A1766B">
        <w:rPr>
          <w:rFonts w:ascii="Arial Narrow" w:hAnsi="Arial Narrow"/>
          <w:sz w:val="28"/>
          <w:szCs w:val="28"/>
        </w:rPr>
        <w:t xml:space="preserve"> 1</w:t>
      </w:r>
      <w:r w:rsidR="00596D24">
        <w:rPr>
          <w:rFonts w:ascii="Arial Narrow" w:hAnsi="Arial Narrow"/>
          <w:sz w:val="28"/>
          <w:szCs w:val="28"/>
        </w:rPr>
        <w:t>8</w:t>
      </w:r>
      <w:r w:rsidR="00A1766B">
        <w:rPr>
          <w:rFonts w:ascii="Arial Narrow" w:hAnsi="Arial Narrow"/>
          <w:sz w:val="28"/>
          <w:szCs w:val="28"/>
        </w:rPr>
        <w:t>.00</w:t>
      </w:r>
      <w:r w:rsidR="00596D24">
        <w:rPr>
          <w:rFonts w:ascii="Arial Narrow" w:hAnsi="Arial Narrow"/>
          <w:sz w:val="28"/>
          <w:szCs w:val="28"/>
        </w:rPr>
        <w:t>-</w:t>
      </w:r>
      <w:r w:rsidR="00794307" w:rsidRPr="007A4DC9">
        <w:rPr>
          <w:rFonts w:ascii="Arial Narrow" w:hAnsi="Arial Narrow"/>
          <w:sz w:val="28"/>
          <w:szCs w:val="28"/>
        </w:rPr>
        <w:t>19</w:t>
      </w:r>
      <w:r w:rsidR="00596D24">
        <w:rPr>
          <w:rFonts w:ascii="Arial Narrow" w:hAnsi="Arial Narrow"/>
          <w:sz w:val="28"/>
          <w:szCs w:val="28"/>
        </w:rPr>
        <w:t>.</w:t>
      </w:r>
      <w:r w:rsidR="002B78F2">
        <w:rPr>
          <w:rFonts w:ascii="Arial Narrow" w:hAnsi="Arial Narrow"/>
          <w:sz w:val="28"/>
          <w:szCs w:val="28"/>
        </w:rPr>
        <w:t>4</w:t>
      </w:r>
      <w:r w:rsidR="00596D24">
        <w:rPr>
          <w:rFonts w:ascii="Arial Narrow" w:hAnsi="Arial Narrow"/>
          <w:sz w:val="28"/>
          <w:szCs w:val="28"/>
        </w:rPr>
        <w:t>0</w:t>
      </w:r>
      <w:r w:rsidR="009A7693">
        <w:rPr>
          <w:rFonts w:ascii="Arial Narrow" w:hAnsi="Arial Narrow"/>
          <w:sz w:val="28"/>
          <w:szCs w:val="28"/>
        </w:rPr>
        <w:t>;</w:t>
      </w:r>
    </w:p>
    <w:p w:rsidR="005E638F" w:rsidRPr="00C20701" w:rsidRDefault="005E638F" w:rsidP="002A3B52">
      <w:pPr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/>
          <w:b/>
          <w:sz w:val="28"/>
          <w:szCs w:val="28"/>
        </w:rPr>
        <w:t>Целевая аудитория:</w:t>
      </w:r>
      <w:r w:rsidRPr="00C20701">
        <w:rPr>
          <w:rFonts w:ascii="Arial Narrow" w:hAnsi="Arial Narrow"/>
          <w:sz w:val="28"/>
          <w:szCs w:val="28"/>
        </w:rPr>
        <w:t xml:space="preserve"> </w:t>
      </w:r>
      <w:r w:rsidR="00281292">
        <w:rPr>
          <w:rFonts w:ascii="Arial Narrow" w:hAnsi="Arial Narrow"/>
          <w:sz w:val="28"/>
          <w:szCs w:val="28"/>
        </w:rPr>
        <w:t>родители обучающихся общеобразовательных организаций Республики Мордовия</w:t>
      </w:r>
      <w:r w:rsidRPr="00C20701">
        <w:rPr>
          <w:rFonts w:ascii="Arial Narrow" w:hAnsi="Arial Narrow"/>
          <w:sz w:val="28"/>
          <w:szCs w:val="28"/>
        </w:rPr>
        <w:t>;</w:t>
      </w:r>
    </w:p>
    <w:p w:rsidR="005E638F" w:rsidRPr="00C20701" w:rsidRDefault="005E638F" w:rsidP="002A3B52">
      <w:pPr>
        <w:autoSpaceDE w:val="0"/>
        <w:autoSpaceDN w:val="0"/>
        <w:adjustRightInd w:val="0"/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 w:cs="ArialNarrow"/>
          <w:b/>
          <w:sz w:val="28"/>
          <w:szCs w:val="28"/>
        </w:rPr>
        <w:t xml:space="preserve">Цель </w:t>
      </w:r>
      <w:r w:rsidR="00281292">
        <w:rPr>
          <w:rFonts w:ascii="Arial Narrow" w:hAnsi="Arial Narrow" w:cs="ArialNarrow"/>
          <w:b/>
          <w:sz w:val="28"/>
          <w:szCs w:val="28"/>
        </w:rPr>
        <w:t>мероприятия</w:t>
      </w:r>
      <w:r w:rsidRPr="00C20701">
        <w:rPr>
          <w:rFonts w:ascii="Arial Narrow" w:hAnsi="Arial Narrow" w:cs="ArialNarrow"/>
          <w:b/>
          <w:sz w:val="28"/>
          <w:szCs w:val="28"/>
        </w:rPr>
        <w:t>:</w:t>
      </w:r>
      <w:r w:rsidR="006E21A7">
        <w:rPr>
          <w:rFonts w:ascii="Arial Narrow" w:hAnsi="Arial Narrow" w:cs="ArialNarrow"/>
          <w:sz w:val="28"/>
          <w:szCs w:val="28"/>
        </w:rPr>
        <w:t xml:space="preserve"> </w:t>
      </w:r>
      <w:r w:rsidRPr="00C20701">
        <w:rPr>
          <w:rFonts w:ascii="Arial Narrow" w:hAnsi="Arial Narrow" w:cs="ArialNarrow"/>
          <w:sz w:val="28"/>
          <w:szCs w:val="28"/>
        </w:rPr>
        <w:t>обсуждение</w:t>
      </w:r>
      <w:r w:rsidR="000B68A9">
        <w:rPr>
          <w:rFonts w:ascii="Arial Narrow" w:hAnsi="Arial Narrow" w:cs="ArialNarrow"/>
          <w:sz w:val="28"/>
          <w:szCs w:val="28"/>
        </w:rPr>
        <w:t xml:space="preserve"> </w:t>
      </w:r>
      <w:r w:rsidR="006C70BC" w:rsidRPr="006C70BC">
        <w:rPr>
          <w:rFonts w:ascii="Arial Narrow" w:hAnsi="Arial Narrow" w:cs="ArialNarrow"/>
          <w:sz w:val="28"/>
          <w:szCs w:val="28"/>
        </w:rPr>
        <w:t>роли родителей (законных представителей) в решении новых задач воспитания, поставленных на государственном уровне, путях и способах формирования атмосферы доверия семьи и школы</w:t>
      </w:r>
      <w:r w:rsidR="00926760">
        <w:rPr>
          <w:rFonts w:ascii="Arial Narrow" w:hAnsi="Arial Narrow" w:cs="ArialNarrow"/>
          <w:sz w:val="28"/>
          <w:szCs w:val="28"/>
        </w:rPr>
        <w:t>;</w:t>
      </w:r>
    </w:p>
    <w:p w:rsidR="005E638F" w:rsidRPr="00C20701" w:rsidRDefault="005E638F" w:rsidP="002A3B52">
      <w:pPr>
        <w:tabs>
          <w:tab w:val="left" w:pos="567"/>
          <w:tab w:val="left" w:pos="709"/>
        </w:tabs>
        <w:ind w:right="-143"/>
        <w:jc w:val="both"/>
        <w:rPr>
          <w:rFonts w:ascii="Arial Narrow" w:hAnsi="Arial Narrow"/>
          <w:sz w:val="28"/>
          <w:szCs w:val="28"/>
        </w:rPr>
      </w:pPr>
      <w:r w:rsidRPr="00C20701">
        <w:rPr>
          <w:rFonts w:ascii="Arial Narrow" w:hAnsi="Arial Narrow"/>
          <w:b/>
          <w:sz w:val="28"/>
          <w:szCs w:val="28"/>
        </w:rPr>
        <w:t>Модератор:</w:t>
      </w:r>
      <w:r w:rsidRPr="00C20701">
        <w:rPr>
          <w:rFonts w:ascii="Arial Narrow" w:hAnsi="Arial Narrow"/>
          <w:sz w:val="28"/>
          <w:szCs w:val="28"/>
        </w:rPr>
        <w:t xml:space="preserve"> </w:t>
      </w:r>
      <w:r w:rsidR="00695A3D">
        <w:rPr>
          <w:rFonts w:ascii="Arial Narrow" w:hAnsi="Arial Narrow"/>
          <w:sz w:val="28"/>
          <w:szCs w:val="28"/>
        </w:rPr>
        <w:t>Гусев А</w:t>
      </w:r>
      <w:r w:rsidR="00291669">
        <w:rPr>
          <w:rFonts w:ascii="Arial Narrow" w:hAnsi="Arial Narrow"/>
          <w:sz w:val="28"/>
          <w:szCs w:val="28"/>
        </w:rPr>
        <w:t>лексей Владимирович</w:t>
      </w:r>
      <w:r w:rsidR="00695A3D">
        <w:rPr>
          <w:rFonts w:ascii="Arial Narrow" w:hAnsi="Arial Narrow"/>
          <w:sz w:val="28"/>
          <w:szCs w:val="28"/>
        </w:rPr>
        <w:t xml:space="preserve">, </w:t>
      </w:r>
      <w:r w:rsidR="00695A3D" w:rsidRPr="00695A3D">
        <w:rPr>
          <w:rFonts w:ascii="Arial Narrow" w:hAnsi="Arial Narrow"/>
          <w:sz w:val="28"/>
          <w:szCs w:val="28"/>
        </w:rPr>
        <w:t>ответственны</w:t>
      </w:r>
      <w:r w:rsidR="00695A3D">
        <w:rPr>
          <w:rFonts w:ascii="Arial Narrow" w:hAnsi="Arial Narrow"/>
          <w:sz w:val="28"/>
          <w:szCs w:val="28"/>
        </w:rPr>
        <w:t>й</w:t>
      </w:r>
      <w:r w:rsidR="00695A3D" w:rsidRPr="00695A3D">
        <w:rPr>
          <w:rFonts w:ascii="Arial Narrow" w:hAnsi="Arial Narrow"/>
          <w:sz w:val="28"/>
          <w:szCs w:val="28"/>
        </w:rPr>
        <w:t xml:space="preserve"> секретар</w:t>
      </w:r>
      <w:r w:rsidR="00695A3D">
        <w:rPr>
          <w:rFonts w:ascii="Arial Narrow" w:hAnsi="Arial Narrow"/>
          <w:sz w:val="28"/>
          <w:szCs w:val="28"/>
        </w:rPr>
        <w:t>ь</w:t>
      </w:r>
      <w:r w:rsidR="00695A3D" w:rsidRPr="00695A3D">
        <w:rPr>
          <w:rFonts w:ascii="Arial Narrow" w:hAnsi="Arial Narrow"/>
          <w:sz w:val="28"/>
          <w:szCs w:val="28"/>
        </w:rPr>
        <w:t xml:space="preserve"> Координационного совета Национальной родительской ассоциации</w:t>
      </w:r>
      <w:r w:rsidR="00281D92">
        <w:rPr>
          <w:rFonts w:ascii="Arial Narrow" w:hAnsi="Arial Narrow"/>
          <w:sz w:val="28"/>
          <w:szCs w:val="28"/>
        </w:rPr>
        <w:t xml:space="preserve">, </w:t>
      </w:r>
      <w:r w:rsidR="00281D92" w:rsidRPr="00281D92">
        <w:rPr>
          <w:rFonts w:ascii="Arial Narrow" w:hAnsi="Arial Narrow"/>
          <w:sz w:val="28"/>
          <w:szCs w:val="28"/>
        </w:rPr>
        <w:t>Почётный работник сферы молодёжной политики Российской Федерации</w:t>
      </w:r>
      <w:r w:rsidR="00281D92">
        <w:rPr>
          <w:rFonts w:ascii="Arial Narrow" w:hAnsi="Arial Narrow"/>
          <w:sz w:val="28"/>
          <w:szCs w:val="28"/>
        </w:rPr>
        <w:t>.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10155"/>
      </w:tblGrid>
      <w:tr w:rsidR="005E638F" w:rsidRPr="006D4730" w:rsidTr="00343070">
        <w:trPr>
          <w:trHeight w:val="835"/>
        </w:trPr>
        <w:tc>
          <w:tcPr>
            <w:tcW w:w="760" w:type="dxa"/>
          </w:tcPr>
          <w:p w:rsidR="005E638F" w:rsidRPr="006D4730" w:rsidRDefault="00491ADD" w:rsidP="00491ADD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0405AD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.00-1</w:t>
            </w:r>
            <w:r w:rsidR="000405AD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8B5195">
              <w:rPr>
                <w:rFonts w:ascii="Arial Narrow" w:hAnsi="Arial Narrow"/>
                <w:sz w:val="28"/>
                <w:szCs w:val="28"/>
              </w:rPr>
              <w:t>05</w:t>
            </w:r>
          </w:p>
        </w:tc>
        <w:tc>
          <w:tcPr>
            <w:tcW w:w="10155" w:type="dxa"/>
          </w:tcPr>
          <w:p w:rsidR="005E638F" w:rsidRPr="00116586" w:rsidRDefault="005E638F" w:rsidP="003C723B">
            <w:pPr>
              <w:pStyle w:val="Standard"/>
              <w:jc w:val="both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116586">
              <w:rPr>
                <w:rFonts w:ascii="Arial Narrow" w:hAnsi="Arial Narrow"/>
                <w:b/>
                <w:iCs/>
                <w:sz w:val="28"/>
                <w:szCs w:val="28"/>
              </w:rPr>
              <w:t>Пр</w:t>
            </w:r>
            <w:r w:rsidR="002B4233" w:rsidRPr="00116586"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иветствие участников </w:t>
            </w:r>
            <w:r w:rsidR="000405AD">
              <w:rPr>
                <w:rFonts w:ascii="Arial Narrow" w:hAnsi="Arial Narrow"/>
                <w:b/>
                <w:iCs/>
                <w:sz w:val="28"/>
                <w:szCs w:val="28"/>
              </w:rPr>
              <w:t>родительского собрания</w:t>
            </w:r>
            <w:r w:rsidR="00642EC4">
              <w:rPr>
                <w:rFonts w:ascii="Arial Narrow" w:hAnsi="Arial Narrow"/>
                <w:b/>
                <w:iCs/>
                <w:sz w:val="28"/>
                <w:szCs w:val="28"/>
              </w:rPr>
              <w:t>.</w:t>
            </w:r>
          </w:p>
          <w:p w:rsidR="003D0EE7" w:rsidRPr="00116586" w:rsidRDefault="00A901E7" w:rsidP="005C791F">
            <w:pPr>
              <w:pStyle w:val="3"/>
              <w:tabs>
                <w:tab w:val="left" w:pos="306"/>
              </w:tabs>
              <w:spacing w:before="0" w:after="0"/>
              <w:jc w:val="both"/>
              <w:rPr>
                <w:rFonts w:ascii="Arial Narrow" w:hAnsi="Arial Narrow"/>
                <w:b w:val="0"/>
                <w:iCs/>
                <w:sz w:val="28"/>
                <w:szCs w:val="28"/>
              </w:rPr>
            </w:pPr>
            <w:r>
              <w:rPr>
                <w:rFonts w:ascii="Arial Narrow" w:hAnsi="Arial Narrow"/>
                <w:b w:val="0"/>
                <w:iCs/>
                <w:sz w:val="28"/>
                <w:szCs w:val="28"/>
              </w:rPr>
              <w:t>Самсонова Татьяна Васильевна, ректор</w:t>
            </w:r>
            <w:r w:rsidR="000A0EAB" w:rsidRPr="00116586">
              <w:rPr>
                <w:rFonts w:ascii="Arial Narrow" w:hAnsi="Arial Narrow"/>
                <w:b w:val="0"/>
                <w:iCs/>
                <w:sz w:val="28"/>
                <w:szCs w:val="28"/>
              </w:rPr>
              <w:t xml:space="preserve"> </w:t>
            </w:r>
            <w:r w:rsidR="000A0EAB" w:rsidRPr="00116586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ГБУ ДПО РМ «ЦНППМ «Педагог 13.ру», к</w:t>
            </w:r>
            <w:r w:rsidR="00EC35CA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анд</w:t>
            </w:r>
            <w:r w:rsidR="000A0EAB" w:rsidRPr="00116586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.</w:t>
            </w:r>
            <w:r w:rsidR="00EC35CA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пед</w:t>
            </w:r>
            <w:proofErr w:type="spellEnd"/>
            <w:r w:rsidR="000A0EAB" w:rsidRPr="00116586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.</w:t>
            </w:r>
            <w:r w:rsidR="00EC35CA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 xml:space="preserve"> </w:t>
            </w:r>
            <w:r w:rsidR="000A0EAB" w:rsidRPr="00116586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н</w:t>
            </w:r>
            <w:r w:rsidR="00EC35CA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аук</w:t>
            </w:r>
            <w:r w:rsidR="000A0EAB" w:rsidRPr="00116586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, доцент</w:t>
            </w:r>
            <w:r w:rsidR="00B70D8C">
              <w:rPr>
                <w:rFonts w:ascii="Arial Narrow" w:hAnsi="Arial Narrow"/>
                <w:b w:val="0"/>
                <w:bCs w:val="0"/>
                <w:iCs/>
                <w:sz w:val="28"/>
                <w:szCs w:val="28"/>
              </w:rPr>
              <w:t>;</w:t>
            </w:r>
          </w:p>
        </w:tc>
      </w:tr>
      <w:tr w:rsidR="00435315" w:rsidRPr="006D4730" w:rsidTr="00343070">
        <w:trPr>
          <w:trHeight w:val="835"/>
        </w:trPr>
        <w:tc>
          <w:tcPr>
            <w:tcW w:w="760" w:type="dxa"/>
          </w:tcPr>
          <w:p w:rsidR="00435315" w:rsidRDefault="007F5C23" w:rsidP="00491ADD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02BD5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.05.-1</w:t>
            </w:r>
            <w:r w:rsidR="00302BD5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302BD5">
              <w:rPr>
                <w:rFonts w:ascii="Arial Narrow" w:hAnsi="Arial Narrow"/>
                <w:sz w:val="28"/>
                <w:szCs w:val="28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0155" w:type="dxa"/>
          </w:tcPr>
          <w:p w:rsidR="00435315" w:rsidRPr="00641E56" w:rsidRDefault="0007163C" w:rsidP="003C723B">
            <w:pPr>
              <w:pStyle w:val="Standard"/>
              <w:jc w:val="both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07163C">
              <w:rPr>
                <w:rFonts w:ascii="Arial Narrow" w:hAnsi="Arial Narrow"/>
                <w:b/>
                <w:iCs/>
                <w:sz w:val="28"/>
                <w:szCs w:val="28"/>
              </w:rPr>
              <w:t>О проектах и программах, реализуемых Национальной родительской ассоциацией для семей с детьми</w:t>
            </w:r>
            <w:r w:rsidR="00641E56">
              <w:rPr>
                <w:rFonts w:ascii="Arial Narrow" w:hAnsi="Arial Narrow"/>
                <w:b/>
                <w:iCs/>
                <w:sz w:val="28"/>
                <w:szCs w:val="28"/>
              </w:rPr>
              <w:t>.</w:t>
            </w:r>
          </w:p>
          <w:p w:rsidR="00435315" w:rsidRPr="00435315" w:rsidRDefault="00374730" w:rsidP="003C723B">
            <w:pPr>
              <w:pStyle w:val="Standard"/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Гусев Алексей Владимирович, </w:t>
            </w:r>
            <w:r w:rsidRPr="00695A3D">
              <w:rPr>
                <w:rFonts w:ascii="Arial Narrow" w:hAnsi="Arial Narrow"/>
                <w:sz w:val="28"/>
                <w:szCs w:val="28"/>
              </w:rPr>
              <w:t>ответственны</w:t>
            </w:r>
            <w:r>
              <w:rPr>
                <w:rFonts w:ascii="Arial Narrow" w:hAnsi="Arial Narrow"/>
                <w:sz w:val="28"/>
                <w:szCs w:val="28"/>
              </w:rPr>
              <w:t>й</w:t>
            </w:r>
            <w:r w:rsidRPr="00695A3D">
              <w:rPr>
                <w:rFonts w:ascii="Arial Narrow" w:hAnsi="Arial Narrow"/>
                <w:sz w:val="28"/>
                <w:szCs w:val="28"/>
              </w:rPr>
              <w:t xml:space="preserve"> секретар</w:t>
            </w:r>
            <w:r>
              <w:rPr>
                <w:rFonts w:ascii="Arial Narrow" w:hAnsi="Arial Narrow"/>
                <w:sz w:val="28"/>
                <w:szCs w:val="28"/>
              </w:rPr>
              <w:t>ь</w:t>
            </w:r>
            <w:r w:rsidRPr="00695A3D">
              <w:rPr>
                <w:rFonts w:ascii="Arial Narrow" w:hAnsi="Arial Narrow"/>
                <w:sz w:val="28"/>
                <w:szCs w:val="28"/>
              </w:rPr>
              <w:t xml:space="preserve"> Координационного совета Национальной родительской ассоциации</w:t>
            </w:r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281D92">
              <w:rPr>
                <w:rFonts w:ascii="Arial Narrow" w:hAnsi="Arial Narrow"/>
                <w:sz w:val="28"/>
                <w:szCs w:val="28"/>
              </w:rPr>
              <w:t>Почётный работник сферы молодёжной политики Российской Федерации</w:t>
            </w:r>
            <w:r w:rsidR="00834438">
              <w:rPr>
                <w:rFonts w:ascii="Arial Narrow" w:hAnsi="Arial Narrow"/>
                <w:sz w:val="28"/>
                <w:szCs w:val="28"/>
              </w:rPr>
              <w:t>;</w:t>
            </w:r>
          </w:p>
        </w:tc>
      </w:tr>
      <w:tr w:rsidR="002B78F2" w:rsidRPr="006D4730" w:rsidTr="00343070">
        <w:trPr>
          <w:trHeight w:val="835"/>
        </w:trPr>
        <w:tc>
          <w:tcPr>
            <w:tcW w:w="760" w:type="dxa"/>
          </w:tcPr>
          <w:p w:rsidR="002B78F2" w:rsidRPr="002C4686" w:rsidRDefault="002B78F2" w:rsidP="002B78F2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25</w:t>
            </w:r>
            <w:r>
              <w:rPr>
                <w:rFonts w:ascii="Arial Narrow" w:hAnsi="Arial Narrow"/>
                <w:sz w:val="28"/>
                <w:szCs w:val="28"/>
              </w:rPr>
              <w:t>-1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.40</w:t>
            </w:r>
          </w:p>
        </w:tc>
        <w:tc>
          <w:tcPr>
            <w:tcW w:w="10155" w:type="dxa"/>
          </w:tcPr>
          <w:p w:rsidR="002B78F2" w:rsidRDefault="002B78F2" w:rsidP="002B78F2">
            <w:pPr>
              <w:pStyle w:val="Standard"/>
              <w:jc w:val="both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iCs/>
                <w:sz w:val="28"/>
                <w:szCs w:val="28"/>
              </w:rPr>
              <w:t>О</w:t>
            </w:r>
            <w:r w:rsidRPr="002B78F2"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 реализации проекта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реализации Федерального проекта «Современная школа» национального проекта «Образование»</w:t>
            </w:r>
            <w:r>
              <w:rPr>
                <w:rFonts w:ascii="Arial Narrow" w:hAnsi="Arial Narrow"/>
                <w:b/>
                <w:iCs/>
                <w:sz w:val="28"/>
                <w:szCs w:val="28"/>
              </w:rPr>
              <w:t>.</w:t>
            </w:r>
          </w:p>
          <w:p w:rsidR="002B78F2" w:rsidRPr="0007163C" w:rsidRDefault="002B78F2" w:rsidP="002B78F2">
            <w:pPr>
              <w:pStyle w:val="Standard"/>
              <w:jc w:val="both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>Самсонова Татьяна Васильевна, ректор</w:t>
            </w:r>
            <w:r w:rsidRPr="00116586">
              <w:rPr>
                <w:rFonts w:ascii="Arial Narrow" w:hAnsi="Arial Narrow"/>
                <w:iCs/>
                <w:sz w:val="28"/>
                <w:szCs w:val="28"/>
              </w:rPr>
              <w:t xml:space="preserve"> ГБУ ДПО РМ «ЦНППМ «Педагог 13.ру», к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анд</w:t>
            </w:r>
            <w:r w:rsidRPr="00116586">
              <w:rPr>
                <w:rFonts w:ascii="Arial Narrow" w:hAnsi="Arial Narrow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пед</w:t>
            </w:r>
            <w:proofErr w:type="spellEnd"/>
            <w:r w:rsidRPr="00116586">
              <w:rPr>
                <w:rFonts w:ascii="Arial Narrow" w:hAnsi="Arial Narrow"/>
                <w:iCs/>
                <w:sz w:val="28"/>
                <w:szCs w:val="28"/>
              </w:rPr>
              <w:t>.</w:t>
            </w:r>
            <w:r>
              <w:rPr>
                <w:rFonts w:ascii="Arial Narrow" w:hAnsi="Arial Narrow"/>
                <w:iCs/>
                <w:sz w:val="28"/>
                <w:szCs w:val="28"/>
              </w:rPr>
              <w:t xml:space="preserve"> </w:t>
            </w:r>
            <w:r w:rsidRPr="00116586">
              <w:rPr>
                <w:rFonts w:ascii="Arial Narrow" w:hAnsi="Arial Narrow"/>
                <w:iCs/>
                <w:sz w:val="28"/>
                <w:szCs w:val="28"/>
              </w:rPr>
              <w:t>н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аук</w:t>
            </w:r>
            <w:r w:rsidRPr="00116586">
              <w:rPr>
                <w:rFonts w:ascii="Arial Narrow" w:hAnsi="Arial Narrow"/>
                <w:iCs/>
                <w:sz w:val="28"/>
                <w:szCs w:val="28"/>
              </w:rPr>
              <w:t>, доцент</w:t>
            </w:r>
            <w:r>
              <w:rPr>
                <w:rFonts w:ascii="Arial Narrow" w:hAnsi="Arial Narrow"/>
                <w:iCs/>
                <w:sz w:val="28"/>
                <w:szCs w:val="28"/>
              </w:rPr>
              <w:t>;</w:t>
            </w:r>
          </w:p>
        </w:tc>
      </w:tr>
      <w:tr w:rsidR="002B78F2" w:rsidRPr="006D4730" w:rsidTr="00343070">
        <w:trPr>
          <w:trHeight w:val="835"/>
        </w:trPr>
        <w:tc>
          <w:tcPr>
            <w:tcW w:w="760" w:type="dxa"/>
          </w:tcPr>
          <w:p w:rsidR="002B78F2" w:rsidRPr="006D4730" w:rsidRDefault="002B78F2" w:rsidP="002B78F2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.40-1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 xml:space="preserve">.55 </w:t>
            </w:r>
          </w:p>
        </w:tc>
        <w:tc>
          <w:tcPr>
            <w:tcW w:w="10155" w:type="dxa"/>
          </w:tcPr>
          <w:p w:rsidR="002B78F2" w:rsidRPr="00641E56" w:rsidRDefault="002B78F2" w:rsidP="002B78F2">
            <w:pPr>
              <w:pStyle w:val="Standard"/>
              <w:jc w:val="both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641E56"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Презентация тематических проектов, направленных на обеспечение безопасности </w:t>
            </w:r>
            <w:r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и социально позитивного поведения </w:t>
            </w:r>
            <w:r w:rsidRPr="00641E56">
              <w:rPr>
                <w:rFonts w:ascii="Arial Narrow" w:hAnsi="Arial Narrow"/>
                <w:b/>
                <w:iCs/>
                <w:sz w:val="28"/>
                <w:szCs w:val="28"/>
              </w:rPr>
              <w:t>детей</w:t>
            </w:r>
            <w:r>
              <w:rPr>
                <w:rFonts w:ascii="Arial Narrow" w:hAnsi="Arial Narrow"/>
                <w:b/>
                <w:iCs/>
                <w:sz w:val="28"/>
                <w:szCs w:val="28"/>
              </w:rPr>
              <w:t>.</w:t>
            </w:r>
          </w:p>
          <w:p w:rsidR="002B78F2" w:rsidRPr="00D555BF" w:rsidRDefault="002B78F2" w:rsidP="002B78F2">
            <w:pPr>
              <w:pStyle w:val="Standard"/>
              <w:jc w:val="both"/>
              <w:rPr>
                <w:rFonts w:ascii="Arial Narrow" w:hAnsi="Arial Narrow"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iCs/>
                <w:sz w:val="28"/>
                <w:szCs w:val="28"/>
              </w:rPr>
              <w:t>Сотков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 xml:space="preserve"> Виктор Александрович, </w:t>
            </w:r>
            <w:r w:rsidRPr="00974AA9">
              <w:rPr>
                <w:rFonts w:ascii="Arial Narrow" w:hAnsi="Arial Narrow"/>
                <w:iCs/>
                <w:sz w:val="28"/>
                <w:szCs w:val="28"/>
              </w:rPr>
              <w:t>руководител</w:t>
            </w:r>
            <w:r>
              <w:rPr>
                <w:rFonts w:ascii="Arial Narrow" w:hAnsi="Arial Narrow"/>
                <w:iCs/>
                <w:sz w:val="28"/>
                <w:szCs w:val="28"/>
              </w:rPr>
              <w:t>ь</w:t>
            </w:r>
            <w:r w:rsidRPr="00974AA9">
              <w:rPr>
                <w:rFonts w:ascii="Arial Narrow" w:hAnsi="Arial Narrow"/>
                <w:iCs/>
                <w:sz w:val="28"/>
                <w:szCs w:val="28"/>
              </w:rPr>
              <w:t xml:space="preserve"> методического отдела 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АНО «Ц</w:t>
            </w:r>
            <w:r w:rsidRPr="00974AA9">
              <w:rPr>
                <w:rFonts w:ascii="Arial Narrow" w:hAnsi="Arial Narrow"/>
                <w:iCs/>
                <w:sz w:val="28"/>
                <w:szCs w:val="28"/>
              </w:rPr>
              <w:t>ентр поддержки и защиты детства</w:t>
            </w:r>
            <w:r>
              <w:rPr>
                <w:rFonts w:ascii="Arial Narrow" w:hAnsi="Arial Narrow"/>
                <w:iCs/>
                <w:sz w:val="28"/>
                <w:szCs w:val="28"/>
              </w:rPr>
              <w:t>»;</w:t>
            </w:r>
          </w:p>
        </w:tc>
      </w:tr>
      <w:tr w:rsidR="002B78F2" w:rsidRPr="006D4730" w:rsidTr="00343070">
        <w:trPr>
          <w:trHeight w:val="835"/>
        </w:trPr>
        <w:tc>
          <w:tcPr>
            <w:tcW w:w="760" w:type="dxa"/>
          </w:tcPr>
          <w:p w:rsidR="002B78F2" w:rsidRPr="006D4730" w:rsidRDefault="002B78F2" w:rsidP="002B78F2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18.55-19.10</w:t>
            </w:r>
          </w:p>
        </w:tc>
        <w:tc>
          <w:tcPr>
            <w:tcW w:w="10155" w:type="dxa"/>
          </w:tcPr>
          <w:p w:rsidR="002B78F2" w:rsidRDefault="002B78F2" w:rsidP="002B78F2">
            <w:pPr>
              <w:ind w:left="12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О позитивном опыте участия Совета отцов Республики Мордовия в социально-ориентированных проектах. </w:t>
            </w:r>
          </w:p>
          <w:p w:rsidR="002B78F2" w:rsidRPr="000A28BC" w:rsidRDefault="002B78F2" w:rsidP="002B78F2">
            <w:pPr>
              <w:ind w:left="12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901F80">
              <w:rPr>
                <w:rFonts w:ascii="Arial Narrow" w:hAnsi="Arial Narrow"/>
                <w:sz w:val="28"/>
                <w:szCs w:val="28"/>
              </w:rPr>
              <w:t>Михеев Алексей</w:t>
            </w:r>
            <w:r>
              <w:rPr>
                <w:rFonts w:ascii="Arial Narrow" w:hAnsi="Arial Narrow"/>
                <w:sz w:val="28"/>
                <w:szCs w:val="28"/>
              </w:rPr>
              <w:t xml:space="preserve"> Владимирович</w:t>
            </w:r>
            <w:r w:rsidRPr="00901F80">
              <w:rPr>
                <w:rFonts w:ascii="Arial Narrow" w:hAnsi="Arial Narrow"/>
                <w:sz w:val="28"/>
                <w:szCs w:val="28"/>
              </w:rPr>
              <w:t>, координатор Совета отцов по РМ, заместитель председателя Федерального совета отцов при Уполномоченном при Президенте РФ по правам ребенка, учредитель Благотворительного фонда защиты семьи, материнства и детства «Радость моя» имени Святого Преподобного Серафима Саровского;</w:t>
            </w:r>
          </w:p>
        </w:tc>
      </w:tr>
      <w:tr w:rsidR="002B78F2" w:rsidRPr="006D4730" w:rsidTr="00343070">
        <w:trPr>
          <w:trHeight w:val="835"/>
        </w:trPr>
        <w:tc>
          <w:tcPr>
            <w:tcW w:w="760" w:type="dxa"/>
          </w:tcPr>
          <w:p w:rsidR="002B78F2" w:rsidRDefault="002B78F2" w:rsidP="002B78F2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19.10-19.25</w:t>
            </w:r>
          </w:p>
        </w:tc>
        <w:tc>
          <w:tcPr>
            <w:tcW w:w="10155" w:type="dxa"/>
          </w:tcPr>
          <w:p w:rsidR="002B78F2" w:rsidRDefault="002B78F2" w:rsidP="002B78F2">
            <w:pPr>
              <w:pStyle w:val="Standard"/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657B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О роли родителей (законных представителей) в решении новых задач воспитания, поставленных на государственном уровне, путях и способах формирования атмосферы доверия семьи и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образовательной организации.</w:t>
            </w:r>
          </w:p>
          <w:p w:rsidR="002B78F2" w:rsidRPr="0069291B" w:rsidRDefault="002B78F2" w:rsidP="002B78F2">
            <w:pPr>
              <w:pStyle w:val="Standard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555BF">
              <w:rPr>
                <w:rFonts w:ascii="Arial Narrow" w:hAnsi="Arial Narrow"/>
                <w:iCs/>
                <w:sz w:val="28"/>
                <w:szCs w:val="28"/>
              </w:rPr>
              <w:t>С</w:t>
            </w:r>
            <w:r>
              <w:rPr>
                <w:rFonts w:ascii="Arial Narrow" w:hAnsi="Arial Narrow"/>
                <w:iCs/>
                <w:sz w:val="28"/>
                <w:szCs w:val="28"/>
              </w:rPr>
              <w:t>ыщикова</w:t>
            </w:r>
            <w:proofErr w:type="spellEnd"/>
            <w:r>
              <w:rPr>
                <w:rFonts w:ascii="Arial Narrow" w:hAnsi="Arial Narrow"/>
                <w:iCs/>
                <w:sz w:val="28"/>
                <w:szCs w:val="28"/>
              </w:rPr>
              <w:t xml:space="preserve"> Екатерина Константиновна, директор АНО ДО «</w:t>
            </w:r>
            <w:r w:rsidRPr="00D94DFD">
              <w:rPr>
                <w:rFonts w:ascii="Arial Narrow" w:hAnsi="Arial Narrow"/>
                <w:iCs/>
                <w:sz w:val="28"/>
                <w:szCs w:val="28"/>
              </w:rPr>
              <w:t>Учебно-развивающ</w:t>
            </w:r>
            <w:r>
              <w:rPr>
                <w:rFonts w:ascii="Arial Narrow" w:hAnsi="Arial Narrow"/>
                <w:iCs/>
                <w:sz w:val="28"/>
                <w:szCs w:val="28"/>
              </w:rPr>
              <w:t>ий</w:t>
            </w:r>
            <w:r w:rsidRPr="00D94DFD">
              <w:rPr>
                <w:rFonts w:ascii="Arial Narrow" w:hAnsi="Arial Narrow"/>
                <w:iCs/>
                <w:sz w:val="28"/>
                <w:szCs w:val="28"/>
              </w:rPr>
              <w:t xml:space="preserve"> центр «Детская парковка»</w:t>
            </w:r>
            <w:r>
              <w:rPr>
                <w:rFonts w:ascii="Arial Narrow" w:hAnsi="Arial Narrow"/>
                <w:iCs/>
                <w:sz w:val="28"/>
                <w:szCs w:val="28"/>
              </w:rPr>
              <w:t>;</w:t>
            </w:r>
          </w:p>
        </w:tc>
      </w:tr>
      <w:tr w:rsidR="002B78F2" w:rsidRPr="006D4730" w:rsidTr="00343070">
        <w:trPr>
          <w:trHeight w:val="384"/>
        </w:trPr>
        <w:tc>
          <w:tcPr>
            <w:tcW w:w="760" w:type="dxa"/>
          </w:tcPr>
          <w:p w:rsidR="002B78F2" w:rsidRPr="006D4730" w:rsidRDefault="002B78F2" w:rsidP="002B78F2">
            <w:pPr>
              <w:ind w:left="-108" w:right="-102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19.25-19.40</w:t>
            </w:r>
          </w:p>
        </w:tc>
        <w:tc>
          <w:tcPr>
            <w:tcW w:w="10155" w:type="dxa"/>
          </w:tcPr>
          <w:p w:rsidR="002B78F2" w:rsidRDefault="002B78F2" w:rsidP="002B78F2">
            <w:pPr>
              <w:pStyle w:val="2"/>
              <w:spacing w:before="0" w:beforeAutospacing="0" w:after="0" w:afterAutospacing="0"/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  <w:r w:rsidRPr="006D4730">
              <w:rPr>
                <w:rFonts w:ascii="Arial Narrow" w:hAnsi="Arial Narrow"/>
                <w:i/>
                <w:sz w:val="28"/>
                <w:szCs w:val="28"/>
              </w:rPr>
              <w:t>П</w:t>
            </w:r>
            <w:r>
              <w:rPr>
                <w:rFonts w:ascii="Arial Narrow" w:hAnsi="Arial Narrow"/>
                <w:i/>
                <w:sz w:val="28"/>
                <w:szCs w:val="28"/>
              </w:rPr>
              <w:t>одведение итогов работы</w:t>
            </w:r>
          </w:p>
        </w:tc>
      </w:tr>
    </w:tbl>
    <w:p w:rsidR="004173DD" w:rsidRDefault="004173DD" w:rsidP="005E638F"/>
    <w:sectPr w:rsidR="004173DD" w:rsidSect="004735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BA"/>
    <w:multiLevelType w:val="hybridMultilevel"/>
    <w:tmpl w:val="770EE014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5EF"/>
    <w:multiLevelType w:val="hybridMultilevel"/>
    <w:tmpl w:val="3A44C7FA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4BE5"/>
    <w:multiLevelType w:val="hybridMultilevel"/>
    <w:tmpl w:val="C4684366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237"/>
    <w:multiLevelType w:val="hybridMultilevel"/>
    <w:tmpl w:val="8CA87F14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F0C6D"/>
    <w:multiLevelType w:val="hybridMultilevel"/>
    <w:tmpl w:val="B9348498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124B9"/>
    <w:multiLevelType w:val="hybridMultilevel"/>
    <w:tmpl w:val="31D88A1C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121D5"/>
    <w:multiLevelType w:val="hybridMultilevel"/>
    <w:tmpl w:val="3A5C6E10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5A32"/>
    <w:multiLevelType w:val="hybridMultilevel"/>
    <w:tmpl w:val="F03A6EF4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25A66"/>
    <w:multiLevelType w:val="hybridMultilevel"/>
    <w:tmpl w:val="AD623A3E"/>
    <w:lvl w:ilvl="0" w:tplc="91003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33EA2"/>
    <w:multiLevelType w:val="hybridMultilevel"/>
    <w:tmpl w:val="5F48A950"/>
    <w:lvl w:ilvl="0" w:tplc="FF66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DA9"/>
    <w:rsid w:val="000056BA"/>
    <w:rsid w:val="000075C7"/>
    <w:rsid w:val="00011642"/>
    <w:rsid w:val="00021F78"/>
    <w:rsid w:val="00022E30"/>
    <w:rsid w:val="00023D61"/>
    <w:rsid w:val="0003059B"/>
    <w:rsid w:val="000402D2"/>
    <w:rsid w:val="000405AD"/>
    <w:rsid w:val="00053469"/>
    <w:rsid w:val="0007163C"/>
    <w:rsid w:val="00077631"/>
    <w:rsid w:val="000868C4"/>
    <w:rsid w:val="00087B46"/>
    <w:rsid w:val="000A0EAB"/>
    <w:rsid w:val="000A28BC"/>
    <w:rsid w:val="000B1C82"/>
    <w:rsid w:val="000B255A"/>
    <w:rsid w:val="000B68A9"/>
    <w:rsid w:val="000C4E11"/>
    <w:rsid w:val="000D07EF"/>
    <w:rsid w:val="000E132D"/>
    <w:rsid w:val="000F1FFB"/>
    <w:rsid w:val="00102BDB"/>
    <w:rsid w:val="00116586"/>
    <w:rsid w:val="0016375A"/>
    <w:rsid w:val="00166F1B"/>
    <w:rsid w:val="00180D75"/>
    <w:rsid w:val="00183305"/>
    <w:rsid w:val="001950A1"/>
    <w:rsid w:val="001A0747"/>
    <w:rsid w:val="001A0BD9"/>
    <w:rsid w:val="001D3DDF"/>
    <w:rsid w:val="001E02E8"/>
    <w:rsid w:val="001F0813"/>
    <w:rsid w:val="001F6B04"/>
    <w:rsid w:val="001F6F2F"/>
    <w:rsid w:val="00212422"/>
    <w:rsid w:val="00230425"/>
    <w:rsid w:val="002304A5"/>
    <w:rsid w:val="00234036"/>
    <w:rsid w:val="00263F30"/>
    <w:rsid w:val="00267B4E"/>
    <w:rsid w:val="00280C16"/>
    <w:rsid w:val="00281292"/>
    <w:rsid w:val="00281D92"/>
    <w:rsid w:val="00285B8A"/>
    <w:rsid w:val="00291669"/>
    <w:rsid w:val="00293ED3"/>
    <w:rsid w:val="00296DCA"/>
    <w:rsid w:val="002976AE"/>
    <w:rsid w:val="002A1817"/>
    <w:rsid w:val="002A3B52"/>
    <w:rsid w:val="002B1180"/>
    <w:rsid w:val="002B4233"/>
    <w:rsid w:val="002B78F2"/>
    <w:rsid w:val="002C4686"/>
    <w:rsid w:val="002C4DF2"/>
    <w:rsid w:val="002C51EA"/>
    <w:rsid w:val="002C7C4C"/>
    <w:rsid w:val="002D0354"/>
    <w:rsid w:val="002D62FE"/>
    <w:rsid w:val="002F4626"/>
    <w:rsid w:val="00302BD5"/>
    <w:rsid w:val="00310977"/>
    <w:rsid w:val="003137CC"/>
    <w:rsid w:val="00324DB7"/>
    <w:rsid w:val="00343070"/>
    <w:rsid w:val="00343D47"/>
    <w:rsid w:val="00345DA9"/>
    <w:rsid w:val="00345F35"/>
    <w:rsid w:val="003574BC"/>
    <w:rsid w:val="00374730"/>
    <w:rsid w:val="003748B3"/>
    <w:rsid w:val="00376842"/>
    <w:rsid w:val="003916A1"/>
    <w:rsid w:val="003A3749"/>
    <w:rsid w:val="003A7DFB"/>
    <w:rsid w:val="003D0EE7"/>
    <w:rsid w:val="003D1381"/>
    <w:rsid w:val="00403AC2"/>
    <w:rsid w:val="00410DDB"/>
    <w:rsid w:val="004173DD"/>
    <w:rsid w:val="004277D6"/>
    <w:rsid w:val="00434BA1"/>
    <w:rsid w:val="00435315"/>
    <w:rsid w:val="00440915"/>
    <w:rsid w:val="00446098"/>
    <w:rsid w:val="00466065"/>
    <w:rsid w:val="0047130F"/>
    <w:rsid w:val="004735F6"/>
    <w:rsid w:val="004741B2"/>
    <w:rsid w:val="004748C3"/>
    <w:rsid w:val="004813A6"/>
    <w:rsid w:val="00483FE2"/>
    <w:rsid w:val="00487472"/>
    <w:rsid w:val="00490600"/>
    <w:rsid w:val="00491ADD"/>
    <w:rsid w:val="004B0041"/>
    <w:rsid w:val="004C732A"/>
    <w:rsid w:val="004D796A"/>
    <w:rsid w:val="004E4D04"/>
    <w:rsid w:val="004F61CC"/>
    <w:rsid w:val="00501494"/>
    <w:rsid w:val="0051385E"/>
    <w:rsid w:val="00514668"/>
    <w:rsid w:val="00521F91"/>
    <w:rsid w:val="0053607C"/>
    <w:rsid w:val="00540E61"/>
    <w:rsid w:val="00541957"/>
    <w:rsid w:val="005426C7"/>
    <w:rsid w:val="005636D1"/>
    <w:rsid w:val="00565910"/>
    <w:rsid w:val="00567851"/>
    <w:rsid w:val="00575898"/>
    <w:rsid w:val="005769ED"/>
    <w:rsid w:val="00596D24"/>
    <w:rsid w:val="005A4354"/>
    <w:rsid w:val="005B7545"/>
    <w:rsid w:val="005C5C4C"/>
    <w:rsid w:val="005C791F"/>
    <w:rsid w:val="005D175D"/>
    <w:rsid w:val="005E638F"/>
    <w:rsid w:val="005F515F"/>
    <w:rsid w:val="0060419C"/>
    <w:rsid w:val="00624DF0"/>
    <w:rsid w:val="00626E90"/>
    <w:rsid w:val="00641E56"/>
    <w:rsid w:val="00642E35"/>
    <w:rsid w:val="00642EC4"/>
    <w:rsid w:val="00651ED9"/>
    <w:rsid w:val="006635DC"/>
    <w:rsid w:val="00681EA1"/>
    <w:rsid w:val="006870FB"/>
    <w:rsid w:val="0069291B"/>
    <w:rsid w:val="00695A3D"/>
    <w:rsid w:val="006A1E84"/>
    <w:rsid w:val="006B046A"/>
    <w:rsid w:val="006C6A72"/>
    <w:rsid w:val="006C70BC"/>
    <w:rsid w:val="006D4730"/>
    <w:rsid w:val="006E21A7"/>
    <w:rsid w:val="006E7B8C"/>
    <w:rsid w:val="006F0A5B"/>
    <w:rsid w:val="006F1C33"/>
    <w:rsid w:val="006F1CF4"/>
    <w:rsid w:val="006F2614"/>
    <w:rsid w:val="006F3C5E"/>
    <w:rsid w:val="006F46C4"/>
    <w:rsid w:val="00706934"/>
    <w:rsid w:val="007152AC"/>
    <w:rsid w:val="007251C2"/>
    <w:rsid w:val="00767161"/>
    <w:rsid w:val="007833F6"/>
    <w:rsid w:val="00792663"/>
    <w:rsid w:val="00794307"/>
    <w:rsid w:val="007A1EB6"/>
    <w:rsid w:val="007A4DC9"/>
    <w:rsid w:val="007A6003"/>
    <w:rsid w:val="007A73A3"/>
    <w:rsid w:val="007C5F6D"/>
    <w:rsid w:val="007D77A8"/>
    <w:rsid w:val="007F5C23"/>
    <w:rsid w:val="00823AF7"/>
    <w:rsid w:val="00824933"/>
    <w:rsid w:val="00827861"/>
    <w:rsid w:val="00831527"/>
    <w:rsid w:val="00834438"/>
    <w:rsid w:val="0085385E"/>
    <w:rsid w:val="008637F3"/>
    <w:rsid w:val="00880945"/>
    <w:rsid w:val="008A037E"/>
    <w:rsid w:val="008A2544"/>
    <w:rsid w:val="008A501A"/>
    <w:rsid w:val="008B2B50"/>
    <w:rsid w:val="008B5195"/>
    <w:rsid w:val="008B70A6"/>
    <w:rsid w:val="008C1180"/>
    <w:rsid w:val="008C6EF6"/>
    <w:rsid w:val="008D5257"/>
    <w:rsid w:val="00901F80"/>
    <w:rsid w:val="00912695"/>
    <w:rsid w:val="00926760"/>
    <w:rsid w:val="00942A87"/>
    <w:rsid w:val="0094464C"/>
    <w:rsid w:val="00945ADE"/>
    <w:rsid w:val="00965CB7"/>
    <w:rsid w:val="00974AA9"/>
    <w:rsid w:val="00976029"/>
    <w:rsid w:val="009765D5"/>
    <w:rsid w:val="0098248E"/>
    <w:rsid w:val="009932A6"/>
    <w:rsid w:val="00993B98"/>
    <w:rsid w:val="00994810"/>
    <w:rsid w:val="009A7693"/>
    <w:rsid w:val="009B0AC9"/>
    <w:rsid w:val="009C4278"/>
    <w:rsid w:val="009D0F1B"/>
    <w:rsid w:val="009E11D1"/>
    <w:rsid w:val="009E70EB"/>
    <w:rsid w:val="009F03A5"/>
    <w:rsid w:val="009F0A0C"/>
    <w:rsid w:val="009F297C"/>
    <w:rsid w:val="009F630C"/>
    <w:rsid w:val="009F7EAC"/>
    <w:rsid w:val="00A016B0"/>
    <w:rsid w:val="00A03D4C"/>
    <w:rsid w:val="00A03E3C"/>
    <w:rsid w:val="00A05C2D"/>
    <w:rsid w:val="00A11C46"/>
    <w:rsid w:val="00A1766B"/>
    <w:rsid w:val="00A205C0"/>
    <w:rsid w:val="00A2075F"/>
    <w:rsid w:val="00A32EF1"/>
    <w:rsid w:val="00A3367B"/>
    <w:rsid w:val="00A338D8"/>
    <w:rsid w:val="00A41BCF"/>
    <w:rsid w:val="00A70F20"/>
    <w:rsid w:val="00A82543"/>
    <w:rsid w:val="00A87381"/>
    <w:rsid w:val="00A901E7"/>
    <w:rsid w:val="00A967FB"/>
    <w:rsid w:val="00AA07F3"/>
    <w:rsid w:val="00AC43C3"/>
    <w:rsid w:val="00AD19E2"/>
    <w:rsid w:val="00AE409F"/>
    <w:rsid w:val="00AF6E31"/>
    <w:rsid w:val="00B04364"/>
    <w:rsid w:val="00B07198"/>
    <w:rsid w:val="00B151FB"/>
    <w:rsid w:val="00B17CB3"/>
    <w:rsid w:val="00B200A9"/>
    <w:rsid w:val="00B21D52"/>
    <w:rsid w:val="00B23B0A"/>
    <w:rsid w:val="00B244F0"/>
    <w:rsid w:val="00B3138C"/>
    <w:rsid w:val="00B35410"/>
    <w:rsid w:val="00B432BC"/>
    <w:rsid w:val="00B53197"/>
    <w:rsid w:val="00B70D8C"/>
    <w:rsid w:val="00B81E7E"/>
    <w:rsid w:val="00B95A96"/>
    <w:rsid w:val="00BA612E"/>
    <w:rsid w:val="00BB4CCE"/>
    <w:rsid w:val="00BC1DBF"/>
    <w:rsid w:val="00BD1B72"/>
    <w:rsid w:val="00BD5E7D"/>
    <w:rsid w:val="00BD756E"/>
    <w:rsid w:val="00BE31F8"/>
    <w:rsid w:val="00C2617D"/>
    <w:rsid w:val="00C305C0"/>
    <w:rsid w:val="00C55167"/>
    <w:rsid w:val="00C554DD"/>
    <w:rsid w:val="00C657B1"/>
    <w:rsid w:val="00C87317"/>
    <w:rsid w:val="00C97448"/>
    <w:rsid w:val="00C97709"/>
    <w:rsid w:val="00CA4496"/>
    <w:rsid w:val="00CA7911"/>
    <w:rsid w:val="00CC5597"/>
    <w:rsid w:val="00CD00B4"/>
    <w:rsid w:val="00CD2DF2"/>
    <w:rsid w:val="00CE24B2"/>
    <w:rsid w:val="00CE7B94"/>
    <w:rsid w:val="00D07DE4"/>
    <w:rsid w:val="00D26724"/>
    <w:rsid w:val="00D53A25"/>
    <w:rsid w:val="00D555BF"/>
    <w:rsid w:val="00D60892"/>
    <w:rsid w:val="00D6675D"/>
    <w:rsid w:val="00D721D2"/>
    <w:rsid w:val="00D810B8"/>
    <w:rsid w:val="00D82854"/>
    <w:rsid w:val="00D85C69"/>
    <w:rsid w:val="00D93A4D"/>
    <w:rsid w:val="00D94DFD"/>
    <w:rsid w:val="00D97E49"/>
    <w:rsid w:val="00DA50DD"/>
    <w:rsid w:val="00DA790A"/>
    <w:rsid w:val="00DC4971"/>
    <w:rsid w:val="00DE23C4"/>
    <w:rsid w:val="00E05BB0"/>
    <w:rsid w:val="00E5400D"/>
    <w:rsid w:val="00E553A0"/>
    <w:rsid w:val="00E56676"/>
    <w:rsid w:val="00E8023A"/>
    <w:rsid w:val="00E91B4C"/>
    <w:rsid w:val="00E92B1C"/>
    <w:rsid w:val="00EA2A6A"/>
    <w:rsid w:val="00EA4CB6"/>
    <w:rsid w:val="00EC3178"/>
    <w:rsid w:val="00EC35CA"/>
    <w:rsid w:val="00EF1A80"/>
    <w:rsid w:val="00F15B6D"/>
    <w:rsid w:val="00F20CF3"/>
    <w:rsid w:val="00F33E93"/>
    <w:rsid w:val="00F530BC"/>
    <w:rsid w:val="00F53591"/>
    <w:rsid w:val="00F6181F"/>
    <w:rsid w:val="00F72FAA"/>
    <w:rsid w:val="00F772E0"/>
    <w:rsid w:val="00FB7CEE"/>
    <w:rsid w:val="00FC1807"/>
    <w:rsid w:val="00FC1D1A"/>
    <w:rsid w:val="00FD3A2A"/>
    <w:rsid w:val="00FD43A8"/>
    <w:rsid w:val="00FD5CF8"/>
    <w:rsid w:val="00FE66A8"/>
    <w:rsid w:val="00FF207D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6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E63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6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E638F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andard">
    <w:name w:val="Standard"/>
    <w:rsid w:val="005E6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uiPriority w:val="99"/>
    <w:unhideWhenUsed/>
    <w:rsid w:val="005E638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D47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50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agog13ru.webex.com/meet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2021-04-26T08:10:00Z</dcterms:created>
  <dcterms:modified xsi:type="dcterms:W3CDTF">2021-04-26T08:10:00Z</dcterms:modified>
</cp:coreProperties>
</file>