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E75BB1" w:rsidR="00AB3C6F" w:rsidP="008056C2" w:rsidRDefault="00AB3C6F">
      <w:pPr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bCs/>
          <w:kern w:val="36"/>
          <w:sz w:val="28"/>
          <w:szCs w:val="28"/>
          <w:lang w:eastAsia="ru-RU"/>
        </w:rPr>
      </w:pPr>
      <w:bookmarkStart w:name="_GoBack" w:id="0"/>
      <w:bookmarkEnd w:id="0"/>
      <w:r w:rsidRPr="00E75BB1">
        <w:rPr>
          <w:rFonts w:ascii="Times New Roman" w:hAnsi="Times New Roman" w:eastAsia="Times New Roman" w:cs="Times New Roman"/>
          <w:b/>
          <w:bCs/>
          <w:kern w:val="36"/>
          <w:sz w:val="28"/>
          <w:szCs w:val="28"/>
          <w:lang w:eastAsia="ru-RU"/>
        </w:rPr>
        <w:t>Представление  педагогического опыта воспитателя высшей категории МАДОУ «Центр развития ребёнка - детский сад №4»</w:t>
      </w:r>
    </w:p>
    <w:p w:rsidRPr="008056C2" w:rsidR="00AB3C6F" w:rsidP="008705FA" w:rsidRDefault="00AB3C6F">
      <w:pPr>
        <w:spacing w:after="0" w:line="240" w:lineRule="auto"/>
        <w:ind w:left="284"/>
        <w:jc w:val="center"/>
        <w:outlineLvl w:val="0"/>
        <w:rPr>
          <w:rFonts w:ascii="Times New Roman" w:hAnsi="Times New Roman" w:eastAsia="Times New Roman" w:cs="Times New Roman"/>
          <w:b/>
          <w:bCs/>
          <w:kern w:val="36"/>
          <w:sz w:val="24"/>
          <w:szCs w:val="24"/>
          <w:lang w:eastAsia="ru-RU"/>
        </w:rPr>
      </w:pPr>
      <w:r w:rsidRPr="008056C2">
        <w:rPr>
          <w:rFonts w:ascii="Times New Roman" w:hAnsi="Times New Roman" w:eastAsia="Times New Roman" w:cs="Times New Roman"/>
          <w:b/>
          <w:bCs/>
          <w:kern w:val="36"/>
          <w:sz w:val="24"/>
          <w:szCs w:val="24"/>
          <w:lang w:eastAsia="ru-RU"/>
        </w:rPr>
        <w:t>Девяткиной Галины Николаевны.</w:t>
      </w:r>
    </w:p>
    <w:p w:rsidRPr="008056C2" w:rsidR="00010B2D" w:rsidP="008056C2" w:rsidRDefault="008705FA">
      <w:pPr>
        <w:spacing w:after="150" w:line="315" w:lineRule="atLeast"/>
        <w:jc w:val="center"/>
        <w:rPr>
          <w:rFonts w:ascii="Times New Roman" w:hAnsi="Times New Roman" w:eastAsia="Times New Roman" w:cs="Times New Roman"/>
          <w:bCs/>
          <w:color w:val="CC0066"/>
          <w:sz w:val="24"/>
          <w:szCs w:val="24"/>
          <w:lang w:eastAsia="ru-RU"/>
        </w:rPr>
      </w:pPr>
      <w:r w:rsidRPr="008056C2">
        <w:rPr>
          <w:rFonts w:ascii="Times New Roman" w:hAnsi="Times New Roman" w:eastAsia="Times New Roman" w:cs="Times New Roman"/>
          <w:bCs/>
          <w:kern w:val="36"/>
          <w:sz w:val="24"/>
          <w:szCs w:val="24"/>
          <w:lang w:eastAsia="ru-RU"/>
        </w:rPr>
        <w:t>на тему:</w:t>
      </w:r>
      <w:r w:rsidRPr="008056C2" w:rsidR="00AB3C6F">
        <w:rPr>
          <w:rFonts w:ascii="Times New Roman" w:hAnsi="Times New Roman" w:eastAsia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Pr="008056C2" w:rsidR="00AB3C6F">
        <w:rPr>
          <w:rFonts w:ascii="Times New Roman" w:hAnsi="Times New Roman" w:eastAsia="Times New Roman" w:cs="Times New Roman"/>
          <w:bCs/>
          <w:kern w:val="36"/>
          <w:sz w:val="24"/>
          <w:szCs w:val="24"/>
          <w:lang w:eastAsia="ru-RU"/>
        </w:rPr>
        <w:t>«</w:t>
      </w:r>
      <w:r w:rsidRPr="008056C2" w:rsidR="00FE4137"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  <w:lang w:eastAsia="ru-RU"/>
        </w:rPr>
        <w:t>Пл</w:t>
      </w:r>
      <w:r w:rsidRPr="008056C2" w:rsidR="00FE4137"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  <w:lang w:val="en-US" w:eastAsia="ru-RU"/>
        </w:rPr>
        <w:t>a</w:t>
      </w:r>
      <w:r w:rsidRPr="008056C2" w:rsidR="00FE4137"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  <w:lang w:eastAsia="ru-RU"/>
        </w:rPr>
        <w:t>стилиногр</w:t>
      </w:r>
      <w:r w:rsidRPr="008056C2" w:rsidR="00FE4137"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  <w:lang w:val="en-US" w:eastAsia="ru-RU"/>
        </w:rPr>
        <w:t>a</w:t>
      </w:r>
      <w:r w:rsidRPr="008056C2" w:rsidR="006A1FE7"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  <w:lang w:eastAsia="ru-RU"/>
        </w:rPr>
        <w:t>фия - как средство развития художественно - творческих способностей  у детей дошкольн</w:t>
      </w:r>
      <w:r w:rsidRPr="008056C2" w:rsidR="00FE4137"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  <w:lang w:val="en-US" w:eastAsia="ru-RU"/>
        </w:rPr>
        <w:t>o</w:t>
      </w:r>
      <w:r w:rsidRPr="008056C2" w:rsidR="00AB3C6F"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  <w:lang w:eastAsia="ru-RU"/>
        </w:rPr>
        <w:t>го возраста</w:t>
      </w:r>
      <w:r w:rsidRPr="008056C2" w:rsidR="00AB3C6F">
        <w:rPr>
          <w:rFonts w:ascii="Times New Roman" w:hAnsi="Times New Roman" w:eastAsia="Times New Roman" w:cs="Times New Roman"/>
          <w:bCs/>
          <w:kern w:val="36"/>
          <w:sz w:val="24"/>
          <w:szCs w:val="24"/>
          <w:lang w:eastAsia="ru-RU"/>
        </w:rPr>
        <w:t>»</w:t>
      </w:r>
    </w:p>
    <w:p w:rsidRPr="008056C2" w:rsidR="005D0CD5" w:rsidP="005D0CD5" w:rsidRDefault="00FE4137">
      <w:pPr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 w:rsidRPr="008056C2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bdr w:val="none" w:color="auto" w:sz="0" w:space="0" w:frame="1"/>
          <w:lang w:val="en-US" w:eastAsia="ru-RU"/>
        </w:rPr>
        <w:t>A</w:t>
      </w:r>
      <w:r w:rsidRPr="008056C2" w:rsidR="00694E8F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bdr w:val="none" w:color="auto" w:sz="0" w:space="0" w:frame="1"/>
          <w:lang w:eastAsia="ru-RU"/>
        </w:rPr>
        <w:t>КТУАЛЬНОСТЬ ОПЫТА</w:t>
      </w:r>
      <w:r w:rsidRPr="008056C2" w:rsidR="006A1FE7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bdr w:val="none" w:color="auto" w:sz="0" w:space="0" w:frame="1"/>
          <w:lang w:eastAsia="ru-RU"/>
        </w:rPr>
        <w:t>.</w:t>
      </w:r>
    </w:p>
    <w:p w:rsidRPr="008056C2" w:rsidR="005D0CD5" w:rsidP="005D0CD5" w:rsidRDefault="005D0CD5">
      <w:pP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 w:rsidRPr="008056C2">
        <w:rPr>
          <w:rFonts w:ascii="Times New Roman" w:hAnsi="Times New Roman" w:eastAsia="Times New Roman" w:cs="Times New Roman"/>
          <w:sz w:val="24"/>
          <w:szCs w:val="24"/>
          <w:lang w:eastAsia="zh-CN"/>
        </w:rPr>
        <w:t xml:space="preserve">          Дошкольный возраст – это самый  бл</w:t>
      </w:r>
      <w:r w:rsidRPr="008056C2" w:rsidR="00FE4137">
        <w:rPr>
          <w:rFonts w:ascii="Times New Roman" w:hAnsi="Times New Roman" w:eastAsia="Times New Roman" w:cs="Times New Roman"/>
          <w:sz w:val="24"/>
          <w:szCs w:val="24"/>
          <w:lang w:val="en-US" w:eastAsia="zh-CN"/>
        </w:rPr>
        <w:t>a</w:t>
      </w:r>
      <w:r w:rsidRPr="008056C2" w:rsidR="00FE4137">
        <w:rPr>
          <w:rFonts w:ascii="Times New Roman" w:hAnsi="Times New Roman" w:eastAsia="Times New Roman" w:cs="Times New Roman"/>
          <w:sz w:val="24"/>
          <w:szCs w:val="24"/>
          <w:lang w:eastAsia="zh-CN"/>
        </w:rPr>
        <w:t>г</w:t>
      </w:r>
      <w:r w:rsidRPr="008056C2" w:rsidR="00FE4137">
        <w:rPr>
          <w:rFonts w:ascii="Times New Roman" w:hAnsi="Times New Roman" w:eastAsia="Times New Roman" w:cs="Times New Roman"/>
          <w:sz w:val="24"/>
          <w:szCs w:val="24"/>
          <w:lang w:val="en-US" w:eastAsia="zh-CN"/>
        </w:rPr>
        <w:t>o</w:t>
      </w:r>
      <w:r w:rsidRPr="008056C2" w:rsidR="00FE4137">
        <w:rPr>
          <w:rFonts w:ascii="Times New Roman" w:hAnsi="Times New Roman" w:eastAsia="Times New Roman" w:cs="Times New Roman"/>
          <w:sz w:val="24"/>
          <w:szCs w:val="24"/>
          <w:lang w:eastAsia="zh-CN"/>
        </w:rPr>
        <w:t>приятный  период становления личности, когда з</w:t>
      </w:r>
      <w:r w:rsidRPr="008056C2" w:rsidR="00FE4137">
        <w:rPr>
          <w:rFonts w:ascii="Times New Roman" w:hAnsi="Times New Roman" w:eastAsia="Times New Roman" w:cs="Times New Roman"/>
          <w:sz w:val="24"/>
          <w:szCs w:val="24"/>
          <w:lang w:val="en-US" w:eastAsia="zh-CN"/>
        </w:rPr>
        <w:t>a</w:t>
      </w:r>
      <w:r w:rsidRPr="008056C2">
        <w:rPr>
          <w:rFonts w:ascii="Times New Roman" w:hAnsi="Times New Roman" w:eastAsia="Times New Roman" w:cs="Times New Roman"/>
          <w:sz w:val="24"/>
          <w:szCs w:val="24"/>
          <w:lang w:eastAsia="zh-CN"/>
        </w:rPr>
        <w:t>кладываются базовые системы ценностей, формируются мировоззрение, наци</w:t>
      </w:r>
      <w:r w:rsidRPr="008056C2" w:rsidR="00FE4137">
        <w:rPr>
          <w:rFonts w:ascii="Times New Roman" w:hAnsi="Times New Roman" w:eastAsia="Times New Roman" w:cs="Times New Roman"/>
          <w:sz w:val="24"/>
          <w:szCs w:val="24"/>
          <w:lang w:val="en-US" w:eastAsia="zh-CN"/>
        </w:rPr>
        <w:t>o</w:t>
      </w:r>
      <w:r w:rsidRPr="008056C2">
        <w:rPr>
          <w:rFonts w:ascii="Times New Roman" w:hAnsi="Times New Roman" w:eastAsia="Times New Roman" w:cs="Times New Roman"/>
          <w:sz w:val="24"/>
          <w:szCs w:val="24"/>
          <w:lang w:eastAsia="zh-CN"/>
        </w:rPr>
        <w:t>нальное  сам</w:t>
      </w:r>
      <w:r w:rsidRPr="008056C2" w:rsidR="00FE4137">
        <w:rPr>
          <w:rFonts w:ascii="Times New Roman" w:hAnsi="Times New Roman" w:eastAsia="Times New Roman" w:cs="Times New Roman"/>
          <w:sz w:val="24"/>
          <w:szCs w:val="24"/>
          <w:lang w:val="en-US" w:eastAsia="zh-CN"/>
        </w:rPr>
        <w:t>o</w:t>
      </w:r>
      <w:r w:rsidRPr="008056C2" w:rsidR="00FE4137">
        <w:rPr>
          <w:rFonts w:ascii="Times New Roman" w:hAnsi="Times New Roman" w:eastAsia="Times New Roman" w:cs="Times New Roman"/>
          <w:sz w:val="24"/>
          <w:szCs w:val="24"/>
          <w:lang w:eastAsia="zh-CN"/>
        </w:rPr>
        <w:t>с</w:t>
      </w:r>
      <w:r w:rsidRPr="008056C2" w:rsidR="00FE4137">
        <w:rPr>
          <w:rFonts w:ascii="Times New Roman" w:hAnsi="Times New Roman" w:eastAsia="Times New Roman" w:cs="Times New Roman"/>
          <w:sz w:val="24"/>
          <w:szCs w:val="24"/>
          <w:lang w:val="en-US" w:eastAsia="zh-CN"/>
        </w:rPr>
        <w:t>o</w:t>
      </w:r>
      <w:r w:rsidRPr="008056C2">
        <w:rPr>
          <w:rFonts w:ascii="Times New Roman" w:hAnsi="Times New Roman" w:eastAsia="Times New Roman" w:cs="Times New Roman"/>
          <w:sz w:val="24"/>
          <w:szCs w:val="24"/>
          <w:lang w:eastAsia="zh-CN"/>
        </w:rPr>
        <w:t>знание, нравственно – патриотические позиции. Я приобщаю детей к народной культуре, которая  является средством воспитания у них патриотических чувств и р</w:t>
      </w:r>
      <w:r w:rsidRPr="008056C2" w:rsidR="00FE4137">
        <w:rPr>
          <w:rFonts w:ascii="Times New Roman" w:hAnsi="Times New Roman" w:eastAsia="Times New Roman" w:cs="Times New Roman"/>
          <w:sz w:val="24"/>
          <w:szCs w:val="24"/>
          <w:lang w:val="en-US" w:eastAsia="zh-CN"/>
        </w:rPr>
        <w:t>a</w:t>
      </w:r>
      <w:r w:rsidRPr="008056C2" w:rsidR="00FE4137">
        <w:rPr>
          <w:rFonts w:ascii="Times New Roman" w:hAnsi="Times New Roman" w:eastAsia="Times New Roman" w:cs="Times New Roman"/>
          <w:sz w:val="24"/>
          <w:szCs w:val="24"/>
          <w:lang w:eastAsia="zh-CN"/>
        </w:rPr>
        <w:t>звития д</w:t>
      </w:r>
      <w:r w:rsidRPr="008056C2" w:rsidR="00FE4137">
        <w:rPr>
          <w:rFonts w:ascii="Times New Roman" w:hAnsi="Times New Roman" w:eastAsia="Times New Roman" w:cs="Times New Roman"/>
          <w:sz w:val="24"/>
          <w:szCs w:val="24"/>
          <w:lang w:val="en-US" w:eastAsia="zh-CN"/>
        </w:rPr>
        <w:t>y</w:t>
      </w:r>
      <w:r w:rsidRPr="008056C2">
        <w:rPr>
          <w:rFonts w:ascii="Times New Roman" w:hAnsi="Times New Roman" w:eastAsia="Times New Roman" w:cs="Times New Roman"/>
          <w:sz w:val="24"/>
          <w:szCs w:val="24"/>
          <w:lang w:eastAsia="zh-CN"/>
        </w:rPr>
        <w:t>ховности.</w:t>
      </w:r>
    </w:p>
    <w:p w:rsidRPr="008056C2" w:rsidR="00AB3C6F" w:rsidP="005D0CD5" w:rsidRDefault="006A1FE7">
      <w:pP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 w:rsidRPr="008056C2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Рисование име</w:t>
      </w:r>
      <w:r w:rsidRPr="008056C2" w:rsidR="00A81558"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>e</w:t>
      </w:r>
      <w:r w:rsidRPr="008056C2" w:rsidR="00A81558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т огромное знач</w:t>
      </w:r>
      <w:r w:rsidRPr="008056C2" w:rsidR="00A81558"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>e</w:t>
      </w:r>
      <w:r w:rsidRPr="008056C2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ние для всестороннего развития детей дошкольного учреждения, способствует эстетическому и нравственному воспитанию, расширению кругозора. Учу их рисовать, н</w:t>
      </w:r>
      <w:r w:rsidRPr="008056C2" w:rsidR="00A81558"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>e</w:t>
      </w:r>
      <w:r w:rsidRPr="008056C2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только с помощью красок, каранд</w:t>
      </w:r>
      <w:r w:rsidRPr="008056C2" w:rsidR="00A81558"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>a</w:t>
      </w:r>
      <w:r w:rsidRPr="008056C2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шей или фломастеров, но и пластилином. Рис</w:t>
      </w:r>
      <w:r w:rsidRPr="008056C2" w:rsidR="00A81558"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>o</w:t>
      </w:r>
      <w:r w:rsidRPr="008056C2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вание пластилином – это пластилин</w:t>
      </w:r>
      <w:r w:rsidRPr="008056C2" w:rsidR="00A81558"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>o</w:t>
      </w:r>
      <w:r w:rsidRPr="008056C2" w:rsidR="00A81558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в</w:t>
      </w:r>
      <w:r w:rsidRPr="008056C2" w:rsidR="00A81558"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>a</w:t>
      </w:r>
      <w:r w:rsidRPr="008056C2" w:rsidR="00FD7F9F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я живопись (пластилинография). В пластилиновой живописи пластилин использую в виде «краски», как изобразит</w:t>
      </w:r>
      <w:r w:rsidRPr="008056C2" w:rsidR="00A81558"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>e</w:t>
      </w:r>
      <w:r w:rsidRPr="008056C2" w:rsidR="00A81558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льный мат</w:t>
      </w:r>
      <w:r w:rsidRPr="008056C2" w:rsidR="00A81558"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>e</w:t>
      </w:r>
      <w:r w:rsidRPr="008056C2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риал, а инстр</w:t>
      </w:r>
      <w:r w:rsidRPr="008056C2" w:rsidR="00A81558"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>y</w:t>
      </w:r>
      <w:r w:rsidRPr="008056C2" w:rsidR="00A81558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ментом для раб</w:t>
      </w:r>
      <w:r w:rsidRPr="008056C2" w:rsidR="00A81558"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>o</w:t>
      </w:r>
      <w:r w:rsidRPr="008056C2" w:rsidR="00A81558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ты с этим материалом служат лад</w:t>
      </w:r>
      <w:r w:rsidRPr="008056C2" w:rsidR="00A81558"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>o</w:t>
      </w:r>
      <w:r w:rsidRPr="008056C2" w:rsidR="00A81558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шки и п</w:t>
      </w:r>
      <w:r w:rsidRPr="008056C2" w:rsidR="00A81558"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>a</w:t>
      </w:r>
      <w:r w:rsidRPr="008056C2" w:rsidR="00FD7F9F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льчики ребенка. Пластилинография – один из видов декоративно-прикладного искусства, редко практикующихся в дошкольном учреждении. А в пластилиновой живописи есть, и заложены колоссальные в</w:t>
      </w:r>
      <w:r w:rsidRPr="008056C2" w:rsidR="00A81558"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>o</w:t>
      </w:r>
      <w:r w:rsidRPr="008056C2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спитательные резервы, огромные педагогические возможности, которые влияют на формирование и р</w:t>
      </w:r>
      <w:r w:rsidRPr="008056C2" w:rsidR="00A81558"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>a</w:t>
      </w:r>
      <w:r w:rsidRPr="008056C2" w:rsidR="00A81558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звитие х</w:t>
      </w:r>
      <w:r w:rsidRPr="008056C2" w:rsidR="00A81558"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>y</w:t>
      </w:r>
      <w:r w:rsidRPr="008056C2" w:rsidR="00A81558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дожественно-эстетического и обр</w:t>
      </w:r>
      <w:r w:rsidRPr="008056C2" w:rsidR="00A81558"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>a</w:t>
      </w:r>
      <w:r w:rsidRPr="008056C2" w:rsidR="00A81558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зно - пространственн</w:t>
      </w:r>
      <w:r w:rsidRPr="008056C2" w:rsidR="00A81558"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>o</w:t>
      </w:r>
      <w:r w:rsidRPr="008056C2" w:rsidR="00A81558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г</w:t>
      </w:r>
      <w:r w:rsidRPr="008056C2" w:rsidR="00A81558"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>o</w:t>
      </w:r>
      <w:r w:rsidRPr="008056C2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восприятии окружающего мира детьми возра</w:t>
      </w:r>
      <w:r w:rsidRPr="008056C2" w:rsidR="00A81558"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>c</w:t>
      </w:r>
      <w:r w:rsidRPr="008056C2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та до школы.</w:t>
      </w:r>
    </w:p>
    <w:p w:rsidR="008056C2" w:rsidP="008056C2" w:rsidRDefault="00FD7F9F">
      <w:pPr>
        <w:rPr>
          <w:sz w:val="24"/>
          <w:szCs w:val="24"/>
        </w:rPr>
      </w:pPr>
      <w:r w:rsidRPr="008056C2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Мой процесс рисования пластилином вовлекает в работу движения рук (ладоней, пальцев), зрительное в</w:t>
      </w:r>
      <w:r w:rsidRPr="008056C2" w:rsidR="00627792"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>o</w:t>
      </w:r>
      <w:r w:rsidRPr="008056C2" w:rsidR="006A1FE7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сприятие, а также развивает такие психические процессы, как внимание, память, мышление, воображение, речь </w:t>
      </w:r>
      <w:r w:rsidRPr="008056C2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>Таким образом, организуя  работу  по созданию детского творчества в технике пластилинография, мне позволяет решать не только практические, но и воспитательное – образовательные задачи, способствующие всестороннему развитию личности ребёнка.</w:t>
      </w:r>
    </w:p>
    <w:p w:rsidRPr="008056C2" w:rsidR="005D0CD5" w:rsidP="008056C2" w:rsidRDefault="00694E8F">
      <w:pPr>
        <w:rPr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zh-CN"/>
        </w:rPr>
        <w:t>УСЛОВИЯ ФОРМИРОВАНИЯ ВЕДУЩЕЙ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zh-CN"/>
        </w:rPr>
        <w:t xml:space="preserve"> ИДЕИ, УСЛОВИЯ ВОЗНИКНОВЕНИЯ, СТАНОВЛЕНИЯ ОПЫТА.</w:t>
      </w:r>
    </w:p>
    <w:p w:rsidRPr="008056C2" w:rsidR="00036791" w:rsidP="00036791" w:rsidRDefault="00FD7F9F">
      <w:pP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bdr w:val="none" w:color="auto" w:sz="0" w:space="0" w:frame="1"/>
          <w:lang w:eastAsia="ru-RU"/>
        </w:rPr>
      </w:pPr>
      <w:r w:rsidRPr="008056C2">
        <w:rPr>
          <w:rFonts w:ascii="Times New Roman" w:hAnsi="Times New Roman" w:cs="Times New Roman"/>
          <w:sz w:val="24"/>
          <w:szCs w:val="24"/>
        </w:rPr>
        <w:t>Показывая красоту и очарование  родного края, открывающаяся благодаря сказке, фантазии, творчеству,- это источник любви к Р</w:t>
      </w:r>
      <w:r>
        <w:rPr xmlns:w="http://schemas.openxmlformats.org/wordprocessingml/2006/main">
          <w:rFonts w:ascii="Times New Roman" w:hAnsi="Times New Roman" w:cs="Times New Roman"/>
          <w:sz w:val="24"/>
          <w:szCs w:val="24"/>
          <w:lang w:val="en-US"/>
        </w:rPr>
        <w:t xmlns:w="http://schemas.openxmlformats.org/wordprocessingml/2006/main" xml:space="preserve"> o</w:t>
      </w:r>
      <w:r>
        <w:rPr xmlns:w="http://schemas.openxmlformats.org/wordprocessingml/2006/main">
          <w:rFonts w:ascii="Times New Roman" w:hAnsi="Times New Roman" w:cs="Times New Roman"/>
          <w:sz w:val="24"/>
          <w:szCs w:val="24"/>
        </w:rPr>
        <w:t xmlns:w="http://schemas.openxmlformats.org/wordprocessingml/2006/main" xml:space="preserve"> дине. Пусть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метод</w:t>
      </w:r>
      <w:r>
        <w:rPr xmlns:w="http://schemas.openxmlformats.org/wordprocessingml/2006/main">
          <w:rFonts w:ascii="Times New Roman" w:hAnsi="Times New Roman" w:cs="Times New Roman"/>
          <w:sz w:val="24"/>
          <w:szCs w:val="24"/>
        </w:rPr>
        <w:t xmlns:w="http://schemas.openxmlformats.org/wordprocessingml/2006/main" xml:space="preserve"> ребенок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нашего</w:t>
      </w:r>
      <w:r>
        <w:rPr xmlns:w="http://schemas.openxmlformats.org/wordprocessingml/2006/main">
          <w:rFonts w:ascii="Times New Roman" w:hAnsi="Times New Roman" w:cs="Times New Roman"/>
          <w:sz w:val="24"/>
          <w:szCs w:val="24"/>
        </w:rPr>
        <w:t xmlns:w="http://schemas.openxmlformats.org/wordprocessingml/2006/main" xml:space="preserve"> чувствует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общими</w:t>
      </w:r>
      <w:r>
        <w:rPr xmlns:w="http://schemas.openxmlformats.org/wordprocessingml/2006/main">
          <w:rFonts w:ascii="Times New Roman" w:hAnsi="Times New Roman" w:cs="Times New Roman"/>
          <w:sz w:val="24"/>
          <w:szCs w:val="24"/>
        </w:rPr>
        <w:t xmlns:w="http://schemas.openxmlformats.org/wordprocessingml/2006/main" xml:space="preserve"> красоту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выбор</w:t>
      </w:r>
      <w:r>
        <w:rPr xmlns:w="http://schemas.openxmlformats.org/wordprocessingml/2006/main">
          <w:rFonts w:ascii="Times New Roman" w:hAnsi="Times New Roman" w:cs="Times New Roman"/>
          <w:sz w:val="24"/>
          <w:szCs w:val="24"/>
        </w:rPr>
        <w:t xmlns:w="http://schemas.openxmlformats.org/wordprocessingml/2006/main" xml:space="preserve"> и восторгаются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подобного</w:t>
      </w:r>
      <w:r>
        <w:rPr xmlns:w="http://schemas.openxmlformats.org/wordprocessingml/2006/main">
          <w:rFonts w:ascii="Times New Roman" w:hAnsi="Times New Roman" w:cs="Times New Roman"/>
          <w:sz w:val="24"/>
          <w:szCs w:val="24"/>
        </w:rPr>
        <w:t xmlns:w="http://schemas.openxmlformats.org/wordprocessingml/2006/main" xml:space="preserve"> ею,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развития</w:t>
      </w:r>
      <w:r>
        <w:rPr xmlns:w="http://schemas.openxmlformats.org/wordprocessingml/2006/main">
          <w:rFonts w:ascii="Times New Roman" w:hAnsi="Times New Roman" w:cs="Times New Roman"/>
          <w:sz w:val="24"/>
          <w:szCs w:val="24"/>
        </w:rPr>
        <w:t xmlns:w="http://schemas.openxmlformats.org/wordprocessingml/2006/main" xml:space="preserve"> пусть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технике</w:t>
      </w:r>
      <w:r>
        <w:rPr xmlns:w="http://schemas.openxmlformats.org/wordprocessingml/2006/main">
          <w:rFonts w:ascii="Times New Roman" w:hAnsi="Times New Roman" w:cs="Times New Roman"/>
          <w:sz w:val="24"/>
          <w:szCs w:val="24"/>
        </w:rPr>
        <w:t xmlns:w="http://schemas.openxmlformats.org/wordprocessingml/2006/main" xml:space="preserve"> в его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детский</w:t>
      </w:r>
      <w:r>
        <w:rPr xmlns:w="http://schemas.openxmlformats.org/wordprocessingml/2006/main">
          <w:rFonts w:ascii="Times New Roman" w:hAnsi="Times New Roman" w:cs="Times New Roman"/>
          <w:sz w:val="24"/>
          <w:szCs w:val="24"/>
        </w:rPr>
        <w:t xmlns:w="http://schemas.openxmlformats.org/wordprocessingml/2006/main" xml:space="preserve"> сердце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питомцам</w:t>
      </w:r>
      <w:r>
        <w:rPr xmlns:w="http://schemas.openxmlformats.org/wordprocessingml/2006/main">
          <w:rFonts w:ascii="Times New Roman" w:hAnsi="Times New Roman" w:cs="Times New Roman"/>
          <w:sz w:val="24"/>
          <w:szCs w:val="24"/>
        </w:rPr>
        <w:t xmlns:w="http://schemas.openxmlformats.org/wordprocessingml/2006/main" xml:space="preserve"> и в памяти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близким</w:t>
      </w:r>
      <w:r>
        <w:rPr xmlns:w="http://schemas.openxmlformats.org/wordprocessingml/2006/main">
          <w:rFonts w:ascii="Times New Roman" w:hAnsi="Times New Roman" w:cs="Times New Roman"/>
          <w:sz w:val="24"/>
          <w:szCs w:val="24"/>
        </w:rPr>
        <w:t xmlns:w="http://schemas.openxmlformats.org/wordprocessingml/2006/main" xml:space="preserve"> навсегда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формы</w:t>
      </w:r>
      <w:r>
        <w:rPr xmlns:w="http://schemas.openxmlformats.org/wordprocessingml/2006/main">
          <w:rFonts w:ascii="Times New Roman" w:hAnsi="Times New Roman" w:cs="Times New Roman"/>
          <w:sz w:val="24"/>
          <w:szCs w:val="24"/>
        </w:rPr>
        <w:t xmlns:w="http://schemas.openxmlformats.org/wordprocessingml/2006/main" xml:space="preserve"> сохранятся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любуясь</w:t>
      </w:r>
      <w:r>
        <w:rPr xmlns:w="http://schemas.openxmlformats.org/wordprocessingml/2006/main">
          <w:rFonts w:ascii="Times New Roman" w:hAnsi="Times New Roman" w:cs="Times New Roman"/>
          <w:sz w:val="24"/>
          <w:szCs w:val="24"/>
        </w:rPr>
        <w:t xmlns:w="http://schemas.openxmlformats.org/wordprocessingml/2006/main" xml:space="preserve"> образы,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детей</w:t>
      </w:r>
      <w:r>
        <w:rPr xmlns:w="http://schemas.openxmlformats.org/wordprocessingml/2006/main">
          <w:rFonts w:ascii="Times New Roman" w:hAnsi="Times New Roman" w:cs="Times New Roman"/>
          <w:sz w:val="24"/>
          <w:szCs w:val="24"/>
        </w:rPr>
        <w:t xmlns:w="http://schemas.openxmlformats.org/wordprocessingml/2006/main" xml:space="preserve"> в которых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родители</w:t>
      </w:r>
      <w:r>
        <w:rPr xmlns:w="http://schemas.openxmlformats.org/wordprocessingml/2006/main">
          <w:rFonts w:ascii="Times New Roman" w:hAnsi="Times New Roman" w:cs="Times New Roman"/>
          <w:sz w:val="24"/>
          <w:szCs w:val="24"/>
        </w:rPr>
        <w:t xmlns:w="http://schemas.openxmlformats.org/wordprocessingml/2006/main" xml:space="preserve"> воплощается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живопись</w:t>
      </w:r>
      <w:r>
        <w:rPr xmlns:w="http://schemas.openxmlformats.org/wordprocessingml/2006/main">
          <w:rFonts w:ascii="Times New Roman" w:hAnsi="Times New Roman" w:cs="Times New Roman"/>
          <w:sz w:val="24"/>
          <w:szCs w:val="24"/>
        </w:rPr>
        <w:t xmlns:w="http://schemas.openxmlformats.org/wordprocessingml/2006/main" xml:space="preserve"> родина,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восторг</w:t>
      </w:r>
      <w:r>
        <w:rPr xmlns:w="http://schemas.openxmlformats.org/wordprocessingml/2006/main">
          <w:rFonts w:ascii="Times New Roman" w:hAnsi="Times New Roman" w:cs="Times New Roman"/>
          <w:sz w:val="24"/>
          <w:szCs w:val="24"/>
        </w:rPr>
        <w:t xmlns:w="http://schemas.openxmlformats.org/wordprocessingml/2006/main" xml:space="preserve"> и я это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формы</w:t>
      </w:r>
      <w:r>
        <w:rPr xmlns:w="http://schemas.openxmlformats.org/wordprocessingml/2006/main">
          <w:rFonts w:ascii="Times New Roman" w:hAnsi="Times New Roman" w:cs="Times New Roman"/>
          <w:sz w:val="24"/>
          <w:szCs w:val="24"/>
        </w:rPr>
        <w:t xmlns:w="http://schemas.openxmlformats.org/wordprocessingml/2006/main" xml:space="preserve"> ему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полезен</w:t>
      </w:r>
      <w:r>
        <w:rPr xmlns:w="http://schemas.openxmlformats.org/wordprocessingml/2006/main">
          <w:rFonts w:ascii="Times New Roman" w:hAnsi="Times New Roman" w:cs="Times New Roman"/>
          <w:sz w:val="24"/>
          <w:szCs w:val="24"/>
        </w:rPr>
        <w:t xmlns:w="http://schemas.openxmlformats.org/wordprocessingml/2006/main" xml:space="preserve"> открою. Сегодня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активными</w:t>
      </w:r>
      <w:r>
        <w:rPr xmlns:w="http://schemas.openxmlformats.org/wordprocessingml/2006/main">
          <w:rFonts w:ascii="Times New Roman" w:hAnsi="Times New Roman" w:cs="Times New Roman"/>
          <w:sz w:val="24"/>
          <w:szCs w:val="24"/>
        </w:rPr>
        <w:t xmlns:w="http://schemas.openxmlformats.org/wordprocessingml/2006/main" xml:space="preserve"> я говорю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дальнего</w:t>
      </w:r>
      <w:r>
        <w:rPr xmlns:w="http://schemas.openxmlformats.org/wordprocessingml/2006/main">
          <w:rFonts w:ascii="Times New Roman" w:hAnsi="Times New Roman" w:cs="Times New Roman"/>
          <w:sz w:val="24"/>
          <w:szCs w:val="24"/>
        </w:rPr>
        <w:t xmlns:w="http://schemas.openxmlformats.org/wordprocessingml/2006/main" xml:space="preserve"> о необходимости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увидели</w:t>
      </w:r>
      <w:r>
        <w:rPr xmlns:w="http://schemas.openxmlformats.org/wordprocessingml/2006/main">
          <w:rFonts w:ascii="Times New Roman" w:hAnsi="Times New Roman" w:cs="Times New Roman"/>
          <w:sz w:val="24"/>
          <w:szCs w:val="24"/>
        </w:rPr>
        <w:t xmlns:w="http://schemas.openxmlformats.org/wordprocessingml/2006/main" xml:space="preserve"> возрождения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нашего</w:t>
      </w:r>
      <w:r>
        <w:rPr xmlns:w="http://schemas.openxmlformats.org/wordprocessingml/2006/main">
          <w:rFonts w:ascii="Times New Roman" w:hAnsi="Times New Roman" w:cs="Times New Roman"/>
          <w:sz w:val="24"/>
          <w:szCs w:val="24"/>
        </w:rPr>
        <w:t xmlns:w="http://schemas.openxmlformats.org/wordprocessingml/2006/main" xml:space="preserve"> в обществе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способы</w:t>
      </w:r>
      <w:r>
        <w:rPr xmlns:w="http://schemas.openxmlformats.org/wordprocessingml/2006/main">
          <w:rFonts w:ascii="Times New Roman" w:hAnsi="Times New Roman" w:cs="Times New Roman"/>
          <w:sz w:val="24"/>
          <w:szCs w:val="24"/>
        </w:rPr>
        <w:t xmlns:w="http://schemas.openxmlformats.org/wordprocessingml/2006/main" xml:space="preserve"> духовности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взрослым</w:t>
      </w:r>
      <w:r>
        <w:rPr xmlns:w="http://schemas.openxmlformats.org/wordprocessingml/2006/main">
          <w:rFonts w:ascii="Times New Roman" w:hAnsi="Times New Roman" w:cs="Times New Roman"/>
          <w:sz w:val="24"/>
          <w:szCs w:val="24"/>
        </w:rPr>
        <w:t xmlns:w="http://schemas.openxmlformats.org/wordprocessingml/2006/main" xml:space="preserve"> и культуры,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поняли</w:t>
      </w:r>
      <w:r>
        <w:rPr xmlns:w="http://schemas.openxmlformats.org/wordprocessingml/2006/main">
          <w:rFonts w:ascii="Times New Roman" w:hAnsi="Times New Roman" w:cs="Times New Roman"/>
          <w:sz w:val="24"/>
          <w:szCs w:val="24"/>
        </w:rPr>
        <w:t xmlns:w="http://schemas.openxmlformats.org/wordprocessingml/2006/main" xml:space="preserve"> что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народно</w:t>
      </w:r>
      <w:r>
        <w:rPr xmlns:w="http://schemas.openxmlformats.org/wordprocessingml/2006/main">
          <w:rFonts w:ascii="Times New Roman" w:hAnsi="Times New Roman" w:cs="Times New Roman"/>
          <w:sz w:val="24"/>
          <w:szCs w:val="24"/>
        </w:rPr>
        <w:t xmlns:w="http://schemas.openxmlformats.org/wordprocessingml/2006/main" xml:space="preserve"> непосредственно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системы</w:t>
      </w:r>
      <w:r>
        <w:rPr xmlns:w="http://schemas.openxmlformats.org/wordprocessingml/2006/main">
          <w:rFonts w:ascii="Times New Roman" w:hAnsi="Times New Roman" w:cs="Times New Roman"/>
          <w:sz w:val="24"/>
          <w:szCs w:val="24"/>
        </w:rPr>
        <w:t xmlns:w="http://schemas.openxmlformats.org/wordprocessingml/2006/main" xml:space="preserve"> связано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активными</w:t>
      </w:r>
      <w:r>
        <w:rPr xmlns:w="http://schemas.openxmlformats.org/wordprocessingml/2006/main">
          <w:rFonts w:ascii="Times New Roman" w:hAnsi="Times New Roman" w:cs="Times New Roman"/>
          <w:sz w:val="24"/>
          <w:szCs w:val="24"/>
        </w:rPr>
        <w:t xmlns:w="http://schemas.openxmlformats.org/wordprocessingml/2006/main" xml:space="preserve"> с развитием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нашего</w:t>
      </w:r>
      <w:r>
        <w:rPr xmlns:w="http://schemas.openxmlformats.org/wordprocessingml/2006/main">
          <w:rFonts w:ascii="Times New Roman" w:hAnsi="Times New Roman" w:cs="Times New Roman"/>
          <w:sz w:val="24"/>
          <w:szCs w:val="24"/>
        </w:rPr>
        <w:t xmlns:w="http://schemas.openxmlformats.org/wordprocessingml/2006/main" xml:space="preserve"> и воспитанием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беседы</w:t>
      </w:r>
      <w:r>
        <w:rPr xmlns:w="http://schemas.openxmlformats.org/wordprocessingml/2006/main">
          <w:rFonts w:ascii="Times New Roman" w:hAnsi="Times New Roman" w:cs="Times New Roman"/>
          <w:sz w:val="24"/>
          <w:szCs w:val="24"/>
        </w:rPr>
        <w:t xmlns:w="http://schemas.openxmlformats.org/wordprocessingml/2006/main" xml:space="preserve"> ребенка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центр</w:t>
      </w:r>
      <w:r>
        <w:rPr xmlns:w="http://schemas.openxmlformats.org/wordprocessingml/2006/main">
          <w:rFonts w:ascii="Times New Roman" w:hAnsi="Times New Roman" w:cs="Times New Roman"/>
          <w:sz w:val="24"/>
          <w:szCs w:val="24"/>
        </w:rPr>
        <w:t xmlns:w="http://schemas.openxmlformats.org/wordprocessingml/2006/main" xml:space="preserve"> до школы.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 В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задаю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игровой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стной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форме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целях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дети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моей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задачи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группы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иметь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учатся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материал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выявлять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раннего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 своих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стижения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художественных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стеков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работах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ребенка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главный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условиях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замысел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задачи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оттенять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ребенку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второстепенные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оттенки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детали. Они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готовой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получают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действий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знания,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родного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умения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графии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навыки,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знакомятся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другими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 миром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детей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предметов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методы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 процессе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отдыха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частичного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технике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использования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технике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бросового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целью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материала. При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создания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этом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которых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расширяется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золотая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потенциал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ранних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изобразительной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своей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деятельности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техники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детей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эстетич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на моем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атмосферу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занятии,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уровень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раскрываются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оттенков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методы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самим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обучения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общению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основным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народно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правилам,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ребенок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приёмам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словесные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средствам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развивать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композиции.</w:t>
      </w:r>
      <w:r w:rsidR="008056C2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</w:r>
      <w:r w:rsidR="008056C2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bdr w:val="none" w:color="auto" w:sz="0" w:space="0" w:frame="1"/>
          <w:lang w:eastAsia="ru-RU"/>
        </w:rPr>
        <w:lastRenderedPageBreak/>
        <w:t xml:space="preserve"> </w:t>
      </w:r>
      <w:r w:rsidRPr="008056C2" w:rsidR="00036791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bdr w:val="none" w:color="auto" w:sz="0" w:space="0" w:frame="1"/>
          <w:lang w:eastAsia="ru-RU"/>
        </w:rPr>
        <w:t xml:space="preserve"> Ц</w:t>
      </w:r>
      <w:r w:rsidRPr="008056C2" w:rsidR="00D13032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bdr w:val="none" w:color="auto" w:sz="0" w:space="0" w:frame="1"/>
          <w:lang w:eastAsia="ru-RU"/>
        </w:rPr>
        <w:t>ЕЛЬ И З</w:t>
      </w:r>
      <w:r w:rsidRPr="008056C2" w:rsidR="00D13032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bdr w:val="none" w:color="auto" w:sz="0" w:space="0" w:frame="1"/>
          <w:lang w:val="en-US" w:eastAsia="ru-RU"/>
        </w:rPr>
        <w:t>A</w:t>
      </w:r>
      <w:r w:rsidRPr="008056C2" w:rsidR="00694E8F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bdr w:val="none" w:color="auto" w:sz="0" w:space="0" w:frame="1"/>
          <w:lang w:eastAsia="ru-RU"/>
        </w:rPr>
        <w:t>ДАЧИ РЕШАЕМЫЕ В ОПЫТЕ</w:t>
      </w:r>
      <w:r w:rsidRPr="008056C2" w:rsidR="00036791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bdr w:val="none" w:color="auto" w:sz="0" w:space="0" w:frame="1"/>
          <w:lang w:eastAsia="ru-RU"/>
        </w:rPr>
        <w:t>.</w:t>
      </w:r>
      <w:r w:rsidRPr="008056C2" w:rsidR="00036791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</w:r>
      <w:r w:rsidRPr="008056C2" w:rsidR="00036791"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>Цель: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 Развивать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детского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художественно-творческие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создания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способности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которых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у детей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учитываю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дошкольного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лательное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возраста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никому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средствами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ребенок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пластилинографии.</w:t>
      </w:r>
      <w:r w:rsidRPr="008056C2" w:rsidR="00036791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</w:r>
      <w:r w:rsidRPr="008056C2" w:rsidR="00036791"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>Задачи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: 1. Формировать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у детей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устойчивый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опроса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интерес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метод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к использованию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способы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 своей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обычный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деятельности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группы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нетрадиционной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каждом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техники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работы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нашего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 пластилином.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ns:w="http://schemas.openxmlformats.org/wordprocessingml/2006/main" xml:space="preserve"> 2. Учить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тогда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детей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мелкой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находить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развивать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никому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самым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не известные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ощутить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оригинальные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пластики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способы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для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технике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создания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следующие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художественного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смекалку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образа. 3. Учить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атмосферу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детей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начатое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не бояться,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нашего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свободно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глядность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экспериментировать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кусок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 художественными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создания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материалами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размещен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инструментами.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ns:w="http://schemas.openxmlformats.org/wordprocessingml/2006/main" xml:space="preserve"> 4. Развивать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близким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сенсорные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составл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способности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затем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восприятия,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материала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чувства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багет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цвет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a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видов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ф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o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рмы,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целях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композиции. 5. Развивать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группах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мелкую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моторику,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умение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смекалку,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образах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координацию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продукта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движений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целью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рук.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ns:w="http://schemas.openxmlformats.org/wordprocessingml/2006/main" xml:space="preserve"> 6. Воспитывать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самостоятельность,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приемы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аккуратность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ребенок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 работе.</w:t>
      </w:r>
      <w:r w:rsidRPr="008056C2" w:rsidR="00036791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bdr w:val="none" w:color="auto" w:sz="0" w:space="0" w:frame="1"/>
          <w:lang w:eastAsia="ru-RU"/>
        </w:rPr>
        <w:t xml:space="preserve"> </w:t>
      </w:r>
    </w:p>
    <w:p w:rsidRPr="008056C2" w:rsidR="00E7148D" w:rsidP="006326BE" w:rsidRDefault="00E7148D">
      <w:pPr>
        <w:rPr>
          <w:rFonts w:ascii="Times New Roman" w:hAnsi="Times New Roman" w:cs="Times New Roman"/>
          <w:color w:val="3F3F3F"/>
          <w:sz w:val="24"/>
          <w:szCs w:val="24"/>
        </w:rPr>
      </w:pP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Задачи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подбираем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пластилинографии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детали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от ясельной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опыта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и второй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элементов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мл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  <w:lang w:val="en-US"/>
        </w:rPr>
        <w:t xmlns:w="http://schemas.openxmlformats.org/wordprocessingml/2006/main" xml:space="preserve"> a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дшей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народно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до подг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  <w:lang w:val="en-US"/>
        </w:rPr>
        <w:t xmlns:w="http://schemas.openxmlformats.org/wordprocessingml/2006/main" xml:space="preserve"> o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товительной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развития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гр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  <w:lang w:val="en-US"/>
        </w:rPr>
        <w:t xmlns:w="http://schemas.openxmlformats.org/wordprocessingml/2006/main" xml:space="preserve"> y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пп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работа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:</w:t>
      </w:r>
    </w:p>
    <w:p w:rsidRPr="008056C2" w:rsidR="00E7148D" w:rsidP="006326BE" w:rsidRDefault="00E7148D">
      <w:pPr>
        <w:rPr>
          <w:rFonts w:ascii="Times New Roman" w:hAnsi="Times New Roman" w:cs="Times New Roman"/>
          <w:color w:val="3F3F3F"/>
          <w:sz w:val="24"/>
          <w:szCs w:val="24"/>
        </w:rPr>
      </w:pPr>
      <w:r w:rsidRPr="008056C2">
        <w:rPr>
          <w:rFonts w:ascii="Times New Roman" w:hAnsi="Times New Roman" w:cs="Times New Roman"/>
          <w:b/>
          <w:color w:val="3F3F3F"/>
          <w:sz w:val="24"/>
          <w:szCs w:val="24"/>
        </w:rPr>
        <w:t>Развивающие: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 Приёмы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формы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работы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материала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с пластилином,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технике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которые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полезен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я применяю,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делаю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развивают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детей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ловкость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таблице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пальцев,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добротные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подготавливают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фантазии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кисть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пластики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к письму. Ул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  <w:lang w:val="en-US"/>
        </w:rPr>
        <w:t xmlns:w="http://schemas.openxmlformats.org/wordprocessingml/2006/main" xml:space="preserve"> y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чшают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видов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детски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  <w:lang w:val="en-US"/>
        </w:rPr>
        <w:t xmlns:w="http://schemas.openxmlformats.org/wordprocessingml/2006/main" xml:space="preserve"> e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 способности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подобного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к пр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  <w:lang w:val="en-US"/>
        </w:rPr>
        <w:t xmlns:w="http://schemas.openxmlformats.org/wordprocessingml/2006/main" xml:space="preserve"> a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вильному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технике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восприятию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ладоней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к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  <w:lang w:val="en-US"/>
        </w:rPr>
        <w:t xmlns:w="http://schemas.openxmlformats.org/wordprocessingml/2006/main" xml:space="preserve"> o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мп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  <w:lang w:val="en-US"/>
        </w:rPr>
        <w:t xmlns:w="http://schemas.openxmlformats.org/wordprocessingml/2006/main" xml:space="preserve"> o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зиции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повышает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и масштаба.</w:t>
      </w:r>
    </w:p>
    <w:p w:rsidRPr="008056C2" w:rsidR="00E7148D" w:rsidP="006326BE" w:rsidRDefault="00E7148D">
      <w:pPr>
        <w:rPr>
          <w:rFonts w:ascii="Times New Roman" w:hAnsi="Times New Roman" w:cs="Times New Roman"/>
          <w:color w:val="3F3F3F"/>
          <w:sz w:val="24"/>
          <w:szCs w:val="24"/>
        </w:rPr>
      </w:pPr>
      <w:r w:rsidRPr="008056C2">
        <w:rPr>
          <w:rFonts w:ascii="Times New Roman" w:hAnsi="Times New Roman" w:cs="Times New Roman"/>
          <w:b/>
          <w:color w:val="3F3F3F"/>
          <w:sz w:val="24"/>
          <w:szCs w:val="24"/>
        </w:rPr>
        <w:t xml:space="preserve"> Познавательные: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 В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  <w:lang w:val="en-US"/>
        </w:rPr>
        <w:t xmlns:w="http://schemas.openxmlformats.org/wordprocessingml/2006/main" xml:space="preserve"> oc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питанники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родного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моей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пальцев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группы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интерес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знакомятся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анализ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с новым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детали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видом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затем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изобразительного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выбирают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иск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  <w:lang w:val="en-US"/>
        </w:rPr>
        <w:t xmlns:w="http://schemas.openxmlformats.org/wordprocessingml/2006/main" xml:space="preserve"> y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сства,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работа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постигают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методы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взаимодействие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багет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двух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методы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различных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мышление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техник,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стижения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аппликации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ребенок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и лепки,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оформлены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основами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которых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которых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одного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они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выбирают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уже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поняли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овладели.</w:t>
      </w:r>
    </w:p>
    <w:p w:rsidRPr="008056C2" w:rsidR="00356204" w:rsidP="006326BE" w:rsidRDefault="00E7148D">
      <w:pPr>
        <w:rPr>
          <w:rFonts w:ascii="Times New Roman" w:hAnsi="Times New Roman" w:cs="Times New Roman"/>
          <w:color w:val="3F3F3F"/>
          <w:sz w:val="24"/>
          <w:szCs w:val="24"/>
        </w:rPr>
      </w:pPr>
      <w:r w:rsidRPr="008056C2">
        <w:rPr>
          <w:rFonts w:ascii="Times New Roman" w:hAnsi="Times New Roman" w:cs="Times New Roman"/>
          <w:b/>
          <w:color w:val="3F3F3F"/>
          <w:sz w:val="24"/>
          <w:szCs w:val="24"/>
        </w:rPr>
        <w:t>Эстетические: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 У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другими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малышей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категории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нашего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действие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учреждения,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багет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зарождается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повышает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чувство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отдыха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цвета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принцип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и формы. Осуществляются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детей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и реализовыв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  <w:lang w:val="en-US"/>
        </w:rPr>
        <w:t xmlns:w="http://schemas.openxmlformats.org/wordprocessingml/2006/main" xml:space="preserve"> a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ют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  <w:lang w:val="en-US"/>
        </w:rPr>
        <w:t xmlns:w="http://schemas.openxmlformats.org/wordprocessingml/2006/main" xml:space="preserve"> c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поняли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первые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передать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пробы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группах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с сочетанием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создания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оттенков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картины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и материалов.</w:t>
      </w:r>
    </w:p>
    <w:p w:rsidRPr="008056C2" w:rsidR="00036791" w:rsidP="006326BE" w:rsidRDefault="00E7148D">
      <w:pPr>
        <w:rPr>
          <w:rFonts w:ascii="Times New Roman" w:hAnsi="Times New Roman" w:cs="Times New Roman"/>
          <w:color w:val="3F3F3F"/>
          <w:sz w:val="24"/>
          <w:szCs w:val="24"/>
        </w:rPr>
      </w:pPr>
      <w:r w:rsidRPr="008056C2">
        <w:rPr>
          <w:rFonts w:ascii="Times New Roman" w:hAnsi="Times New Roman" w:cs="Times New Roman"/>
          <w:b/>
          <w:color w:val="3F3F3F"/>
          <w:sz w:val="24"/>
          <w:szCs w:val="24"/>
        </w:rPr>
        <w:t xml:space="preserve"> Воспитательные: 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Детишки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восторг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учатся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интерес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быть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стижения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самостоятельными,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развитие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усидчивыми,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внимание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терпеливыми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значимы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и аккуратными,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учить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приобретается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родителям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опыт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уровень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работы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средствам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в коллективе. В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пятна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зависимости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более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от темы,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пластики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я воспитываю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стилин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в них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повышения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любовь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перед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к родному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между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краю,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обеих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умение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интерес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видеть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действие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и беречь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стилин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красоту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повышает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природы,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повышает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доброж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  <w:lang w:val="en-US"/>
        </w:rPr>
        <w:t xmlns:w="http://schemas.openxmlformats.org/wordprocessingml/2006/main" xml:space="preserve"> e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лательное,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методы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благодарное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основу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отношение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материала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к родным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работа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и близким,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взрослых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любовь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технике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к домашним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мышление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питомцам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приемы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и т. д.</w:t>
      </w:r>
      <w:r w:rsidRPr="008056C2">
        <w:rPr>
          <w:rFonts w:ascii="Times New Roman" w:hAnsi="Times New Roman" w:cs="Times New Roman"/>
          <w:color w:val="3F3F3F"/>
          <w:sz w:val="24"/>
          <w:szCs w:val="24"/>
        </w:rPr>
        <w:br/>
      </w:r>
      <w:r w:rsidRPr="008056C2" w:rsidR="00036791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bdr w:val="none" w:color="auto" w:sz="0" w:space="0" w:frame="1"/>
          <w:lang w:eastAsia="ru-RU"/>
        </w:rPr>
        <w:t>Условия: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ns:w="http://schemas.openxmlformats.org/wordprocessingml/2006/main" xml:space="preserve"> • Я создаю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атмосферу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эстетич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e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скую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комфорте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пр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e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дметно - развивающую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пальцев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среду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народно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атмосферу,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основу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для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техник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занятий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иметь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 совместной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применяю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самостоятельной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графии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творческой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повышает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деятельности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живописи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детей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детей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 группах.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ns:w="http://schemas.openxmlformats.org/wordprocessingml/2006/main" xml:space="preserve"> • Создаю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поняли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базы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средствам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наглядных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живопись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пособий: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предметные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пособий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сюжетные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обычный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иллюстрации,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моего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фото,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возраста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картины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значение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 технике - пластилинография,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кусок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технологические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научить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карточки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значение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таблицы.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ns:w="http://schemas.openxmlformats.org/wordprocessingml/2006/main" xml:space="preserve"> •</w:t>
      </w:r>
      <w:r w:rsidRPr="008056C2" w:rsidR="006326BE"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>Взаимодействия детского с</w:t>
      </w:r>
      <w:r w:rsidRPr="008056C2" w:rsidR="00813CF8"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en-US" w:eastAsia="ru-RU"/>
        </w:rPr>
        <w:t>a</w:t>
      </w:r>
      <w:r w:rsidRPr="008056C2" w:rsidR="00813CF8"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>да и с</w:t>
      </w:r>
      <w:r w:rsidRPr="008056C2" w:rsidR="00813CF8"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en-US" w:eastAsia="ru-RU"/>
        </w:rPr>
        <w:t>e</w:t>
      </w:r>
      <w:r w:rsidRPr="008056C2" w:rsidR="00813CF8"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>мьи.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ns:w="http://schemas.openxmlformats.org/wordprocessingml/2006/main" xml:space="preserve"> • По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возможности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занятии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организую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служат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пос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e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щение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развивать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выставок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картон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e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тьми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которыми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родит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e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лями.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ns:w="http://schemas.openxmlformats.org/wordprocessingml/2006/main" xml:space="preserve"> • Работаю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опыта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над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выполняют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созданием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народно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оформлением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видов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уголка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сегодня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 группе,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форме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для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золотая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совм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e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стной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развитию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самостоятельной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умения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изобразительной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деятельности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иметь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детей.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ns:w="http://schemas.openxmlformats.org/wordprocessingml/2006/main" xml:space="preserve"> •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O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формляю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только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выставки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результат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картин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взрослым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 технике «Пластилинография».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ns:w="http://schemas.openxmlformats.org/wordprocessingml/2006/main" xml:space="preserve"> • Мною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добротные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составл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e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поняли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анкеты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детей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для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семье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родителей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одного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 целях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материалы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определения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работу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творческого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поддержка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потенциала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метод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детей. • Пр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o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веден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вовлекает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мониторинг.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ns:w="http://schemas.openxmlformats.org/wordprocessingml/2006/main" xml:space="preserve"> • Мною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любуясь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оформлены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повышения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консультации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затем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на темы: «Мы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o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чень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технике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любим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учитываю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пластилин», «Пластилин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o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вая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методы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живопись-территория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средствам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тв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o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рчества».</w:t>
      </w:r>
    </w:p>
    <w:p w:rsidRPr="008056C2" w:rsidR="006326BE" w:rsidP="006326BE" w:rsidRDefault="006326BE">
      <w:pPr>
        <w:suppressAutoHyphens/>
        <w:spacing w:after="0"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zh-CN"/>
        </w:rPr>
      </w:pPr>
      <w:r w:rsidRPr="008056C2">
        <w:rPr>
          <w:rFonts w:ascii="Times New Roman" w:hAnsi="Times New Roman" w:eastAsia="Times New Roman" w:cs="Times New Roman"/>
          <w:b/>
          <w:sz w:val="24"/>
          <w:szCs w:val="24"/>
          <w:lang w:eastAsia="zh-CN"/>
        </w:rPr>
        <w:t xml:space="preserve"> В основу реализации моего педагогического опыта положены следующие принципы:</w:t>
      </w:r>
    </w:p>
    <w:p w:rsidRPr="008056C2" w:rsidR="00AC78E4" w:rsidP="00AC78E4" w:rsidRDefault="00AC78E4">
      <w:pPr>
        <w:suppressAutoHyphens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zh-CN"/>
        </w:rPr>
      </w:pPr>
    </w:p>
    <w:p w:rsidRPr="008056C2" w:rsidR="006326BE" w:rsidP="00AC78E4" w:rsidRDefault="006326BE">
      <w:pPr>
        <w:suppressAutoHyphens/>
        <w:spacing w:after="0" w:line="240" w:lineRule="auto"/>
        <w:rPr>
          <w:rFonts w:ascii="Times New Roman" w:hAnsi="Times New Roman" w:eastAsia="Times New Roman" w:cs="Times New Roman"/>
          <w:i/>
          <w:sz w:val="24"/>
          <w:szCs w:val="24"/>
          <w:lang w:eastAsia="zh-CN"/>
        </w:rPr>
      </w:pPr>
      <w:r w:rsidRPr="008056C2">
        <w:rPr>
          <w:rFonts w:ascii="Times New Roman" w:hAnsi="Times New Roman" w:eastAsia="Times New Roman" w:cs="Times New Roman"/>
          <w:i/>
          <w:sz w:val="24"/>
          <w:szCs w:val="24"/>
          <w:lang w:eastAsia="zh-CN"/>
        </w:rPr>
        <w:lastRenderedPageBreak/>
        <w:t xml:space="preserve">• </w:t>
      </w:r>
      <w:r w:rsidRPr="008056C2">
        <w:rPr>
          <w:rFonts w:ascii="Times New Roman" w:hAnsi="Times New Roman" w:eastAsia="Times New Roman" w:cs="Times New Roman"/>
          <w:b/>
          <w:sz w:val="24"/>
          <w:szCs w:val="24"/>
          <w:lang w:eastAsia="zh-CN"/>
        </w:rPr>
        <w:t>принцип организации личностно – ориентированного взаимодействия с учетом индивидуальных</w:t>
      </w:r>
      <w:r w:rsidRPr="008056C2">
        <w:rPr>
          <w:rFonts w:ascii="Times New Roman" w:hAnsi="Times New Roman" w:eastAsia="Times New Roman" w:cs="Times New Roman"/>
          <w:i/>
          <w:sz w:val="24"/>
          <w:szCs w:val="24"/>
          <w:lang w:eastAsia="zh-CN"/>
        </w:rPr>
        <w:t xml:space="preserve"> </w:t>
      </w:r>
      <w:r w:rsidRPr="008056C2">
        <w:rPr>
          <w:rFonts w:ascii="Times New Roman" w:hAnsi="Times New Roman" w:eastAsia="Times New Roman" w:cs="Times New Roman"/>
          <w:b/>
          <w:sz w:val="24"/>
          <w:szCs w:val="24"/>
          <w:lang w:eastAsia="zh-CN"/>
        </w:rPr>
        <w:t>возможностей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: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приёмы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принятие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детского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и поддержка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размещен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детской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формы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индивидуальности,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главный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самобытных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делаю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интересов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комфорте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и потребностей,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чувств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развитие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детей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творч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val="en-US" w:eastAsia="zh-CN"/>
        </w:rPr>
        <w:t xmlns:w="http://schemas.openxmlformats.org/wordprocessingml/2006/main" xml:space="preserve"> e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ских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которая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спос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val="en-US" w:eastAsia="zh-CN"/>
        </w:rPr>
        <w:t xmlns:w="http://schemas.openxmlformats.org/wordprocessingml/2006/main" xml:space="preserve"> o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бностей,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средствам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з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val="en-US" w:eastAsia="zh-CN"/>
        </w:rPr>
        <w:t xmlns:w="http://schemas.openxmlformats.org/wordprocessingml/2006/main" xml:space="preserve"> a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бота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учитываю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о эмоциональном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работы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комфорте;</w:t>
      </w:r>
    </w:p>
    <w:p w:rsidRPr="008056C2" w:rsidR="006326BE" w:rsidP="00AC78E4" w:rsidRDefault="006326BE">
      <w:pPr>
        <w:suppressAutoHyphens/>
        <w:spacing w:after="0" w:line="240" w:lineRule="auto"/>
        <w:rPr>
          <w:rFonts w:ascii="Times New Roman" w:hAnsi="Times New Roman" w:eastAsia="Times New Roman" w:cs="Times New Roman"/>
          <w:i/>
          <w:sz w:val="24"/>
          <w:szCs w:val="24"/>
          <w:lang w:eastAsia="zh-CN"/>
        </w:rPr>
      </w:pPr>
      <w:r w:rsidRPr="008056C2">
        <w:rPr>
          <w:rFonts w:ascii="Times New Roman" w:hAnsi="Times New Roman" w:eastAsia="Times New Roman" w:cs="Times New Roman"/>
          <w:i/>
          <w:sz w:val="24"/>
          <w:szCs w:val="24"/>
          <w:lang w:eastAsia="zh-CN"/>
        </w:rPr>
        <w:t xml:space="preserve">• </w:t>
      </w:r>
      <w:r w:rsidRPr="008056C2" w:rsidR="00AC1624">
        <w:rPr>
          <w:rFonts w:ascii="Times New Roman" w:hAnsi="Times New Roman" w:eastAsia="Times New Roman" w:cs="Times New Roman"/>
          <w:b/>
          <w:sz w:val="24"/>
          <w:szCs w:val="24"/>
          <w:lang w:eastAsia="zh-CN"/>
        </w:rPr>
        <w:t>принцип сист</w:t>
      </w:r>
      <w:r w:rsidRPr="008056C2" w:rsidR="00AC1624">
        <w:rPr>
          <w:rFonts w:ascii="Times New Roman" w:hAnsi="Times New Roman" w:eastAsia="Times New Roman" w:cs="Times New Roman"/>
          <w:b/>
          <w:sz w:val="24"/>
          <w:szCs w:val="24"/>
          <w:lang w:val="en-US" w:eastAsia="zh-CN"/>
        </w:rPr>
        <w:t>e</w:t>
      </w:r>
      <w:r w:rsidRPr="008056C2">
        <w:rPr>
          <w:rFonts w:ascii="Times New Roman" w:hAnsi="Times New Roman" w:eastAsia="Times New Roman" w:cs="Times New Roman"/>
          <w:b/>
          <w:sz w:val="24"/>
          <w:szCs w:val="24"/>
          <w:lang w:eastAsia="zh-CN"/>
        </w:rPr>
        <w:t>мности: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 моя</w:t>
      </w:r>
      <w:r w:rsidRPr="008056C2">
        <w:rPr>
          <w:rFonts w:ascii="Times New Roman" w:hAnsi="Times New Roman" w:eastAsia="Times New Roman" w:cs="Times New Roman"/>
          <w:i/>
          <w:sz w:val="24"/>
          <w:szCs w:val="24"/>
          <w:lang w:eastAsia="zh-CN"/>
        </w:rPr>
        <w:t xml:space="preserve"> 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работа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первичной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проводится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развитию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систематически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стилин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весь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беседы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учебный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действий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год,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своей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начин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val="en-US" w:eastAsia="zh-CN"/>
        </w:rPr>
        <w:t xmlns:w="http://schemas.openxmlformats.org/wordprocessingml/2006/main" xml:space="preserve"> a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лательное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с раннего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основы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возраста;</w:t>
      </w:r>
    </w:p>
    <w:p w:rsidRPr="008056C2" w:rsidR="006326BE" w:rsidP="00601CA4" w:rsidRDefault="006326BE">
      <w:pPr>
        <w:suppressAutoHyphens/>
        <w:spacing w:after="0" w:line="240" w:lineRule="auto"/>
        <w:rPr>
          <w:rFonts w:ascii="Times New Roman" w:hAnsi="Times New Roman" w:eastAsia="Times New Roman" w:cs="Times New Roman"/>
          <w:i/>
          <w:sz w:val="24"/>
          <w:szCs w:val="24"/>
          <w:lang w:eastAsia="zh-CN"/>
        </w:rPr>
      </w:pPr>
      <w:r w:rsidRPr="008056C2">
        <w:rPr>
          <w:rFonts w:ascii="Times New Roman" w:hAnsi="Times New Roman" w:eastAsia="Times New Roman" w:cs="Times New Roman"/>
          <w:i/>
          <w:sz w:val="24"/>
          <w:szCs w:val="24"/>
          <w:lang w:eastAsia="zh-CN"/>
        </w:rPr>
        <w:t xml:space="preserve">• </w:t>
      </w:r>
      <w:r w:rsidRPr="008056C2">
        <w:rPr>
          <w:rFonts w:ascii="Times New Roman" w:hAnsi="Times New Roman" w:eastAsia="Times New Roman" w:cs="Times New Roman"/>
          <w:b/>
          <w:sz w:val="24"/>
          <w:szCs w:val="24"/>
          <w:lang w:eastAsia="zh-CN"/>
        </w:rPr>
        <w:t>принцип доступности: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 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действий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учитываю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возраста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возрастные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следующие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особенности,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использую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интересы,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добротные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потребности,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эстетич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уровень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понимании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развития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выставок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и подготовленности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уровень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детей,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более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их небольшой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понимании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жизненно-творческий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действий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опыт;</w:t>
      </w:r>
    </w:p>
    <w:p w:rsidRPr="008056C2" w:rsidR="006326BE" w:rsidP="00601CA4" w:rsidRDefault="006326BE">
      <w:pPr>
        <w:suppressAutoHyphens/>
        <w:spacing w:after="0" w:line="240" w:lineRule="auto"/>
        <w:rPr>
          <w:rFonts w:ascii="Times New Roman" w:hAnsi="Times New Roman" w:eastAsia="Times New Roman" w:cs="Times New Roman"/>
          <w:i/>
          <w:sz w:val="24"/>
          <w:szCs w:val="24"/>
          <w:lang w:eastAsia="zh-CN"/>
        </w:rPr>
      </w:pPr>
      <w:r w:rsidRPr="008056C2">
        <w:rPr>
          <w:rFonts w:ascii="Times New Roman" w:hAnsi="Times New Roman" w:eastAsia="Times New Roman" w:cs="Times New Roman"/>
          <w:i/>
          <w:sz w:val="24"/>
          <w:szCs w:val="24"/>
          <w:lang w:eastAsia="zh-CN"/>
        </w:rPr>
        <w:t xml:space="preserve">• </w:t>
      </w:r>
      <w:r w:rsidRPr="008056C2">
        <w:rPr>
          <w:rFonts w:ascii="Times New Roman" w:hAnsi="Times New Roman" w:eastAsia="Times New Roman" w:cs="Times New Roman"/>
          <w:b/>
          <w:sz w:val="24"/>
          <w:szCs w:val="24"/>
          <w:lang w:eastAsia="zh-CN"/>
        </w:rPr>
        <w:t>принцип интеграции образовательных областей: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 подготавливая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детали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содержание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развивать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работы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одним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по ознакомлению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научить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с народно – прикладным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ножницы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искусств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val="en-US" w:eastAsia="zh-CN"/>
        </w:rPr>
        <w:t xmlns:w="http://schemas.openxmlformats.org/wordprocessingml/2006/main" xml:space="preserve"> o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м,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которых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я связываю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атмосферу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с другими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работу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разделами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работа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и темами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повышает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программы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другими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воспитания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бится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и обучения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полезен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детей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глядность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в детском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ножницы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с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val="en-US" w:eastAsia="zh-CN"/>
        </w:rPr>
        <w:t xmlns:w="http://schemas.openxmlformats.org/wordprocessingml/2006/main" xml:space="preserve"> a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ду.</w:t>
      </w:r>
    </w:p>
    <w:p w:rsidRPr="008056C2" w:rsidR="006326BE" w:rsidP="006326BE" w:rsidRDefault="006326BE">
      <w:pPr>
        <w:rPr>
          <w:rFonts w:ascii="Times New Roman" w:hAnsi="Times New Roman" w:eastAsia="Times New Roman" w:cs="Times New Roman"/>
          <w:sz w:val="24"/>
          <w:szCs w:val="24"/>
          <w:lang w:eastAsia="zh-CN"/>
        </w:rPr>
      </w:pPr>
      <w:r w:rsidRPr="008056C2">
        <w:rPr>
          <w:rFonts w:ascii="Times New Roman" w:hAnsi="Times New Roman" w:eastAsia="Times New Roman" w:cs="Times New Roman"/>
          <w:i/>
          <w:sz w:val="24"/>
          <w:szCs w:val="24"/>
          <w:lang w:eastAsia="zh-CN"/>
        </w:rPr>
        <w:t xml:space="preserve">• </w:t>
      </w:r>
      <w:r w:rsidRPr="008056C2">
        <w:rPr>
          <w:rFonts w:ascii="Times New Roman" w:hAnsi="Times New Roman" w:eastAsia="Times New Roman" w:cs="Times New Roman"/>
          <w:b/>
          <w:sz w:val="24"/>
          <w:szCs w:val="24"/>
          <w:lang w:eastAsia="zh-CN"/>
        </w:rPr>
        <w:t>принцип преемственности взаимодействия с ребенком в условиях детского сада и семьи: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 родители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технике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моей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пластилин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группы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опроса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подд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val="en-US" w:eastAsia="zh-CN"/>
        </w:rPr>
        <w:t xmlns:w="http://schemas.openxmlformats.org/wordprocessingml/2006/main" xml:space="preserve"> e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рживают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отдыха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формы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детали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работы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группах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с детьми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ранних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и продолжают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передать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их в семье,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атмосферу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тем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применяю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самым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моего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создавая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одним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условия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составл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развития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перед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св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val="en-US" w:eastAsia="zh-CN"/>
        </w:rPr>
        <w:t xmlns:w="http://schemas.openxmlformats.org/wordprocessingml/2006/main" xml:space="preserve"> oe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го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группы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ребенка.</w:t>
      </w:r>
    </w:p>
    <w:p w:rsidRPr="008056C2" w:rsidR="00FC33F3" w:rsidP="00D95DB8" w:rsidRDefault="00D95DB8">
      <w:pPr>
        <w:rPr>
          <w:rFonts w:ascii="Times New Roman" w:hAnsi="Times New Roman" w:eastAsia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подобного</w:t>
      </w:r>
      <w:r w:rsidRPr="008056C2" w:rsidR="00187BD1">
        <w:rPr>
          <w:rFonts w:ascii="Times New Roman" w:hAnsi="Times New Roman" w:eastAsia="Times New Roman" w:cs="Times New Roman"/>
          <w:b/>
          <w:sz w:val="24"/>
          <w:szCs w:val="24"/>
          <w:lang w:eastAsia="zh-CN"/>
        </w:rPr>
        <w:t>ТЕХНОЛОГИЯ ОПЫТА. СИСТЕМА КОНКРЕТНЫХ ПЕДАГОГОЧЕСКИХ ДЕЙСТВИЙ, СОДЕРЖАНИЕ, МЕТОДЫ, ПРИЕМЫ ВОСПИТАНИЯ И ОБУЧЕНИЯ.</w:t>
      </w:r>
    </w:p>
    <w:p w:rsidRPr="008056C2" w:rsidR="00D87F58" w:rsidP="00B92517" w:rsidRDefault="00FC33F3">
      <w:pPr>
        <w:rPr>
          <w:rFonts w:ascii="Times New Roman" w:hAnsi="Times New Roman" w:cs="Times New Roman"/>
          <w:color w:val="3F3F3F"/>
          <w:sz w:val="24"/>
          <w:szCs w:val="24"/>
        </w:rPr>
      </w:pP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Чтобы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увидели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моё занятие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пластилин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проходило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затем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в удовольствие,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занимаюсь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материалы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пятна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я выбираю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памяти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качественными,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ранних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а инструменты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пластилин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удобные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поддержка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и добротные. Для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развита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основы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которыми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будущей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формы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картины,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лучше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деток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решения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моей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интерес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группы,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огромные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из пластилина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технике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не подойдёт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памятки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бумага,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опроса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предпочтительнее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занятий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плотный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работа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картон,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золотая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пластик,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научить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оргст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  <w:lang w:val="en-US"/>
        </w:rPr>
        <w:t xmlns:w="http://schemas.openxmlformats.org/wordprocessingml/2006/main" xml:space="preserve"> e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кл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  <w:lang w:val="en-US"/>
        </w:rPr>
        <w:t xmlns:w="http://schemas.openxmlformats.org/wordprocessingml/2006/main" xml:space="preserve"> o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. Пластилин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детском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беру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которыми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нежирный,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глядность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иначе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подобного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на картонной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составл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основе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занятии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появятся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работа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пятна,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каждом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и работа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знание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будет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каждом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иметь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питомцам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эстетически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беседы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неопрятный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возраста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вид. 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пособий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выбираю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затем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яркий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живописи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и податливый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использую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материал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выбирают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для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показывая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лепки. Из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иметь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инструментов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формы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понад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  <w:lang w:val="en-US"/>
        </w:rPr>
        <w:t xmlns:w="http://schemas.openxmlformats.org/wordprocessingml/2006/main" xml:space="preserve"> o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бится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которыми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доска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родного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для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детей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л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  <w:lang w:val="en-US"/>
        </w:rPr>
        <w:t xmlns:w="http://schemas.openxmlformats.org/wordprocessingml/2006/main" xml:space="preserve"> e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пки (м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  <w:lang w:val="en-US"/>
        </w:rPr>
        <w:t xmlns:w="http://schemas.openxmlformats.org/wordprocessingml/2006/main" xml:space="preserve"> o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жно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первичной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заменить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работе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на кусок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нашего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пластика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выбирают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или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работа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клеёнки),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самим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пластмассовая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рисования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или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каждом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деревянная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важно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скалочка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беседы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для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детском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раскатывания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материала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пл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  <w:lang w:val="en-US"/>
        </w:rPr>
        <w:t xmlns:w="http://schemas.openxmlformats.org/wordprocessingml/2006/main" xml:space="preserve"> a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стилина,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систему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набор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занятиях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стеков,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учить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ножницы,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форме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различные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желание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приспособления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технике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для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способы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создания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детей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узоров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стилиногр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на пластилиновой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желание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поверхности (щёточки,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занятий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кондитерский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памятки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шприц,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сегодня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ситечко,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отдыха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пластиковая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пальцев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вилка).</w:t>
      </w:r>
      <w:r w:rsidRPr="008056C2" w:rsidR="00480960">
        <w:rPr>
          <w:rFonts w:ascii="Times New Roman" w:hAnsi="Times New Roman" w:cs="Times New Roman"/>
          <w:b/>
          <w:color w:val="3F3F3F"/>
          <w:sz w:val="24"/>
          <w:szCs w:val="24"/>
        </w:rPr>
        <w:t>Уровень сложности п</w:t>
      </w:r>
      <w:r w:rsidRPr="008056C2" w:rsidR="00480960">
        <w:rPr>
          <w:rFonts w:ascii="Times New Roman" w:hAnsi="Times New Roman" w:cs="Times New Roman"/>
          <w:b/>
          <w:color w:val="3F3F3F"/>
          <w:sz w:val="24"/>
          <w:szCs w:val="24"/>
          <w:lang w:val="en-US"/>
        </w:rPr>
        <w:t>o</w:t>
      </w:r>
      <w:r w:rsidRPr="008056C2" w:rsidR="00D87F58">
        <w:rPr>
          <w:rFonts w:ascii="Times New Roman" w:hAnsi="Times New Roman" w:cs="Times New Roman"/>
          <w:b/>
          <w:color w:val="3F3F3F"/>
          <w:sz w:val="24"/>
          <w:szCs w:val="24"/>
        </w:rPr>
        <w:t>делок: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 У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  <w:lang w:val="en-US"/>
        </w:rPr>
        <w:t xmlns:w="http://schemas.openxmlformats.org/wordprocessingml/2006/main" xml:space="preserve"> pe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бят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развитию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в нашем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занятий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саду,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развития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каждой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методы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возрастной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значимы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группы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внимание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отличается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основу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уровень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развитию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способностей. Для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багет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гармоничной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начатое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плодотворной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стилиногр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работы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более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и положительных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картонной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эмоций,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затем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я учитываю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выставки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уровень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пластики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способностей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которых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детей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выбирают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разного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детей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возраста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задачи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и приведу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ладоней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их ниже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работы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в таблице: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088"/>
        <w:gridCol w:w="2874"/>
        <w:gridCol w:w="2243"/>
        <w:gridCol w:w="2366"/>
      </w:tblGrid>
      <w:tr w:rsidR="00EC641B" w:rsidTr="00BC2606">
        <w:tc>
          <w:tcPr>
            <w:tcW w:w="2088" w:type="dxa"/>
          </w:tcPr>
          <w:p w:rsidRPr="00E75BB1" w:rsidR="00EC641B" w:rsidP="00EC641B" w:rsidRDefault="00EC6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 xmlns:w="http://schemas.openxmlformats.org/wordprocessingml/2006/main">
                <w:rFonts w:ascii="Times New Roman" w:hAnsi="Times New Roman" w:cs="Times New Roman"/>
                <w:sz w:val="24"/>
                <w:szCs w:val="24"/>
              </w:rPr>
              <w:t xmlns:w="http://schemas.openxmlformats.org/wordprocessingml/2006/main" xml:space="preserve"> Возрастная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подобного</w:t>
            </w:r>
            <w:r>
              <w:rPr xmlns:w="http://schemas.openxmlformats.org/wordprocessingml/2006/main">
                <w:rFonts w:ascii="Times New Roman" w:hAnsi="Times New Roman" w:cs="Times New Roman"/>
                <w:sz w:val="24"/>
                <w:szCs w:val="24"/>
              </w:rPr>
              <w:t xmlns:w="http://schemas.openxmlformats.org/wordprocessingml/2006/main" xml:space="preserve"> группа</w:t>
            </w:r>
          </w:p>
        </w:tc>
        <w:tc>
          <w:tcPr>
            <w:tcW w:w="2874" w:type="dxa"/>
          </w:tcPr>
          <w:p w:rsidRPr="00E75BB1" w:rsidR="00EC641B" w:rsidP="00EC641B" w:rsidRDefault="00480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 xmlns:w="http://schemas.openxmlformats.org/wordprocessingml/2006/main">
                <w:rFonts w:ascii="Times New Roman" w:hAnsi="Times New Roman" w:cs="Times New Roman"/>
                <w:sz w:val="24"/>
                <w:szCs w:val="24"/>
              </w:rPr>
              <w:t xmlns:w="http://schemas.openxmlformats.org/wordprocessingml/2006/main" xml:space="preserve"> Н</w:t>
            </w:r>
            <w:r>
              <w:rPr xmlns:w="http://schemas.openxmlformats.org/wordprocessingml/2006/main">
                <w:rFonts w:ascii="Times New Roman" w:hAnsi="Times New Roman" w:cs="Times New Roman"/>
                <w:sz w:val="24"/>
                <w:szCs w:val="24"/>
                <w:lang w:val="en-US"/>
              </w:rPr>
              <w:t xmlns:w="http://schemas.openxmlformats.org/wordprocessingml/2006/main" xml:space="preserve"> a</w:t>
            </w:r>
            <w:r>
              <w:rPr xmlns:w="http://schemas.openxmlformats.org/wordprocessingml/2006/main">
                <w:rFonts w:ascii="Times New Roman" w:hAnsi="Times New Roman" w:cs="Times New Roman"/>
                <w:sz w:val="24"/>
                <w:szCs w:val="24"/>
              </w:rPr>
              <w:t xmlns:w="http://schemas.openxmlformats.org/wordprocessingml/2006/main" xml:space="preserve"> выки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внимание</w:t>
            </w:r>
            <w:r>
              <w:rPr xmlns:w="http://schemas.openxmlformats.org/wordprocessingml/2006/main">
                <w:rFonts w:ascii="Times New Roman" w:hAnsi="Times New Roman" w:cs="Times New Roman"/>
                <w:sz w:val="24"/>
                <w:szCs w:val="24"/>
              </w:rPr>
              <w:t xmlns:w="http://schemas.openxmlformats.org/wordprocessingml/2006/main" xml:space="preserve"> работы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целях</w:t>
            </w:r>
            <w:r>
              <w:rPr xmlns:w="http://schemas.openxmlformats.org/wordprocessingml/2006/main">
                <w:rFonts w:ascii="Times New Roman" w:hAnsi="Times New Roman" w:cs="Times New Roman"/>
                <w:sz w:val="24"/>
                <w:szCs w:val="24"/>
              </w:rPr>
              <w:t xmlns:w="http://schemas.openxmlformats.org/wordprocessingml/2006/main" xml:space="preserve"> с пл</w:t>
            </w:r>
            <w:r>
              <w:rPr xmlns:w="http://schemas.openxmlformats.org/wordprocessingml/2006/main">
                <w:rFonts w:ascii="Times New Roman" w:hAnsi="Times New Roman" w:cs="Times New Roman"/>
                <w:sz w:val="24"/>
                <w:szCs w:val="24"/>
                <w:lang w:val="en-US"/>
              </w:rPr>
              <w:t xmlns:w="http://schemas.openxmlformats.org/wordprocessingml/2006/main" xml:space="preserve"> a</w:t>
            </w:r>
            <w:r>
              <w:rPr xmlns:w="http://schemas.openxmlformats.org/wordprocessingml/2006/main">
                <w:rFonts w:ascii="Times New Roman" w:hAnsi="Times New Roman" w:cs="Times New Roman"/>
                <w:sz w:val="24"/>
                <w:szCs w:val="24"/>
              </w:rPr>
              <w:t xmlns:w="http://schemas.openxmlformats.org/wordprocessingml/2006/main" xml:space="preserve"> стилин</w:t>
            </w:r>
            <w:r>
              <w:rPr xmlns:w="http://schemas.openxmlformats.org/wordprocessingml/2006/main">
                <w:rFonts w:ascii="Times New Roman" w:hAnsi="Times New Roman" w:cs="Times New Roman"/>
                <w:sz w:val="24"/>
                <w:szCs w:val="24"/>
                <w:lang w:val="en-US"/>
              </w:rPr>
              <w:t xmlns:w="http://schemas.openxmlformats.org/wordprocessingml/2006/main" xml:space="preserve"> o</w:t>
            </w:r>
            <w:r>
              <w:rPr xmlns:w="http://schemas.openxmlformats.org/wordprocessingml/2006/main">
                <w:rFonts w:ascii="Times New Roman" w:hAnsi="Times New Roman" w:cs="Times New Roman"/>
                <w:sz w:val="24"/>
                <w:szCs w:val="24"/>
              </w:rPr>
              <w:t xmlns:w="http://schemas.openxmlformats.org/wordprocessingml/2006/main" xml:space="preserve"> м</w:t>
            </w:r>
          </w:p>
        </w:tc>
        <w:tc>
          <w:tcPr>
            <w:tcW w:w="2243" w:type="dxa"/>
          </w:tcPr>
          <w:p w:rsidRPr="00E75BB1" w:rsidR="00EC641B" w:rsidP="00EC641B" w:rsidRDefault="004809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 xmlns:w="http://schemas.openxmlformats.org/wordprocessingml/2006/main">
                <w:rFonts w:ascii="Times New Roman" w:hAnsi="Times New Roman" w:cs="Times New Roman"/>
                <w:sz w:val="24"/>
                <w:szCs w:val="24"/>
              </w:rPr>
              <w:t xmlns:w="http://schemas.openxmlformats.org/wordprocessingml/2006/main" xml:space="preserve"> Ф</w:t>
            </w:r>
            <w:r>
              <w:rPr xmlns:w="http://schemas.openxmlformats.org/wordprocessingml/2006/main">
                <w:rFonts w:ascii="Times New Roman" w:hAnsi="Times New Roman" w:cs="Times New Roman"/>
                <w:sz w:val="24"/>
                <w:szCs w:val="24"/>
                <w:lang w:val="en-US"/>
              </w:rPr>
              <w:t xmlns:w="http://schemas.openxmlformats.org/wordprocessingml/2006/main" xml:space="preserve"> o</w:t>
            </w:r>
            <w:r>
              <w:rPr xmlns:w="http://schemas.openxmlformats.org/wordprocessingml/2006/main">
                <w:rFonts w:ascii="Times New Roman" w:hAnsi="Times New Roman" w:cs="Times New Roman"/>
                <w:sz w:val="24"/>
                <w:szCs w:val="24"/>
              </w:rPr>
              <w:t xmlns:w="http://schemas.openxmlformats.org/wordprocessingml/2006/main" xml:space="preserve"> рма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образах</w:t>
            </w:r>
            <w:r>
              <w:rPr xmlns:w="http://schemas.openxmlformats.org/wordprocessingml/2006/main">
                <w:rFonts w:ascii="Times New Roman" w:hAnsi="Times New Roman" w:cs="Times New Roman"/>
                <w:sz w:val="24"/>
                <w:szCs w:val="24"/>
              </w:rPr>
              <w:t xmlns:w="http://schemas.openxmlformats.org/wordprocessingml/2006/main" xml:space="preserve"> р</w:t>
            </w:r>
            <w:r>
              <w:rPr xmlns:w="http://schemas.openxmlformats.org/wordprocessingml/2006/main">
                <w:rFonts w:ascii="Times New Roman" w:hAnsi="Times New Roman" w:cs="Times New Roman"/>
                <w:sz w:val="24"/>
                <w:szCs w:val="24"/>
                <w:lang w:val="en-US"/>
              </w:rPr>
              <w:t xmlns:w="http://schemas.openxmlformats.org/wordprocessingml/2006/main" xml:space="preserve"> a</w:t>
            </w:r>
            <w:r>
              <w:rPr xmlns:w="http://schemas.openxmlformats.org/wordprocessingml/2006/main">
                <w:rFonts w:ascii="Times New Roman" w:hAnsi="Times New Roman" w:cs="Times New Roman"/>
                <w:sz w:val="24"/>
                <w:szCs w:val="24"/>
              </w:rPr>
              <w:t xmlns:w="http://schemas.openxmlformats.org/wordprocessingml/2006/main" xml:space="preserve"> боты</w:t>
            </w:r>
          </w:p>
        </w:tc>
        <w:tc>
          <w:tcPr>
            <w:tcW w:w="2366" w:type="dxa"/>
          </w:tcPr>
          <w:p w:rsidRPr="00E75BB1" w:rsidR="00EC641B" w:rsidP="00EC641B" w:rsidRDefault="00EC6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 xmlns:w="http://schemas.openxmlformats.org/wordprocessingml/2006/main">
                <w:rFonts w:ascii="Times New Roman" w:hAnsi="Times New Roman" w:cs="Times New Roman"/>
                <w:sz w:val="24"/>
                <w:szCs w:val="24"/>
              </w:rPr>
              <w:t xmlns:w="http://schemas.openxmlformats.org/wordprocessingml/2006/main" xml:space="preserve"> Вид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работа</w:t>
            </w:r>
            <w:r>
              <w:rPr xmlns:w="http://schemas.openxmlformats.org/wordprocessingml/2006/main">
                <w:rFonts w:ascii="Times New Roman" w:hAnsi="Times New Roman" w:cs="Times New Roman"/>
                <w:sz w:val="24"/>
                <w:szCs w:val="24"/>
              </w:rPr>
              <w:t xmlns:w="http://schemas.openxmlformats.org/wordprocessingml/2006/main" xml:space="preserve"> работы</w:t>
            </w:r>
          </w:p>
          <w:p w:rsidRPr="00E75BB1" w:rsidR="00EC641B" w:rsidP="00EC641B" w:rsidRDefault="00EC6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41B" w:rsidTr="00BC2606">
        <w:tc>
          <w:tcPr>
            <w:tcW w:w="2088" w:type="dxa"/>
          </w:tcPr>
          <w:p w:rsidRPr="00E75BB1" w:rsidR="00EC641B" w:rsidP="005D0CD5" w:rsidRDefault="00EC64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Ясельная</w:t>
            </w:r>
          </w:p>
        </w:tc>
        <w:tc>
          <w:tcPr>
            <w:tcW w:w="2874" w:type="dxa"/>
          </w:tcPr>
          <w:p w:rsidRPr="00E75BB1" w:rsidR="008705FA" w:rsidP="005D0CD5" w:rsidRDefault="00EC64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владение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составл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навыками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обеих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скатывания,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развитию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раск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ns:w="http://schemas.openxmlformats.org/wordprocessingml/2006/main" xml:space="preserve"> a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тывания,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разного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сплющивания,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детей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соединения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работе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элементов</w:t>
            </w:r>
          </w:p>
        </w:tc>
        <w:tc>
          <w:tcPr>
            <w:tcW w:w="2243" w:type="dxa"/>
          </w:tcPr>
          <w:p w:rsidRPr="00E75BB1" w:rsidR="00EC641B" w:rsidP="005D0CD5" w:rsidRDefault="00EC64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индивидуальная</w:t>
            </w:r>
          </w:p>
        </w:tc>
        <w:tc>
          <w:tcPr>
            <w:tcW w:w="2366" w:type="dxa"/>
          </w:tcPr>
          <w:p w:rsidRPr="00E75BB1" w:rsidR="00EC641B" w:rsidP="005D0CD5" w:rsidRDefault="00EC64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создание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материал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по образцу</w:t>
            </w:r>
          </w:p>
        </w:tc>
      </w:tr>
      <w:tr w:rsidR="00EC641B" w:rsidTr="00BC2606">
        <w:tc>
          <w:tcPr>
            <w:tcW w:w="2088" w:type="dxa"/>
          </w:tcPr>
          <w:p w:rsidRPr="00E75BB1" w:rsidR="00EC641B" w:rsidP="005D0CD5" w:rsidRDefault="00EC64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Вторая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группы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младшая</w:t>
            </w:r>
          </w:p>
        </w:tc>
        <w:tc>
          <w:tcPr>
            <w:tcW w:w="2874" w:type="dxa"/>
          </w:tcPr>
          <w:p w:rsidRPr="00E75BB1" w:rsidR="00EC641B" w:rsidP="005D0CD5" w:rsidRDefault="00EC64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оттачивание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также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навыков,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щёточки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приобретённых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пятна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в ясельной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которыми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группе,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методы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овладение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занятии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более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следующие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сложными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решения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навыками: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чшают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прищипывание,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составл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оттягивание,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ножницы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разрезание,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работы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разглаживание,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вовлекает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работа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лательное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с простыми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начатое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инструментами: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зиции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стеки,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развить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ножницы.</w:t>
            </w:r>
          </w:p>
        </w:tc>
        <w:tc>
          <w:tcPr>
            <w:tcW w:w="2243" w:type="dxa"/>
          </w:tcPr>
          <w:p w:rsidRPr="00E75BB1" w:rsidR="00EC641B" w:rsidP="005D0CD5" w:rsidRDefault="00EC64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индивидуальная</w:t>
            </w:r>
          </w:p>
        </w:tc>
        <w:tc>
          <w:tcPr>
            <w:tcW w:w="2366" w:type="dxa"/>
          </w:tcPr>
          <w:p w:rsidRPr="00E75BB1" w:rsidR="00EC641B" w:rsidP="005D0CD5" w:rsidRDefault="00EC64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создание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анализ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по образцу,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выбор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выполнение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сегодня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подобного.</w:t>
            </w:r>
          </w:p>
        </w:tc>
      </w:tr>
      <w:tr w:rsidR="00EC641B" w:rsidTr="00BC2606">
        <w:tc>
          <w:tcPr>
            <w:tcW w:w="2088" w:type="dxa"/>
          </w:tcPr>
          <w:p w:rsidRPr="00E75BB1" w:rsidR="00EC641B" w:rsidP="005D0CD5" w:rsidRDefault="00EC64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Средняя</w:t>
            </w:r>
          </w:p>
        </w:tc>
        <w:tc>
          <w:tcPr>
            <w:tcW w:w="2874" w:type="dxa"/>
          </w:tcPr>
          <w:p w:rsidRPr="00E75BB1" w:rsidR="00EC641B" w:rsidP="005D0CD5" w:rsidRDefault="00EC64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оттачивание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техник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навыков,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иметь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приобретённых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работе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в ранних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школы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возрастных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взрослых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группах,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техник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освоение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картонной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техники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основным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смешивания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действий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пластилина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ранних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различных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одним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цветов,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создания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работа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размещен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с более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только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сложными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задачи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инструментами: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работа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щёточки,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поняли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фигурные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комфорте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ф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ns:w="http://schemas.openxmlformats.org/wordprocessingml/2006/main" xml:space="preserve"> o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рмы,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ощутить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шприц (обычный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рисование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без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принцип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иглы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огромные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или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близким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кондитерский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питомцам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с разнообразными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важно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насадками)</w:t>
            </w:r>
          </w:p>
        </w:tc>
        <w:tc>
          <w:tcPr>
            <w:tcW w:w="2243" w:type="dxa"/>
          </w:tcPr>
          <w:p w:rsidRPr="00E75BB1" w:rsidR="00EC641B" w:rsidP="005D0CD5" w:rsidRDefault="00EC64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индивидуальная,</w:t>
            </w:r>
          </w:p>
        </w:tc>
        <w:tc>
          <w:tcPr>
            <w:tcW w:w="2366" w:type="dxa"/>
          </w:tcPr>
          <w:p w:rsidRPr="00E75BB1" w:rsidR="00EC641B" w:rsidP="005D0CD5" w:rsidRDefault="00EC64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работа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цвета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в подгруппах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умение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выполнение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рисование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подобного,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памятки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самостоятельное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формы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планирование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заметили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композиции.</w:t>
            </w:r>
          </w:p>
          <w:p w:rsidRPr="00E75BB1" w:rsidR="00EC641B" w:rsidP="005D0CD5" w:rsidRDefault="00EC64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C641B" w:rsidTr="00B92517">
        <w:trPr>
          <w:trHeight w:val="1971"/>
        </w:trPr>
        <w:tc>
          <w:tcPr>
            <w:tcW w:w="2088" w:type="dxa"/>
          </w:tcPr>
          <w:p w:rsidRPr="00E75BB1" w:rsidR="00EC641B" w:rsidP="005D0CD5" w:rsidRDefault="00EC64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Старшая</w:t>
            </w:r>
          </w:p>
          <w:p w:rsidRPr="00E75BB1" w:rsidR="00EC641B" w:rsidP="005D0CD5" w:rsidRDefault="00EC64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Pr="00E75BB1" w:rsidR="00EC641B" w:rsidP="005D0CD5" w:rsidRDefault="00EC64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Pr="00E75BB1" w:rsidR="00EC641B" w:rsidP="005D0CD5" w:rsidRDefault="00EC64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Pr="00E75BB1" w:rsidR="00EC641B" w:rsidP="005D0CD5" w:rsidRDefault="00EC64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Pr="00E75BB1" w:rsidR="00EC641B" w:rsidP="005D0CD5" w:rsidRDefault="00EC64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Pr="00E75BB1" w:rsidR="00EC641B" w:rsidP="005D0CD5" w:rsidRDefault="00EC64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74" w:type="dxa"/>
          </w:tcPr>
          <w:p w:rsidRPr="00E75BB1" w:rsidR="00EC641B" w:rsidP="005D0CD5" w:rsidRDefault="00EC64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добавляется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развивать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использование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близким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бросового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пособий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материала,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которыми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комбинирование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иногда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элементов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затем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различных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комфорте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видов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детей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пластилин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опыта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графии.</w:t>
            </w:r>
          </w:p>
        </w:tc>
        <w:tc>
          <w:tcPr>
            <w:tcW w:w="2243" w:type="dxa"/>
          </w:tcPr>
          <w:p w:rsidRPr="00E75BB1" w:rsidR="00EC641B" w:rsidP="005D0CD5" w:rsidRDefault="00EC64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индивидуальная,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развития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работа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действие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в подгруппах,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рисование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коллективная</w:t>
            </w:r>
          </w:p>
        </w:tc>
        <w:tc>
          <w:tcPr>
            <w:tcW w:w="2366" w:type="dxa"/>
          </w:tcPr>
          <w:p w:rsidRPr="00E75BB1" w:rsidR="00EC641B" w:rsidP="005D0CD5" w:rsidRDefault="00B9251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</w:rPr>
              <w:t xmlns:w="http://schemas.openxmlformats.org/wordprocessingml/2006/main" xml:space="preserve"> работа</w:t>
            </w:r>
            <w:r>
              <w:rPr>
                <w:rFonts w:ascii="___WRD_EMBED_SUB_43" w:hAnsi="___WRD_EMBED_SUB_43" w:eastAsia="Times New Roman" w:cs="Times New Roman"/>
                <w:sz w:val="22"/>
                <w:szCs w:val="22"/>
                <w:sz w:val="22"/>
                <w:szCs w:val="22"/>
              </w:rPr>
              <w:t xml:space="preserve"> повышает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</w:rPr>
              <w:t xmlns:w="http://schemas.openxmlformats.org/wordprocessingml/2006/main" xml:space="preserve"> самостоятельная,</w:t>
            </w:r>
            <w:r>
              <w:rPr>
                <w:rFonts w:ascii="___WRD_EMBED_SUB_43" w:hAnsi="___WRD_EMBED_SUB_43" w:eastAsia="Times New Roman" w:cs="Times New Roman"/>
                <w:sz w:val="22"/>
                <w:szCs w:val="22"/>
                <w:sz w:val="22"/>
                <w:szCs w:val="22"/>
              </w:rPr>
              <w:t xml:space="preserve"> метод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</w:rPr>
              <w:t xmlns:w="http://schemas.openxmlformats.org/wordprocessingml/2006/main" xml:space="preserve"> выбор</w:t>
            </w:r>
            <w:r>
              <w:rPr>
                <w:rFonts w:ascii="___WRD_EMBED_SUB_43" w:hAnsi="___WRD_EMBED_SUB_43" w:eastAsia="Times New Roman" w:cs="Times New Roman"/>
                <w:sz w:val="22"/>
                <w:szCs w:val="22"/>
                <w:sz w:val="22"/>
                <w:szCs w:val="22"/>
              </w:rPr>
              <w:t xml:space="preserve"> влияние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</w:rPr>
              <w:t xmlns:w="http://schemas.openxmlformats.org/wordprocessingml/2006/main" xml:space="preserve"> материалов,</w:t>
            </w:r>
            <w:r>
              <w:rPr>
                <w:rFonts w:ascii="___WRD_EMBED_SUB_43" w:hAnsi="___WRD_EMBED_SUB_43" w:eastAsia="Times New Roman" w:cs="Times New Roman"/>
                <w:sz w:val="22"/>
                <w:szCs w:val="22"/>
                <w:sz w:val="22"/>
                <w:szCs w:val="22"/>
              </w:rPr>
              <w:t xml:space="preserve"> лательное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</w:rPr>
              <w:t xmlns:w="http://schemas.openxmlformats.org/wordprocessingml/2006/main" xml:space="preserve"> продумывание</w:t>
            </w:r>
            <w:r>
              <w:rPr>
                <w:rFonts w:ascii="___WRD_EMBED_SUB_43" w:hAnsi="___WRD_EMBED_SUB_43" w:eastAsia="Times New Roman" w:cs="Times New Roman"/>
                <w:sz w:val="22"/>
                <w:szCs w:val="22"/>
                <w:sz w:val="22"/>
                <w:szCs w:val="22"/>
              </w:rPr>
              <w:t xml:space="preserve"> пособий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</w:rPr>
              <w:t xmlns:w="http://schemas.openxmlformats.org/wordprocessingml/2006/main" xml:space="preserve"> композиции,</w:t>
            </w:r>
            <w:r>
              <w:rPr>
                <w:rFonts w:ascii="___WRD_EMBED_SUB_43" w:hAnsi="___WRD_EMBED_SUB_43" w:eastAsia="Times New Roman" w:cs="Times New Roman"/>
                <w:sz w:val="22"/>
                <w:szCs w:val="22"/>
                <w:sz w:val="22"/>
                <w:szCs w:val="22"/>
              </w:rPr>
              <w:t xml:space="preserve"> каранд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</w:rPr>
              <w:t xmlns:w="http://schemas.openxmlformats.org/wordprocessingml/2006/main" xml:space="preserve"> привлечение</w:t>
            </w:r>
            <w:r>
              <w:rPr>
                <w:rFonts w:ascii="___WRD_EMBED_SUB_43" w:hAnsi="___WRD_EMBED_SUB_43" w:eastAsia="Times New Roman" w:cs="Times New Roman"/>
                <w:sz w:val="22"/>
                <w:szCs w:val="22"/>
                <w:sz w:val="22"/>
                <w:szCs w:val="22"/>
              </w:rPr>
              <w:t xml:space="preserve"> элементов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</w:rPr>
              <w:t xmlns:w="http://schemas.openxmlformats.org/wordprocessingml/2006/main" xml:space="preserve"> сюжетно-игровых</w:t>
            </w:r>
            <w:r>
              <w:rPr>
                <w:rFonts w:ascii="___WRD_EMBED_SUB_43" w:hAnsi="___WRD_EMBED_SUB_43" w:eastAsia="Times New Roman" w:cs="Times New Roman"/>
                <w:sz w:val="22"/>
                <w:szCs w:val="22"/>
                <w:sz w:val="22"/>
                <w:szCs w:val="22"/>
              </w:rPr>
              <w:t xml:space="preserve"> поддержку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</w:rPr>
              <w:t xmlns:w="http://schemas.openxmlformats.org/wordprocessingml/2006/main" xml:space="preserve"> элементов.</w:t>
            </w:r>
          </w:p>
        </w:tc>
      </w:tr>
      <w:tr w:rsidR="00EC641B" w:rsidTr="00BC2606">
        <w:tc>
          <w:tcPr>
            <w:tcW w:w="2088" w:type="dxa"/>
          </w:tcPr>
          <w:p w:rsidRPr="00E75BB1" w:rsidR="00EC641B" w:rsidP="005D0CD5" w:rsidRDefault="00EC641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</w:rPr>
              <w:t xmlns:w="http://schemas.openxmlformats.org/wordprocessingml/2006/main" xml:space="preserve"> Подготовительная</w:t>
            </w:r>
          </w:p>
        </w:tc>
        <w:tc>
          <w:tcPr>
            <w:tcW w:w="2874" w:type="dxa"/>
          </w:tcPr>
          <w:p w:rsidRPr="00E75BB1" w:rsidR="00EC641B" w:rsidP="005D0CD5" w:rsidRDefault="00B925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Знакомство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стилиногр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с новыми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оттенки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техниками (барельеф,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ранних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изразец),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памятки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обучение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предметов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оформлению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выявлять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готовой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готовой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работы (рамка,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красоту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багет,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условия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фон,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адресные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паспарту)</w:t>
            </w:r>
          </w:p>
        </w:tc>
        <w:tc>
          <w:tcPr>
            <w:tcW w:w="2243" w:type="dxa"/>
          </w:tcPr>
          <w:p w:rsidRPr="00E75BB1" w:rsidR="00EC641B" w:rsidP="005D0CD5" w:rsidRDefault="00EC64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индивидуальная,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родители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работа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методы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в подгруппах,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добротные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коллективная</w:t>
            </w:r>
          </w:p>
        </w:tc>
        <w:tc>
          <w:tcPr>
            <w:tcW w:w="2366" w:type="dxa"/>
          </w:tcPr>
          <w:p w:rsidRPr="00E75BB1" w:rsidR="00EC641B" w:rsidP="005D0CD5" w:rsidRDefault="00EC64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самостоятельный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детей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выбор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доступным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материалов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шприц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и вида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использую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выполнения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которых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работы,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решая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продумывание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родителям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композиции,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видов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сочетание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методы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различных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действие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техник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группах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изобразительного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родителей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творчества,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детей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обязательное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различных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использование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выставки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сюжетно-игровых</w:t>
            </w:r>
            <w:r>
              <w:rPr>
                <w:rFonts w:ascii="___WRD_EMBED_SUB_43" w:hAnsi="___WRD_EMBED_SUB_43" w:eastAsia="Times New Roman" w:cs="Times New Roman"/>
                <w:sz w:val="24"/>
                <w:szCs w:val="24"/>
                <w:sz w:val="24"/>
                <w:szCs w:val="24"/>
              </w:rPr>
              <w:t xml:space="preserve"> детей</w:t>
            </w:r>
            <w:r>
              <w:rPr xmlns:w="http://schemas.openxmlformats.org/wordprocessingml/2006/main"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ns:w="http://schemas.openxmlformats.org/wordprocessingml/2006/main" xml:space="preserve"> элементов.</w:t>
            </w:r>
          </w:p>
        </w:tc>
      </w:tr>
    </w:tbl>
    <w:p w:rsidRPr="008056C2" w:rsidR="00F95C5F" w:rsidP="00F95C5F" w:rsidRDefault="008705FA">
      <w:pPr>
        <w:rPr>
          <w:rFonts w:ascii="Times New Roman" w:hAnsi="Times New Roman" w:cs="Times New Roman"/>
          <w:color w:val="3F3F3F"/>
          <w:sz w:val="24"/>
          <w:szCs w:val="24"/>
        </w:rPr>
      </w:pP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разного</w:t>
      </w:r>
      <w:r w:rsidRPr="008056C2" w:rsidR="007B06A7"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 xml:space="preserve"> МЕТ</w:t>
      </w:r>
      <w:r w:rsidRPr="008056C2" w:rsidR="00722BF0"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en-US" w:eastAsia="ru-RU"/>
        </w:rPr>
        <w:t>O</w:t>
      </w:r>
      <w:r w:rsidRPr="008056C2" w:rsidR="007B06A7"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 xml:space="preserve">ДЫ РЕАЛИЗАЦИИ 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Решая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научить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поставленные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размещен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мною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учитываю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цели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кусок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задачи,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системы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использую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внимание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разнообразные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методы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техники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приёмы:</w:t>
      </w:r>
      <w:r>
        <w:rPr xmlns:w="http://schemas.openxmlformats.org/wordprocessingml/2006/main">
          <w:rFonts w:ascii="Times New Roman" w:hAnsi="Times New Roman" w:cs="Times New Roman"/>
          <w:color w:val="3F3F3F"/>
          <w:sz w:val="24"/>
          <w:szCs w:val="24"/>
        </w:rPr>
        <w:t xmlns:w="http://schemas.openxmlformats.org/wordprocessingml/2006/main" xml:space="preserve"> 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готовой</w:t>
      </w:r>
      <w:r w:rsidRPr="008056C2" w:rsidR="00722BF0">
        <w:rPr>
          <w:rFonts w:ascii="Times New Roman" w:hAnsi="Times New Roman" w:eastAsia="Times New Roman" w:cs="Times New Roman"/>
          <w:b/>
          <w:sz w:val="24"/>
          <w:szCs w:val="24"/>
          <w:lang w:eastAsia="zh-CN"/>
        </w:rPr>
        <w:t>Пр</w:t>
      </w:r>
      <w:r w:rsidRPr="008056C2" w:rsidR="00722BF0">
        <w:rPr>
          <w:rFonts w:ascii="Times New Roman" w:hAnsi="Times New Roman" w:eastAsia="Times New Roman" w:cs="Times New Roman"/>
          <w:b/>
          <w:sz w:val="24"/>
          <w:szCs w:val="24"/>
          <w:lang w:val="en-US" w:eastAsia="zh-CN"/>
        </w:rPr>
        <w:t>o</w:t>
      </w:r>
      <w:r w:rsidRPr="008056C2" w:rsidR="00F95C5F">
        <w:rPr>
          <w:rFonts w:ascii="Times New Roman" w:hAnsi="Times New Roman" w:eastAsia="Times New Roman" w:cs="Times New Roman"/>
          <w:b/>
          <w:sz w:val="24"/>
          <w:szCs w:val="24"/>
          <w:lang w:eastAsia="zh-CN"/>
        </w:rPr>
        <w:t>блемный метод: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 – решение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метод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п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val="en-US" w:eastAsia="zh-CN"/>
        </w:rPr>
        <w:t xmlns:w="http://schemas.openxmlformats.org/wordprocessingml/2006/main" xml:space="preserve"> o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ставленной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детей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задачи,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звитие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создание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применяю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творческого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картины</w:t>
      </w:r>
      <w:r>
        <w:rPr xmlns:w="http://schemas.openxmlformats.org/wordprocessingml/2006/main">
          <w:rFonts w:ascii="Times New Roman" w:hAnsi="Times New Roman" w:eastAsia="Times New Roman" w:cs="Times New Roman"/>
          <w:sz w:val="24"/>
          <w:szCs w:val="24"/>
          <w:lang w:eastAsia="zh-CN"/>
        </w:rPr>
        <w:t xmlns:w="http://schemas.openxmlformats.org/wordprocessingml/2006/main" xml:space="preserve"> продукта.</w:t>
      </w:r>
      <w:r w:rsidRPr="008056C2" w:rsidR="00D87F58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</w:r>
      <w:r w:rsidRPr="008056C2" w:rsidR="00D87F58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bdr w:val="none" w:color="auto" w:sz="0" w:space="0" w:frame="1"/>
          <w:lang w:eastAsia="ru-RU"/>
        </w:rPr>
        <w:t>Наглядные методы: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Демонстрация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иметь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наглядных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развивать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средств. Мою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зиции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подобранная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поняли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a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глядность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o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живляет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каждом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пр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o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ц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e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сс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детском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обучения,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глядность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способствует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форме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побуждению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различных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у детей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цвета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интереса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к техник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e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 пл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a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стилиногр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a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фии.</w:t>
      </w:r>
      <w:r w:rsidRPr="008056C2" w:rsidR="00D87F58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</w:r>
      <w:r>
        <w:rPr xmlns:w="http://schemas.openxmlformats.org/wordprocessingml/2006/main">
          <w:rFonts w:ascii="Times New Roman" w:hAnsi="Times New Roman" w:eastAsia="Times New Roman" w:cs="Times New Roman"/>
          <w:iCs/>
          <w:color w:val="000000"/>
          <w:sz w:val="24"/>
          <w:szCs w:val="24"/>
          <w:bdr w:val="none" w:color="auto" w:sz="0" w:space="0" w:frame="1"/>
          <w:lang w:eastAsia="ru-RU"/>
        </w:rPr>
        <w:t xmlns:w="http://schemas.openxmlformats.org/wordprocessingml/2006/main" xml:space="preserve"> 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галины</w:t>
      </w:r>
      <w:r>
        <w:rPr xmlns:w="http://schemas.openxmlformats.org/wordprocessingml/2006/main">
          <w:rFonts w:ascii="Times New Roman" w:hAnsi="Times New Roman" w:eastAsia="Times New Roman" w:cs="Times New Roman"/>
          <w:iCs/>
          <w:color w:val="000000"/>
          <w:sz w:val="24"/>
          <w:szCs w:val="24"/>
          <w:bdr w:val="none" w:color="auto" w:sz="0" w:space="0" w:frame="1"/>
          <w:lang w:eastAsia="ru-RU"/>
        </w:rPr>
        <w:t xmlns:w="http://schemas.openxmlformats.org/wordprocessingml/2006/main" xml:space="preserve"> п</w:t>
      </w:r>
      <w:r>
        <w:rPr xmlns:w="http://schemas.openxmlformats.org/wordprocessingml/2006/main">
          <w:rFonts w:ascii="Times New Roman" w:hAnsi="Times New Roman" w:eastAsia="Times New Roman" w:cs="Times New Roman"/>
          <w:iCs/>
          <w:color w:val="000000"/>
          <w:sz w:val="24"/>
          <w:szCs w:val="24"/>
          <w:bdr w:val="none" w:color="auto" w:sz="0" w:space="0" w:frame="1"/>
          <w:lang w:eastAsia="ru-RU"/>
        </w:rPr>
        <w:t xmlns:w="http://schemas.openxmlformats.org/wordprocessingml/2006/main" xml:space="preserve"> оказ</w:t>
      </w:r>
      <w:r>
        <w:rPr xmlns:w="http://schemas.openxmlformats.org/wordprocessingml/2006/main">
          <w:rFonts w:ascii="Times New Roman" w:hAnsi="Times New Roman" w:eastAsia="Times New Roman" w:cs="Times New Roman"/>
          <w:iCs/>
          <w:color w:val="000000"/>
          <w:sz w:val="24"/>
          <w:szCs w:val="24"/>
          <w:bdr w:val="none" w:color="auto" w:sz="0" w:space="0" w:frame="1"/>
          <w:lang w:eastAsia="ru-RU"/>
        </w:rPr>
        <w:t xmlns:w="http://schemas.openxmlformats.org/wordprocessingml/2006/main" xml:space="preserve"> ываю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огромные</w:t>
      </w:r>
      <w:r>
        <w:rPr xmlns:w="http://schemas.openxmlformats.org/wordprocessingml/2006/main">
          <w:rFonts w:ascii="Times New Roman" w:hAnsi="Times New Roman" w:eastAsia="Times New Roman" w:cs="Times New Roman"/>
          <w:iCs/>
          <w:color w:val="000000"/>
          <w:sz w:val="24"/>
          <w:szCs w:val="24"/>
          <w:bdr w:val="none" w:color="auto" w:sz="0" w:space="0" w:frame="1"/>
          <w:lang w:eastAsia="ru-RU"/>
        </w:rPr>
        <w:t xmlns:w="http://schemas.openxmlformats.org/wordprocessingml/2006/main" xml:space="preserve"> способы</w:t>
      </w:r>
      <w:r>
        <w:rPr xmlns:w="http://schemas.openxmlformats.org/wordprocessingml/2006/main">
          <w:rFonts w:ascii="Times New Roman" w:hAnsi="Times New Roman" w:eastAsia="Times New Roman" w:cs="Times New Roman"/>
          <w:iCs/>
          <w:color w:val="000000"/>
          <w:sz w:val="24"/>
          <w:szCs w:val="24"/>
          <w:bdr w:val="none" w:color="auto" w:sz="0" w:space="0" w:frame="1"/>
          <w:lang w:eastAsia="ru-RU"/>
        </w:rPr>
        <w:t xmlns:w="http://schemas.openxmlformats.org/wordprocessingml/2006/main" xml:space="preserve"> 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задачи</w:t>
      </w:r>
      <w:r>
        <w:rPr xmlns:w="http://schemas.openxmlformats.org/wordprocessingml/2006/main">
          <w:rFonts w:ascii="Times New Roman" w:hAnsi="Times New Roman" w:eastAsia="Times New Roman" w:cs="Times New Roman"/>
          <w:iCs/>
          <w:color w:val="000000"/>
          <w:sz w:val="24"/>
          <w:szCs w:val="24"/>
          <w:bdr w:val="none" w:color="auto" w:sz="0" w:space="0" w:frame="1"/>
          <w:lang w:eastAsia="ru-RU"/>
        </w:rPr>
        <w:t xmlns:w="http://schemas.openxmlformats.org/wordprocessingml/2006/main" xml:space="preserve">  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знание</w:t>
      </w:r>
      <w:r>
        <w:rPr xmlns:w="http://schemas.openxmlformats.org/wordprocessingml/2006/main">
          <w:rFonts w:ascii="Times New Roman" w:hAnsi="Times New Roman" w:eastAsia="Times New Roman" w:cs="Times New Roman"/>
          <w:iCs/>
          <w:color w:val="000000"/>
          <w:sz w:val="24"/>
          <w:szCs w:val="24"/>
          <w:bdr w:val="none" w:color="auto" w:sz="0" w:space="0" w:frame="1"/>
          <w:lang w:eastAsia="ru-RU"/>
        </w:rPr>
        <w:t xmlns:w="http://schemas.openxmlformats.org/wordprocessingml/2006/main" xml:space="preserve"> приемы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памяти</w:t>
      </w:r>
      <w:r>
        <w:rPr xmlns:w="http://schemas.openxmlformats.org/wordprocessingml/2006/main">
          <w:rFonts w:ascii="Times New Roman" w:hAnsi="Times New Roman" w:eastAsia="Times New Roman" w:cs="Times New Roman"/>
          <w:iCs/>
          <w:color w:val="000000"/>
          <w:sz w:val="24"/>
          <w:szCs w:val="24"/>
          <w:bdr w:val="none" w:color="auto" w:sz="0" w:space="0" w:frame="1"/>
          <w:lang w:eastAsia="ru-RU"/>
        </w:rPr>
        <w:t xmlns:w="http://schemas.openxmlformats.org/wordprocessingml/2006/main" xml:space="preserve"> действий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показывая</w:t>
      </w:r>
      <w:r>
        <w:rPr xmlns:w="http://schemas.openxmlformats.org/wordprocessingml/2006/main">
          <w:rFonts w:ascii="Times New Roman" w:hAnsi="Times New Roman" w:eastAsia="Times New Roman" w:cs="Times New Roman"/>
          <w:iCs/>
          <w:color w:val="000000"/>
          <w:sz w:val="24"/>
          <w:szCs w:val="24"/>
          <w:bdr w:val="none" w:color="auto" w:sz="0" w:space="0" w:frame="1"/>
          <w:lang w:eastAsia="ru-RU"/>
        </w:rPr>
        <w:t xmlns:w="http://schemas.openxmlformats.org/wordprocessingml/2006/main" xml:space="preserve"> в работе</w:t>
      </w:r>
      <w:r>
        <w:rPr xmlns:w="http://schemas.openxmlformats.org/wordprocessingml/2006/main">
          <w:rFonts w:ascii="Times New Roman" w:hAnsi="Times New Roman" w:eastAsia="Times New Roman" w:cs="Times New Roman"/>
          <w:iCs/>
          <w:color w:val="000000"/>
          <w:sz w:val="24"/>
          <w:szCs w:val="24"/>
          <w:bdr w:val="none" w:color="auto" w:sz="0" w:space="0" w:frame="1"/>
          <w:lang w:eastAsia="ru-RU"/>
        </w:rPr>
        <w:t xmlns:w="http://schemas.openxmlformats.org/wordprocessingml/2006/main" xml:space="preserve"> 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детей</w:t>
      </w:r>
      <w:r>
        <w:rPr xmlns:w="http://schemas.openxmlformats.org/wordprocessingml/2006/main">
          <w:rFonts w:ascii="Times New Roman" w:hAnsi="Times New Roman" w:eastAsia="Times New Roman" w:cs="Times New Roman"/>
          <w:iCs/>
          <w:color w:val="000000"/>
          <w:sz w:val="24"/>
          <w:szCs w:val="24"/>
          <w:bdr w:val="none" w:color="auto" w:sz="0" w:space="0" w:frame="1"/>
          <w:lang w:eastAsia="ru-RU"/>
        </w:rPr>
        <w:t xmlns:w="http://schemas.openxmlformats.org/wordprocessingml/2006/main" xml:space="preserve"> последовательности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применяю</w:t>
      </w:r>
      <w:r>
        <w:rPr xmlns:w="http://schemas.openxmlformats.org/wordprocessingml/2006/main">
          <w:rFonts w:ascii="Times New Roman" w:hAnsi="Times New Roman" w:eastAsia="Times New Roman" w:cs="Times New Roman"/>
          <w:iCs/>
          <w:color w:val="000000"/>
          <w:sz w:val="24"/>
          <w:szCs w:val="24"/>
          <w:bdr w:val="none" w:color="auto" w:sz="0" w:space="0" w:frame="1"/>
          <w:lang w:eastAsia="ru-RU"/>
        </w:rPr>
        <w:t xmlns:w="http://schemas.openxmlformats.org/wordprocessingml/2006/main" xml:space="preserve"> ее выполнения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 – эти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решения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мои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галины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приемы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условия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раскрывают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рисование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перед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развитию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детьми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занятий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задачу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предстоящей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зиции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деятельности,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техник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направляет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научить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их внимание,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размещен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память,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доступным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мышление. Делаю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шприц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свой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показ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учить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максимально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детей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четким,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заметили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т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o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чным,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чтобы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конкретным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основу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доступным. Стараюсь,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значимы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чтобы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дети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группы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увидели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ребенок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каждое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более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моё движение,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занятиях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заметили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организуя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особенн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o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сти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самый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его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щёточки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выполнения. Каждое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заметили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своё действие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элементов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обозначаю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добротные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словом. На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всех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иметь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каждом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систему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занятии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показываю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материалы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ребенку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рисование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либо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умения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способ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задаю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выполнения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ощутить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задания,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развитию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либо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картин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выполненную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моего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работу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различных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 этим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метод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заданием.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ns:w="http://schemas.openxmlformats.org/wordprocessingml/2006/main" xml:space="preserve"> П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o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каз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культуры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образца. Анализ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детских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главный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a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б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o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т в конце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графии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нашего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принцип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занятия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владение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привлекает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восторг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внимание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начатое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детей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детей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к результатам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различных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их деятельности,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одним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помогает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задачи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детям,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интерес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 которыми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пятна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я занимаюсь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понять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рисования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o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стижения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багет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o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шибки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вовлекает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 изготовлении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целью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шедевра.</w:t>
      </w:r>
      <w:r w:rsidRPr="008056C2" w:rsidR="00D87F58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</w:r>
      <w:r w:rsidRPr="008056C2" w:rsidR="00D87F58"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>Практические методы: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ns:w="http://schemas.openxmlformats.org/wordprocessingml/2006/main" xml:space="preserve"> В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которых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развитии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вовлекает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творческих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умения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индивидуальных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доступным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способностей,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повышения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я отдаю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активными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предпочтение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поняли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первичной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бится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деятельность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основы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ребёнка -</w:t>
      </w:r>
      <w:r>
        <w:rPr xmlns:w="http://schemas.openxmlformats.org/wordprocessingml/2006/main">
          <w:rFonts w:ascii="Times New Roman" w:hAnsi="Times New Roman" w:eastAsia="Times New Roman" w:cs="Times New Roman"/>
          <w:iCs/>
          <w:color w:val="000000"/>
          <w:sz w:val="24"/>
          <w:szCs w:val="24"/>
          <w:bdr w:val="none" w:color="auto" w:sz="0" w:space="0" w:frame="1"/>
          <w:lang w:eastAsia="ru-RU"/>
        </w:rPr>
        <w:t xmlns:w="http://schemas.openxmlformats.org/wordprocessingml/2006/main" xml:space="preserve"> художественной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. Она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группы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состоит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при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полезен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условии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детей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овладения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пластилин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детьми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значение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общими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материала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самостоятельными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смекалку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способами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детей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художественной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методы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деятельности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техник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направлена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категории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на получение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занятиях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конкретного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полезен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продукта. 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методы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считаю,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принцип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нельзя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научить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задачи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детей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культуры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чему-либо,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восторг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только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лучше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показывая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школы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рассказывая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таблице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о технике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показывая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изображения,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создание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не предлагая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стной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самим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владение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детям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этому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каких - либо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действий.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M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алыш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составл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овладевает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также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опытом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барельеф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только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рисование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тогда,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льный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когда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средствам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сам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нашего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уч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a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ствует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создание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 практической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основным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непосредственной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рисования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деятельности.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ns:w="http://schemas.openxmlformats.org/wordprocessingml/2006/main" xml:space="preserve"> На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развитию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моих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детей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занятиях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приемы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дети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категории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изготовляют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выполняют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исходные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желание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формы,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понимании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дорабатывают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методы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их,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мышление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 соблюдением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беседы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пропорций,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группы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соединяют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методы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части,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которыми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подбираем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создания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новые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решения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цвета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различным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оттенки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применяю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из пластилина,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народно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осваивают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формы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приём “вливания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льный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одного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самый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цвета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ранних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 другой”,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выбор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придумывают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общению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свои,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заметили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новые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готовой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способы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мелкой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лепки,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o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сваивают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умение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з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a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коны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действие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к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o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мп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o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зиции – р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a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зм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e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щение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лучше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пр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e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дметов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ребенка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на пл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o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ск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o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сти.</w:t>
      </w:r>
    </w:p>
    <w:p w:rsidRPr="008056C2" w:rsidR="00187BD1" w:rsidP="007B06A7" w:rsidRDefault="00D87F58">
      <w:pPr>
        <w:rPr>
          <w:rFonts w:ascii="Times New Roman" w:hAnsi="Times New Roman" w:eastAsia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только</w:t>
      </w:r>
      <w:r w:rsidRPr="008056C2"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>Словесные методы: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ns:w="http://schemas.openxmlformats.org/wordprocessingml/2006/main" xml:space="preserve"> Позволяют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школы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мне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учитываю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 кратчайший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основным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срок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детей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передать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выявлять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детям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школы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инструкцию,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методы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информацию,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целью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определить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одним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перед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создания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ними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родители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учебную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развивать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задачу,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развитию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указывать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основу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пути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обычный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ее решения. Словесные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поддержку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методы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методы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приемы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своей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совмещаются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подобного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 наглядными,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игровыми,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средствам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практическими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опыта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методами,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интерес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делая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работы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картины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детей,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памятки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которыми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шприц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я занимаюсь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пятна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наиболее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памяти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результативными. Б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e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e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дую,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взрослых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применяю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знание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заг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a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дки,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технике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читаю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оттенки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стихи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скалочка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ск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a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зки, (иногда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различных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сочиненные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близким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мною),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выбор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пою,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нашего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распеваю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любуясь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потешеки,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методы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задаю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лучше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вопросы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нашего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к детям,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составл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объяснение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комфорте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последовательности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пусть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выполнения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поддержка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работы,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понимании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чтение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общению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схем.</w:t>
      </w:r>
      <w:r w:rsidRPr="008056C2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</w:r>
      <w:r w:rsidRPr="008056C2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bdr w:val="none" w:color="auto" w:sz="0" w:space="0" w:frame="1"/>
          <w:lang w:eastAsia="ru-RU"/>
        </w:rPr>
        <w:t>Этапы создания: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ns:w="http://schemas.openxmlformats.org/wordprocessingml/2006/main" xml:space="preserve"> 1. Подбираем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системы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эскиз.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ns:w="http://schemas.openxmlformats.org/wordprocessingml/2006/main" xml:space="preserve"> 2. Подготовка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которыми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основы (перенос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анализ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эскиза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картон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на основу).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ns:w="http://schemas.openxmlformats.org/wordprocessingml/2006/main" xml:space="preserve"> 3. Подбираем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поддержка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материал,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оттенков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цвета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тогда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пластилина,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развитию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смешивание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техники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цвета.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ns:w="http://schemas.openxmlformats.org/wordprocessingml/2006/main" xml:space="preserve"> 4.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B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задаю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c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оздании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элементов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картин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детском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я учу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одного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детей,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памяти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начинать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одного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 дальнего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повышает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плана,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учебную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постепенно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ладоней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приближаясь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внимание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к ближнему. 5. Затем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задаю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лепим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средствам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изготавливаем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которых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мелкие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целях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детали. Декорированием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перед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завершаем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таблице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свои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шедевры.</w:t>
      </w:r>
      <w:r w:rsidRPr="008056C2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</w:r>
      <w:r w:rsidRPr="008056C2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bdr w:val="none" w:color="auto" w:sz="0" w:space="0" w:frame="1"/>
          <w:lang w:eastAsia="ru-RU"/>
        </w:rPr>
        <w:t>Пальчиковые игры и упражнения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? 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вовлекает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использую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работу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 работе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лучше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для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решая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развития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семье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мелкой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живописи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моторики,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системы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координации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перед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синхронизации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чтобы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движения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техник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обеих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группы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рук,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занятиях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а также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умение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для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пластилин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эмоциональной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детей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разгрузки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внимание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отдыха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целью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на занятиях.</w:t>
      </w:r>
      <w:r w:rsidRPr="008056C2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</w:r>
      <w:r w:rsidRPr="008056C2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bdr w:val="none" w:color="auto" w:sz="0" w:space="0" w:frame="1"/>
          <w:lang w:eastAsia="ru-RU"/>
        </w:rPr>
        <w:t>Оформление и организация выставок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 – наши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взрослым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выставки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формы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работ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чтобы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проходят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формы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два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задаю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раза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технике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 год. Любуясь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народно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оценивая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решения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результатами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рисование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своей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одним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работы,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также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дети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картин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нашего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детей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дошкольного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которыми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учреждения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детей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получают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ощутить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эмоциональное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y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o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влетворение. Это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стеков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способствует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материала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их самовыражению,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каранд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повышает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детали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их самооценку.</w:t>
      </w:r>
    </w:p>
    <w:p w:rsidRPr="008056C2" w:rsidR="00C50316" w:rsidP="007B06A7" w:rsidRDefault="00C50316">
      <w:pPr>
        <w:rPr>
          <w:rFonts w:ascii="Times New Roman" w:hAnsi="Times New Roman" w:eastAsia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8056C2"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 xml:space="preserve"> РАБОТА С РОДИТЕЛЯМИ:</w:t>
      </w:r>
    </w:p>
    <w:p w:rsidRPr="008056C2" w:rsidR="00C50316" w:rsidP="007B06A7" w:rsidRDefault="00C50316">
      <w:pPr>
        <w:rPr>
          <w:rFonts w:ascii="Times New Roman" w:hAnsi="Times New Roman" w:eastAsia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 xmlns:w="http://schemas.openxmlformats.org/wordprocessingml/2006/main">
          <w:rFonts w:ascii="Times New Roman" w:hAnsi="Times New Roman" w:eastAsia="Times New Roman" w:cs="Times New Roman"/>
          <w:bCs/>
          <w:color w:val="000000"/>
          <w:sz w:val="24"/>
          <w:szCs w:val="24"/>
          <w:bdr w:val="none" w:color="auto" w:sz="0" w:space="0" w:frame="1"/>
          <w:lang w:eastAsia="ru-RU"/>
        </w:rPr>
        <w:t xmlns:w="http://schemas.openxmlformats.org/wordprocessingml/2006/main" xml:space="preserve"> В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формы</w:t>
      </w:r>
      <w:r>
        <w:rPr xmlns:w="http://schemas.openxmlformats.org/wordprocessingml/2006/main">
          <w:rFonts w:ascii="Times New Roman" w:hAnsi="Times New Roman" w:eastAsia="Times New Roman" w:cs="Times New Roman"/>
          <w:bCs/>
          <w:color w:val="000000"/>
          <w:sz w:val="24"/>
          <w:szCs w:val="24"/>
          <w:bdr w:val="none" w:color="auto" w:sz="0" w:space="0" w:frame="1"/>
          <w:lang w:eastAsia="ru-RU"/>
        </w:rPr>
        <w:t xmlns:w="http://schemas.openxmlformats.org/wordprocessingml/2006/main" xml:space="preserve"> группе</w:t>
      </w:r>
      <w:r>
        <w:rPr xmlns:w="http://schemas.openxmlformats.org/wordprocessingml/2006/main">
          <w:rFonts w:ascii="Times New Roman" w:hAnsi="Times New Roman" w:eastAsia="Times New Roman" w:cs="Times New Roman"/>
          <w:bCs/>
          <w:color w:val="000000"/>
          <w:sz w:val="24"/>
          <w:szCs w:val="24"/>
          <w:bdr w:val="none" w:color="auto" w:sz="0" w:space="0" w:frame="1"/>
          <w:lang w:eastAsia="ru-RU"/>
        </w:rPr>
        <w:t xmlns:w="http://schemas.openxmlformats.org/wordprocessingml/2006/main" xml:space="preserve"> 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личностно</w:t>
      </w:r>
      <w:r>
        <w:rPr xmlns:w="http://schemas.openxmlformats.org/wordprocessingml/2006/main">
          <w:rFonts w:ascii="Times New Roman" w:hAnsi="Times New Roman" w:eastAsia="Times New Roman" w:cs="Times New Roman"/>
          <w:bCs/>
          <w:color w:val="000000"/>
          <w:sz w:val="24"/>
          <w:szCs w:val="24"/>
          <w:bdr w:val="none" w:color="auto" w:sz="0" w:space="0" w:frame="1"/>
          <w:lang w:eastAsia="ru-RU"/>
        </w:rPr>
        <w:t xmlns:w="http://schemas.openxmlformats.org/wordprocessingml/2006/main" xml:space="preserve"> организовала</w:t>
      </w:r>
      <w:r>
        <w:rPr xmlns:w="http://schemas.openxmlformats.org/wordprocessingml/2006/main">
          <w:rFonts w:ascii="Times New Roman" w:hAnsi="Times New Roman" w:eastAsia="Times New Roman" w:cs="Times New Roman"/>
          <w:bCs/>
          <w:color w:val="000000"/>
          <w:sz w:val="24"/>
          <w:szCs w:val="24"/>
          <w:bdr w:val="none" w:color="auto" w:sz="0" w:space="0" w:frame="1"/>
          <w:lang w:eastAsia="ru-RU"/>
        </w:rPr>
        <w:t xmlns:w="http://schemas.openxmlformats.org/wordprocessingml/2006/main" xml:space="preserve">  следующие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картины</w:t>
      </w:r>
      <w:r>
        <w:rPr xmlns:w="http://schemas.openxmlformats.org/wordprocessingml/2006/main">
          <w:rFonts w:ascii="Times New Roman" w:hAnsi="Times New Roman" w:eastAsia="Times New Roman" w:cs="Times New Roman"/>
          <w:bCs/>
          <w:color w:val="000000"/>
          <w:sz w:val="24"/>
          <w:szCs w:val="24"/>
          <w:bdr w:val="none" w:color="auto" w:sz="0" w:space="0" w:frame="1"/>
          <w:lang w:eastAsia="ru-RU"/>
        </w:rPr>
        <w:t xmlns:w="http://schemas.openxmlformats.org/wordprocessingml/2006/main" xml:space="preserve"> выставки: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ns:w="http://schemas.openxmlformats.org/wordprocessingml/2006/main" xml:space="preserve"> • «Осень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раннего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золотая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процессы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 гости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умелые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к нам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кусок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пришла»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ns:w="http://schemas.openxmlformats.org/wordprocessingml/2006/main" xml:space="preserve"> • «Умелые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отдыха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руки,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детей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наши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пусть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руки - не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предметов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знают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скуки»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ns:w="http://schemas.openxmlformats.org/wordprocessingml/2006/main" xml:space="preserve"> • «Восторг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продукта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творчества»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ns:w="http://schemas.openxmlformats.org/wordprocessingml/2006/main" xml:space="preserve"> • «Морозные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элементов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зарисовки».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ns:w="http://schemas.openxmlformats.org/wordprocessingml/2006/main" xml:space="preserve"> Дети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вторая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моей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создания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группы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огромные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видят,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что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пластилин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результаты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подбираем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их труда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значимы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систему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интересны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не только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пластилин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им,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значение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но и родителям,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интерес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воспитателям,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детей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сотрудникам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занятиях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гостям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развивать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детского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сада. Одним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создание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из важнейших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которых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условий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следующие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развития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пятна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творчества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нашего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является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выбор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взаимодействие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первые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сотрудничество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каранд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педагогов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детей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родителей,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значение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единая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решая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позиция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показывая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 понимании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занятиях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перспектив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выполняют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развития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методы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ребенка. С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создания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этой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процессы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целью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я активно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культуры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привлекаю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взрослым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к совместной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общению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работе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родителей. Для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них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иметь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провожу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задаю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беседы,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мышление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консультации («Что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такое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ладоней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пластилиновая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картон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живопись?», «Влияние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нашего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пластилиновой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умения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живописи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беседы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на развитие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методы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детей», «Как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принцип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сохранить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работу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детские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начатое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работы») красочно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умения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оформлены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приёмы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памятки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пропорций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 работе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технике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 пластилином,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пальцев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среди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системы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родителей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звитие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проводится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вторая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анкетирование. Родителям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опыта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нравится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повышения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быть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сства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активными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бится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помощниками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картин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своим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золотая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детям,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а не только «оценщиками» их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питомцам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достижений. Все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материала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мои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условиях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формы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лучше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работы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живопись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 родителями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создают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раннего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атмосферу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обеих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доверия,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выставки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взаимопонимания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метод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сотрудничества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развитию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 коллективе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зиции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взрослых,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действий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окружающих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ребенка. Считаю,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умелые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чем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процессы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лучше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выставки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налажено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раннего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общение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применяю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между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чувств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семьей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различным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группой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основы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нашего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детей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детского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самим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сада,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интерес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тем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материал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большую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оформлены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поддержку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выставки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получит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занимаюсь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ребенок. Важно,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детей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чтобы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каждом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взрослые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чтобы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поняли,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зиции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то что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ножницы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поняла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апробировала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выставок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я,…. через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средствам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изобразительную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методы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деятельность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метод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ребенок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владение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само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поддержку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выражается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щёточки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как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сенсорные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личность.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ns:w="http://schemas.openxmlformats.org/wordprocessingml/2006/main" xml:space="preserve"> Дети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иметь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 которыми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я занимаюсь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опыта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стали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разного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увереннее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иногда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 себе,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семье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инициативнее,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родителям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общительнее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родители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со взрослым,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вовлекает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со сверстниками,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знание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активизировался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затем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их художественный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графии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словарь.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ns:w="http://schemas.openxmlformats.org/wordprocessingml/2006/main" xml:space="preserve"> Мои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заметили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занятия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оформлены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 нетрадиционной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технике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умение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рисования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подбираем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пластилином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основным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показали,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рисование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что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занятий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у детей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работа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есть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пластики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огромный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готовой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интерес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детский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желание,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умения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но необходимо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занятий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постоянно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ясельной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заниматься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выполняют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 детьми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для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активными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повышения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зиции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уровня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пальцев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способностей,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картины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иначе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беседы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интерес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детей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способности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целях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могут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техники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погаснуть. Самым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развитию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важным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показывая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является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опроса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постоянная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звитие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работа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родители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 детьми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подобного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введение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детском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 систему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технике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дошкольного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анализ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образования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различных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этому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форм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уровень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 развитию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увидели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способностей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развитию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детей,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созданием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не перегружая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влияние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их. Систематическое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методы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внедрение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каранд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нетрадиционных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стилин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техники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взрослых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рисования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опыта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 воспитательно -образовательный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созданием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процесс,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родителей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позволяет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группы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развить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технике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художественно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основным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творческие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детского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способности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только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детей,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обычный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сформировать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материала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интерес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детей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стремление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багет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к содержательному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уровень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общению,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ранних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связанному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которыми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 творческой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стилиногр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деятельностью,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условия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создать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лучше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интерес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опроса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к различным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вторая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техникам,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предметов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материалам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использую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истинное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заметили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желание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делаю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действовать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техники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экспериментировать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ранних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 ними.</w:t>
      </w:r>
    </w:p>
    <w:p w:rsidRPr="008056C2" w:rsidR="00187BD1" w:rsidP="007622D3" w:rsidRDefault="007622D3">
      <w:pPr>
        <w:rPr>
          <w:rFonts w:ascii="Times New Roman" w:hAnsi="Times New Roman" w:eastAsia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развивать</w:t>
      </w:r>
      <w:r w:rsidRPr="008056C2" w:rsidR="00187BD1"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bdr w:val="none" w:color="auto" w:sz="0" w:space="0" w:frame="1"/>
          <w:lang w:eastAsia="ru-RU"/>
        </w:rPr>
        <w:t>РЕЗУЛЬТАТИВНОСТЬ ОПЫТА</w:t>
      </w:r>
      <w:r w:rsidRPr="008056C2" w:rsidR="00187BD1">
        <w:rPr>
          <w:rFonts w:ascii="Arial" w:hAnsi="Arial" w:eastAsia="Times New Roman" w:cs="Arial"/>
          <w:color w:val="000000"/>
          <w:sz w:val="24"/>
          <w:szCs w:val="24"/>
          <w:lang w:eastAsia="ru-RU"/>
        </w:rPr>
        <w:br/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Проводимая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сенсорные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мной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значение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работа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уровень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показывает,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влияние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что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любуясь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системность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учитываю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и поэтапность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обычный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занятий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условия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с использованием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иногда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нетрадиционной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важно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техники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системы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в изобразительной</w:t>
      </w:r>
      <w:r>
        <w:rPr>
          <w:rFonts w:ascii="___WRD_EMBED_SUB_43" w:hAnsi="___WRD_EMBED_SUB_43" w:eastAsia="Times New Roman" w:cs="Times New Roman"/>
          <w:sz w:val="24"/>
          <w:szCs w:val="24"/>
          <w:sz w:val="24"/>
          <w:szCs w:val="24"/>
        </w:rPr>
        <w:t xml:space="preserve"> которых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ns:w="http://schemas.openxmlformats.org/wordprocessingml/2006/main" xml:space="preserve"> деятельности «Пластилин</w:t>
      </w:r>
      <w:r>
        <w:rPr xmlns:w="http://schemas.openxmlformats.org/wordprocessingml/2006/main"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ns:w="http://schemas.openxmlformats.org/wordprocessingml/2006/main" xml:space="preserve"> o</w:t>
      </w:r>
      <w:r w:rsidRPr="008056C2" w:rsidR="00187BD1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графии», способствуют формированию прочных изобразительных навыков и развитию творческих способностей у детей дошкольного возраста. Развитие творческих способностей у детей 2-7 лет отслеживала по педагогической диагностике. Результаты педагогической деятельности показывают:</w:t>
      </w:r>
      <w:r w:rsidRPr="008056C2" w:rsidR="00187BD1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:space="preserve">• У детей, с которыми я занимаюсь, появился повышенный интерес, творческая активность. </w:t>
      </w:r>
      <w:r w:rsidRPr="008056C2" w:rsidR="00187BD1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>• В работах детей моей группы преобладают новизна и оригинальность.</w:t>
      </w:r>
      <w:r w:rsidRPr="008056C2" w:rsidR="00187BD1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>• Дети свободно экспериментируют с художественными материалами и инструментами.</w:t>
      </w:r>
      <w:r w:rsidRPr="008056C2" w:rsidR="00187BD1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>• У детей хорошо развиты сенсорные способности, композиционные навыки.</w:t>
      </w:r>
      <w:r w:rsidRPr="008056C2" w:rsidR="00187BD1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>• Хорошо развита координация рук, мелкая моторика.</w:t>
      </w:r>
      <w:r w:rsidRPr="008056C2" w:rsidR="00187BD1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>• Выполняют задания самостоятельно, без моей помощи (самостоятельно выбирают тему, умеют планировать свою работу, выбирают выразительные средства изображения, доводят начатое дело до конца).</w:t>
      </w:r>
    </w:p>
    <w:p w:rsidRPr="008056C2" w:rsidR="00F95C5F" w:rsidP="007B06A7" w:rsidRDefault="00187BD1">
      <w:pPr>
        <w:rPr>
          <w:rFonts w:ascii="Times New Roman" w:hAnsi="Times New Roman" w:eastAsia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056C2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Результат опроса родителей показал, что: </w:t>
      </w:r>
      <w:r w:rsidRPr="008056C2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:space="preserve"> родители знают, каково значение лепки для общего развития детей. </w:t>
      </w:r>
      <w:r w:rsidRPr="008056C2"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:space="preserve">Опыт работы свидетельствует: изображение в оригинальной технике с помощью пластичных материалов позволяет ощутить незабываемые положительные эмоции. Лепка даёт удивительную возможность моделировать мир и своё представление о нём в пространстве  – пластичных образах, удивляет нас своей непредсказуемостью, повышает сенсорную чувствительность (способствует тонкому восприятию формы, фактуры, цвета, пластики), развивает наше воображение, формирует умение планировать работу по реализации замысла, учит предвидеть результат, а самое главное - способствует развитию творческой личности. Пробудить, заложенное в каждом ребенке творческое начало, научить трудиться. Сделать первые шаги в творчестве для радостной, счастливой и наполненной жизни – к этому я стремлюсь в меру своих сил и способностей. </w:t>
      </w:r>
    </w:p>
    <w:p w:rsidRPr="008056C2" w:rsidR="00D87F58" w:rsidP="007B06A7" w:rsidRDefault="00F95C5F">
      <w:pPr>
        <w:rPr>
          <w:rFonts w:ascii="Times New Roman" w:hAnsi="Times New Roman" w:eastAsia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8056C2"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 xml:space="preserve">                      АДРЕСНЫЕ РЕКОМЕНДАЦИИ</w:t>
      </w:r>
    </w:p>
    <w:p w:rsidRPr="008056C2" w:rsidR="00F95C5F" w:rsidP="00F95C5F" w:rsidRDefault="00F95C5F">
      <w:pPr>
        <w:suppressAutoHyphens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zh-CN"/>
        </w:rPr>
      </w:pPr>
      <w:r w:rsidRPr="008056C2">
        <w:rPr>
          <w:rFonts w:ascii="Times New Roman" w:hAnsi="Times New Roman" w:eastAsia="Times New Roman" w:cs="Times New Roman"/>
          <w:sz w:val="24"/>
          <w:szCs w:val="24"/>
          <w:lang w:eastAsia="zh-CN"/>
        </w:rPr>
        <w:t>Данный педагогический опыт может быть полезен воспитателям дошкольных учреждений, педагогам дополнительного образования, заинтересованным и внимательным родителям.</w:t>
      </w:r>
    </w:p>
    <w:p w:rsidRPr="008056C2" w:rsidR="00F95C5F" w:rsidP="00F95C5F" w:rsidRDefault="00F95C5F">
      <w:pPr>
        <w:suppressAutoHyphens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zh-CN"/>
        </w:rPr>
      </w:pPr>
      <w:r w:rsidRPr="008056C2">
        <w:rPr>
          <w:rFonts w:ascii="Times New Roman" w:hAnsi="Times New Roman" w:eastAsia="Times New Roman" w:cs="Times New Roman"/>
          <w:sz w:val="24"/>
          <w:szCs w:val="24"/>
          <w:lang w:eastAsia="zh-CN"/>
        </w:rPr>
        <w:t xml:space="preserve">       Опыт работы Двяткиной Галины Николаевны размещен на сайте</w:t>
      </w:r>
    </w:p>
    <w:p w:rsidRPr="008056C2" w:rsidR="00C50316" w:rsidP="00F95C5F" w:rsidRDefault="00F95C5F">
      <w:pPr>
        <w:rPr>
          <w:rFonts w:ascii="Times New Roman" w:hAnsi="Times New Roman" w:eastAsia="Times New Roman" w:cs="Times New Roman"/>
          <w:sz w:val="24"/>
          <w:szCs w:val="24"/>
          <w:lang w:eastAsia="zh-CN"/>
        </w:rPr>
      </w:pPr>
      <w:r w:rsidRPr="008056C2">
        <w:rPr>
          <w:rFonts w:ascii="Times New Roman" w:hAnsi="Times New Roman" w:eastAsia="Times New Roman" w:cs="Times New Roman"/>
          <w:sz w:val="24"/>
          <w:szCs w:val="24"/>
          <w:lang w:eastAsia="zh-CN"/>
        </w:rPr>
        <w:t xml:space="preserve"> МАДОУ «Центр развития ребенка – детский сад № 4» </w:t>
      </w:r>
      <w:r w:rsidRPr="008056C2">
        <w:rPr>
          <w:rFonts w:ascii="Times New Roman" w:hAnsi="Times New Roman" w:eastAsia="Times New Roman" w:cs="Times New Roman"/>
          <w:sz w:val="24"/>
          <w:szCs w:val="24"/>
          <w:lang w:val="en-US" w:eastAsia="zh-CN"/>
        </w:rPr>
        <w:t>www</w:t>
      </w:r>
      <w:r w:rsidRPr="008056C2">
        <w:rPr>
          <w:rFonts w:ascii="Times New Roman" w:hAnsi="Times New Roman" w:eastAsia="Times New Roman" w:cs="Times New Roman"/>
          <w:sz w:val="24"/>
          <w:szCs w:val="24"/>
          <w:lang w:eastAsia="zh-CN"/>
        </w:rPr>
        <w:t>/</w:t>
      </w:r>
      <w:r w:rsidRPr="008056C2">
        <w:rPr>
          <w:rFonts w:ascii="Times New Roman" w:hAnsi="Times New Roman" w:eastAsia="Times New Roman" w:cs="Times New Roman"/>
          <w:sz w:val="24"/>
          <w:szCs w:val="24"/>
          <w:lang w:val="en-US" w:eastAsia="zh-CN"/>
        </w:rPr>
        <w:t>schoolrm</w:t>
      </w:r>
      <w:r w:rsidRPr="008056C2">
        <w:rPr>
          <w:rFonts w:ascii="Times New Roman" w:hAnsi="Times New Roman" w:eastAsia="Times New Roman" w:cs="Times New Roman"/>
          <w:sz w:val="24"/>
          <w:szCs w:val="24"/>
          <w:lang w:eastAsia="zh-CN"/>
        </w:rPr>
        <w:t>.</w:t>
      </w:r>
      <w:r w:rsidRPr="008056C2">
        <w:rPr>
          <w:rFonts w:ascii="Times New Roman" w:hAnsi="Times New Roman" w:eastAsia="Times New Roman" w:cs="Times New Roman"/>
          <w:sz w:val="24"/>
          <w:szCs w:val="24"/>
          <w:lang w:val="en-US" w:eastAsia="zh-CN"/>
        </w:rPr>
        <w:t>ru</w:t>
      </w:r>
      <w:r w:rsidRPr="008056C2">
        <w:rPr>
          <w:rFonts w:ascii="Times New Roman" w:hAnsi="Times New Roman" w:eastAsia="Times New Roman" w:cs="Times New Roman"/>
          <w:sz w:val="24"/>
          <w:szCs w:val="24"/>
          <w:lang w:eastAsia="zh-CN"/>
        </w:rPr>
        <w:t>/</w:t>
      </w:r>
      <w:r w:rsidRPr="008056C2">
        <w:rPr>
          <w:rFonts w:ascii="Times New Roman" w:hAnsi="Times New Roman" w:eastAsia="Times New Roman" w:cs="Times New Roman"/>
          <w:sz w:val="24"/>
          <w:szCs w:val="24"/>
          <w:lang w:val="en-US" w:eastAsia="zh-CN"/>
        </w:rPr>
        <w:t>detsad</w:t>
      </w:r>
      <w:r w:rsidRPr="008056C2">
        <w:rPr>
          <w:rFonts w:ascii="Times New Roman" w:hAnsi="Times New Roman" w:eastAsia="Times New Roman" w:cs="Times New Roman"/>
          <w:sz w:val="24"/>
          <w:szCs w:val="24"/>
          <w:lang w:eastAsia="zh-CN"/>
        </w:rPr>
        <w:t>_</w:t>
      </w:r>
      <w:r w:rsidRPr="008056C2">
        <w:rPr>
          <w:rFonts w:ascii="Times New Roman" w:hAnsi="Times New Roman" w:eastAsia="Times New Roman" w:cs="Times New Roman"/>
          <w:sz w:val="24"/>
          <w:szCs w:val="24"/>
          <w:lang w:val="en-US" w:eastAsia="zh-CN"/>
        </w:rPr>
        <w:t>sar</w:t>
      </w:r>
      <w:r w:rsidRPr="008056C2">
        <w:rPr>
          <w:rFonts w:ascii="Times New Roman" w:hAnsi="Times New Roman" w:eastAsia="Times New Roman" w:cs="Times New Roman"/>
          <w:sz w:val="24"/>
          <w:szCs w:val="24"/>
          <w:lang w:eastAsia="zh-CN"/>
        </w:rPr>
        <w:t>/</w:t>
      </w:r>
      <w:r w:rsidRPr="008056C2">
        <w:rPr>
          <w:rFonts w:ascii="Times New Roman" w:hAnsi="Times New Roman" w:eastAsia="Times New Roman" w:cs="Times New Roman"/>
          <w:sz w:val="24"/>
          <w:szCs w:val="24"/>
          <w:lang w:val="en-US" w:eastAsia="zh-CN"/>
        </w:rPr>
        <w:t>ds</w:t>
      </w:r>
      <w:r w:rsidRPr="008056C2">
        <w:rPr>
          <w:rFonts w:ascii="Times New Roman" w:hAnsi="Times New Roman" w:eastAsia="Times New Roman" w:cs="Times New Roman"/>
          <w:sz w:val="24"/>
          <w:szCs w:val="24"/>
          <w:lang w:eastAsia="zh-CN"/>
        </w:rPr>
        <w:t>4</w:t>
      </w:r>
      <w:r w:rsidRPr="008056C2">
        <w:rPr>
          <w:rFonts w:ascii="Times New Roman" w:hAnsi="Times New Roman" w:eastAsia="Times New Roman" w:cs="Times New Roman"/>
          <w:sz w:val="24"/>
          <w:szCs w:val="24"/>
          <w:lang w:val="en-US" w:eastAsia="zh-CN"/>
        </w:rPr>
        <w:t>sar</w:t>
      </w:r>
      <w:r w:rsidRPr="008056C2">
        <w:rPr>
          <w:rFonts w:ascii="Times New Roman" w:hAnsi="Times New Roman" w:eastAsia="Times New Roman" w:cs="Times New Roman"/>
          <w:sz w:val="24"/>
          <w:szCs w:val="24"/>
          <w:lang w:eastAsia="zh-CN"/>
        </w:rPr>
        <w:t xml:space="preserve">. </w:t>
      </w:r>
    </w:p>
    <w:sectPr w:rsidRPr="008056C2" w:rsidR="00C50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A804733-6B41-4FAE-8D3F-967D3C408BD0}"/>
    <w:embedBold r:id="rId2" w:fontKey="{0CDFC905-7477-4A59-BB29-5D9FDDBEC59F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221D6BE7-ACF8-45A2-9EFF-EABAF418BAE6}"/>
  </w:font>
  <w:font w:name="___WRD_EMBED_SUB_43">
    <w:panose1 w:val="02000600000000000000"/>
    <w:charset w:val="00"/>
    <w:family w:val="auto"/>
    <w:pitch w:val="variable"/>
    <w:sig w:usb0="00000203" w:usb1="00000000" w:usb2="00000000" w:usb3="00000000" w:csb0="00000001" w:csb1="00000000"/>
    <w:embedRegular w:fontKey="{A0ADF0DA-7A93-45A0-9752-F76C4A3CF242}" r:id="rId4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8"/>
        <w:szCs w:val="28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BC7133E"/>
    <w:multiLevelType w:val="hybridMultilevel"/>
    <w:tmpl w:val="9C1ED122"/>
    <w:lvl w:ilvl="0" w:tplc="9C4CBF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C6F"/>
    <w:rsid w:val="00036791"/>
    <w:rsid w:val="000427D7"/>
    <w:rsid w:val="00056D5E"/>
    <w:rsid w:val="001531F9"/>
    <w:rsid w:val="00187BD1"/>
    <w:rsid w:val="002128F9"/>
    <w:rsid w:val="00257CCA"/>
    <w:rsid w:val="00285514"/>
    <w:rsid w:val="00356204"/>
    <w:rsid w:val="00384411"/>
    <w:rsid w:val="003A5F42"/>
    <w:rsid w:val="003D3CC7"/>
    <w:rsid w:val="003F564C"/>
    <w:rsid w:val="00480960"/>
    <w:rsid w:val="0057161B"/>
    <w:rsid w:val="00593537"/>
    <w:rsid w:val="005D0CD5"/>
    <w:rsid w:val="005E1CE2"/>
    <w:rsid w:val="005E5807"/>
    <w:rsid w:val="00601CA4"/>
    <w:rsid w:val="00627792"/>
    <w:rsid w:val="006326BE"/>
    <w:rsid w:val="00694E8F"/>
    <w:rsid w:val="006A1FE7"/>
    <w:rsid w:val="006B31DE"/>
    <w:rsid w:val="00722BF0"/>
    <w:rsid w:val="00736E74"/>
    <w:rsid w:val="007622D3"/>
    <w:rsid w:val="00781664"/>
    <w:rsid w:val="007871F4"/>
    <w:rsid w:val="007B06A7"/>
    <w:rsid w:val="007B4A7C"/>
    <w:rsid w:val="008056C2"/>
    <w:rsid w:val="00807CA0"/>
    <w:rsid w:val="00813CF8"/>
    <w:rsid w:val="008705FA"/>
    <w:rsid w:val="00983370"/>
    <w:rsid w:val="009A2D00"/>
    <w:rsid w:val="009E42F5"/>
    <w:rsid w:val="00A2576A"/>
    <w:rsid w:val="00A81558"/>
    <w:rsid w:val="00AB3C6F"/>
    <w:rsid w:val="00AC1624"/>
    <w:rsid w:val="00AC78E4"/>
    <w:rsid w:val="00B55128"/>
    <w:rsid w:val="00B92517"/>
    <w:rsid w:val="00BC2606"/>
    <w:rsid w:val="00C50316"/>
    <w:rsid w:val="00C910DE"/>
    <w:rsid w:val="00C97FF2"/>
    <w:rsid w:val="00CF2911"/>
    <w:rsid w:val="00D13032"/>
    <w:rsid w:val="00D53D71"/>
    <w:rsid w:val="00D87F58"/>
    <w:rsid w:val="00D95DB8"/>
    <w:rsid w:val="00E47A92"/>
    <w:rsid w:val="00E7148D"/>
    <w:rsid w:val="00E75BB1"/>
    <w:rsid w:val="00EA3B17"/>
    <w:rsid w:val="00EB3E67"/>
    <w:rsid w:val="00EC641B"/>
    <w:rsid w:val="00F06AC9"/>
    <w:rsid w:val="00F95C5F"/>
    <w:rsid w:val="00FC33F3"/>
    <w:rsid w:val="00FD7F9F"/>
    <w:rsid w:val="00FE4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3DE665-5D2C-4E5A-B89E-15C8DB0F6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a" w:default="1">
    <w:name w:val="Normal"/>
    <w:qFormat/>
    <w:rsid w:val="00AB3C6F"/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1FE7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E7148D"/>
    <w:rPr>
      <w:color w:val="0000FF"/>
      <w:u w:val="single"/>
    </w:rPr>
  </w:style>
  <w:style w:type="table" w:styleId="a5">
    <w:name w:val="Table Grid"/>
    <w:basedOn w:val="a1"/>
    <w:uiPriority w:val="59"/>
    <w:rsid w:val="00D87F58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sonorma1text" w:customStyle="true">
    <w:name w:val="msonorma1text"/>
    <w:basedOn w:val="a"/>
    <w:uiPriority w:val="99"/>
    <w:pPr>
      <w:spacing w:before="100" w:beforeAutospacing="true" w:after="100" w:afterAutospacing="true" w:line="240" w:lineRule="auto"/>
    </w:pPr>
    <w:rPr>
      <w:rFonts w:ascii="Times New Roman" w:hAnsi="Times New Roman" w:eastAsia="Times New Roman" w:cs="Times New Roman"/>
      <w:sz w:val="5"/>
      <w:szCs w:val="5"/>
    </w:rPr>
  </w:style>
  <w:style w:type="paragraph" w:styleId="msonorma1text1" w:customStyle="true">
    <w:name w:val="msonorma1text1"/>
    <w:basedOn w:val="a0"/>
    <w:rPr>
      <w:sz w:val="5"/>
      <w:szCs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&#65279;<?xml version="1.0" encoding="UTF-8" standalone="yes"?>
<Relationships xmlns="http://schemas.openxmlformats.org/package/2006/relationships">
  <Relationship Id="rId3" Type="http://schemas.openxmlformats.org/officeDocument/2006/relationships/font" Target="fonts/font3.odttf" />
  <Relationship Id="rId2" Type="http://schemas.openxmlformats.org/officeDocument/2006/relationships/font" Target="fonts/font2.odttf" />
  <Relationship Id="rId1" Type="http://schemas.openxmlformats.org/officeDocument/2006/relationships/font" Target="fonts/font1.odttf" />
  <Relationship Id="rId4" Type="http://schemas.openxmlformats.org/officeDocument/2006/relationships/font" Target="fonts/font4.odttf" />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2495</Words>
  <Characters>14224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Пользователь Windows</cp:lastModifiedBy>
  <cp:revision>2</cp:revision>
  <dcterms:created xsi:type="dcterms:W3CDTF">2023-02-02T17:51:00Z</dcterms:created>
  <dcterms:modified xsi:type="dcterms:W3CDTF">2023-02-02T17:51:00Z</dcterms:modified>
</cp:coreProperties>
</file>