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6E" w:rsidRDefault="00950A6E" w:rsidP="00277F2E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50A6E" w:rsidRDefault="00950A6E" w:rsidP="00277F2E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20199" w:rsidRDefault="00885ED8" w:rsidP="00277F2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9E509A">
        <w:rPr>
          <w:rFonts w:ascii="Times New Roman" w:hAnsi="Times New Roman" w:cs="Times New Roman"/>
          <w:sz w:val="28"/>
          <w:szCs w:val="28"/>
        </w:rPr>
        <w:t>Лицей №25 имени Героя Советского</w:t>
      </w:r>
      <w:r w:rsidR="009E509A">
        <w:rPr>
          <w:rFonts w:ascii="Times New Roman" w:hAnsi="Times New Roman" w:cs="Times New Roman"/>
          <w:sz w:val="28"/>
          <w:szCs w:val="28"/>
        </w:rPr>
        <w:tab/>
      </w:r>
      <w:r w:rsidR="00950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A6E">
        <w:rPr>
          <w:rFonts w:ascii="Times New Roman" w:hAnsi="Times New Roman" w:cs="Times New Roman"/>
          <w:sz w:val="28"/>
          <w:szCs w:val="28"/>
        </w:rPr>
        <w:t xml:space="preserve">   </w:t>
      </w:r>
      <w:r w:rsidR="00950A6E" w:rsidRPr="00950A6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50A6E">
        <w:rPr>
          <w:rFonts w:ascii="Times New Roman" w:hAnsi="Times New Roman" w:cs="Times New Roman"/>
          <w:b/>
          <w:sz w:val="28"/>
          <w:szCs w:val="28"/>
        </w:rPr>
        <w:t>УВТЕРЖДАЮ</w:t>
      </w:r>
      <w:r w:rsidR="00950A6E">
        <w:rPr>
          <w:rFonts w:ascii="Times New Roman" w:hAnsi="Times New Roman" w:cs="Times New Roman"/>
          <w:b/>
          <w:sz w:val="28"/>
          <w:szCs w:val="28"/>
        </w:rPr>
        <w:t>»</w:t>
      </w:r>
    </w:p>
    <w:p w:rsidR="00420199" w:rsidRDefault="009E509A" w:rsidP="00277F2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Союза В.Ф.Маргелова» </w:t>
      </w:r>
      <w:r>
        <w:rPr>
          <w:rFonts w:ascii="Times New Roman" w:hAnsi="Times New Roman" w:cs="Times New Roman"/>
          <w:sz w:val="28"/>
          <w:szCs w:val="28"/>
        </w:rPr>
        <w:tab/>
      </w:r>
      <w:r w:rsidR="00885ED8">
        <w:rPr>
          <w:rFonts w:ascii="Times New Roman" w:hAnsi="Times New Roman" w:cs="Times New Roman"/>
          <w:sz w:val="28"/>
          <w:szCs w:val="28"/>
        </w:rPr>
        <w:tab/>
      </w:r>
      <w:r w:rsidR="00885ED8">
        <w:rPr>
          <w:rFonts w:ascii="Times New Roman" w:hAnsi="Times New Roman" w:cs="Times New Roman"/>
          <w:sz w:val="28"/>
          <w:szCs w:val="28"/>
        </w:rPr>
        <w:tab/>
      </w:r>
      <w:r w:rsidR="00885E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ED8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лицея</w:t>
      </w:r>
    </w:p>
    <w:p w:rsidR="00420199" w:rsidRDefault="00885ED8" w:rsidP="00277F2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0A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50A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Падерова  О.В.</w:t>
      </w:r>
      <w:proofErr w:type="gramEnd"/>
    </w:p>
    <w:p w:rsidR="00420199" w:rsidRDefault="00885ED8" w:rsidP="00277F2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0A6E">
        <w:rPr>
          <w:rFonts w:ascii="Times New Roman" w:hAnsi="Times New Roman" w:cs="Times New Roman"/>
          <w:sz w:val="28"/>
          <w:szCs w:val="28"/>
        </w:rPr>
        <w:t xml:space="preserve">     01.09.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50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  <w:jc w:val="center"/>
      </w:pPr>
    </w:p>
    <w:p w:rsidR="00420199" w:rsidRDefault="00885ED8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  РАБОТЫ   </w:t>
      </w:r>
    </w:p>
    <w:p w:rsidR="001210AD" w:rsidRDefault="00950A6E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Школьного и</w:t>
      </w:r>
      <w:r w:rsidR="001210AD">
        <w:rPr>
          <w:rFonts w:ascii="Times New Roman" w:hAnsi="Times New Roman" w:cs="Times New Roman"/>
          <w:b/>
          <w:sz w:val="40"/>
          <w:szCs w:val="40"/>
        </w:rPr>
        <w:t>нформационно-библиотечного центра</w:t>
      </w:r>
    </w:p>
    <w:p w:rsidR="00420199" w:rsidRPr="001210AD" w:rsidRDefault="00885ED8">
      <w:pPr>
        <w:pStyle w:val="a3"/>
        <w:spacing w:line="100" w:lineRule="atLeast"/>
        <w:jc w:val="center"/>
      </w:pPr>
      <w:r w:rsidRPr="001210AD">
        <w:rPr>
          <w:rFonts w:ascii="Times New Roman" w:hAnsi="Times New Roman" w:cs="Times New Roman"/>
          <w:sz w:val="28"/>
          <w:szCs w:val="28"/>
        </w:rPr>
        <w:t>на 20</w:t>
      </w:r>
      <w:r w:rsidR="009E509A">
        <w:rPr>
          <w:rFonts w:ascii="Times New Roman" w:hAnsi="Times New Roman" w:cs="Times New Roman"/>
          <w:sz w:val="28"/>
          <w:szCs w:val="28"/>
        </w:rPr>
        <w:t>20</w:t>
      </w:r>
      <w:r w:rsidRPr="001210AD">
        <w:rPr>
          <w:rFonts w:ascii="Times New Roman" w:hAnsi="Times New Roman" w:cs="Times New Roman"/>
          <w:sz w:val="28"/>
          <w:szCs w:val="28"/>
        </w:rPr>
        <w:t>-20</w:t>
      </w:r>
      <w:r w:rsidR="009E509A">
        <w:rPr>
          <w:rFonts w:ascii="Times New Roman" w:hAnsi="Times New Roman" w:cs="Times New Roman"/>
          <w:sz w:val="28"/>
          <w:szCs w:val="28"/>
        </w:rPr>
        <w:t>21</w:t>
      </w:r>
      <w:r w:rsidRPr="001210A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885ED8">
      <w:pPr>
        <w:pStyle w:val="a3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20199" w:rsidRDefault="00885ED8">
      <w:pPr>
        <w:pStyle w:val="a3"/>
        <w:spacing w:line="100" w:lineRule="atLeast"/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885ED8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50A6E">
        <w:rPr>
          <w:rFonts w:ascii="Times New Roman" w:hAnsi="Times New Roman" w:cs="Times New Roman"/>
          <w:sz w:val="28"/>
          <w:szCs w:val="28"/>
        </w:rPr>
        <w:t>Ш</w:t>
      </w:r>
      <w:r w:rsidR="001210AD">
        <w:rPr>
          <w:rFonts w:ascii="Times New Roman" w:hAnsi="Times New Roman" w:cs="Times New Roman"/>
          <w:sz w:val="28"/>
          <w:szCs w:val="28"/>
        </w:rPr>
        <w:t>ИБЦ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0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09A">
        <w:rPr>
          <w:rFonts w:ascii="Times New Roman" w:hAnsi="Times New Roman" w:cs="Times New Roman"/>
          <w:sz w:val="28"/>
          <w:szCs w:val="28"/>
        </w:rPr>
        <w:t>Трёпина</w:t>
      </w:r>
      <w:proofErr w:type="spellEnd"/>
      <w:r w:rsidR="009E509A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277F2E" w:rsidRDefault="00277F2E">
      <w:pPr>
        <w:pStyle w:val="a3"/>
        <w:spacing w:line="100" w:lineRule="atLeast"/>
        <w:jc w:val="center"/>
      </w:pPr>
    </w:p>
    <w:p w:rsidR="00420199" w:rsidRDefault="00885ED8" w:rsidP="00950A6E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Саранск 20</w:t>
      </w:r>
      <w:r w:rsidR="009E509A">
        <w:rPr>
          <w:rFonts w:ascii="Times New Roman" w:hAnsi="Times New Roman" w:cs="Times New Roman"/>
          <w:sz w:val="28"/>
          <w:szCs w:val="28"/>
        </w:rPr>
        <w:t>20</w:t>
      </w:r>
    </w:p>
    <w:p w:rsidR="00420199" w:rsidRPr="00F62509" w:rsidRDefault="00885ED8" w:rsidP="00950A6E">
      <w:pPr>
        <w:pStyle w:val="a3"/>
        <w:spacing w:after="0" w:line="100" w:lineRule="atLeast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lastRenderedPageBreak/>
        <w:tab/>
        <w:t>Цели:</w:t>
      </w:r>
    </w:p>
    <w:p w:rsidR="00420199" w:rsidRDefault="00885ED8" w:rsidP="00950A6E">
      <w:pPr>
        <w:pStyle w:val="a3"/>
        <w:spacing w:after="0" w:line="36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1) Реализация информационного обеспечения образовательного процесса школе, содействие осуществлению непрерывного образованию учащихся и учителей.</w:t>
      </w:r>
    </w:p>
    <w:p w:rsidR="00420199" w:rsidRDefault="00885ED8" w:rsidP="00950A6E">
      <w:pPr>
        <w:pStyle w:val="a3"/>
        <w:spacing w:after="0" w:line="36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2) Содействие развитию творческих способностей школьников, формированию духовно богатой, нравственно здоровой личности.</w:t>
      </w:r>
    </w:p>
    <w:p w:rsidR="00420199" w:rsidRDefault="00885ED8" w:rsidP="00950A6E">
      <w:pPr>
        <w:pStyle w:val="a3"/>
        <w:spacing w:after="0" w:line="36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3) Организация библиотечного обслуживания всех членов школьного сообщества.</w:t>
      </w:r>
    </w:p>
    <w:p w:rsidR="00420199" w:rsidRDefault="00885ED8" w:rsidP="00950A6E">
      <w:pPr>
        <w:pStyle w:val="a3"/>
        <w:spacing w:after="0" w:line="36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4) Интеграция усилий педагогического коллектива  и родителей в области приобщения к чтению и руководство чтением школьников, воспитание и закрепление у школьников потребности и привычки к чтению, учёбе и пользованию библиотеками на протяжении всей жизни.</w:t>
      </w:r>
    </w:p>
    <w:p w:rsidR="00420199" w:rsidRPr="00950A6E" w:rsidRDefault="00420199" w:rsidP="00950A6E">
      <w:pPr>
        <w:pStyle w:val="a3"/>
        <w:spacing w:after="0" w:line="360" w:lineRule="atLeast"/>
        <w:ind w:firstLine="426"/>
        <w:rPr>
          <w:sz w:val="16"/>
          <w:szCs w:val="16"/>
        </w:rPr>
      </w:pPr>
    </w:p>
    <w:p w:rsidR="00420199" w:rsidRPr="00F62509" w:rsidRDefault="00885ED8" w:rsidP="00950A6E">
      <w:pPr>
        <w:pStyle w:val="a3"/>
        <w:spacing w:after="0" w:line="360" w:lineRule="atLeast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420199" w:rsidRDefault="00885ED8" w:rsidP="00950A6E">
      <w:pPr>
        <w:pStyle w:val="a3"/>
        <w:spacing w:after="0" w:line="36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1) Организация книжного фонда с учётом изменения читательских интересов.</w:t>
      </w:r>
    </w:p>
    <w:p w:rsidR="00420199" w:rsidRDefault="00885ED8" w:rsidP="00950A6E">
      <w:pPr>
        <w:pStyle w:val="a3"/>
        <w:spacing w:after="0" w:line="36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2) Оказание библиотечно-информационных услуг.</w:t>
      </w:r>
    </w:p>
    <w:p w:rsidR="00420199" w:rsidRDefault="00885ED8" w:rsidP="00950A6E">
      <w:pPr>
        <w:pStyle w:val="a3"/>
        <w:spacing w:after="0" w:line="36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3) Привитие любви к книге и формирование потребности в систематическом чтении, развитие читательского интереса.</w:t>
      </w:r>
    </w:p>
    <w:p w:rsidR="00420199" w:rsidRDefault="00885ED8" w:rsidP="00950A6E">
      <w:pPr>
        <w:pStyle w:val="a3"/>
        <w:spacing w:after="0" w:line="36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4) Пробуждать потребность в разностороннем самообразовательном чтении, способствовать творческому чтению разной литературы.</w:t>
      </w:r>
    </w:p>
    <w:p w:rsidR="00420199" w:rsidRDefault="00885ED8" w:rsidP="00950A6E">
      <w:pPr>
        <w:pStyle w:val="a3"/>
        <w:spacing w:after="0" w:line="36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5) проведение индивидуальной работы с читателем как основы формирования информационной культуры личности школьников.</w:t>
      </w:r>
    </w:p>
    <w:p w:rsidR="00420199" w:rsidRDefault="00885ED8" w:rsidP="00950A6E">
      <w:pPr>
        <w:pStyle w:val="a3"/>
        <w:spacing w:after="0" w:line="36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6) Координация деятельности с детскими библиотеками</w:t>
      </w:r>
      <w:r w:rsidR="001210AD">
        <w:rPr>
          <w:rFonts w:ascii="Times New Roman" w:hAnsi="Times New Roman" w:cs="Times New Roman"/>
          <w:sz w:val="28"/>
          <w:szCs w:val="28"/>
        </w:rPr>
        <w:t xml:space="preserve"> и ИБЦ города и </w:t>
      </w:r>
      <w:proofErr w:type="spellStart"/>
      <w:r w:rsidR="001210AD">
        <w:rPr>
          <w:rFonts w:ascii="Times New Roman" w:hAnsi="Times New Roman" w:cs="Times New Roman"/>
          <w:sz w:val="28"/>
          <w:szCs w:val="28"/>
        </w:rPr>
        <w:t>респулики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10AD" w:rsidRDefault="00885ED8" w:rsidP="00950A6E">
      <w:pPr>
        <w:pStyle w:val="a3"/>
        <w:spacing w:after="0" w:line="36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7) Внедрение инновационных технологий как необходимого источника библиотечного обслуживания.</w:t>
      </w:r>
    </w:p>
    <w:p w:rsidR="00950A6E" w:rsidRPr="00950A6E" w:rsidRDefault="00950A6E" w:rsidP="00950A6E">
      <w:pPr>
        <w:pStyle w:val="a3"/>
        <w:spacing w:after="0" w:line="360" w:lineRule="atLeast"/>
        <w:ind w:firstLine="702"/>
        <w:jc w:val="both"/>
      </w:pPr>
    </w:p>
    <w:p w:rsidR="00420199" w:rsidRPr="00F62509" w:rsidRDefault="00885ED8" w:rsidP="00950A6E">
      <w:pPr>
        <w:pStyle w:val="a3"/>
        <w:spacing w:after="0" w:line="360" w:lineRule="atLeast"/>
        <w:ind w:firstLine="708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420199" w:rsidRDefault="00885ED8" w:rsidP="00950A6E">
      <w:pPr>
        <w:pStyle w:val="a3"/>
        <w:spacing w:after="0" w:line="360" w:lineRule="atLeast"/>
        <w:ind w:firstLine="702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духовной культуры у учащихся, приобщение детей к чтению.</w:t>
      </w:r>
    </w:p>
    <w:p w:rsidR="00420199" w:rsidRDefault="00885ED8" w:rsidP="00950A6E">
      <w:pPr>
        <w:pStyle w:val="a3"/>
        <w:spacing w:after="0" w:line="360" w:lineRule="atLeast"/>
        <w:ind w:firstLine="702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– предлагает привить учащимся любовь и уважение к культурно-исследовательскому наследию России, заботиться о духовно-нравственном развитии подрастающего поколения. Основная задача – увлечь, заинтересовать детей книгой, расширить их кругозор, эрудицию, сформировать у них культуру чтения.</w:t>
      </w:r>
    </w:p>
    <w:p w:rsidR="00420199" w:rsidRDefault="00885ED8" w:rsidP="00950A6E">
      <w:pPr>
        <w:pStyle w:val="a3"/>
        <w:spacing w:after="0" w:line="360" w:lineRule="atLeast"/>
        <w:ind w:firstLine="702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Эстетическая</w:t>
      </w:r>
      <w:r>
        <w:rPr>
          <w:rFonts w:ascii="Times New Roman" w:hAnsi="Times New Roman" w:cs="Times New Roman"/>
          <w:sz w:val="28"/>
          <w:szCs w:val="28"/>
        </w:rPr>
        <w:t xml:space="preserve"> – умение видеть прекрасное, почувствовать вкус, гармонию – это ещё одна позиция работы. Помогают это сделать книжные выставки, открытые полки, плакаты.</w:t>
      </w:r>
    </w:p>
    <w:p w:rsidR="00420199" w:rsidRDefault="00885ED8" w:rsidP="00950A6E">
      <w:pPr>
        <w:pStyle w:val="a3"/>
        <w:spacing w:after="0" w:line="360" w:lineRule="atLeast"/>
        <w:ind w:firstLine="702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Культурная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массовых мероприятий, ориентированных на развитие читательской культуры личности.</w:t>
      </w:r>
    </w:p>
    <w:p w:rsidR="00420199" w:rsidRDefault="00885ED8" w:rsidP="00950A6E">
      <w:pPr>
        <w:pStyle w:val="a3"/>
        <w:spacing w:after="0" w:line="360" w:lineRule="atLeast"/>
        <w:ind w:firstLine="702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– овладение навыками и умениями работать с компьютером, создание электронного каталога.</w:t>
      </w:r>
    </w:p>
    <w:p w:rsidR="00420199" w:rsidRDefault="00420199" w:rsidP="00950A6E">
      <w:pPr>
        <w:pStyle w:val="a3"/>
        <w:spacing w:line="360" w:lineRule="atLeast"/>
      </w:pPr>
    </w:p>
    <w:p w:rsidR="00F62509" w:rsidRDefault="00F62509" w:rsidP="00950A6E">
      <w:pPr>
        <w:pStyle w:val="a3"/>
        <w:spacing w:line="360" w:lineRule="atLeast"/>
      </w:pPr>
    </w:p>
    <w:p w:rsidR="00950A6E" w:rsidRPr="00F62509" w:rsidRDefault="00885ED8">
      <w:pPr>
        <w:pStyle w:val="a3"/>
        <w:spacing w:line="360" w:lineRule="atLeast"/>
        <w:ind w:left="708"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lastRenderedPageBreak/>
        <w:t>1.ФОРМИРОВАНИЕ ФОНДА</w:t>
      </w:r>
      <w:r w:rsidR="00076A0A" w:rsidRPr="00F62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199" w:rsidRPr="00F62509" w:rsidRDefault="00950A6E">
      <w:pPr>
        <w:pStyle w:val="a3"/>
        <w:spacing w:line="360" w:lineRule="atLeast"/>
        <w:ind w:left="708" w:firstLine="702"/>
        <w:jc w:val="center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>Школьного и</w:t>
      </w:r>
      <w:r w:rsidR="00076A0A" w:rsidRPr="00F62509">
        <w:rPr>
          <w:rFonts w:ascii="Times New Roman" w:hAnsi="Times New Roman" w:cs="Times New Roman"/>
          <w:b/>
          <w:sz w:val="28"/>
          <w:szCs w:val="28"/>
        </w:rPr>
        <w:t>нформационно-библиотечного центра</w:t>
      </w:r>
    </w:p>
    <w:p w:rsidR="00420199" w:rsidRPr="00F62509" w:rsidRDefault="00885ED8">
      <w:pPr>
        <w:pStyle w:val="a3"/>
        <w:spacing w:line="360" w:lineRule="atLeast"/>
        <w:ind w:left="1410"/>
        <w:jc w:val="center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>1. 1. Работа с фондом учебной литературы</w:t>
      </w:r>
    </w:p>
    <w:tbl>
      <w:tblPr>
        <w:tblW w:w="10783" w:type="dxa"/>
        <w:tblInd w:w="-4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268"/>
        <w:gridCol w:w="2703"/>
      </w:tblGrid>
      <w:tr w:rsidR="00420199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420199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4"/>
            </w:pPr>
            <w:r>
              <w:rPr>
                <w:rFonts w:ascii="Times New Roman" w:hAnsi="Times New Roman" w:cs="Times New Roman"/>
              </w:rPr>
              <w:t>Составление отчетных документов, диагностика обеспеченности учащихся  учебниками.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Август, сентябрь,</w:t>
            </w:r>
          </w:p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9E509A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420199" w:rsidTr="00950A6E">
        <w:trPr>
          <w:trHeight w:val="562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4"/>
            </w:pPr>
            <w:r>
              <w:rPr>
                <w:rFonts w:ascii="Times New Roman" w:hAnsi="Times New Roman" w:cs="Times New Roman"/>
              </w:rPr>
              <w:t>Составление библиографической модели комплектования фонда учебной литературы:</w:t>
            </w:r>
          </w:p>
          <w:p w:rsidR="00420199" w:rsidRDefault="00420199">
            <w:pPr>
              <w:pStyle w:val="a3"/>
              <w:spacing w:after="0" w:line="100" w:lineRule="atLeast"/>
            </w:pPr>
          </w:p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а) работа с перспективными библиографическими изданиями (каталогами, перечнями учебников и учебных пособий, рекомендованных Министерством образования);</w:t>
            </w:r>
          </w:p>
          <w:p w:rsidR="00420199" w:rsidRDefault="00420199">
            <w:pPr>
              <w:pStyle w:val="a3"/>
              <w:spacing w:after="0" w:line="100" w:lineRule="atLeast"/>
            </w:pPr>
          </w:p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б) собеседование с </w:t>
            </w:r>
            <w:proofErr w:type="gramStart"/>
            <w:r>
              <w:rPr>
                <w:rFonts w:ascii="Times New Roman" w:hAnsi="Times New Roman" w:cs="Times New Roman"/>
              </w:rPr>
              <w:t>руководителями  методических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объединений об учебниках на 20</w:t>
            </w:r>
            <w:r w:rsidR="009E509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9E509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учебный год);</w:t>
            </w:r>
          </w:p>
          <w:p w:rsidR="00420199" w:rsidRDefault="00420199">
            <w:pPr>
              <w:pStyle w:val="a3"/>
              <w:spacing w:after="0" w:line="100" w:lineRule="atLeast"/>
            </w:pPr>
          </w:p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в) согласованность выбора учебников с администрацией;</w:t>
            </w:r>
          </w:p>
          <w:p w:rsidR="00420199" w:rsidRDefault="00420199">
            <w:pPr>
              <w:pStyle w:val="a3"/>
              <w:spacing w:after="0" w:line="100" w:lineRule="atLeast"/>
            </w:pPr>
          </w:p>
          <w:p w:rsidR="001210AD" w:rsidRDefault="001210A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85ED8">
              <w:rPr>
                <w:rFonts w:ascii="Times New Roman" w:hAnsi="Times New Roman" w:cs="Times New Roman"/>
              </w:rPr>
              <w:t xml:space="preserve">г) подготовка, </w:t>
            </w:r>
            <w:proofErr w:type="gramStart"/>
            <w:r w:rsidR="00885ED8">
              <w:rPr>
                <w:rFonts w:ascii="Times New Roman" w:hAnsi="Times New Roman" w:cs="Times New Roman"/>
              </w:rPr>
              <w:t>утверждение  перечня</w:t>
            </w:r>
            <w:proofErr w:type="gramEnd"/>
            <w:r w:rsidR="00885ED8">
              <w:rPr>
                <w:rFonts w:ascii="Times New Roman" w:hAnsi="Times New Roman" w:cs="Times New Roman"/>
              </w:rPr>
              <w:t xml:space="preserve"> учебников, планируемых к использованию в новом учебном году.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210AD" w:rsidRDefault="001210A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20199" w:rsidRDefault="001210A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д) заключение договоров с издательствами на поставку учебной литературы.</w:t>
            </w:r>
          </w:p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 – февраль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 – февраль</w:t>
            </w:r>
            <w:r>
              <w:t xml:space="preserve"> 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1210AD" w:rsidRDefault="001210A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 – февраль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076A0A" w:rsidRDefault="00076A0A">
            <w:pPr>
              <w:pStyle w:val="a3"/>
              <w:spacing w:after="0" w:line="100" w:lineRule="atLeast"/>
              <w:jc w:val="center"/>
            </w:pPr>
          </w:p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 – февраль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885ED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1210AD" w:rsidRDefault="001210A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210AD" w:rsidRDefault="001210A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210AD" w:rsidRDefault="001210AD" w:rsidP="00933CE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До 01.04.20</w:t>
            </w:r>
            <w:r w:rsidR="00B764CD">
              <w:rPr>
                <w:rFonts w:ascii="Times New Roman" w:hAnsi="Times New Roman" w:cs="Times New Roman"/>
              </w:rPr>
              <w:t>2</w:t>
            </w:r>
            <w:r w:rsidR="00933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950A6E">
            <w:pPr>
              <w:pStyle w:val="a3"/>
              <w:spacing w:after="0" w:line="100" w:lineRule="atLeast"/>
              <w:ind w:left="134"/>
              <w:jc w:val="center"/>
            </w:pPr>
          </w:p>
          <w:p w:rsidR="00420199" w:rsidRDefault="009E509A" w:rsidP="00950A6E">
            <w:pPr>
              <w:pStyle w:val="a3"/>
              <w:spacing w:after="0" w:line="100" w:lineRule="atLeast"/>
              <w:ind w:left="134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4"/>
            </w:pPr>
          </w:p>
          <w:p w:rsidR="00420199" w:rsidRDefault="00420199" w:rsidP="00950A6E">
            <w:pPr>
              <w:pStyle w:val="a3"/>
              <w:spacing w:after="0" w:line="100" w:lineRule="atLeast"/>
              <w:ind w:left="134"/>
            </w:pPr>
          </w:p>
          <w:p w:rsidR="00420199" w:rsidRDefault="00420199" w:rsidP="00950A6E">
            <w:pPr>
              <w:pStyle w:val="a3"/>
              <w:spacing w:after="0" w:line="100" w:lineRule="atLeast"/>
              <w:ind w:left="134"/>
            </w:pPr>
          </w:p>
          <w:p w:rsidR="00420199" w:rsidRDefault="009E509A" w:rsidP="00950A6E">
            <w:pPr>
              <w:pStyle w:val="a3"/>
              <w:spacing w:after="0" w:line="100" w:lineRule="atLeast"/>
              <w:ind w:left="134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420199" w:rsidRDefault="009E509A" w:rsidP="00950A6E">
            <w:pPr>
              <w:pStyle w:val="a3"/>
              <w:spacing w:after="0" w:line="100" w:lineRule="atLeast"/>
              <w:ind w:left="134"/>
            </w:pPr>
            <w:proofErr w:type="spellStart"/>
            <w:r>
              <w:rPr>
                <w:rFonts w:ascii="Times New Roman" w:hAnsi="Times New Roman" w:cs="Times New Roman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  <w:r w:rsidR="00885ED8">
              <w:rPr>
                <w:rFonts w:ascii="Times New Roman" w:hAnsi="Times New Roman" w:cs="Times New Roman"/>
              </w:rPr>
              <w:t xml:space="preserve">, специалист </w:t>
            </w:r>
            <w:r w:rsidR="00B764CD">
              <w:rPr>
                <w:rFonts w:ascii="Times New Roman" w:hAnsi="Times New Roman" w:cs="Times New Roman"/>
              </w:rPr>
              <w:t>Д</w:t>
            </w:r>
            <w:r w:rsidR="00933CE7">
              <w:rPr>
                <w:rFonts w:ascii="Times New Roman" w:hAnsi="Times New Roman" w:cs="Times New Roman"/>
              </w:rPr>
              <w:t>епартамента по социальной полити</w:t>
            </w:r>
            <w:r w:rsidR="00B764CD">
              <w:rPr>
                <w:rFonts w:ascii="Times New Roman" w:hAnsi="Times New Roman" w:cs="Times New Roman"/>
              </w:rPr>
              <w:t>ке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4"/>
            </w:pPr>
          </w:p>
          <w:p w:rsidR="001210AD" w:rsidRDefault="001210AD" w:rsidP="00950A6E">
            <w:pPr>
              <w:pStyle w:val="a3"/>
              <w:spacing w:after="0" w:line="100" w:lineRule="atLeast"/>
              <w:ind w:left="134"/>
            </w:pPr>
          </w:p>
          <w:p w:rsidR="001210AD" w:rsidRDefault="001210AD" w:rsidP="00950A6E">
            <w:pPr>
              <w:pStyle w:val="a3"/>
              <w:spacing w:after="0" w:line="100" w:lineRule="atLeast"/>
              <w:ind w:left="134"/>
            </w:pPr>
          </w:p>
          <w:p w:rsidR="00420199" w:rsidRDefault="009E509A" w:rsidP="00950A6E">
            <w:pPr>
              <w:pStyle w:val="a3"/>
              <w:spacing w:after="0" w:line="100" w:lineRule="atLeast"/>
              <w:ind w:left="134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методических объединений</w:t>
            </w:r>
          </w:p>
          <w:p w:rsidR="009E509A" w:rsidRDefault="009E509A" w:rsidP="00950A6E">
            <w:pPr>
              <w:pStyle w:val="a3"/>
              <w:spacing w:after="0" w:line="100" w:lineRule="atLeast"/>
              <w:ind w:left="134"/>
            </w:pPr>
          </w:p>
          <w:p w:rsidR="00420199" w:rsidRDefault="00885ED8" w:rsidP="00950A6E">
            <w:pPr>
              <w:pStyle w:val="a3"/>
              <w:spacing w:after="0" w:line="100" w:lineRule="atLeast"/>
              <w:ind w:left="134"/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420199" w:rsidRDefault="009E509A" w:rsidP="00950A6E">
            <w:pPr>
              <w:pStyle w:val="a3"/>
              <w:spacing w:after="0" w:line="100" w:lineRule="atLeast"/>
              <w:ind w:left="134"/>
            </w:pPr>
            <w:proofErr w:type="spellStart"/>
            <w:r>
              <w:t>Трёпина</w:t>
            </w:r>
            <w:proofErr w:type="spellEnd"/>
            <w:r>
              <w:t xml:space="preserve"> Е.И.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:rsidR="001210AD" w:rsidRDefault="001210AD" w:rsidP="00950A6E">
            <w:pPr>
              <w:pStyle w:val="a3"/>
              <w:spacing w:after="0" w:line="100" w:lineRule="atLeast"/>
              <w:ind w:left="134"/>
              <w:rPr>
                <w:rFonts w:ascii="Times New Roman" w:hAnsi="Times New Roman" w:cs="Times New Roman"/>
              </w:rPr>
            </w:pPr>
          </w:p>
          <w:p w:rsidR="001210AD" w:rsidRDefault="00950A6E" w:rsidP="00950A6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B764CD">
              <w:rPr>
                <w:rFonts w:ascii="Times New Roman" w:hAnsi="Times New Roman" w:cs="Times New Roman"/>
              </w:rPr>
              <w:t>Трёпина</w:t>
            </w:r>
            <w:proofErr w:type="spellEnd"/>
            <w:r w:rsidR="00B764CD">
              <w:rPr>
                <w:rFonts w:ascii="Times New Roman" w:hAnsi="Times New Roman" w:cs="Times New Roman"/>
              </w:rPr>
              <w:t xml:space="preserve"> Е.И.</w:t>
            </w:r>
          </w:p>
          <w:p w:rsidR="001210AD" w:rsidRDefault="001210AD" w:rsidP="00950A6E">
            <w:pPr>
              <w:pStyle w:val="a3"/>
              <w:spacing w:after="0" w:line="100" w:lineRule="atLeast"/>
              <w:ind w:left="134"/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1210AD" w:rsidRDefault="00B764CD" w:rsidP="00950A6E">
            <w:pPr>
              <w:pStyle w:val="a3"/>
              <w:spacing w:after="0" w:line="100" w:lineRule="atLeast"/>
              <w:ind w:left="134"/>
            </w:pPr>
            <w:proofErr w:type="spellStart"/>
            <w:r>
              <w:rPr>
                <w:rFonts w:ascii="Times New Roman" w:hAnsi="Times New Roman" w:cs="Times New Roman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  <w:r w:rsidR="001210AD">
              <w:rPr>
                <w:rFonts w:ascii="Times New Roman" w:hAnsi="Times New Roman" w:cs="Times New Roman"/>
              </w:rPr>
              <w:t xml:space="preserve">., специалист </w:t>
            </w:r>
          </w:p>
          <w:p w:rsidR="001210AD" w:rsidRDefault="00B764CD" w:rsidP="00950A6E">
            <w:pPr>
              <w:pStyle w:val="a3"/>
              <w:spacing w:after="0" w:line="100" w:lineRule="atLeast"/>
              <w:ind w:left="134"/>
            </w:pPr>
            <w:r>
              <w:rPr>
                <w:rFonts w:ascii="Times New Roman" w:hAnsi="Times New Roman" w:cs="Times New Roman"/>
              </w:rPr>
              <w:t>Д</w:t>
            </w:r>
            <w:r w:rsidR="00933CE7">
              <w:rPr>
                <w:rFonts w:ascii="Times New Roman" w:hAnsi="Times New Roman" w:cs="Times New Roman"/>
              </w:rPr>
              <w:t>епартамента по социальной полити</w:t>
            </w:r>
            <w:r>
              <w:rPr>
                <w:rFonts w:ascii="Times New Roman" w:hAnsi="Times New Roman" w:cs="Times New Roman"/>
              </w:rPr>
              <w:t>ке</w:t>
            </w:r>
          </w:p>
        </w:tc>
      </w:tr>
      <w:tr w:rsidR="00420199" w:rsidTr="00950A6E">
        <w:trPr>
          <w:trHeight w:val="209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Комплектование фонда: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- приём и обработка учебников;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- оформление накладных;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- запись в книгу суммарного учёта учебников;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- штемпелевание;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- пополнение картотеки учебников и учебных пособий;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- просчёт учебников, сверка с бухгалтерией.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950A6E">
            <w:pPr>
              <w:pStyle w:val="a3"/>
              <w:spacing w:after="0" w:line="100" w:lineRule="atLeast"/>
              <w:ind w:left="134"/>
              <w:jc w:val="center"/>
            </w:pPr>
          </w:p>
          <w:p w:rsidR="00420199" w:rsidRDefault="00933CE7" w:rsidP="00950A6E">
            <w:pPr>
              <w:pStyle w:val="a3"/>
              <w:spacing w:after="0" w:line="100" w:lineRule="atLeast"/>
              <w:ind w:left="134"/>
            </w:pPr>
            <w:r>
              <w:rPr>
                <w:rFonts w:ascii="Times New Roman" w:hAnsi="Times New Roman" w:cs="Times New Roman"/>
              </w:rPr>
              <w:t>Трепина Е.И</w:t>
            </w:r>
            <w:r w:rsidR="00885ED8">
              <w:rPr>
                <w:rFonts w:ascii="Times New Roman" w:hAnsi="Times New Roman" w:cs="Times New Roman"/>
              </w:rPr>
              <w:t>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4"/>
            </w:pPr>
          </w:p>
          <w:p w:rsidR="00420199" w:rsidRDefault="00420199" w:rsidP="00950A6E">
            <w:pPr>
              <w:pStyle w:val="a3"/>
              <w:spacing w:after="0" w:line="100" w:lineRule="atLeast"/>
              <w:ind w:left="134"/>
            </w:pPr>
          </w:p>
          <w:p w:rsidR="00420199" w:rsidRDefault="00420199" w:rsidP="00950A6E">
            <w:pPr>
              <w:pStyle w:val="a3"/>
              <w:spacing w:after="0" w:line="100" w:lineRule="atLeast"/>
              <w:ind w:left="134"/>
            </w:pPr>
          </w:p>
          <w:p w:rsidR="00420199" w:rsidRDefault="00933CE7" w:rsidP="00950A6E">
            <w:pPr>
              <w:pStyle w:val="a3"/>
              <w:spacing w:after="0" w:line="100" w:lineRule="atLeast"/>
              <w:ind w:left="134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420199" w:rsidRDefault="00933CE7" w:rsidP="00950A6E">
            <w:pPr>
              <w:pStyle w:val="a3"/>
              <w:spacing w:after="0" w:line="100" w:lineRule="atLeast"/>
              <w:ind w:left="134"/>
            </w:pPr>
            <w:r>
              <w:rPr>
                <w:rFonts w:ascii="Times New Roman" w:hAnsi="Times New Roman" w:cs="Times New Roman"/>
              </w:rPr>
              <w:t>Васильева М.С.</w:t>
            </w:r>
            <w:r w:rsidR="00885ED8">
              <w:rPr>
                <w:rFonts w:ascii="Times New Roman" w:hAnsi="Times New Roman" w:cs="Times New Roman"/>
              </w:rPr>
              <w:t>., бухгалтер</w:t>
            </w:r>
          </w:p>
        </w:tc>
      </w:tr>
      <w:tr w:rsidR="00420199" w:rsidTr="00950A6E">
        <w:trPr>
          <w:trHeight w:val="6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Выдача учебников: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- заполнение формуляров по выдаче учебников на 20</w:t>
            </w:r>
            <w:r w:rsidR="00933CE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933CE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933CE7" w:rsidP="00933CE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1210AD">
              <w:rPr>
                <w:rFonts w:ascii="Times New Roman" w:hAnsi="Times New Roman" w:cs="Times New Roman"/>
              </w:rPr>
              <w:t>.08.17-</w:t>
            </w:r>
            <w:r>
              <w:rPr>
                <w:rFonts w:ascii="Times New Roman" w:hAnsi="Times New Roman" w:cs="Times New Roman"/>
              </w:rPr>
              <w:t>30</w:t>
            </w:r>
            <w:r w:rsidR="001210AD">
              <w:rPr>
                <w:rFonts w:ascii="Times New Roman" w:hAnsi="Times New Roman" w:cs="Times New Roman"/>
              </w:rPr>
              <w:t>.08.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933CE7" w:rsidP="00950A6E">
            <w:pPr>
              <w:pStyle w:val="a3"/>
              <w:spacing w:after="0" w:line="100" w:lineRule="atLeast"/>
              <w:ind w:left="134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134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</w:p>
          <w:p w:rsidR="00420199" w:rsidRDefault="00420199" w:rsidP="00950A6E">
            <w:pPr>
              <w:pStyle w:val="a3"/>
              <w:spacing w:after="0" w:line="100" w:lineRule="atLeast"/>
              <w:ind w:left="134"/>
              <w:jc w:val="center"/>
            </w:pPr>
          </w:p>
        </w:tc>
      </w:tr>
      <w:tr w:rsidR="00420199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Приём учеб</w:t>
            </w:r>
            <w:r w:rsidR="001210AD">
              <w:rPr>
                <w:rFonts w:ascii="Times New Roman" w:hAnsi="Times New Roman" w:cs="Times New Roman"/>
              </w:rPr>
              <w:t xml:space="preserve">ников, выданных учащимся на </w:t>
            </w:r>
            <w:r w:rsidR="00E14C9F">
              <w:rPr>
                <w:rFonts w:ascii="Times New Roman" w:hAnsi="Times New Roman" w:cs="Times New Roman"/>
              </w:rPr>
              <w:t>2021-2021</w:t>
            </w:r>
            <w:r w:rsidR="001210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E14C9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25.05.</w:t>
            </w:r>
            <w:r w:rsidR="00E14C9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-14.06.</w:t>
            </w:r>
            <w:r w:rsidR="00E14C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14C9F" w:rsidP="00950A6E">
            <w:pPr>
              <w:pStyle w:val="a3"/>
              <w:spacing w:after="0" w:line="100" w:lineRule="atLeast"/>
              <w:ind w:left="134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134"/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420199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Информирование педагогического коллектива о новых поступлениях учебников, а также о недостающих на текущий учебный год.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14C9F" w:rsidP="00950A6E">
            <w:pPr>
              <w:pStyle w:val="a3"/>
              <w:spacing w:after="0" w:line="100" w:lineRule="atLeast"/>
              <w:ind w:left="134"/>
            </w:pPr>
            <w:proofErr w:type="spellStart"/>
            <w:r>
              <w:rPr>
                <w:rFonts w:ascii="Times New Roman" w:hAnsi="Times New Roman" w:cs="Times New Roman"/>
              </w:rPr>
              <w:t>Трёпина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4"/>
              <w:jc w:val="center"/>
            </w:pPr>
          </w:p>
        </w:tc>
      </w:tr>
      <w:tr w:rsidR="00420199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Списание фонда с учётом смены программ и устаревшие по содержанию.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020D3C" w:rsidP="00950A6E">
            <w:pPr>
              <w:pStyle w:val="a3"/>
              <w:spacing w:after="0" w:line="100" w:lineRule="atLeast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</w:t>
            </w:r>
            <w:r w:rsidR="00885ED8">
              <w:rPr>
                <w:rFonts w:ascii="Times New Roman" w:hAnsi="Times New Roman" w:cs="Times New Roman"/>
              </w:rPr>
              <w:t>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4"/>
            </w:pPr>
          </w:p>
        </w:tc>
      </w:tr>
      <w:tr w:rsidR="00420199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Проведение работы по сохранности учебного фонда.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5696F" w:rsidP="00950A6E">
            <w:pPr>
              <w:pStyle w:val="a3"/>
              <w:spacing w:after="0" w:line="100" w:lineRule="atLeast"/>
              <w:ind w:left="134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134"/>
            </w:pPr>
            <w:r>
              <w:rPr>
                <w:rFonts w:ascii="Times New Roman" w:hAnsi="Times New Roman" w:cs="Times New Roman"/>
              </w:rPr>
              <w:t xml:space="preserve">Актив библиотеки 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134"/>
            </w:pPr>
            <w:r>
              <w:rPr>
                <w:rFonts w:ascii="Times New Roman" w:hAnsi="Times New Roman" w:cs="Times New Roman"/>
              </w:rPr>
              <w:t xml:space="preserve">(учащиеся 8,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)</w:t>
            </w:r>
          </w:p>
        </w:tc>
      </w:tr>
      <w:tr w:rsidR="00420199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Работа с резервом фонда учебников: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- ведение учёта;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t>- размещение на хранение;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76"/>
            </w:pPr>
            <w:r>
              <w:rPr>
                <w:rFonts w:ascii="Times New Roman" w:hAnsi="Times New Roman" w:cs="Times New Roman"/>
              </w:rPr>
              <w:lastRenderedPageBreak/>
              <w:t>- передача в другие школы.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5696F" w:rsidP="00950A6E">
            <w:pPr>
              <w:pStyle w:val="a3"/>
              <w:spacing w:after="0" w:line="100" w:lineRule="atLeast"/>
              <w:ind w:left="134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4"/>
              <w:jc w:val="center"/>
            </w:pPr>
          </w:p>
        </w:tc>
      </w:tr>
    </w:tbl>
    <w:p w:rsidR="00420199" w:rsidRPr="00F62509" w:rsidRDefault="00885ED8">
      <w:pPr>
        <w:pStyle w:val="a3"/>
        <w:spacing w:line="360" w:lineRule="atLeast"/>
        <w:ind w:left="708" w:firstLine="702"/>
        <w:jc w:val="center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lastRenderedPageBreak/>
        <w:t>1.2. Работа с фондом художественной литературы</w:t>
      </w:r>
    </w:p>
    <w:tbl>
      <w:tblPr>
        <w:tblW w:w="10926" w:type="dxa"/>
        <w:tblInd w:w="-4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2410"/>
        <w:gridCol w:w="2703"/>
      </w:tblGrid>
      <w:tr w:rsidR="00420199" w:rsidTr="00950A6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E5696F" w:rsidTr="00950A6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950A6E" w:rsidP="00950A6E">
            <w:pPr>
              <w:pStyle w:val="a3"/>
              <w:tabs>
                <w:tab w:val="clear" w:pos="709"/>
                <w:tab w:val="left" w:pos="697"/>
              </w:tabs>
              <w:spacing w:after="0" w:line="100" w:lineRule="atLeast"/>
              <w:ind w:left="129" w:right="-155" w:firstLine="25"/>
              <w:jc w:val="both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pStyle w:val="a3"/>
              <w:spacing w:after="0" w:line="100" w:lineRule="atLeast"/>
              <w:ind w:left="130"/>
              <w:jc w:val="both"/>
            </w:pPr>
            <w:r>
              <w:rPr>
                <w:rFonts w:ascii="Times New Roman" w:hAnsi="Times New Roman" w:cs="Times New Roman"/>
              </w:rPr>
              <w:t>Выдача изданий читателям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pStyle w:val="a3"/>
              <w:spacing w:after="0" w:line="100" w:lineRule="atLeast"/>
              <w:ind w:left="128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ind w:left="128" w:firstLine="146"/>
            </w:pPr>
            <w:r w:rsidRPr="001224CA"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E5696F" w:rsidTr="00950A6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950A6E" w:rsidP="00950A6E">
            <w:pPr>
              <w:pStyle w:val="a3"/>
              <w:tabs>
                <w:tab w:val="clear" w:pos="709"/>
                <w:tab w:val="left" w:pos="555"/>
              </w:tabs>
              <w:spacing w:after="0" w:line="100" w:lineRule="atLeast"/>
              <w:ind w:left="129" w:right="-155"/>
              <w:jc w:val="both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pStyle w:val="a3"/>
              <w:spacing w:after="0" w:line="100" w:lineRule="atLeast"/>
              <w:ind w:left="130"/>
              <w:jc w:val="both"/>
            </w:pPr>
            <w:r>
              <w:rPr>
                <w:rFonts w:ascii="Times New Roman" w:hAnsi="Times New Roman" w:cs="Times New Roman"/>
              </w:rPr>
              <w:t>Соблюдение правильной расстановки фонда на стеллажах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pStyle w:val="a3"/>
              <w:spacing w:after="0" w:line="100" w:lineRule="atLeast"/>
              <w:ind w:left="128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ind w:left="128" w:firstLine="146"/>
            </w:pPr>
            <w:r w:rsidRPr="001224CA"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E5696F" w:rsidTr="00950A6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950A6E" w:rsidP="00950A6E">
            <w:pPr>
              <w:pStyle w:val="a3"/>
              <w:tabs>
                <w:tab w:val="clear" w:pos="709"/>
                <w:tab w:val="left" w:pos="555"/>
              </w:tabs>
              <w:spacing w:after="0" w:line="100" w:lineRule="atLeast"/>
              <w:ind w:left="129" w:right="-155"/>
              <w:jc w:val="both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pStyle w:val="a3"/>
              <w:spacing w:after="0" w:line="100" w:lineRule="atLeast"/>
              <w:ind w:left="130"/>
              <w:jc w:val="both"/>
            </w:pPr>
            <w:r>
              <w:rPr>
                <w:rFonts w:ascii="Times New Roman" w:hAnsi="Times New Roman" w:cs="Times New Roman"/>
              </w:rPr>
              <w:t>Ведение работы по сохранности фонда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pStyle w:val="a3"/>
              <w:spacing w:after="0" w:line="100" w:lineRule="atLeast"/>
              <w:ind w:left="128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ind w:left="128" w:firstLine="146"/>
            </w:pPr>
            <w:r w:rsidRPr="001224CA"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E5696F" w:rsidTr="00950A6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950A6E" w:rsidP="00950A6E">
            <w:pPr>
              <w:pStyle w:val="a3"/>
              <w:tabs>
                <w:tab w:val="clear" w:pos="709"/>
                <w:tab w:val="left" w:pos="555"/>
              </w:tabs>
              <w:spacing w:after="0" w:line="100" w:lineRule="atLeast"/>
              <w:ind w:left="129" w:right="-155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Приём, систематизация, техническая обработка и регистрация новых поступлений.</w:t>
            </w:r>
          </w:p>
          <w:p w:rsidR="00E5696F" w:rsidRDefault="00E5696F" w:rsidP="00950A6E">
            <w:pPr>
              <w:pStyle w:val="a3"/>
              <w:spacing w:after="0" w:line="100" w:lineRule="atLeast"/>
              <w:ind w:left="130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pStyle w:val="a3"/>
              <w:spacing w:after="0" w:line="100" w:lineRule="atLeast"/>
              <w:ind w:left="128"/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ind w:left="128" w:firstLine="146"/>
            </w:pPr>
            <w:r w:rsidRPr="001224CA"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E5696F" w:rsidTr="00950A6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950A6E" w:rsidP="00950A6E">
            <w:pPr>
              <w:pStyle w:val="a3"/>
              <w:tabs>
                <w:tab w:val="clear" w:pos="709"/>
                <w:tab w:val="left" w:pos="555"/>
              </w:tabs>
              <w:spacing w:after="0" w:line="100" w:lineRule="atLeast"/>
              <w:ind w:left="129" w:right="-155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Приём литературы, полученной в дар, учёт и обработка.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pStyle w:val="a3"/>
              <w:spacing w:after="0" w:line="100" w:lineRule="atLeast"/>
              <w:ind w:left="128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950A6E">
            <w:pPr>
              <w:ind w:left="128" w:firstLine="146"/>
            </w:pPr>
            <w:r w:rsidRPr="001224CA"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950A6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950A6E" w:rsidP="00950A6E">
            <w:pPr>
              <w:pStyle w:val="a3"/>
              <w:tabs>
                <w:tab w:val="clear" w:pos="709"/>
                <w:tab w:val="left" w:pos="555"/>
              </w:tabs>
              <w:spacing w:after="0" w:line="100" w:lineRule="atLeast"/>
              <w:ind w:left="129" w:right="-155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Работа по мелкому ремонту художественных изданий, методической литературы с привлечением актива библиотеки и учащихся на уроках труда в начальных классах.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0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28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5696F" w:rsidP="00950A6E">
            <w:pPr>
              <w:pStyle w:val="a3"/>
              <w:spacing w:after="0" w:line="100" w:lineRule="atLeast"/>
              <w:ind w:left="128" w:firstLine="146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128" w:firstLine="146"/>
            </w:pPr>
            <w:r>
              <w:rPr>
                <w:rFonts w:ascii="Times New Roman" w:hAnsi="Times New Roman" w:cs="Times New Roman"/>
              </w:rPr>
              <w:t>Актив библиотеки (учащиеся 8, 9кл.)</w:t>
            </w:r>
          </w:p>
        </w:tc>
      </w:tr>
      <w:tr w:rsidR="00420199" w:rsidTr="00950A6E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950A6E" w:rsidP="00950A6E">
            <w:pPr>
              <w:pStyle w:val="a3"/>
              <w:tabs>
                <w:tab w:val="clear" w:pos="709"/>
                <w:tab w:val="left" w:pos="555"/>
              </w:tabs>
              <w:spacing w:after="0" w:line="100" w:lineRule="atLeast"/>
              <w:ind w:left="129" w:right="-155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Периодическое списание фонда с учётом ветхости и морального износа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0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28"/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5696F" w:rsidP="00950A6E">
            <w:pPr>
              <w:pStyle w:val="a3"/>
              <w:spacing w:after="0" w:line="100" w:lineRule="atLeast"/>
              <w:ind w:left="128" w:firstLine="146"/>
            </w:pPr>
            <w:r w:rsidRPr="001224CA">
              <w:rPr>
                <w:rFonts w:ascii="Times New Roman" w:hAnsi="Times New Roman" w:cs="Times New Roman"/>
              </w:rPr>
              <w:t>Трепина Е.И.</w:t>
            </w:r>
          </w:p>
        </w:tc>
      </w:tr>
    </w:tbl>
    <w:p w:rsidR="00420199" w:rsidRPr="00F62509" w:rsidRDefault="00885ED8" w:rsidP="00F62509">
      <w:pPr>
        <w:pStyle w:val="a3"/>
        <w:spacing w:line="360" w:lineRule="atLeast"/>
        <w:jc w:val="center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>1.3. Комплектование фонда периодики</w:t>
      </w:r>
    </w:p>
    <w:tbl>
      <w:tblPr>
        <w:tblW w:w="0" w:type="auto"/>
        <w:tblInd w:w="-4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835"/>
        <w:gridCol w:w="2703"/>
      </w:tblGrid>
      <w:tr w:rsidR="00420199" w:rsidTr="00950A6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E5696F" w:rsidTr="00950A6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E5696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Оформление подписки на 1 полугодие 2020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>
            <w:r w:rsidRPr="007614DD"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E5696F" w:rsidTr="00950A6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 w:rsidP="00E5696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Оформление подписки на 2 полугодие 2021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96F" w:rsidRDefault="00E5696F">
            <w:r w:rsidRPr="007614DD">
              <w:rPr>
                <w:rFonts w:ascii="Times New Roman" w:hAnsi="Times New Roman" w:cs="Times New Roman"/>
              </w:rPr>
              <w:t>Трепина Е.И.</w:t>
            </w:r>
          </w:p>
        </w:tc>
      </w:tr>
    </w:tbl>
    <w:p w:rsidR="00420199" w:rsidRDefault="00885ED8" w:rsidP="00F62509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4E8E">
        <w:rPr>
          <w:rFonts w:ascii="Times New Roman" w:hAnsi="Times New Roman" w:cs="Times New Roman"/>
          <w:b/>
          <w:sz w:val="28"/>
          <w:szCs w:val="28"/>
        </w:rPr>
        <w:t>1.4. Организация деятельности информационно-библиотечного</w:t>
      </w:r>
      <w:r w:rsidR="003C4E8E">
        <w:rPr>
          <w:rFonts w:ascii="Times New Roman" w:hAnsi="Times New Roman" w:cs="Times New Roman"/>
          <w:b/>
          <w:sz w:val="28"/>
          <w:szCs w:val="28"/>
        </w:rPr>
        <w:t xml:space="preserve"> центра по взаимодействию с </w:t>
      </w:r>
      <w:proofErr w:type="spellStart"/>
      <w:r w:rsidR="003C4E8E">
        <w:rPr>
          <w:rFonts w:ascii="Times New Roman" w:hAnsi="Times New Roman" w:cs="Times New Roman"/>
          <w:b/>
          <w:sz w:val="28"/>
          <w:szCs w:val="28"/>
        </w:rPr>
        <w:t>ЛитР</w:t>
      </w:r>
      <w:r w:rsidRPr="003C4E8E">
        <w:rPr>
          <w:rFonts w:ascii="Times New Roman" w:hAnsi="Times New Roman" w:cs="Times New Roman"/>
          <w:b/>
          <w:sz w:val="28"/>
          <w:szCs w:val="28"/>
        </w:rPr>
        <w:t>ес</w:t>
      </w:r>
      <w:proofErr w:type="spellEnd"/>
      <w:r w:rsidR="001E498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1E4986">
        <w:rPr>
          <w:rFonts w:ascii="Times New Roman" w:hAnsi="Times New Roman" w:cs="Times New Roman"/>
          <w:b/>
          <w:sz w:val="28"/>
          <w:szCs w:val="28"/>
        </w:rPr>
        <w:t xml:space="preserve">СК </w:t>
      </w:r>
      <w:r w:rsidRPr="003C4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E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C4E8E">
        <w:rPr>
          <w:rFonts w:ascii="Times New Roman" w:hAnsi="Times New Roman" w:cs="Times New Roman"/>
          <w:sz w:val="28"/>
          <w:szCs w:val="28"/>
        </w:rPr>
        <w:t>электронная библиотека)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2801"/>
      </w:tblGrid>
      <w:tr w:rsidR="003C4E8E" w:rsidTr="003C4E8E">
        <w:tc>
          <w:tcPr>
            <w:tcW w:w="568" w:type="dxa"/>
          </w:tcPr>
          <w:p w:rsidR="003C4E8E" w:rsidRDefault="003C4E8E">
            <w:pPr>
              <w:pStyle w:val="a3"/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C4E8E" w:rsidRDefault="003C4E8E" w:rsidP="004447C7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3260" w:type="dxa"/>
          </w:tcPr>
          <w:p w:rsidR="003C4E8E" w:rsidRDefault="003C4E8E" w:rsidP="004447C7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3C4E8E" w:rsidRDefault="003C4E8E" w:rsidP="004447C7">
            <w:pPr>
              <w:pStyle w:val="a3"/>
              <w:spacing w:line="100" w:lineRule="atLeast"/>
              <w:jc w:val="center"/>
            </w:pPr>
          </w:p>
        </w:tc>
        <w:tc>
          <w:tcPr>
            <w:tcW w:w="2801" w:type="dxa"/>
          </w:tcPr>
          <w:p w:rsidR="003C4E8E" w:rsidRDefault="003C4E8E" w:rsidP="004447C7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3C4E8E" w:rsidTr="003C4E8E">
        <w:tc>
          <w:tcPr>
            <w:tcW w:w="568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C4E8E" w:rsidRPr="003C4E8E" w:rsidRDefault="003C4E8E" w:rsidP="00191B21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 xml:space="preserve">Посещение семинаров, совещаний, </w:t>
            </w:r>
            <w:proofErr w:type="spellStart"/>
            <w:r w:rsidRPr="003C4E8E">
              <w:rPr>
                <w:rFonts w:ascii="Times New Roman" w:hAnsi="Times New Roman" w:cs="Times New Roman"/>
              </w:rPr>
              <w:t>веб</w:t>
            </w:r>
            <w:r w:rsidR="00E5696F">
              <w:rPr>
                <w:rFonts w:ascii="Times New Roman" w:hAnsi="Times New Roman" w:cs="Times New Roman"/>
              </w:rPr>
              <w:t>и</w:t>
            </w:r>
            <w:r w:rsidRPr="003C4E8E">
              <w:rPr>
                <w:rFonts w:ascii="Times New Roman" w:hAnsi="Times New Roman" w:cs="Times New Roman"/>
              </w:rPr>
              <w:t>наров</w:t>
            </w:r>
            <w:proofErr w:type="spellEnd"/>
            <w:r w:rsidRPr="003C4E8E">
              <w:rPr>
                <w:rFonts w:ascii="Times New Roman" w:hAnsi="Times New Roman" w:cs="Times New Roman"/>
              </w:rPr>
              <w:t xml:space="preserve"> по организации деятельности </w:t>
            </w:r>
            <w:r w:rsidR="00191B21">
              <w:rPr>
                <w:rFonts w:ascii="Times New Roman" w:hAnsi="Times New Roman" w:cs="Times New Roman"/>
              </w:rPr>
              <w:t>электронного каталога  СК библиотеки</w:t>
            </w:r>
          </w:p>
        </w:tc>
        <w:tc>
          <w:tcPr>
            <w:tcW w:w="3260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В течение году, по графику МРИО</w:t>
            </w:r>
          </w:p>
        </w:tc>
        <w:tc>
          <w:tcPr>
            <w:tcW w:w="2801" w:type="dxa"/>
          </w:tcPr>
          <w:p w:rsidR="003C4E8E" w:rsidRPr="003C4E8E" w:rsidRDefault="00E5696F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Е.И.,</w:t>
            </w:r>
          </w:p>
          <w:p w:rsidR="00E5696F" w:rsidRPr="00191B21" w:rsidRDefault="003C4E8E" w:rsidP="00E5696F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Сыркина Е.С.,  специалист</w:t>
            </w:r>
            <w:r w:rsidR="00E5696F">
              <w:rPr>
                <w:rFonts w:ascii="Times New Roman" w:hAnsi="Times New Roman" w:cs="Times New Roman"/>
              </w:rPr>
              <w:t xml:space="preserve"> Педагог 13.</w:t>
            </w:r>
            <w:r w:rsidR="00191B21">
              <w:rPr>
                <w:rFonts w:ascii="Times New Roman" w:hAnsi="Times New Roman" w:cs="Times New Roman"/>
              </w:rPr>
              <w:t>РУ</w:t>
            </w:r>
          </w:p>
          <w:p w:rsidR="003C4E8E" w:rsidRPr="003C4E8E" w:rsidRDefault="003C4E8E" w:rsidP="00E5696F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4E8E" w:rsidTr="003C4E8E">
        <w:tc>
          <w:tcPr>
            <w:tcW w:w="568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C4E8E" w:rsidRPr="00E5696F" w:rsidRDefault="003C4E8E" w:rsidP="00191B21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Оформление документов по организации и функционировании библиотеки как информационно-библиотечного центра</w:t>
            </w:r>
            <w:r w:rsidR="00E5696F" w:rsidRPr="00E5696F">
              <w:rPr>
                <w:rFonts w:ascii="Times New Roman" w:hAnsi="Times New Roman" w:cs="Times New Roman"/>
              </w:rPr>
              <w:t xml:space="preserve"> </w:t>
            </w:r>
            <w:r w:rsidR="00E5696F">
              <w:rPr>
                <w:rFonts w:ascii="Times New Roman" w:hAnsi="Times New Roman" w:cs="Times New Roman"/>
              </w:rPr>
              <w:t>и электронн</w:t>
            </w:r>
            <w:r w:rsidR="00191B21">
              <w:rPr>
                <w:rFonts w:ascii="Times New Roman" w:hAnsi="Times New Roman" w:cs="Times New Roman"/>
              </w:rPr>
              <w:t>ого каталога</w:t>
            </w:r>
            <w:r w:rsidR="00E5696F">
              <w:rPr>
                <w:rFonts w:ascii="Times New Roman" w:hAnsi="Times New Roman" w:cs="Times New Roman"/>
              </w:rPr>
              <w:t xml:space="preserve"> </w:t>
            </w:r>
            <w:r w:rsidR="00191B21">
              <w:rPr>
                <w:rFonts w:ascii="Times New Roman" w:hAnsi="Times New Roman" w:cs="Times New Roman"/>
              </w:rPr>
              <w:t xml:space="preserve"> СК </w:t>
            </w:r>
            <w:r w:rsidR="00E5696F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3260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801" w:type="dxa"/>
          </w:tcPr>
          <w:p w:rsidR="003C4E8E" w:rsidRPr="003C4E8E" w:rsidRDefault="00E5696F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Е.И.,</w:t>
            </w:r>
          </w:p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администрация школы,</w:t>
            </w:r>
          </w:p>
          <w:p w:rsidR="00E5696F" w:rsidRPr="00E80F2F" w:rsidRDefault="003C4E8E" w:rsidP="00E5696F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Сыркина Е.С.,  специалист</w:t>
            </w:r>
          </w:p>
          <w:p w:rsidR="003C4E8E" w:rsidRPr="00191B21" w:rsidRDefault="003C4E8E" w:rsidP="00191B21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 xml:space="preserve"> </w:t>
            </w:r>
            <w:r w:rsidR="00E5696F">
              <w:rPr>
                <w:rFonts w:ascii="Times New Roman" w:hAnsi="Times New Roman" w:cs="Times New Roman"/>
              </w:rPr>
              <w:t>Педагог 13.</w:t>
            </w:r>
            <w:r w:rsidR="00191B21">
              <w:rPr>
                <w:rFonts w:ascii="Times New Roman" w:hAnsi="Times New Roman" w:cs="Times New Roman"/>
              </w:rPr>
              <w:t>РУ</w:t>
            </w:r>
          </w:p>
        </w:tc>
      </w:tr>
      <w:tr w:rsidR="003C4E8E" w:rsidTr="003C4E8E">
        <w:tc>
          <w:tcPr>
            <w:tcW w:w="568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 xml:space="preserve">Сбор информации для регистрации читателей в электронной библиотеке </w:t>
            </w:r>
            <w:proofErr w:type="spellStart"/>
            <w:r w:rsidRPr="003C4E8E"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3260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801" w:type="dxa"/>
          </w:tcPr>
          <w:p w:rsidR="003C4E8E" w:rsidRPr="003C4E8E" w:rsidRDefault="00E5696F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Е.И.,</w:t>
            </w:r>
          </w:p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4E8E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3C4E8E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3C4E8E">
              <w:rPr>
                <w:rFonts w:ascii="Times New Roman" w:hAnsi="Times New Roman" w:cs="Times New Roman"/>
              </w:rPr>
              <w:t>кл</w:t>
            </w:r>
            <w:proofErr w:type="spellEnd"/>
            <w:r w:rsidRPr="003C4E8E">
              <w:rPr>
                <w:rFonts w:ascii="Times New Roman" w:hAnsi="Times New Roman" w:cs="Times New Roman"/>
              </w:rPr>
              <w:t>.,</w:t>
            </w:r>
          </w:p>
          <w:p w:rsidR="003C4E8E" w:rsidRPr="00E80F2F" w:rsidRDefault="003C4E8E" w:rsidP="00E5696F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 xml:space="preserve">Сыркина Е.С.,  специалист </w:t>
            </w:r>
          </w:p>
          <w:p w:rsidR="00E5696F" w:rsidRPr="00191B21" w:rsidRDefault="00E5696F" w:rsidP="00191B21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13.</w:t>
            </w:r>
            <w:r w:rsidR="00191B21">
              <w:rPr>
                <w:rFonts w:ascii="Times New Roman" w:hAnsi="Times New Roman" w:cs="Times New Roman"/>
              </w:rPr>
              <w:t>РУ</w:t>
            </w:r>
          </w:p>
        </w:tc>
      </w:tr>
      <w:tr w:rsidR="003C4E8E" w:rsidTr="003C4E8E">
        <w:tc>
          <w:tcPr>
            <w:tcW w:w="568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 xml:space="preserve">Обучение работе с </w:t>
            </w:r>
            <w:proofErr w:type="spellStart"/>
            <w:r w:rsidRPr="003C4E8E"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3260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801" w:type="dxa"/>
          </w:tcPr>
          <w:p w:rsidR="003C4E8E" w:rsidRPr="003C4E8E" w:rsidRDefault="00E5696F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4E8E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3C4E8E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3C4E8E">
              <w:rPr>
                <w:rFonts w:ascii="Times New Roman" w:hAnsi="Times New Roman" w:cs="Times New Roman"/>
              </w:rPr>
              <w:t>кл</w:t>
            </w:r>
            <w:proofErr w:type="spellEnd"/>
            <w:r w:rsidRPr="003C4E8E">
              <w:rPr>
                <w:rFonts w:ascii="Times New Roman" w:hAnsi="Times New Roman" w:cs="Times New Roman"/>
              </w:rPr>
              <w:t>.,</w:t>
            </w:r>
          </w:p>
          <w:p w:rsidR="00E5696F" w:rsidRPr="00E5696F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Сыркина Е.С.,  специалист</w:t>
            </w:r>
            <w:r w:rsidR="00E5696F" w:rsidRPr="00E5696F">
              <w:rPr>
                <w:rFonts w:ascii="Times New Roman" w:hAnsi="Times New Roman" w:cs="Times New Roman"/>
              </w:rPr>
              <w:t xml:space="preserve"> </w:t>
            </w:r>
          </w:p>
          <w:p w:rsidR="003C4E8E" w:rsidRPr="00191B21" w:rsidRDefault="003C4E8E" w:rsidP="00191B21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 xml:space="preserve"> </w:t>
            </w:r>
            <w:r w:rsidR="00E5696F">
              <w:rPr>
                <w:rFonts w:ascii="Times New Roman" w:hAnsi="Times New Roman" w:cs="Times New Roman"/>
              </w:rPr>
              <w:t>Педагог 13.</w:t>
            </w:r>
            <w:r w:rsidR="00191B21">
              <w:rPr>
                <w:rFonts w:ascii="Times New Roman" w:hAnsi="Times New Roman" w:cs="Times New Roman"/>
              </w:rPr>
              <w:t>РУ</w:t>
            </w:r>
          </w:p>
        </w:tc>
      </w:tr>
      <w:tr w:rsidR="003C4E8E" w:rsidTr="003C4E8E">
        <w:tc>
          <w:tcPr>
            <w:tcW w:w="568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 xml:space="preserve">Регистрация читателей школы № 25 в электронной библиотеке </w:t>
            </w:r>
            <w:proofErr w:type="spellStart"/>
            <w:r w:rsidRPr="003C4E8E"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3260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801" w:type="dxa"/>
          </w:tcPr>
          <w:p w:rsidR="003C4E8E" w:rsidRPr="003C4E8E" w:rsidRDefault="00E5696F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Е.И.,</w:t>
            </w:r>
          </w:p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4E8E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3C4E8E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3C4E8E">
              <w:rPr>
                <w:rFonts w:ascii="Times New Roman" w:hAnsi="Times New Roman" w:cs="Times New Roman"/>
              </w:rPr>
              <w:t>кл</w:t>
            </w:r>
            <w:proofErr w:type="spellEnd"/>
            <w:r w:rsidRPr="003C4E8E">
              <w:rPr>
                <w:rFonts w:ascii="Times New Roman" w:hAnsi="Times New Roman" w:cs="Times New Roman"/>
              </w:rPr>
              <w:t>.,</w:t>
            </w:r>
          </w:p>
          <w:p w:rsidR="003C4E8E" w:rsidRPr="00191B21" w:rsidRDefault="003C4E8E" w:rsidP="00191B21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 xml:space="preserve">Сыркина Е.С.,  специалист </w:t>
            </w:r>
            <w:r w:rsidR="00E5696F">
              <w:rPr>
                <w:rFonts w:ascii="Times New Roman" w:hAnsi="Times New Roman" w:cs="Times New Roman"/>
              </w:rPr>
              <w:lastRenderedPageBreak/>
              <w:t>Педагог 13.</w:t>
            </w:r>
            <w:r w:rsidR="00191B21">
              <w:rPr>
                <w:rFonts w:ascii="Times New Roman" w:hAnsi="Times New Roman" w:cs="Times New Roman"/>
              </w:rPr>
              <w:t>РУ</w:t>
            </w:r>
          </w:p>
        </w:tc>
      </w:tr>
      <w:tr w:rsidR="003C4E8E" w:rsidTr="003C4E8E">
        <w:tc>
          <w:tcPr>
            <w:tcW w:w="568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</w:tcPr>
          <w:p w:rsidR="003C4E8E" w:rsidRPr="003C4E8E" w:rsidRDefault="003C4E8E" w:rsidP="00191B21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 xml:space="preserve">Статистика и контроль книговыдачи, функционировании оболочки </w:t>
            </w:r>
            <w:proofErr w:type="spellStart"/>
            <w:r w:rsidRPr="003C4E8E">
              <w:rPr>
                <w:rFonts w:ascii="Times New Roman" w:hAnsi="Times New Roman" w:cs="Times New Roman"/>
              </w:rPr>
              <w:t>ЛитРес</w:t>
            </w:r>
            <w:proofErr w:type="spellEnd"/>
            <w:r w:rsidR="00E5696F">
              <w:rPr>
                <w:rFonts w:ascii="Times New Roman" w:hAnsi="Times New Roman" w:cs="Times New Roman"/>
              </w:rPr>
              <w:t>, электронно</w:t>
            </w:r>
            <w:r w:rsidR="00191B21">
              <w:rPr>
                <w:rFonts w:ascii="Times New Roman" w:hAnsi="Times New Roman" w:cs="Times New Roman"/>
              </w:rPr>
              <w:t xml:space="preserve">го каталога СК </w:t>
            </w:r>
            <w:r w:rsidR="00E5696F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3260" w:type="dxa"/>
          </w:tcPr>
          <w:p w:rsidR="003C4E8E" w:rsidRPr="003C4E8E" w:rsidRDefault="003C4E8E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1" w:type="dxa"/>
          </w:tcPr>
          <w:p w:rsidR="003C4E8E" w:rsidRPr="003C4E8E" w:rsidRDefault="00E5696F" w:rsidP="003C4E8E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3C4E8E" w:rsidRPr="00191B21" w:rsidRDefault="003C4E8E" w:rsidP="008E3C30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C4E8E">
              <w:rPr>
                <w:rFonts w:ascii="Times New Roman" w:hAnsi="Times New Roman" w:cs="Times New Roman"/>
              </w:rPr>
              <w:t xml:space="preserve">Сыркина Е.С.,  специалист </w:t>
            </w:r>
            <w:r w:rsidR="00E5696F">
              <w:rPr>
                <w:rFonts w:ascii="Times New Roman" w:hAnsi="Times New Roman" w:cs="Times New Roman"/>
              </w:rPr>
              <w:t>Педагог 13.</w:t>
            </w:r>
            <w:r w:rsidR="00191B21">
              <w:rPr>
                <w:rFonts w:ascii="Times New Roman" w:hAnsi="Times New Roman" w:cs="Times New Roman"/>
              </w:rPr>
              <w:t>Р</w:t>
            </w:r>
            <w:r w:rsidR="008E3C30">
              <w:rPr>
                <w:rFonts w:ascii="Times New Roman" w:hAnsi="Times New Roman" w:cs="Times New Roman"/>
              </w:rPr>
              <w:t>У</w:t>
            </w:r>
          </w:p>
        </w:tc>
      </w:tr>
    </w:tbl>
    <w:p w:rsidR="00420199" w:rsidRPr="00F62509" w:rsidRDefault="00885ED8" w:rsidP="00F62509">
      <w:pPr>
        <w:pStyle w:val="a3"/>
        <w:spacing w:line="360" w:lineRule="atLeast"/>
        <w:jc w:val="center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>2. СПРАВОЧНО-БИБЛИОГРАФИЧЕСКАЯ РАБОТА</w:t>
      </w:r>
    </w:p>
    <w:tbl>
      <w:tblPr>
        <w:tblW w:w="0" w:type="auto"/>
        <w:tblInd w:w="-2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3844"/>
        <w:gridCol w:w="2960"/>
        <w:gridCol w:w="2561"/>
      </w:tblGrid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191B21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  <w:jc w:val="both"/>
            </w:pPr>
            <w:r>
              <w:rPr>
                <w:rFonts w:ascii="Times New Roman" w:hAnsi="Times New Roman" w:cs="Times New Roman"/>
              </w:rPr>
              <w:t>Пополнение и редактирование системы каталогов и картотек:  алфавитного и систематического каталогов, систематической картотеки статей, краеведческой картотеки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25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7A5282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  <w:jc w:val="both"/>
            </w:pPr>
            <w:r>
              <w:rPr>
                <w:rFonts w:ascii="Times New Roman" w:hAnsi="Times New Roman" w:cs="Times New Roman"/>
              </w:rPr>
              <w:t>Консультации у каталога.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25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7A5282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  <w:jc w:val="both"/>
            </w:pPr>
            <w:r>
              <w:rPr>
                <w:rFonts w:ascii="Times New Roman" w:hAnsi="Times New Roman" w:cs="Times New Roman"/>
              </w:rPr>
              <w:t>Выполнение справок  (тематической, уточняющей, адресно-библиографической).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25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7A5282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работе с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7A5282">
              <w:rPr>
                <w:rFonts w:ascii="Times New Roman" w:hAnsi="Times New Roman" w:cs="Times New Roman"/>
              </w:rPr>
              <w:t>Трепина Е.И</w:t>
            </w:r>
          </w:p>
        </w:tc>
      </w:tr>
    </w:tbl>
    <w:p w:rsidR="00420199" w:rsidRPr="00F62509" w:rsidRDefault="00885ED8" w:rsidP="00F62509">
      <w:pPr>
        <w:pStyle w:val="a3"/>
        <w:spacing w:line="100" w:lineRule="atLeast"/>
        <w:jc w:val="center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>3. РАБОТА С ЧИТАТЕЛЯМИ</w:t>
      </w:r>
    </w:p>
    <w:p w:rsidR="00420199" w:rsidRPr="00F62509" w:rsidRDefault="00885ED8" w:rsidP="00F62509">
      <w:pPr>
        <w:pStyle w:val="a3"/>
        <w:spacing w:line="100" w:lineRule="atLeast"/>
        <w:ind w:left="360"/>
        <w:jc w:val="center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>3.1.  Индивидуальная работа</w:t>
      </w:r>
    </w:p>
    <w:tbl>
      <w:tblPr>
        <w:tblW w:w="0" w:type="auto"/>
        <w:tblInd w:w="-5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83"/>
        <w:gridCol w:w="3119"/>
        <w:gridCol w:w="2561"/>
      </w:tblGrid>
      <w:tr w:rsidR="00420199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</w:tr>
      <w:tr w:rsidR="00191B21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</w:pPr>
            <w:r>
              <w:rPr>
                <w:rFonts w:ascii="Times New Roman" w:hAnsi="Times New Roman" w:cs="Times New Roman"/>
              </w:rPr>
              <w:t>Обслуживание читателей на абонементе и в читальном зале: учащихся, педагогов, технический персонал,  родителей.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271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AA1C39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</w:pPr>
            <w:r>
              <w:rPr>
                <w:rFonts w:ascii="Times New Roman" w:hAnsi="Times New Roman" w:cs="Times New Roman"/>
              </w:rPr>
              <w:t>Работа на компьютере учащихся и учителей школы, согласно расписанию.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271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AA1C39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</w:pPr>
            <w:r>
              <w:rPr>
                <w:rFonts w:ascii="Times New Roman" w:hAnsi="Times New Roman" w:cs="Times New Roman"/>
              </w:rPr>
              <w:t>Перерегистрация читателей.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271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AA1C39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</w:pPr>
            <w:r>
              <w:rPr>
                <w:rFonts w:ascii="Times New Roman" w:hAnsi="Times New Roman" w:cs="Times New Roman"/>
              </w:rPr>
              <w:t>Привлечение первоклассников  в число читателей библиотеки.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271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AA1C39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</w:pPr>
            <w:r>
              <w:rPr>
                <w:rFonts w:ascii="Times New Roman" w:hAnsi="Times New Roman" w:cs="Times New Roman"/>
              </w:rPr>
              <w:t>Рекомендательные беседы при выдаче книг.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271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AA1C39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</w:pPr>
            <w:r>
              <w:rPr>
                <w:rFonts w:ascii="Times New Roman" w:hAnsi="Times New Roman" w:cs="Times New Roman"/>
              </w:rPr>
              <w:t>Беседы о прочитанном.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271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AA1C39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</w:pPr>
            <w:r>
              <w:rPr>
                <w:rFonts w:ascii="Times New Roman" w:hAnsi="Times New Roman" w:cs="Times New Roman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271"/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AA1C39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</w:pPr>
            <w:r>
              <w:rPr>
                <w:rFonts w:ascii="Times New Roman" w:hAnsi="Times New Roman" w:cs="Times New Roman"/>
              </w:rPr>
              <w:t>Выставка книг «Это новинка»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271"/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AA1C39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</w:pPr>
            <w:r>
              <w:rPr>
                <w:rFonts w:ascii="Times New Roman" w:hAnsi="Times New Roman" w:cs="Times New Roman"/>
              </w:rPr>
              <w:t>«Десять любимых книг» - рейтинг популярных изданий (оформление выставки).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271"/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AA1C39">
              <w:rPr>
                <w:rFonts w:ascii="Times New Roman" w:hAnsi="Times New Roman" w:cs="Times New Roman"/>
              </w:rPr>
              <w:t>Трепина Е.И</w:t>
            </w:r>
          </w:p>
        </w:tc>
      </w:tr>
      <w:tr w:rsidR="00191B21" w:rsidTr="00950A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читателей в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pStyle w:val="a3"/>
              <w:spacing w:after="0" w:line="100" w:lineRule="atLeast"/>
              <w:ind w:left="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21" w:rsidRDefault="00191B21" w:rsidP="00950A6E">
            <w:pPr>
              <w:ind w:left="130"/>
            </w:pPr>
            <w:r w:rsidRPr="00AA1C39">
              <w:rPr>
                <w:rFonts w:ascii="Times New Roman" w:hAnsi="Times New Roman" w:cs="Times New Roman"/>
              </w:rPr>
              <w:t>Трепина Е.И</w:t>
            </w:r>
          </w:p>
        </w:tc>
      </w:tr>
    </w:tbl>
    <w:p w:rsidR="00420199" w:rsidRPr="00F62509" w:rsidRDefault="00885ED8" w:rsidP="00F62509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>3. 2.  Работа с родителями</w:t>
      </w:r>
    </w:p>
    <w:tbl>
      <w:tblPr>
        <w:tblW w:w="0" w:type="auto"/>
        <w:tblInd w:w="-4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838"/>
        <w:gridCol w:w="2693"/>
        <w:gridCol w:w="3128"/>
      </w:tblGrid>
      <w:tr w:rsidR="00420199" w:rsidTr="00950A6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</w:tr>
      <w:tr w:rsidR="00420199" w:rsidTr="00950A6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Составление перечня учебников, необходимых учащимся к началу учебного года, для всеобщего ознакомления.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267"/>
            </w:pPr>
            <w:r>
              <w:rPr>
                <w:rFonts w:ascii="Times New Roman" w:hAnsi="Times New Roman" w:cs="Times New Roman"/>
              </w:rPr>
              <w:t>Май-июнь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67"/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268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68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268"/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20199" w:rsidTr="00950A6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Составление списка литературы «Что читать летом»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267"/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268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AC2FB7" w:rsidTr="00950A6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>
            <w:pPr>
              <w:pStyle w:val="a3"/>
              <w:spacing w:after="0" w:line="100" w:lineRule="atLeast"/>
            </w:pPr>
            <w:r>
              <w:lastRenderedPageBreak/>
              <w:t>3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 w:rsidP="00950A6E">
            <w:pPr>
              <w:pStyle w:val="a3"/>
              <w:spacing w:after="0" w:line="100" w:lineRule="atLeast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родителей о работе 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 w:rsidP="00950A6E">
            <w:pPr>
              <w:pStyle w:val="a3"/>
              <w:spacing w:after="0" w:line="100" w:lineRule="atLeast"/>
              <w:ind w:left="2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191B21" w:rsidP="00950A6E">
            <w:pPr>
              <w:pStyle w:val="a3"/>
              <w:spacing w:after="0" w:line="100" w:lineRule="atLeast"/>
              <w:ind w:left="268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AC2FB7" w:rsidRDefault="00AC2FB7" w:rsidP="00950A6E">
            <w:pPr>
              <w:pStyle w:val="a3"/>
              <w:spacing w:after="0" w:line="100" w:lineRule="atLeast"/>
              <w:ind w:left="268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C2FB7" w:rsidRDefault="00AC2FB7" w:rsidP="00950A6E">
            <w:pPr>
              <w:pStyle w:val="a3"/>
              <w:spacing w:after="0" w:line="100" w:lineRule="atLeast"/>
              <w:ind w:left="268"/>
              <w:rPr>
                <w:rFonts w:ascii="Times New Roman" w:hAnsi="Times New Roman" w:cs="Times New Roman"/>
              </w:rPr>
            </w:pPr>
          </w:p>
        </w:tc>
      </w:tr>
    </w:tbl>
    <w:p w:rsidR="00420199" w:rsidRPr="00F62509" w:rsidRDefault="00885ED8" w:rsidP="00F62509">
      <w:pPr>
        <w:pStyle w:val="a3"/>
        <w:spacing w:line="100" w:lineRule="atLeast"/>
        <w:jc w:val="center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>3.3. Работа с педагогическим коллективом</w:t>
      </w:r>
    </w:p>
    <w:tbl>
      <w:tblPr>
        <w:tblW w:w="0" w:type="auto"/>
        <w:tblInd w:w="-2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3984"/>
        <w:gridCol w:w="2537"/>
        <w:gridCol w:w="2976"/>
      </w:tblGrid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21"/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122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Консультационно-информационная работа с методическими объединениями учителей-предметников, направленный на оптимальный выбор учебников и учебных пособий в новом учебном году.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21"/>
            </w:pPr>
            <w:r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122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Подбор сценария к празднику «День Знаний».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21"/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122"/>
            </w:pPr>
            <w:r>
              <w:rPr>
                <w:rFonts w:ascii="Times New Roman" w:hAnsi="Times New Roman" w:cs="Times New Roman"/>
              </w:rPr>
              <w:t>Трепина Е.И.</w:t>
            </w:r>
            <w:r w:rsidR="00885ED8">
              <w:rPr>
                <w:rFonts w:ascii="Times New Roman" w:hAnsi="Times New Roman" w:cs="Times New Roman"/>
              </w:rPr>
              <w:t>.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122"/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Подбор сценария к празднику  «День учителя».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21"/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950A6E">
            <w:pPr>
              <w:pStyle w:val="a3"/>
              <w:spacing w:after="0" w:line="100" w:lineRule="atLeast"/>
              <w:ind w:left="122"/>
            </w:pP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Подбор сценария к празднику  «Прощание с Азбукой»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21"/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950A6E">
            <w:pPr>
              <w:pStyle w:val="a3"/>
              <w:spacing w:after="0" w:line="100" w:lineRule="atLeast"/>
              <w:ind w:left="122"/>
            </w:pP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Помощь учителям в подборе литературы для проведения уроков, внеклассных мероприятий, классных часов, для подготовки к педсоветам, к заседаниям метод</w:t>
            </w:r>
            <w:r w:rsidR="001E49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объединений.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21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950A6E">
            <w:pPr>
              <w:pStyle w:val="a3"/>
              <w:spacing w:after="0" w:line="100" w:lineRule="atLeast"/>
              <w:ind w:left="122"/>
            </w:pPr>
          </w:p>
        </w:tc>
      </w:tr>
      <w:tr w:rsidR="00AC2FB7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 w:rsidP="00950A6E">
            <w:pPr>
              <w:pStyle w:val="a3"/>
              <w:spacing w:after="0" w:line="100" w:lineRule="atLeast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учителей по работе с книгами в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 w:rsidP="00950A6E">
            <w:pPr>
              <w:pStyle w:val="a3"/>
              <w:spacing w:after="0" w:line="100" w:lineRule="atLeast"/>
              <w:ind w:left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Pr="00AC2FB7" w:rsidRDefault="00191B21" w:rsidP="00950A6E">
            <w:pPr>
              <w:pStyle w:val="a3"/>
              <w:spacing w:after="0" w:line="100" w:lineRule="atLeast"/>
              <w:ind w:left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AC2FB7" w:rsidRDefault="00AC2FB7" w:rsidP="00950A6E">
            <w:pPr>
              <w:pStyle w:val="a3"/>
              <w:spacing w:after="0" w:line="100" w:lineRule="atLeast"/>
              <w:ind w:left="122"/>
            </w:pPr>
            <w:r w:rsidRPr="00AC2FB7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</w:tbl>
    <w:p w:rsidR="00420199" w:rsidRPr="00F62509" w:rsidRDefault="00885ED8" w:rsidP="00F62509">
      <w:pPr>
        <w:pStyle w:val="a3"/>
        <w:spacing w:line="100" w:lineRule="atLeast"/>
        <w:jc w:val="center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>3.4. Работа с учащимися школы</w:t>
      </w:r>
    </w:p>
    <w:tbl>
      <w:tblPr>
        <w:tblW w:w="0" w:type="auto"/>
        <w:tblInd w:w="-2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4266"/>
        <w:gridCol w:w="2693"/>
        <w:gridCol w:w="2703"/>
      </w:tblGrid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Обслуживание учащихся школы согласно расписанию работы библиотеки.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3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118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 xml:space="preserve">Просмотр читательских формуляров с целью выявления задолжников (результаты сообщать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кл.руководителям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3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118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Проводить беседы с вновь записавшимися читателями о правилах поведения в библиотеке, о культуре чтения книг и журнальной периодики: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3"/>
            </w:pPr>
          </w:p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 xml:space="preserve"> - оформления стенда-рекомендации;</w:t>
            </w:r>
          </w:p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- ответственность за причинённый ущерб книге, учебнику, журналу.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3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118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Информировать классных руководителей о чтении и посещении библиотеки каждым классом.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3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118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3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118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 xml:space="preserve">«Летнее чтение с увлечение» - подбор рекомендательных  списков литературы для дополнительного изучения предметов </w:t>
            </w:r>
            <w:r>
              <w:rPr>
                <w:rFonts w:ascii="Times New Roman" w:hAnsi="Times New Roman" w:cs="Times New Roman"/>
              </w:rPr>
              <w:lastRenderedPageBreak/>
              <w:t>истории, литературы для дополнительного  изучения предметов.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3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118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«Чтобы легче было учиться» - подбор списков литературы на лето по произведениям, которые будут изучать в следующем году.</w:t>
            </w:r>
          </w:p>
          <w:p w:rsidR="00420199" w:rsidRDefault="00420199" w:rsidP="00950A6E">
            <w:pPr>
              <w:pStyle w:val="a3"/>
              <w:spacing w:after="0" w:line="100" w:lineRule="atLeast"/>
              <w:ind w:left="133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191B21" w:rsidP="00950A6E">
            <w:pPr>
              <w:pStyle w:val="a3"/>
              <w:spacing w:after="0" w:line="100" w:lineRule="atLeast"/>
              <w:ind w:left="118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AC2FB7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 w:rsidP="00950A6E">
            <w:pPr>
              <w:pStyle w:val="a3"/>
              <w:spacing w:after="0" w:line="100" w:lineRule="atLeast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Информировать читателей о литературе в электронной библиотеке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 w:rsidP="00950A6E">
            <w:pPr>
              <w:pStyle w:val="a3"/>
              <w:spacing w:after="0" w:line="100" w:lineRule="atLeast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191B21" w:rsidP="00950A6E">
            <w:pPr>
              <w:pStyle w:val="a3"/>
              <w:spacing w:after="0" w:line="100" w:lineRule="atLeast"/>
              <w:ind w:lef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</w:tbl>
    <w:p w:rsidR="00420199" w:rsidRPr="00F62509" w:rsidRDefault="00885ED8" w:rsidP="00F62509">
      <w:pPr>
        <w:pStyle w:val="a3"/>
        <w:spacing w:line="100" w:lineRule="atLeast"/>
        <w:jc w:val="center"/>
        <w:rPr>
          <w:sz w:val="28"/>
          <w:szCs w:val="28"/>
        </w:rPr>
      </w:pPr>
      <w:r w:rsidRPr="00F62509">
        <w:rPr>
          <w:rFonts w:ascii="Times New Roman" w:hAnsi="Times New Roman" w:cs="Times New Roman"/>
          <w:b/>
          <w:sz w:val="28"/>
          <w:szCs w:val="28"/>
        </w:rPr>
        <w:t>4. ПРОФЕССИОНАЛЬНАЯ ДЕЯТЕЛЬНОСТЬ БИБЛИОТЕКАРЯ</w:t>
      </w:r>
    </w:p>
    <w:tbl>
      <w:tblPr>
        <w:tblW w:w="0" w:type="auto"/>
        <w:tblInd w:w="-2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4266"/>
        <w:gridCol w:w="2693"/>
        <w:gridCol w:w="2703"/>
      </w:tblGrid>
      <w:tr w:rsidR="00420199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</w:tr>
      <w:tr w:rsidR="002F04AD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Ведение  учётной документации в школьной библиотеке.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ind w:left="118"/>
            </w:pPr>
            <w:r w:rsidRPr="002D0391"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2F04AD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Совершенствование традиционных и освоение новых технологий:</w:t>
            </w:r>
          </w:p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- компьютеризация библиотеки;</w:t>
            </w:r>
          </w:p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- использование электронных носителей.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ind w:left="118"/>
            </w:pPr>
            <w:r w:rsidRPr="002D0391"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2F04AD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Конкурсы:</w:t>
            </w:r>
          </w:p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- «Лучшая библиотека»</w:t>
            </w:r>
          </w:p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- «Читатель года»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pStyle w:val="a3"/>
              <w:spacing w:after="0" w:line="100" w:lineRule="atLeast"/>
              <w:ind w:left="116"/>
            </w:pPr>
          </w:p>
          <w:p w:rsidR="002F04AD" w:rsidRDefault="002F04AD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 xml:space="preserve"> (по плану Департамента по социальной политике)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ind w:left="118"/>
            </w:pPr>
            <w:r w:rsidRPr="002D0391"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2F04AD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Посещение семинаров, совещаний, проводимых Управлением образования.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>В течение года (вторник)</w:t>
            </w:r>
          </w:p>
          <w:p w:rsidR="002F04AD" w:rsidRDefault="002F04AD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>По плану Департамента по социальной политике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ind w:left="118"/>
            </w:pPr>
            <w:r w:rsidRPr="002D0391"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2F04AD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Самообразование:</w:t>
            </w:r>
          </w:p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-  освоение информации из профессиональных изданий;</w:t>
            </w:r>
          </w:p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- использование в своей работе опыта лучших школьных библиотек;</w:t>
            </w:r>
          </w:p>
          <w:p w:rsidR="002F04AD" w:rsidRDefault="002F04AD" w:rsidP="00950A6E">
            <w:pPr>
              <w:pStyle w:val="a3"/>
              <w:spacing w:after="0" w:line="100" w:lineRule="atLeast"/>
              <w:ind w:left="133"/>
            </w:pPr>
            <w:r>
              <w:rPr>
                <w:rFonts w:ascii="Times New Roman" w:hAnsi="Times New Roman" w:cs="Times New Roman"/>
              </w:rPr>
              <w:t>- индивидуальные консультации.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pStyle w:val="a3"/>
              <w:spacing w:after="0" w:line="100" w:lineRule="atLeast"/>
              <w:ind w:left="116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4AD" w:rsidRDefault="002F04AD" w:rsidP="00950A6E">
            <w:pPr>
              <w:ind w:left="118"/>
            </w:pPr>
            <w:r w:rsidRPr="002D0391"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AC2FB7" w:rsidTr="00950A6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 w:rsidP="00950A6E">
            <w:pPr>
              <w:pStyle w:val="a3"/>
              <w:spacing w:after="0" w:line="100" w:lineRule="atLeast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работе с </w:t>
            </w:r>
            <w:proofErr w:type="spellStart"/>
            <w:r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AC2FB7" w:rsidP="00950A6E">
            <w:pPr>
              <w:pStyle w:val="a3"/>
              <w:spacing w:after="0" w:line="100" w:lineRule="atLeast"/>
              <w:ind w:lef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FB7" w:rsidRDefault="00B7542E" w:rsidP="00950A6E">
            <w:pPr>
              <w:pStyle w:val="a3"/>
              <w:spacing w:after="0" w:line="100" w:lineRule="atLeast"/>
              <w:ind w:lef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AC2FB7" w:rsidRDefault="00AC2FB7" w:rsidP="00950A6E">
            <w:pPr>
              <w:pStyle w:val="a3"/>
              <w:spacing w:after="0" w:line="100" w:lineRule="atLeast"/>
              <w:ind w:lef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Сыркина Е.С., специалист </w:t>
            </w:r>
            <w:r w:rsidR="001A5BAB">
              <w:rPr>
                <w:rFonts w:ascii="Times New Roman" w:hAnsi="Times New Roman" w:cs="Times New Roman"/>
              </w:rPr>
              <w:t>Педагог 13.РУ</w:t>
            </w:r>
          </w:p>
        </w:tc>
      </w:tr>
    </w:tbl>
    <w:p w:rsidR="00420199" w:rsidRDefault="00F62509" w:rsidP="00F62509">
      <w:pPr>
        <w:pStyle w:val="a3"/>
        <w:spacing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5ED8">
        <w:rPr>
          <w:rFonts w:ascii="Times New Roman" w:hAnsi="Times New Roman" w:cs="Times New Roman"/>
          <w:b/>
          <w:sz w:val="28"/>
          <w:szCs w:val="28"/>
        </w:rPr>
        <w:t>. БИБЛИОТЕЧНО-БИБЛИОГРАФИЧЕСКИЕ И ИНФОРМАЦИОННЫЕ ЗНАИЯ УЧАЩИМСЯ 1-10 КЛАССОВ</w:t>
      </w:r>
    </w:p>
    <w:tbl>
      <w:tblPr>
        <w:tblW w:w="0" w:type="auto"/>
        <w:tblInd w:w="-13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5493"/>
        <w:gridCol w:w="3368"/>
      </w:tblGrid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Первое посещение библиотеки</w:t>
            </w: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0122C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420199">
            <w:pPr>
              <w:pStyle w:val="a3"/>
              <w:spacing w:after="0" w:line="100" w:lineRule="atLeast"/>
            </w:pPr>
          </w:p>
          <w:p w:rsidR="00D12A29" w:rsidRDefault="00D12A29" w:rsidP="00D12A29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Н.М.</w:t>
            </w:r>
          </w:p>
          <w:p w:rsidR="000122CC" w:rsidRDefault="000122CC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Напалкова Г.А.</w:t>
            </w:r>
          </w:p>
          <w:p w:rsidR="00420199" w:rsidRDefault="00D12A29" w:rsidP="00D12A29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Правила и умения обращаться с книгой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Посвящение в читатели</w:t>
            </w:r>
          </w:p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0122CC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0122CC" w:rsidRDefault="000122CC">
            <w:pPr>
              <w:pStyle w:val="a3"/>
              <w:spacing w:after="0" w:line="100" w:lineRule="atLeast"/>
            </w:pPr>
          </w:p>
          <w:p w:rsidR="00D12A29" w:rsidRDefault="00D12A29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Асейкина Л.В.</w:t>
            </w:r>
          </w:p>
          <w:p w:rsidR="00D12A29" w:rsidRDefault="00D12A29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Дугонина А.Ю.</w:t>
            </w:r>
          </w:p>
          <w:p w:rsidR="00420199" w:rsidRDefault="00D12A29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Гвоздулина Н.А.</w:t>
            </w: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Экскурсия в библиотеку. История книги.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Строение книги. Элементы книги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Газеты и журналы для детей младшего школьного возраста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C7065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C70652" w:rsidRDefault="00C70652">
            <w:pPr>
              <w:pStyle w:val="a3"/>
              <w:spacing w:after="0" w:line="100" w:lineRule="atLeast"/>
            </w:pPr>
          </w:p>
          <w:p w:rsidR="00D12A29" w:rsidRDefault="00D12A29" w:rsidP="00D12A29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D12A29" w:rsidRDefault="00D12A29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Роганова Н.Ф.</w:t>
            </w:r>
          </w:p>
          <w:p w:rsidR="00D12A29" w:rsidRDefault="00D12A29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Меркулова И.И.</w:t>
            </w:r>
          </w:p>
          <w:p w:rsidR="00420199" w:rsidRDefault="00420199">
            <w:pPr>
              <w:pStyle w:val="a3"/>
              <w:spacing w:after="0" w:line="100" w:lineRule="atLeast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Выбор книг в библиотеке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Твои первые энциклопедии, словари, справочники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Как читать книги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C7065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C70652" w:rsidRDefault="00C70652">
            <w:pPr>
              <w:pStyle w:val="a3"/>
              <w:spacing w:after="0" w:line="100" w:lineRule="atLeast"/>
            </w:pPr>
          </w:p>
          <w:p w:rsidR="00D12A29" w:rsidRDefault="00D12A29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Барченкова Е.В.</w:t>
            </w:r>
          </w:p>
          <w:p w:rsidR="00D12A29" w:rsidRDefault="00D12A29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Ехлакова О.И.</w:t>
            </w:r>
          </w:p>
          <w:p w:rsidR="00D12A29" w:rsidRDefault="00D12A29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Кулагина Г.И.</w:t>
            </w:r>
          </w:p>
          <w:p w:rsidR="00420199" w:rsidRDefault="00420199" w:rsidP="00D12A29">
            <w:pPr>
              <w:pStyle w:val="a3"/>
              <w:spacing w:after="0" w:line="100" w:lineRule="atLeast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Книга и её создатели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Справочная литература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Каталог – компас в книжном мире</w:t>
            </w:r>
          </w:p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lastRenderedPageBreak/>
              <w:t>5 класс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C7065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D12A29" w:rsidRDefault="00340D0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Тултаева О.С.</w:t>
            </w:r>
          </w:p>
          <w:p w:rsidR="00340D00" w:rsidRDefault="00340D0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Морозкина Н.А.</w:t>
            </w:r>
          </w:p>
          <w:p w:rsidR="00340D00" w:rsidRDefault="00340D0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Летучева Ю.В.</w:t>
            </w: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Как построена книга. Аннотация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Выбор книги в библиотеке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Записи о прочитанном. Дневник чтения, отзывы</w:t>
            </w:r>
          </w:p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582A8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582A87" w:rsidP="00582A8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Т.А.</w:t>
            </w:r>
          </w:p>
          <w:p w:rsidR="00582A87" w:rsidRDefault="00582A87" w:rsidP="00582A8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Цацкина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  <w:p w:rsidR="00582A87" w:rsidRDefault="00582A87" w:rsidP="00582A8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Родионова Л.В.</w:t>
            </w: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Выбор книг. Библиографические указатели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Справочная литература. 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Периодические издания для младших подростков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582A8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582A87" w:rsidP="00582A8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К.Ю.</w:t>
            </w:r>
          </w:p>
          <w:p w:rsidR="00582A87" w:rsidRDefault="00582A87" w:rsidP="00582A8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А.Ю.</w:t>
            </w:r>
          </w:p>
          <w:p w:rsidR="00582A87" w:rsidRDefault="00582A87" w:rsidP="00582A8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Воеводина О.А.</w:t>
            </w: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Справочно-библиографический аппарат библиотеки. Книга и её создатели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rPr>
          <w:trHeight w:val="486"/>
        </w:trPr>
        <w:tc>
          <w:tcPr>
            <w:tcW w:w="11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Техника интеллектуального труда. Методы работы с информацией. Книга и её создатели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582A8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582A87" w:rsidRDefault="00582A8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Качанова Н.К.</w:t>
            </w:r>
          </w:p>
          <w:p w:rsidR="00582A87" w:rsidRDefault="00582A8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Колмакова В.М.</w:t>
            </w:r>
          </w:p>
          <w:p w:rsidR="00582A87" w:rsidRDefault="00582A8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Маланкина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</w:p>
          <w:p w:rsidR="00420199" w:rsidRDefault="00420199" w:rsidP="00D12A29">
            <w:pPr>
              <w:pStyle w:val="a3"/>
              <w:spacing w:after="0" w:line="100" w:lineRule="atLeast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Книги по естественным наукам и технике для старших подростков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Художественная литература для старших школьников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Периодические издания для старших школьников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E80F2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D12A29" w:rsidRDefault="00E80F2F" w:rsidP="00D12A29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Пужайкина Т.А.</w:t>
            </w:r>
          </w:p>
          <w:p w:rsidR="00E80F2F" w:rsidRDefault="00E80F2F" w:rsidP="00D12A29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Жихарева Е.В.</w:t>
            </w:r>
          </w:p>
          <w:p w:rsidR="00E80F2F" w:rsidRDefault="00E80F2F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Денисова О.С.</w:t>
            </w:r>
          </w:p>
          <w:p w:rsidR="00D12A29" w:rsidRDefault="00E80F2F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Малюгина Н.Н.</w:t>
            </w:r>
          </w:p>
          <w:p w:rsidR="00D12A29" w:rsidRDefault="00E80F2F" w:rsidP="00D12A2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Косынкина Л.М.</w:t>
            </w:r>
          </w:p>
          <w:p w:rsidR="00420199" w:rsidRDefault="00420199" w:rsidP="00D12A29">
            <w:pPr>
              <w:pStyle w:val="a3"/>
              <w:spacing w:after="0" w:line="100" w:lineRule="atLeast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Алфавитный каталог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Систематический каталог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rPr>
          <w:trHeight w:val="286"/>
        </w:trPr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  <w:spacing w:after="0" w:line="100" w:lineRule="atLeast"/>
            </w:pP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Информационный поиск литературы для рефератов</w:t>
            </w: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E80F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AC2FB7" w:rsidP="00AC2FB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Воеводина О.А.</w:t>
            </w: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Информационный поиск литературы для доклада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  <w:tr w:rsidR="00420199" w:rsidTr="00D12A29"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885ED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Информационный поиск  с помощью компьютерных технологий</w:t>
            </w: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9" w:rsidRDefault="00420199">
            <w:pPr>
              <w:pStyle w:val="a3"/>
            </w:pPr>
          </w:p>
        </w:tc>
      </w:tr>
    </w:tbl>
    <w:p w:rsidR="00076A0A" w:rsidRDefault="00076A0A" w:rsidP="00F62509">
      <w:pPr>
        <w:pStyle w:val="a3"/>
        <w:spacing w:line="100" w:lineRule="atLeast"/>
      </w:pPr>
    </w:p>
    <w:p w:rsidR="00420199" w:rsidRPr="00F62509" w:rsidRDefault="00F62509">
      <w:pPr>
        <w:pStyle w:val="a3"/>
        <w:spacing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85ED8" w:rsidRPr="00F62509">
        <w:rPr>
          <w:rFonts w:ascii="Times New Roman" w:hAnsi="Times New Roman" w:cs="Times New Roman"/>
          <w:b/>
          <w:sz w:val="28"/>
          <w:szCs w:val="28"/>
        </w:rPr>
        <w:t>. МАССОВАЯ РАБОТА</w:t>
      </w:r>
    </w:p>
    <w:p w:rsidR="00F62509" w:rsidRDefault="00F62509" w:rsidP="00F625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(План </w:t>
      </w:r>
      <w:r w:rsidR="00885ED8" w:rsidRPr="00F62509">
        <w:rPr>
          <w:rFonts w:ascii="Times New Roman" w:hAnsi="Times New Roman" w:cs="Times New Roman"/>
          <w:sz w:val="28"/>
          <w:szCs w:val="28"/>
        </w:rPr>
        <w:t xml:space="preserve">мероприятий, составленный в соответствии </w:t>
      </w:r>
    </w:p>
    <w:p w:rsidR="00F62509" w:rsidRPr="00F62509" w:rsidRDefault="00885ED8" w:rsidP="00F625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509">
        <w:rPr>
          <w:rFonts w:ascii="Times New Roman" w:hAnsi="Times New Roman" w:cs="Times New Roman"/>
          <w:sz w:val="28"/>
          <w:szCs w:val="28"/>
        </w:rPr>
        <w:t>с календарем знаменательных дат)</w:t>
      </w:r>
    </w:p>
    <w:tbl>
      <w:tblPr>
        <w:tblW w:w="10211" w:type="dxa"/>
        <w:tblInd w:w="-3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4536"/>
        <w:gridCol w:w="2126"/>
        <w:gridCol w:w="2747"/>
      </w:tblGrid>
      <w:tr w:rsidR="00420199" w:rsidTr="00076A0A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  <w:p w:rsidR="00420199" w:rsidRDefault="00420199">
            <w:pPr>
              <w:pStyle w:val="a3"/>
              <w:spacing w:after="0" w:line="100" w:lineRule="atLeast"/>
              <w:jc w:val="center"/>
            </w:pP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Книжная выставка ко Дню Знаний «Здравствуй, школа!»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26677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420199" w:rsidP="00F62509">
            <w:pPr>
              <w:pStyle w:val="a3"/>
              <w:spacing w:after="0" w:line="100" w:lineRule="atLeast"/>
              <w:ind w:left="130"/>
            </w:pP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Книжная  выставка «Осень золотая» Обзор книг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26677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420199" w:rsidP="00F62509">
            <w:pPr>
              <w:pStyle w:val="a3"/>
              <w:spacing w:after="0" w:line="100" w:lineRule="atLeast"/>
              <w:ind w:left="130"/>
            </w:pP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Урок безопасности «Есть правила на свете, должны их знать все дети»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26677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5-6 классов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 xml:space="preserve">Книжная выставка «В помощь изучению русского языка», посвященная международному дню грамотности. </w:t>
            </w:r>
          </w:p>
          <w:p w:rsidR="00420199" w:rsidRDefault="00420199" w:rsidP="00F62509">
            <w:pPr>
              <w:pStyle w:val="a3"/>
              <w:spacing w:after="0" w:line="100" w:lineRule="atLeast"/>
              <w:ind w:left="129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F4AE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 xml:space="preserve">Учителя русского языка </w:t>
            </w:r>
          </w:p>
        </w:tc>
      </w:tr>
      <w:tr w:rsidR="00420199" w:rsidTr="00D12A29">
        <w:trPr>
          <w:trHeight w:val="31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Обзорная выставка,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Международному дню памяти жертв фашизма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 сентября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26677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Уч-ся школы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Pr="004F4AE8" w:rsidRDefault="004F4AE8" w:rsidP="00F62509">
            <w:pPr>
              <w:pStyle w:val="a3"/>
              <w:spacing w:after="0" w:line="100" w:lineRule="atLeast"/>
              <w:ind w:left="129"/>
              <w:rPr>
                <w:color w:val="auto"/>
              </w:rPr>
            </w:pPr>
            <w:r w:rsidRPr="004F4AE8">
              <w:rPr>
                <w:rFonts w:ascii="Times New Roman" w:hAnsi="Times New Roman" w:cs="Times New Roman"/>
                <w:color w:val="auto"/>
              </w:rPr>
              <w:t>Обзорная выставка</w:t>
            </w:r>
            <w:r w:rsidR="00A24AC4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4F4AE8">
              <w:rPr>
                <w:rFonts w:ascii="Times New Roman" w:hAnsi="Times New Roman" w:cs="Times New Roman"/>
                <w:color w:val="auto"/>
              </w:rPr>
              <w:t xml:space="preserve"> Международный день мира</w:t>
            </w:r>
            <w:r w:rsidR="00A24AC4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Pr="004F4AE8" w:rsidRDefault="008D173F" w:rsidP="008D173F">
            <w:pPr>
              <w:pStyle w:val="a3"/>
              <w:spacing w:after="0" w:line="10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27 </w:t>
            </w:r>
            <w:r w:rsidR="00885ED8" w:rsidRPr="004F4AE8">
              <w:rPr>
                <w:rFonts w:ascii="Times New Roman" w:hAnsi="Times New Roman" w:cs="Times New Roman"/>
                <w:color w:val="auto"/>
              </w:rPr>
              <w:t>Сентябр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Pr="004F4AE8" w:rsidRDefault="004F4AE8" w:rsidP="00F62509">
            <w:pPr>
              <w:pStyle w:val="a3"/>
              <w:spacing w:after="0" w:line="100" w:lineRule="atLeast"/>
              <w:ind w:left="130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Pr="004F4AE8" w:rsidRDefault="00A24AC4" w:rsidP="00F62509">
            <w:pPr>
              <w:pStyle w:val="a3"/>
              <w:spacing w:after="0" w:line="100" w:lineRule="atLeast"/>
              <w:ind w:left="129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  <w:r w:rsidR="006E335E">
              <w:rPr>
                <w:rFonts w:ascii="Times New Roman" w:hAnsi="Times New Roman" w:cs="Times New Roman"/>
              </w:rPr>
              <w:t xml:space="preserve"> </w:t>
            </w:r>
            <w:r w:rsidR="006E335E" w:rsidRPr="006E335E">
              <w:rPr>
                <w:rFonts w:ascii="Times New Roman" w:hAnsi="Times New Roman" w:cs="Times New Roman"/>
                <w:color w:val="444444"/>
              </w:rPr>
              <w:t xml:space="preserve">115 лет со дня рождения детской писательницы, автора научно-популярных книг Надежды </w:t>
            </w:r>
            <w:proofErr w:type="spellStart"/>
            <w:r w:rsidR="006E335E" w:rsidRPr="006E335E">
              <w:rPr>
                <w:rFonts w:ascii="Times New Roman" w:hAnsi="Times New Roman" w:cs="Times New Roman"/>
                <w:color w:val="444444"/>
              </w:rPr>
              <w:t>Августиновны</w:t>
            </w:r>
            <w:proofErr w:type="spellEnd"/>
            <w:r w:rsidR="006E335E" w:rsidRPr="006E335E">
              <w:rPr>
                <w:rFonts w:ascii="Times New Roman" w:hAnsi="Times New Roman" w:cs="Times New Roman"/>
                <w:color w:val="444444"/>
              </w:rPr>
              <w:t xml:space="preserve"> </w:t>
            </w:r>
            <w:r w:rsidR="006E335E" w:rsidRPr="006E335E">
              <w:rPr>
                <w:rFonts w:ascii="Times New Roman" w:hAnsi="Times New Roman" w:cs="Times New Roman"/>
                <w:color w:val="444444"/>
              </w:rPr>
              <w:lastRenderedPageBreak/>
              <w:t>Надеждиной (Адольф)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Pr="006E335E" w:rsidRDefault="00885ED8">
            <w:pPr>
              <w:pStyle w:val="a3"/>
              <w:spacing w:after="0" w:line="100" w:lineRule="atLeast"/>
              <w:jc w:val="center"/>
              <w:rPr>
                <w:color w:val="auto"/>
              </w:rPr>
            </w:pPr>
            <w:r w:rsidRPr="006E335E">
              <w:rPr>
                <w:rFonts w:ascii="Times New Roman" w:hAnsi="Times New Roman"/>
                <w:color w:val="auto"/>
              </w:rPr>
              <w:lastRenderedPageBreak/>
              <w:t>сентябрь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Pr="006E335E" w:rsidRDefault="006E335E" w:rsidP="00F62509">
            <w:pPr>
              <w:pStyle w:val="a3"/>
              <w:spacing w:after="0" w:line="100" w:lineRule="atLeast"/>
              <w:ind w:left="130"/>
              <w:rPr>
                <w:color w:val="auto"/>
              </w:rPr>
            </w:pPr>
            <w:r w:rsidRPr="006E335E">
              <w:rPr>
                <w:rFonts w:ascii="Times New Roman" w:hAnsi="Times New Roman"/>
                <w:color w:val="auto"/>
              </w:rPr>
              <w:t>Трепина Е,И.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Pr="004F4AE8" w:rsidRDefault="00885ED8" w:rsidP="00F62509">
            <w:pPr>
              <w:pStyle w:val="a3"/>
              <w:spacing w:after="0" w:line="100" w:lineRule="atLeast"/>
              <w:ind w:left="129"/>
              <w:rPr>
                <w:color w:val="auto"/>
              </w:rPr>
            </w:pPr>
            <w:r w:rsidRPr="004F4AE8">
              <w:rPr>
                <w:rFonts w:ascii="Times New Roman" w:hAnsi="Times New Roman"/>
                <w:color w:val="auto"/>
              </w:rPr>
              <w:t xml:space="preserve">Выставка  и обзор периодических изданий на тему «Чудеса подводного мира», </w:t>
            </w:r>
            <w:proofErr w:type="spellStart"/>
            <w:r w:rsidRPr="004F4AE8">
              <w:rPr>
                <w:rFonts w:ascii="Times New Roman" w:hAnsi="Times New Roman"/>
                <w:color w:val="auto"/>
              </w:rPr>
              <w:t>посв</w:t>
            </w:r>
            <w:proofErr w:type="spellEnd"/>
            <w:r w:rsidRPr="004F4AE8">
              <w:rPr>
                <w:rFonts w:ascii="Times New Roman" w:hAnsi="Times New Roman"/>
                <w:color w:val="auto"/>
              </w:rPr>
              <w:t>. Всемирному дню моря»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Pr="004F4AE8" w:rsidRDefault="00885ED8">
            <w:pPr>
              <w:pStyle w:val="a3"/>
              <w:spacing w:after="0" w:line="100" w:lineRule="atLeast"/>
              <w:jc w:val="center"/>
              <w:rPr>
                <w:color w:val="auto"/>
              </w:rPr>
            </w:pPr>
            <w:r w:rsidRPr="004F4AE8">
              <w:rPr>
                <w:rFonts w:ascii="Times New Roman" w:hAnsi="Times New Roman"/>
                <w:color w:val="auto"/>
              </w:rPr>
              <w:t>сентябрь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Pr="004F4AE8" w:rsidRDefault="004F4AE8" w:rsidP="00F62509">
            <w:pPr>
              <w:pStyle w:val="a3"/>
              <w:spacing w:after="0" w:line="100" w:lineRule="atLeast"/>
              <w:ind w:left="130"/>
              <w:rPr>
                <w:color w:val="auto"/>
              </w:rPr>
            </w:pPr>
            <w:r w:rsidRPr="004F4AE8">
              <w:rPr>
                <w:rFonts w:ascii="Times New Roman" w:hAnsi="Times New Roman"/>
                <w:color w:val="auto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E335E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Книжная выставка «</w:t>
            </w:r>
            <w:r w:rsidR="00885ED8">
              <w:rPr>
                <w:rFonts w:ascii="Times New Roman" w:hAnsi="Times New Roman" w:cs="Times New Roman"/>
              </w:rPr>
              <w:t>О поэзии Есенина С.А.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E335E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Музыкальная гостиная  «Осенних красок хоровод» посвященная Международному дню музыки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E335E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классов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«Мой друг — кошка, мой друг - собака», обзорная лекци</w:t>
            </w:r>
            <w:r w:rsidR="00C2232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беседа посвященная Международному дню животных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E335E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1-4 классов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Организация экскурсии в школьную библиотеку для учащихся 5-6 классов на тему «Мир профессий».</w:t>
            </w:r>
          </w:p>
          <w:p w:rsidR="00420199" w:rsidRDefault="00420199" w:rsidP="00F62509">
            <w:pPr>
              <w:pStyle w:val="a3"/>
              <w:spacing w:after="0" w:line="100" w:lineRule="atLeast"/>
              <w:ind w:left="129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7325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5-6 классов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Проведение   классного часа для учащихся  7 классов  на тему «Путь в профессию начинается в школе».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E335E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7 классов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Месячник правового воспитания  «О вреде токсикомании, наркомании, алкоголизма»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E335E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Обсуждение произведений </w:t>
            </w:r>
            <w:r w:rsidR="006E335E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6E335E" w:rsidRPr="006E335E">
              <w:rPr>
                <w:rFonts w:ascii="Times New Roman" w:hAnsi="Times New Roman" w:cs="Times New Roman"/>
                <w:color w:val="444444"/>
              </w:rPr>
              <w:t>140 лет со дня рождения поэта Александра Александровича Блока</w:t>
            </w:r>
            <w:r w:rsidR="006E335E">
              <w:rPr>
                <w:rFonts w:ascii="Times New Roman" w:hAnsi="Times New Roman" w:cs="Times New Roman"/>
                <w:color w:val="44444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октябрь-ноябрь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E335E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Трепина Е.И.</w:t>
            </w:r>
          </w:p>
        </w:tc>
      </w:tr>
      <w:tr w:rsidR="00420199" w:rsidTr="00D12A29">
        <w:trPr>
          <w:trHeight w:val="73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 xml:space="preserve">Обзорная выставка,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Объединённых Наций.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E335E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Цикл краеведческих чтений «Улицы, парки, скверы Саранска»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6E335E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C22329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Обзорная выставка «</w:t>
            </w:r>
            <w:r w:rsidR="00885ED8">
              <w:rPr>
                <w:rFonts w:ascii="Times New Roman" w:hAnsi="Times New Roman" w:cs="Times New Roman"/>
                <w:shd w:val="clear" w:color="auto" w:fill="FFFFFF"/>
              </w:rPr>
              <w:t>Произведения Бунина И.А.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Октябрь 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C22329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Уч-ся 10,11 классов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C12E6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/>
              </w:rPr>
              <w:t xml:space="preserve"> Обзорная выставка «</w:t>
            </w:r>
            <w:proofErr w:type="spellStart"/>
            <w:r w:rsidR="00885ED8">
              <w:rPr>
                <w:rFonts w:ascii="Times New Roman" w:hAnsi="Times New Roman"/>
              </w:rPr>
              <w:t>Проивзведения</w:t>
            </w:r>
            <w:proofErr w:type="spellEnd"/>
            <w:r w:rsidR="00885ED8">
              <w:rPr>
                <w:rFonts w:ascii="Times New Roman" w:hAnsi="Times New Roman"/>
              </w:rPr>
              <w:t xml:space="preserve"> </w:t>
            </w:r>
            <w:proofErr w:type="spellStart"/>
            <w:r w:rsidR="00885ED8">
              <w:rPr>
                <w:rFonts w:ascii="Times New Roman" w:hAnsi="Times New Roman"/>
              </w:rPr>
              <w:t>Родари</w:t>
            </w:r>
            <w:proofErr w:type="spellEnd"/>
            <w:r w:rsidR="00885ED8">
              <w:rPr>
                <w:rFonts w:ascii="Times New Roman" w:hAnsi="Times New Roman"/>
              </w:rPr>
              <w:t xml:space="preserve"> Дж.,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C22329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/>
              </w:rPr>
              <w:t xml:space="preserve">Учащиеся 3-5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 xml:space="preserve">Обзор книг, </w:t>
            </w:r>
            <w:proofErr w:type="spellStart"/>
            <w:r>
              <w:rPr>
                <w:rFonts w:ascii="Times New Roman" w:hAnsi="Times New Roman" w:cs="Times New Roman"/>
              </w:rPr>
              <w:t>посвященнго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дню народного единства (историческая справка)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C22329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«Моя милая мама…», выставка рисунков детей. Рассказы, повести, стихи о маме (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Международному дню Матери)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C22329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Уч-ся школы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A7776C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/>
              </w:rPr>
              <w:t xml:space="preserve"> Обзорная выставка «Биография поэта - </w:t>
            </w:r>
            <w:r w:rsidR="00885ED8">
              <w:rPr>
                <w:rFonts w:ascii="Times New Roman" w:hAnsi="Times New Roman"/>
              </w:rPr>
              <w:t xml:space="preserve">Блок А.А.»,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A7776C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/>
              </w:rPr>
              <w:t xml:space="preserve">Выставка книг Симонова К.С.,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="00A7776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св</w:t>
            </w:r>
            <w:proofErr w:type="spellEnd"/>
            <w:r>
              <w:rPr>
                <w:rFonts w:ascii="Times New Roman" w:hAnsi="Times New Roman"/>
              </w:rPr>
              <w:t>. поэт</w:t>
            </w:r>
            <w:r w:rsidR="00A7776C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, писател</w:t>
            </w:r>
            <w:r w:rsidR="00A7776C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драмматург</w:t>
            </w:r>
            <w:r w:rsidR="00A7776C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A7776C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/>
              </w:rPr>
              <w:t>Трепина Е.И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A7776C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Обзор книг «</w:t>
            </w:r>
            <w:r>
              <w:rPr>
                <w:rFonts w:ascii="Arial" w:hAnsi="Arial" w:cs="Arial"/>
                <w:color w:val="444444"/>
                <w:sz w:val="26"/>
                <w:szCs w:val="26"/>
              </w:rPr>
              <w:t> </w:t>
            </w:r>
            <w:r w:rsidRPr="00A7776C">
              <w:rPr>
                <w:rFonts w:ascii="Times New Roman" w:hAnsi="Times New Roman" w:cs="Times New Roman"/>
                <w:color w:val="444444"/>
              </w:rPr>
              <w:t>Синичкин день</w:t>
            </w:r>
            <w:r>
              <w:rPr>
                <w:rFonts w:ascii="Times New Roman" w:hAnsi="Times New Roman" w:cs="Times New Roman"/>
                <w:color w:val="44444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A7776C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proofErr w:type="spellStart"/>
            <w:r>
              <w:rPr>
                <w:rFonts w:ascii="Times New Roman" w:hAnsi="Times New Roman"/>
              </w:rPr>
              <w:t>Проиведения</w:t>
            </w:r>
            <w:proofErr w:type="spellEnd"/>
            <w:r>
              <w:rPr>
                <w:rFonts w:ascii="Times New Roman" w:hAnsi="Times New Roman"/>
              </w:rPr>
              <w:t xml:space="preserve"> Марка Твена, информационная лекция, обсуждение книг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A7776C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/>
              </w:rPr>
              <w:t xml:space="preserve">Занимательный урок-выставка </w:t>
            </w:r>
            <w:r w:rsidR="00EA2253" w:rsidRPr="00EA2253">
              <w:rPr>
                <w:rFonts w:ascii="Times New Roman" w:hAnsi="Times New Roman" w:cs="Times New Roman"/>
                <w:color w:val="444444"/>
              </w:rPr>
              <w:t xml:space="preserve">155 лет со дня рождения английского писателя, лауреата Нобелевской премии по литературе (1907) Джозефа </w:t>
            </w:r>
            <w:proofErr w:type="spellStart"/>
            <w:r w:rsidR="00EA2253" w:rsidRPr="00EA2253">
              <w:rPr>
                <w:rFonts w:ascii="Times New Roman" w:hAnsi="Times New Roman" w:cs="Times New Roman"/>
                <w:color w:val="444444"/>
              </w:rPr>
              <w:t>Редьярда</w:t>
            </w:r>
            <w:proofErr w:type="spellEnd"/>
            <w:r w:rsidR="00EA2253" w:rsidRPr="00EA2253">
              <w:rPr>
                <w:rFonts w:ascii="Times New Roman" w:hAnsi="Times New Roman" w:cs="Times New Roman"/>
                <w:color w:val="444444"/>
              </w:rPr>
              <w:t xml:space="preserve"> Киплинга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99189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1898" w:rsidRPr="00991898" w:rsidRDefault="00885ED8" w:rsidP="00F62509">
            <w:pPr>
              <w:pStyle w:val="ac"/>
              <w:spacing w:before="281" w:beforeAutospacing="0" w:after="281" w:afterAutospacing="0"/>
              <w:ind w:left="129"/>
              <w:rPr>
                <w:color w:val="444444"/>
                <w:sz w:val="22"/>
                <w:szCs w:val="22"/>
              </w:rPr>
            </w:pPr>
            <w:proofErr w:type="spellStart"/>
            <w:r>
              <w:t>Обозор</w:t>
            </w:r>
            <w:proofErr w:type="spellEnd"/>
            <w:r>
              <w:t xml:space="preserve"> произведений </w:t>
            </w:r>
            <w:r w:rsidR="00991898">
              <w:t xml:space="preserve"> </w:t>
            </w:r>
            <w:r w:rsidR="00991898" w:rsidRPr="00991898">
              <w:rPr>
                <w:color w:val="444444"/>
                <w:sz w:val="22"/>
                <w:szCs w:val="22"/>
              </w:rPr>
              <w:t>Андерсен</w:t>
            </w:r>
            <w:r w:rsidR="00991898">
              <w:rPr>
                <w:color w:val="444444"/>
                <w:sz w:val="22"/>
                <w:szCs w:val="22"/>
              </w:rPr>
              <w:t>а</w:t>
            </w:r>
            <w:r w:rsidR="00991898" w:rsidRPr="00991898">
              <w:rPr>
                <w:color w:val="444444"/>
                <w:sz w:val="22"/>
                <w:szCs w:val="22"/>
              </w:rPr>
              <w:t xml:space="preserve"> Х.-К. «Сказки, рассказанные детям» («Огниво», «Принцесса на горошине», «</w:t>
            </w:r>
            <w:proofErr w:type="spellStart"/>
            <w:r w:rsidR="00991898" w:rsidRPr="00991898">
              <w:rPr>
                <w:color w:val="444444"/>
                <w:sz w:val="22"/>
                <w:szCs w:val="22"/>
              </w:rPr>
              <w:t>Дюймовочка</w:t>
            </w:r>
            <w:proofErr w:type="spellEnd"/>
            <w:r w:rsidR="00991898" w:rsidRPr="00991898">
              <w:rPr>
                <w:color w:val="444444"/>
                <w:sz w:val="22"/>
                <w:szCs w:val="22"/>
              </w:rPr>
              <w:t>»)</w:t>
            </w:r>
          </w:p>
          <w:p w:rsidR="00420199" w:rsidRDefault="00420199" w:rsidP="00F62509">
            <w:pPr>
              <w:pStyle w:val="a3"/>
              <w:spacing w:after="0" w:line="100" w:lineRule="atLeast"/>
              <w:ind w:left="129"/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99189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/>
              </w:rPr>
              <w:t>День Героев Отечества «</w:t>
            </w:r>
            <w:proofErr w:type="spellStart"/>
            <w:r>
              <w:rPr>
                <w:rFonts w:ascii="Times New Roman" w:hAnsi="Times New Roman"/>
              </w:rPr>
              <w:t>М.Девятаев</w:t>
            </w:r>
            <w:proofErr w:type="spellEnd"/>
            <w:r>
              <w:rPr>
                <w:rFonts w:ascii="Times New Roman" w:hAnsi="Times New Roman"/>
              </w:rPr>
              <w:t>», обсуждение книги «Побег из ада»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A2253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20199" w:rsidTr="00D12A29"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Выставка литературы «Государственная символика России»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A2253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 xml:space="preserve">«Как празднуют Рождество в других странах» </w:t>
            </w:r>
            <w:r>
              <w:rPr>
                <w:rFonts w:ascii="Times New Roman" w:hAnsi="Times New Roman" w:cs="Times New Roman"/>
              </w:rPr>
              <w:lastRenderedPageBreak/>
              <w:t>(знакомство с традициями западных стран)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A2253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 xml:space="preserve">Трепина </w:t>
            </w:r>
            <w:proofErr w:type="spellStart"/>
            <w:r>
              <w:rPr>
                <w:rFonts w:ascii="Times New Roman" w:hAnsi="Times New Roman" w:cs="Times New Roman"/>
              </w:rPr>
              <w:t>Е.и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Кл.руководители</w:t>
            </w:r>
            <w:proofErr w:type="spellEnd"/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Книжная выставка «Новый год у ворот»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A2253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420199" w:rsidP="00F62509">
            <w:pPr>
              <w:pStyle w:val="a3"/>
              <w:spacing w:after="0" w:line="100" w:lineRule="atLeast"/>
              <w:ind w:left="130"/>
            </w:pP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 xml:space="preserve">«По страницам былинных книг» - беседа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былинного богатыря Ильи Муромца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январь-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A2253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</w:t>
            </w:r>
            <w:r w:rsidR="00DF654D">
              <w:rPr>
                <w:rFonts w:ascii="Times New Roman" w:hAnsi="Times New Roman" w:cs="Times New Roman"/>
              </w:rPr>
              <w:t>И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Учащиеся школы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Историческая справка, выставка книг и фотографий «Блокада Ленинграда»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 января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EA2253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Трепина Е.</w:t>
            </w:r>
            <w:r w:rsidR="00DF654D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Кл.руководители</w:t>
            </w:r>
            <w:proofErr w:type="spellEnd"/>
            <w:proofErr w:type="gramEnd"/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Учителя истории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 xml:space="preserve">Произведения </w:t>
            </w:r>
            <w:r w:rsidR="00341175">
              <w:rPr>
                <w:rFonts w:ascii="Times New Roman" w:hAnsi="Times New Roman" w:cs="Times New Roman"/>
              </w:rPr>
              <w:t>Рубцова Н.М.</w:t>
            </w:r>
            <w:r>
              <w:rPr>
                <w:rFonts w:ascii="Times New Roman" w:hAnsi="Times New Roman" w:cs="Times New Roman"/>
              </w:rPr>
              <w:t xml:space="preserve"> (обсуждение прочитанного),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41175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-летию писателя</w:t>
            </w:r>
            <w:r w:rsidR="00341175">
              <w:rPr>
                <w:rFonts w:ascii="Arial" w:hAnsi="Arial" w:cs="Arial"/>
                <w:color w:val="444444"/>
                <w:sz w:val="26"/>
                <w:szCs w:val="26"/>
              </w:rPr>
              <w:t xml:space="preserve">  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F722C1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Учащиеся школы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День разгрома советскими войсками немецко-фашистских войск в Сталинградской битве (1945). Обзорная выставка документальной литературы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2 февраля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99189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Учителя истории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 xml:space="preserve">Урок-беседа «Твое здоровье в твоих руках»,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Всероссийскому дню «Лыжня России 20</w:t>
            </w:r>
            <w:r w:rsidR="0099189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99189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  <w:r w:rsidR="00885ED8">
              <w:rPr>
                <w:rFonts w:ascii="Times New Roman" w:hAnsi="Times New Roman" w:cs="Times New Roman"/>
              </w:rPr>
              <w:t>.,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Литюшкина О.А.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341175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Урок-беседа</w:t>
            </w:r>
            <w:r>
              <w:rPr>
                <w:rFonts w:ascii="Arial" w:hAnsi="Arial" w:cs="Arial"/>
                <w:color w:val="444444"/>
                <w:sz w:val="26"/>
                <w:szCs w:val="26"/>
              </w:rPr>
              <w:t xml:space="preserve"> </w:t>
            </w:r>
            <w:r w:rsidRPr="00341175">
              <w:rPr>
                <w:rFonts w:ascii="Times New Roman" w:hAnsi="Times New Roman" w:cs="Times New Roman"/>
                <w:color w:val="444444"/>
              </w:rPr>
              <w:t xml:space="preserve">115 лет со дня рождения русской детской поэтессы Агнии Львовны </w:t>
            </w:r>
            <w:proofErr w:type="spellStart"/>
            <w:r w:rsidRPr="00341175">
              <w:rPr>
                <w:rFonts w:ascii="Times New Roman" w:hAnsi="Times New Roman" w:cs="Times New Roman"/>
                <w:color w:val="444444"/>
              </w:rPr>
              <w:t>Барто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34117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феврал</w:t>
            </w:r>
            <w:r w:rsidR="00341175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F722C1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</w:t>
            </w:r>
            <w:r w:rsidR="00885ED8">
              <w:rPr>
                <w:rFonts w:ascii="Times New Roman" w:hAnsi="Times New Roman" w:cs="Times New Roman"/>
              </w:rPr>
              <w:t>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="00341175">
              <w:rPr>
                <w:rFonts w:ascii="Times New Roman" w:hAnsi="Times New Roman" w:cs="Times New Roman"/>
              </w:rPr>
              <w:t>литературы</w:t>
            </w:r>
          </w:p>
          <w:p w:rsidR="00420199" w:rsidRDefault="00420199" w:rsidP="00F62509">
            <w:pPr>
              <w:pStyle w:val="a3"/>
              <w:spacing w:after="0" w:line="100" w:lineRule="atLeast"/>
              <w:ind w:left="130"/>
            </w:pP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Пионеры-герои  СССР, библиотечный урок,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7</w:t>
            </w:r>
            <w:r w:rsidR="00DF654D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Победы в Великой Отечественной Войне,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Деню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памяти юного героя-антифашиста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февраль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DF654D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420199" w:rsidP="00F62509">
            <w:pPr>
              <w:pStyle w:val="a3"/>
              <w:spacing w:after="0" w:line="100" w:lineRule="atLeast"/>
              <w:ind w:left="130"/>
            </w:pP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Pr="00253FBC" w:rsidRDefault="00253FBC" w:rsidP="00F62509">
            <w:pPr>
              <w:pStyle w:val="a3"/>
              <w:spacing w:after="0" w:line="100" w:lineRule="atLeast"/>
              <w:ind w:left="129"/>
              <w:rPr>
                <w:rFonts w:ascii="Times New Roman" w:hAnsi="Times New Roman" w:cs="Times New Roman"/>
              </w:rPr>
            </w:pPr>
            <w:r w:rsidRPr="00253FBC">
              <w:rPr>
                <w:rFonts w:ascii="Times New Roman" w:hAnsi="Times New Roman" w:cs="Times New Roman"/>
                <w:color w:val="444444"/>
              </w:rPr>
              <w:t>Международный день родного языка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F722C1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  <w:p w:rsidR="00420199" w:rsidRDefault="00420199" w:rsidP="00F62509">
            <w:pPr>
              <w:pStyle w:val="a3"/>
              <w:spacing w:after="0" w:line="100" w:lineRule="atLeast"/>
              <w:ind w:left="130"/>
            </w:pPr>
          </w:p>
        </w:tc>
      </w:tr>
      <w:tr w:rsidR="00420199" w:rsidTr="00D12A29">
        <w:trPr>
          <w:trHeight w:val="79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Pr="00341175" w:rsidRDefault="00341175" w:rsidP="00F62509">
            <w:pPr>
              <w:pStyle w:val="a3"/>
              <w:spacing w:after="0" w:line="100" w:lineRule="atLeast"/>
              <w:ind w:left="129"/>
              <w:rPr>
                <w:rFonts w:ascii="Times New Roman" w:hAnsi="Times New Roman" w:cs="Times New Roman"/>
              </w:rPr>
            </w:pPr>
            <w:r w:rsidRPr="00341175">
              <w:rPr>
                <w:rFonts w:ascii="Times New Roman" w:hAnsi="Times New Roman" w:cs="Times New Roman"/>
                <w:color w:val="444444"/>
              </w:rPr>
              <w:t xml:space="preserve">Международный день </w:t>
            </w:r>
            <w:proofErr w:type="spellStart"/>
            <w:r w:rsidRPr="00341175">
              <w:rPr>
                <w:rFonts w:ascii="Times New Roman" w:hAnsi="Times New Roman" w:cs="Times New Roman"/>
                <w:color w:val="444444"/>
              </w:rPr>
              <w:t>книгодарения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февраль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F722C1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20199" w:rsidTr="00D12A29">
        <w:trPr>
          <w:trHeight w:val="79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ind w:left="129"/>
            </w:pPr>
            <w:r>
              <w:rPr>
                <w:rFonts w:ascii="Times New Roman" w:hAnsi="Times New Roman"/>
              </w:rPr>
              <w:t xml:space="preserve">Историческая справка «день защитника Отечества»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341175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ферваль</w:t>
            </w:r>
            <w:proofErr w:type="spellEnd"/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7325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/>
              </w:rPr>
              <w:t>Трепина Е.</w:t>
            </w:r>
            <w:r w:rsidR="0096048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20199" w:rsidTr="00D12A29">
        <w:trPr>
          <w:trHeight w:val="799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ind w:left="129"/>
            </w:pPr>
            <w:r>
              <w:rPr>
                <w:rFonts w:ascii="Times New Roman" w:hAnsi="Times New Roman" w:cs="Times New Roman"/>
              </w:rPr>
              <w:t>Библиотечный урок, посвященный традициям русского народна «История празднования МАСЛЕНИЦЫ»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96048B">
            <w:pPr>
              <w:pStyle w:val="a3"/>
            </w:pPr>
            <w:r>
              <w:rPr>
                <w:rFonts w:ascii="Times New Roman" w:hAnsi="Times New Roman" w:cs="Times New Roman"/>
              </w:rPr>
              <w:t>07.03.</w:t>
            </w:r>
            <w:r w:rsidR="0096048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-13.03.20</w:t>
            </w:r>
            <w:r w:rsidR="009604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DF654D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420199" w:rsidTr="00D12A29">
        <w:trPr>
          <w:trHeight w:val="79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«Любимые поэты и писатели» – обсуждение прочитанного, биография (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Недели детской и юношеской книги).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5A66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  <w:p w:rsidR="00420199" w:rsidRDefault="00420199" w:rsidP="00F62509">
            <w:pPr>
              <w:pStyle w:val="a3"/>
              <w:spacing w:after="0" w:line="100" w:lineRule="atLeast"/>
              <w:ind w:left="130"/>
            </w:pP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 xml:space="preserve">Выставка «Женщине посвящается…»,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8 марта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7325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 xml:space="preserve">Цикл краеведческих чтений «Водоёмы  Мордовии»,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Всмирному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дню водных ресурсов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5A66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Учителя географии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>Из истории славянских праздников. Праздника  «Жаворонки» - встреча весны (на базе школьного краеведческого музея).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5A66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 xml:space="preserve">Трепина </w:t>
            </w:r>
            <w:proofErr w:type="spellStart"/>
            <w:r>
              <w:rPr>
                <w:rFonts w:ascii="Times New Roman" w:hAnsi="Times New Roman" w:cs="Times New Roman"/>
              </w:rPr>
              <w:t>Е.и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Косынкина Л.М.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 xml:space="preserve">Книжная выставка, 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космонавтики «Дорога в космос…»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7325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</w:rPr>
              <w:t xml:space="preserve">Выставка рисунков учащихся «Земля – наш дом»,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Земли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5A66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Историческая справка на тему «Олимпийские игры»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апреь</w:t>
            </w:r>
            <w:proofErr w:type="spellEnd"/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5A66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Трепина Е.И.</w:t>
            </w:r>
            <w:r w:rsidR="00885ED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Литюшкина О.А.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Круглый стол,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Всемирному Дню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кпамятников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исторических мест. «Что я знаю о достопримечательностях Саранска»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апрель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7325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Трепина Е.И.</w:t>
            </w:r>
          </w:p>
          <w:p w:rsidR="00420199" w:rsidRDefault="00885ED8" w:rsidP="00F62509">
            <w:pPr>
              <w:pStyle w:val="a3"/>
              <w:spacing w:after="0" w:line="100" w:lineRule="atLeast"/>
              <w:ind w:left="130"/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Урок-воспоминание «Детство, опалённое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войной…»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7325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Трепина Е.И., Ветераны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ВОВ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Книжная выставка «НАША ПОБЕДА». Обзор книг о Великой Отечественной войне,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7</w:t>
            </w:r>
            <w:r w:rsidR="007E7325">
              <w:rPr>
                <w:rFonts w:ascii="Times New Roman" w:hAnsi="Times New Roman" w:cs="Times New Roman"/>
                <w:shd w:val="clear" w:color="auto" w:fill="FFFFFF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Победы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май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7325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Трепина Е.И</w:t>
            </w:r>
          </w:p>
        </w:tc>
      </w:tr>
      <w:tr w:rsidR="00420199" w:rsidTr="00D12A2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420199" w:rsidP="00D12A29">
            <w:pPr>
              <w:pStyle w:val="a3"/>
              <w:numPr>
                <w:ilvl w:val="0"/>
                <w:numId w:val="3"/>
              </w:num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 w:rsidP="00F62509">
            <w:pPr>
              <w:pStyle w:val="a3"/>
              <w:spacing w:after="0" w:line="100" w:lineRule="atLeast"/>
              <w:ind w:left="129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«Память поколений!»  Произведения о войне. Обзорная выставка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885ED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май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199" w:rsidRDefault="007E7325" w:rsidP="00F62509">
            <w:pPr>
              <w:pStyle w:val="a3"/>
              <w:spacing w:after="0" w:line="100" w:lineRule="atLeast"/>
              <w:ind w:left="13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Трепина Е.И.</w:t>
            </w:r>
          </w:p>
        </w:tc>
      </w:tr>
    </w:tbl>
    <w:p w:rsidR="00420199" w:rsidRDefault="00420199">
      <w:pPr>
        <w:pStyle w:val="a3"/>
        <w:spacing w:line="100" w:lineRule="atLeast"/>
      </w:pPr>
    </w:p>
    <w:p w:rsidR="00F62509" w:rsidRDefault="00F62509">
      <w:pPr>
        <w:pStyle w:val="a3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20199" w:rsidRPr="00F62509" w:rsidRDefault="00885ED8">
      <w:pPr>
        <w:pStyle w:val="a3"/>
        <w:spacing w:line="100" w:lineRule="atLeast"/>
        <w:rPr>
          <w:sz w:val="28"/>
          <w:szCs w:val="28"/>
        </w:rPr>
      </w:pPr>
      <w:r w:rsidRPr="00F62509">
        <w:rPr>
          <w:rFonts w:ascii="Times New Roman" w:hAnsi="Times New Roman" w:cs="Times New Roman"/>
          <w:sz w:val="28"/>
          <w:szCs w:val="28"/>
        </w:rPr>
        <w:t>Заведующий библиотекой</w:t>
      </w:r>
      <w:r w:rsidR="00F62509">
        <w:rPr>
          <w:rFonts w:ascii="Times New Roman" w:hAnsi="Times New Roman" w:cs="Times New Roman"/>
          <w:sz w:val="28"/>
          <w:szCs w:val="28"/>
        </w:rPr>
        <w:tab/>
      </w:r>
      <w:r w:rsidR="00F62509">
        <w:rPr>
          <w:rFonts w:ascii="Times New Roman" w:hAnsi="Times New Roman" w:cs="Times New Roman"/>
          <w:sz w:val="28"/>
          <w:szCs w:val="28"/>
        </w:rPr>
        <w:tab/>
      </w:r>
      <w:r w:rsidR="00F62509">
        <w:rPr>
          <w:rFonts w:ascii="Times New Roman" w:hAnsi="Times New Roman" w:cs="Times New Roman"/>
          <w:sz w:val="28"/>
          <w:szCs w:val="28"/>
        </w:rPr>
        <w:tab/>
      </w:r>
      <w:r w:rsidR="00F62509">
        <w:rPr>
          <w:rFonts w:ascii="Times New Roman" w:hAnsi="Times New Roman" w:cs="Times New Roman"/>
          <w:sz w:val="28"/>
          <w:szCs w:val="28"/>
        </w:rPr>
        <w:tab/>
      </w:r>
      <w:r w:rsidR="00F6250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F625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26677" w:rsidRPr="00F62509">
        <w:rPr>
          <w:rFonts w:ascii="Times New Roman" w:hAnsi="Times New Roman" w:cs="Times New Roman"/>
          <w:sz w:val="28"/>
          <w:szCs w:val="28"/>
        </w:rPr>
        <w:t>Е.И.Трепина</w:t>
      </w:r>
      <w:proofErr w:type="spellEnd"/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420199" w:rsidRDefault="00420199">
      <w:pPr>
        <w:pStyle w:val="a3"/>
        <w:spacing w:line="100" w:lineRule="atLeast"/>
      </w:pPr>
    </w:p>
    <w:p w:rsidR="003476BE" w:rsidRDefault="003476BE">
      <w:pPr>
        <w:pStyle w:val="a3"/>
        <w:spacing w:line="360" w:lineRule="atLeast"/>
      </w:pPr>
    </w:p>
    <w:p w:rsidR="003476BE" w:rsidRDefault="003476BE">
      <w:pPr>
        <w:pStyle w:val="a3"/>
        <w:spacing w:line="360" w:lineRule="atLeast"/>
      </w:pPr>
      <w:bookmarkStart w:id="0" w:name="_GoBack"/>
      <w:bookmarkEnd w:id="0"/>
    </w:p>
    <w:sectPr w:rsidR="003476BE" w:rsidSect="00950A6E">
      <w:pgSz w:w="11906" w:h="16838"/>
      <w:pgMar w:top="567" w:right="566" w:bottom="568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0021"/>
    <w:multiLevelType w:val="hybridMultilevel"/>
    <w:tmpl w:val="1C8A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960"/>
    <w:multiLevelType w:val="multilevel"/>
    <w:tmpl w:val="BC7457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EA46BC0"/>
    <w:multiLevelType w:val="multilevel"/>
    <w:tmpl w:val="AEEC3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199"/>
    <w:rsid w:val="000122CC"/>
    <w:rsid w:val="00020D3C"/>
    <w:rsid w:val="00076A0A"/>
    <w:rsid w:val="001210AD"/>
    <w:rsid w:val="00191B21"/>
    <w:rsid w:val="001A5BAB"/>
    <w:rsid w:val="001E4986"/>
    <w:rsid w:val="00253FBC"/>
    <w:rsid w:val="00277F2E"/>
    <w:rsid w:val="002F04AD"/>
    <w:rsid w:val="00340D00"/>
    <w:rsid w:val="00341175"/>
    <w:rsid w:val="003476BE"/>
    <w:rsid w:val="003C4E8E"/>
    <w:rsid w:val="00420199"/>
    <w:rsid w:val="004447C7"/>
    <w:rsid w:val="004F4AE8"/>
    <w:rsid w:val="005124F6"/>
    <w:rsid w:val="00582A87"/>
    <w:rsid w:val="00626677"/>
    <w:rsid w:val="006B371D"/>
    <w:rsid w:val="006B7A3A"/>
    <w:rsid w:val="006E335E"/>
    <w:rsid w:val="007E5A66"/>
    <w:rsid w:val="007E7325"/>
    <w:rsid w:val="00885ED8"/>
    <w:rsid w:val="008D173F"/>
    <w:rsid w:val="008E3C30"/>
    <w:rsid w:val="00933CE7"/>
    <w:rsid w:val="00945294"/>
    <w:rsid w:val="00950A6E"/>
    <w:rsid w:val="0096048B"/>
    <w:rsid w:val="00991898"/>
    <w:rsid w:val="00992BD3"/>
    <w:rsid w:val="009E509A"/>
    <w:rsid w:val="009E53B0"/>
    <w:rsid w:val="00A24AC4"/>
    <w:rsid w:val="00A7776C"/>
    <w:rsid w:val="00AC2FB7"/>
    <w:rsid w:val="00B7542E"/>
    <w:rsid w:val="00B764CD"/>
    <w:rsid w:val="00BE0491"/>
    <w:rsid w:val="00C22329"/>
    <w:rsid w:val="00C5671C"/>
    <w:rsid w:val="00C70652"/>
    <w:rsid w:val="00CB7707"/>
    <w:rsid w:val="00D12A29"/>
    <w:rsid w:val="00DF5514"/>
    <w:rsid w:val="00DF654D"/>
    <w:rsid w:val="00E14C9F"/>
    <w:rsid w:val="00E5696F"/>
    <w:rsid w:val="00E80F2F"/>
    <w:rsid w:val="00EA1C92"/>
    <w:rsid w:val="00EA2253"/>
    <w:rsid w:val="00EC12E6"/>
    <w:rsid w:val="00F62509"/>
    <w:rsid w:val="00F7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ECFB"/>
  <w15:docId w15:val="{09A9DC7B-5609-4ED9-B523-6B73F8D9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19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4">
    <w:name w:val="Символ нумерации"/>
    <w:rsid w:val="00420199"/>
  </w:style>
  <w:style w:type="paragraph" w:customStyle="1" w:styleId="1">
    <w:name w:val="Заголовок1"/>
    <w:basedOn w:val="a3"/>
    <w:next w:val="a5"/>
    <w:rsid w:val="004201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rsid w:val="00420199"/>
    <w:pPr>
      <w:spacing w:after="120"/>
    </w:pPr>
  </w:style>
  <w:style w:type="paragraph" w:styleId="a6">
    <w:name w:val="List"/>
    <w:basedOn w:val="a5"/>
    <w:rsid w:val="00420199"/>
  </w:style>
  <w:style w:type="paragraph" w:styleId="a7">
    <w:name w:val="Title"/>
    <w:basedOn w:val="a3"/>
    <w:rsid w:val="00420199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420199"/>
    <w:pPr>
      <w:suppressLineNumbers/>
    </w:pPr>
  </w:style>
  <w:style w:type="paragraph" w:customStyle="1" w:styleId="a9">
    <w:name w:val="Содержимое таблицы"/>
    <w:basedOn w:val="a3"/>
    <w:rsid w:val="00420199"/>
    <w:pPr>
      <w:suppressLineNumbers/>
    </w:pPr>
  </w:style>
  <w:style w:type="paragraph" w:customStyle="1" w:styleId="aa">
    <w:name w:val="Заголовок таблицы"/>
    <w:basedOn w:val="a9"/>
    <w:rsid w:val="0042019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3C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99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91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80F2-7AFD-4388-B778-497AA200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25</Company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2016-12-16T09:08:00Z</cp:lastPrinted>
  <dcterms:created xsi:type="dcterms:W3CDTF">2013-02-18T11:53:00Z</dcterms:created>
  <dcterms:modified xsi:type="dcterms:W3CDTF">2020-10-21T19:13:00Z</dcterms:modified>
</cp:coreProperties>
</file>