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70" w:rsidRDefault="000A5570" w:rsidP="000A55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округа Саранск</w:t>
      </w:r>
    </w:p>
    <w:p w:rsidR="000A5570" w:rsidRDefault="000A5570" w:rsidP="000A55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0A5570" w:rsidRDefault="000A5570" w:rsidP="000A55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0A5570" w:rsidRDefault="000A5570" w:rsidP="000A55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№78 комбинированного вида»</w:t>
      </w:r>
    </w:p>
    <w:p w:rsidR="000A5570" w:rsidRDefault="000A5570" w:rsidP="000A5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Годовой отчет за 201</w:t>
      </w:r>
      <w:r w:rsidR="00CC572A">
        <w:rPr>
          <w:rFonts w:ascii="Times New Roman" w:hAnsi="Times New Roman"/>
          <w:b/>
          <w:sz w:val="48"/>
          <w:szCs w:val="48"/>
        </w:rPr>
        <w:t>8</w:t>
      </w:r>
      <w:r>
        <w:rPr>
          <w:rFonts w:ascii="Times New Roman" w:hAnsi="Times New Roman"/>
          <w:b/>
          <w:sz w:val="48"/>
          <w:szCs w:val="48"/>
        </w:rPr>
        <w:t>-201</w:t>
      </w:r>
      <w:r w:rsidR="00CC572A">
        <w:rPr>
          <w:rFonts w:ascii="Times New Roman" w:hAnsi="Times New Roman"/>
          <w:b/>
          <w:sz w:val="48"/>
          <w:szCs w:val="48"/>
        </w:rPr>
        <w:t>9</w:t>
      </w:r>
      <w:r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0A5570" w:rsidRDefault="000A5570" w:rsidP="000A5570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 деятельности МДОУ «Детский сад №78 комбинированного вида»</w:t>
      </w:r>
    </w:p>
    <w:p w:rsidR="000A5570" w:rsidRDefault="000A5570" w:rsidP="000A55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D3DC7" w:rsidRPr="005D3DC7" w:rsidRDefault="005D3DC7" w:rsidP="00892B57">
      <w:pPr>
        <w:ind w:left="5670" w:hanging="1701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b/>
          <w:sz w:val="28"/>
          <w:szCs w:val="48"/>
        </w:rPr>
        <w:t xml:space="preserve">Подготовили: </w:t>
      </w:r>
      <w:r w:rsidRPr="005D3DC7">
        <w:rPr>
          <w:rFonts w:ascii="Times New Roman" w:hAnsi="Times New Roman"/>
          <w:sz w:val="28"/>
          <w:szCs w:val="48"/>
        </w:rPr>
        <w:t xml:space="preserve">Федотова </w:t>
      </w:r>
      <w:r>
        <w:rPr>
          <w:rFonts w:ascii="Times New Roman" w:hAnsi="Times New Roman"/>
          <w:sz w:val="28"/>
          <w:szCs w:val="48"/>
        </w:rPr>
        <w:t>Елена Витальевна</w:t>
      </w:r>
      <w:r w:rsidR="0049571F">
        <w:rPr>
          <w:rFonts w:ascii="Times New Roman" w:hAnsi="Times New Roman"/>
          <w:sz w:val="28"/>
          <w:szCs w:val="48"/>
        </w:rPr>
        <w:t>,</w:t>
      </w:r>
      <w:r w:rsidR="00892B57">
        <w:rPr>
          <w:rFonts w:ascii="Times New Roman" w:hAnsi="Times New Roman"/>
          <w:sz w:val="28"/>
          <w:szCs w:val="48"/>
        </w:rPr>
        <w:t xml:space="preserve">       </w:t>
      </w:r>
      <w:r w:rsidR="0049571F">
        <w:rPr>
          <w:rFonts w:ascii="Times New Roman" w:hAnsi="Times New Roman"/>
          <w:sz w:val="28"/>
          <w:szCs w:val="48"/>
        </w:rPr>
        <w:t>заведующая МДОУ;</w:t>
      </w:r>
    </w:p>
    <w:p w:rsidR="005D3DC7" w:rsidRPr="005D3DC7" w:rsidRDefault="00CC572A" w:rsidP="00892B57">
      <w:pPr>
        <w:ind w:left="5670" w:hanging="6"/>
        <w:rPr>
          <w:rFonts w:ascii="Times New Roman" w:hAnsi="Times New Roman"/>
          <w:sz w:val="28"/>
          <w:szCs w:val="48"/>
        </w:rPr>
      </w:pPr>
      <w:proofErr w:type="spellStart"/>
      <w:r>
        <w:rPr>
          <w:rFonts w:ascii="Times New Roman" w:hAnsi="Times New Roman"/>
          <w:sz w:val="28"/>
          <w:szCs w:val="48"/>
        </w:rPr>
        <w:t>Тюрьмина</w:t>
      </w:r>
      <w:proofErr w:type="spellEnd"/>
      <w:r>
        <w:rPr>
          <w:rFonts w:ascii="Times New Roman" w:hAnsi="Times New Roman"/>
          <w:sz w:val="28"/>
          <w:szCs w:val="48"/>
        </w:rPr>
        <w:t xml:space="preserve"> Надежда Геннадьевна,</w:t>
      </w:r>
    </w:p>
    <w:p w:rsidR="005D3DC7" w:rsidRPr="005D3DC7" w:rsidRDefault="005D3DC7" w:rsidP="00892B57">
      <w:pPr>
        <w:ind w:left="5670" w:hanging="6"/>
        <w:rPr>
          <w:rFonts w:ascii="Times New Roman" w:hAnsi="Times New Roman"/>
          <w:sz w:val="28"/>
          <w:szCs w:val="48"/>
        </w:rPr>
      </w:pPr>
      <w:proofErr w:type="spellStart"/>
      <w:r w:rsidRPr="005D3DC7">
        <w:rPr>
          <w:rFonts w:ascii="Times New Roman" w:hAnsi="Times New Roman"/>
          <w:sz w:val="28"/>
          <w:szCs w:val="48"/>
        </w:rPr>
        <w:t>ст</w:t>
      </w:r>
      <w:proofErr w:type="gramStart"/>
      <w:r w:rsidRPr="005D3DC7">
        <w:rPr>
          <w:rFonts w:ascii="Times New Roman" w:hAnsi="Times New Roman"/>
          <w:sz w:val="28"/>
          <w:szCs w:val="48"/>
        </w:rPr>
        <w:t>.в</w:t>
      </w:r>
      <w:proofErr w:type="gramEnd"/>
      <w:r w:rsidRPr="005D3DC7">
        <w:rPr>
          <w:rFonts w:ascii="Times New Roman" w:hAnsi="Times New Roman"/>
          <w:sz w:val="28"/>
          <w:szCs w:val="48"/>
        </w:rPr>
        <w:t>оспитатель</w:t>
      </w:r>
      <w:proofErr w:type="spellEnd"/>
    </w:p>
    <w:p w:rsidR="000A5570" w:rsidRDefault="000A5570" w:rsidP="00892B57">
      <w:pPr>
        <w:rPr>
          <w:rFonts w:ascii="Times New Roman" w:hAnsi="Times New Roman"/>
          <w:b/>
          <w:sz w:val="48"/>
          <w:szCs w:val="4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0A5570" w:rsidRDefault="000A5570" w:rsidP="000A55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0A5570" w:rsidRPr="00CC572A" w:rsidRDefault="00CC572A" w:rsidP="00CC572A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</w:t>
      </w:r>
      <w:proofErr w:type="spellStart"/>
      <w:r w:rsidR="000A5570" w:rsidRPr="00CC572A">
        <w:rPr>
          <w:rFonts w:ascii="Times New Roman" w:hAnsi="Times New Roman"/>
          <w:b/>
          <w:sz w:val="28"/>
          <w:szCs w:val="28"/>
        </w:rPr>
        <w:t>г.о</w:t>
      </w:r>
      <w:proofErr w:type="gramStart"/>
      <w:r w:rsidR="000A5570" w:rsidRPr="00CC572A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0A5570" w:rsidRPr="00CC572A">
        <w:rPr>
          <w:rFonts w:ascii="Times New Roman" w:hAnsi="Times New Roman"/>
          <w:b/>
          <w:sz w:val="28"/>
          <w:szCs w:val="28"/>
        </w:rPr>
        <w:t>аранск</w:t>
      </w:r>
      <w:proofErr w:type="spellEnd"/>
      <w:r w:rsidR="000A5570" w:rsidRPr="00CC572A">
        <w:rPr>
          <w:rFonts w:ascii="Times New Roman" w:hAnsi="Times New Roman"/>
          <w:b/>
          <w:sz w:val="28"/>
          <w:szCs w:val="28"/>
        </w:rPr>
        <w:t>, 201</w:t>
      </w:r>
      <w:r w:rsidRPr="00CC572A">
        <w:rPr>
          <w:rFonts w:ascii="Times New Roman" w:hAnsi="Times New Roman"/>
          <w:b/>
          <w:sz w:val="28"/>
          <w:szCs w:val="28"/>
        </w:rPr>
        <w:t>9</w:t>
      </w:r>
    </w:p>
    <w:p w:rsidR="000A5570" w:rsidRDefault="000A5570" w:rsidP="000A5570">
      <w:pPr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Образовательная деятельность</w:t>
      </w:r>
    </w:p>
    <w:p w:rsidR="000A5570" w:rsidRDefault="000A5570" w:rsidP="000A5570">
      <w:pPr>
        <w:tabs>
          <w:tab w:val="left" w:pos="127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pStyle w:val="a5"/>
        <w:numPr>
          <w:ilvl w:val="1"/>
          <w:numId w:val="2"/>
        </w:num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деятельности учреждения в 201</w:t>
      </w:r>
      <w:r w:rsidR="00AF072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AF072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0A5570" w:rsidRDefault="000A5570" w:rsidP="000A5570">
      <w:p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A5570" w:rsidRDefault="000A5570" w:rsidP="000A55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AF07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AF072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 в МДОУ «Детский сад №78 комбинированного вида» были определены следующие основные задачи работы:</w:t>
      </w:r>
    </w:p>
    <w:p w:rsidR="00FB2B07" w:rsidRPr="00FB2B07" w:rsidRDefault="00FB2B07" w:rsidP="00FB2B07">
      <w:pPr>
        <w:numPr>
          <w:ilvl w:val="0"/>
          <w:numId w:val="22"/>
        </w:numPr>
        <w:autoSpaceDE w:val="0"/>
        <w:autoSpaceDN w:val="0"/>
        <w:adjustRightInd w:val="0"/>
        <w:spacing w:before="100" w:after="10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07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</w:r>
      <w:proofErr w:type="gramStart"/>
      <w:r w:rsidRPr="00FB2B07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FB2B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2B07" w:rsidRPr="00FB2B07" w:rsidRDefault="00FB2B07" w:rsidP="00FB2B07">
      <w:pPr>
        <w:numPr>
          <w:ilvl w:val="0"/>
          <w:numId w:val="22"/>
        </w:numPr>
        <w:autoSpaceDE w:val="0"/>
        <w:autoSpaceDN w:val="0"/>
        <w:adjustRightInd w:val="0"/>
        <w:spacing w:before="100" w:after="10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07">
        <w:rPr>
          <w:rFonts w:ascii="Times New Roman" w:eastAsia="Times New Roman" w:hAnsi="Times New Roman"/>
          <w:sz w:val="28"/>
          <w:szCs w:val="28"/>
          <w:lang w:eastAsia="ru-RU"/>
        </w:rPr>
        <w:t>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способностей.</w:t>
      </w:r>
    </w:p>
    <w:p w:rsidR="00FB2B07" w:rsidRPr="00FB2B07" w:rsidRDefault="00FB2B07" w:rsidP="00FB2B07">
      <w:pPr>
        <w:numPr>
          <w:ilvl w:val="0"/>
          <w:numId w:val="22"/>
        </w:numPr>
        <w:autoSpaceDE w:val="0"/>
        <w:autoSpaceDN w:val="0"/>
        <w:adjustRightInd w:val="0"/>
        <w:spacing w:before="100" w:after="10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07">
        <w:rPr>
          <w:rFonts w:ascii="Times New Roman" w:eastAsia="Times New Roman" w:hAnsi="Times New Roman"/>
          <w:sz w:val="28"/>
          <w:szCs w:val="28"/>
          <w:lang w:eastAsia="ru-RU"/>
        </w:rPr>
        <w:t>Формировать духовно нравственное отношение и чувства сопричастности к культурному наследию народов, проживающих на территории Республики Мордовия.</w:t>
      </w:r>
    </w:p>
    <w:p w:rsidR="00FB2B07" w:rsidRPr="00FB2B07" w:rsidRDefault="00FB2B07" w:rsidP="00FB2B07">
      <w:pPr>
        <w:numPr>
          <w:ilvl w:val="0"/>
          <w:numId w:val="22"/>
        </w:numPr>
        <w:autoSpaceDE w:val="0"/>
        <w:autoSpaceDN w:val="0"/>
        <w:adjustRightInd w:val="0"/>
        <w:spacing w:before="100" w:after="10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07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Повышать качество </w:t>
      </w:r>
      <w:proofErr w:type="gramStart"/>
      <w:r w:rsidRPr="00FB2B07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proofErr w:type="gramEnd"/>
      <w:r w:rsidRPr="00FB2B07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 детей посредством создания благоприятной речевой среды и новых подходов в ознакомлении детей с художественной литературой.</w:t>
      </w:r>
    </w:p>
    <w:p w:rsidR="00FB2B07" w:rsidRPr="00FB2B07" w:rsidRDefault="00FB2B07" w:rsidP="00FB2B07">
      <w:pPr>
        <w:numPr>
          <w:ilvl w:val="0"/>
          <w:numId w:val="22"/>
        </w:numPr>
        <w:autoSpaceDE w:val="0"/>
        <w:autoSpaceDN w:val="0"/>
        <w:adjustRightInd w:val="0"/>
        <w:spacing w:before="100" w:after="10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0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работу по развитию кадрового потенциала ДОО, путем повышения профессиональной компетенции педагогов в условиях реализации ФГОС </w:t>
      </w:r>
      <w:proofErr w:type="gramStart"/>
      <w:r w:rsidRPr="00FB2B07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FB2B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2B07" w:rsidRPr="00FB2B07" w:rsidRDefault="00FB2B07" w:rsidP="00FB2B07">
      <w:pPr>
        <w:numPr>
          <w:ilvl w:val="0"/>
          <w:numId w:val="22"/>
        </w:numPr>
        <w:autoSpaceDE w:val="0"/>
        <w:autoSpaceDN w:val="0"/>
        <w:adjustRightInd w:val="0"/>
        <w:spacing w:before="100" w:after="10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07">
        <w:rPr>
          <w:rFonts w:ascii="Times New Roman" w:eastAsia="Times New Roman" w:hAnsi="Times New Roman"/>
          <w:sz w:val="28"/>
          <w:szCs w:val="28"/>
          <w:lang w:eastAsia="ru-RU"/>
        </w:rPr>
        <w:t>Объединить усилия родителей и педагогов для успешного решения оздоровительных и воспитательных задач.</w:t>
      </w:r>
    </w:p>
    <w:p w:rsidR="00532EA3" w:rsidRDefault="00532EA3" w:rsidP="00532EA3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EA3" w:rsidRDefault="00532EA3" w:rsidP="00532EA3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EA3" w:rsidRDefault="00532EA3" w:rsidP="00532EA3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EA3" w:rsidRPr="000A5570" w:rsidRDefault="00532EA3" w:rsidP="00532EA3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570" w:rsidRDefault="000A5570" w:rsidP="000A5570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FB2B07" w:rsidRDefault="00FB2B07" w:rsidP="000A5570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FB2B07" w:rsidRDefault="00FB2B07" w:rsidP="000A5570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pStyle w:val="a5"/>
        <w:numPr>
          <w:ilvl w:val="1"/>
          <w:numId w:val="2"/>
        </w:num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Условия осуществления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b/>
          <w:sz w:val="28"/>
          <w:szCs w:val="28"/>
        </w:rPr>
        <w:t>-образовательного процесса</w:t>
      </w:r>
    </w:p>
    <w:p w:rsidR="000A5570" w:rsidRDefault="000A5570" w:rsidP="000A5570">
      <w:pPr>
        <w:pStyle w:val="a5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реализации вышеперечисленных задач и полноценного осуществления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процесса, в МДОУ были созданы определенные условия.</w:t>
      </w:r>
    </w:p>
    <w:p w:rsidR="000A5570" w:rsidRDefault="000A5570" w:rsidP="000A5570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1.2.1. Материально-техническое обеспечение</w:t>
      </w:r>
    </w:p>
    <w:p w:rsidR="000A5570" w:rsidRDefault="000A5570" w:rsidP="000A55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МДОУ «Детский сад №78 комбинированного вида» имеются </w:t>
      </w:r>
      <w:r>
        <w:rPr>
          <w:rFonts w:ascii="Times New Roman" w:hAnsi="Times New Roman"/>
          <w:sz w:val="28"/>
          <w:szCs w:val="28"/>
        </w:rPr>
        <w:t>4 групповые комнаты с отдельными спальнями; 7 групповых комнат с совмещенными спальнями, музыкальный и спортивный залы; сенсорная комната; мини-музей «Мордовская изба»; кабинеты: методический, дополнительного образования, учителей-логопедов, музыкальных руководителей, бухгалтерии, медицинский, процедурный.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Основными помещениями ДО</w:t>
      </w:r>
      <w:r w:rsidR="00532E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являются: помещения для 11 групп, медицинский блок, пищеблок, прачечная, методический блок. Рационально используются все помещения ДО</w:t>
      </w:r>
      <w:r w:rsidR="00532E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0A5570" w:rsidRDefault="000A5570" w:rsidP="000A55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групповых комнатах оформлены различные зоны и центры: игровые, двигательной активности, познавательные, центры </w:t>
      </w:r>
      <w:r w:rsidR="00FB2B07">
        <w:rPr>
          <w:rFonts w:ascii="Times New Roman" w:hAnsi="Times New Roman"/>
          <w:sz w:val="28"/>
          <w:szCs w:val="28"/>
        </w:rPr>
        <w:t>экспериментирования</w:t>
      </w:r>
      <w:r>
        <w:rPr>
          <w:rFonts w:ascii="Times New Roman" w:hAnsi="Times New Roman"/>
          <w:sz w:val="28"/>
          <w:szCs w:val="28"/>
        </w:rPr>
        <w:t xml:space="preserve"> и др. Все они оснащены разнообразными материалами</w:t>
      </w:r>
      <w:r w:rsidR="000239D2">
        <w:rPr>
          <w:rFonts w:ascii="Times New Roman" w:hAnsi="Times New Roman"/>
          <w:sz w:val="28"/>
          <w:szCs w:val="28"/>
        </w:rPr>
        <w:t>, пособиями, игрушками</w:t>
      </w:r>
      <w:r>
        <w:rPr>
          <w:rFonts w:ascii="Times New Roman" w:hAnsi="Times New Roman"/>
          <w:sz w:val="28"/>
          <w:szCs w:val="28"/>
        </w:rPr>
        <w:t xml:space="preserve"> в соответствии с возрастом детей. </w:t>
      </w:r>
    </w:p>
    <w:p w:rsidR="000A5570" w:rsidRDefault="000A5570" w:rsidP="000A55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предметно-пространственной среды в ДО</w:t>
      </w:r>
      <w:r w:rsidR="00532E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учитываются возрастные особенности дошкольников, каждая группа оформлена и оборудована в соответствии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>, с учетом возраста детей, зоны ближайшего развития каждого ребенка. В групповых комнатах постепенно, по мере взросления детей, меняется оснащение предметно развивающей среды, добавляется оборудование. В каждой группе есть необходимый методический материал, методическая литература для организации работы с детьми.</w:t>
      </w:r>
    </w:p>
    <w:p w:rsidR="000A5570" w:rsidRDefault="000A5570" w:rsidP="000A55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Приемные имеют информационные стенды для родителей, постоянно действующие выставки детского творчества.</w:t>
      </w:r>
    </w:p>
    <w:p w:rsidR="000A5570" w:rsidRDefault="000A5570" w:rsidP="000A55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Многофункционально используются музыкальный и физкультурный залы: музыкальные/физкультурные занятия, кружковая работа, утренняя гимнастики, семинары-практикумы с педагогами. </w:t>
      </w:r>
    </w:p>
    <w:p w:rsidR="000A5570" w:rsidRDefault="000A5570" w:rsidP="000A55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Физкультурно-оздоровительная работа</w:t>
      </w:r>
    </w:p>
    <w:p w:rsidR="000A5570" w:rsidRDefault="000A5570" w:rsidP="000A55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оздоровления детей используется физкультурно-оздоровительный блок. Медицинский блок (медицинский кабинет, процедурный, изолятор) оснащен необходимым медицинским инструментом и набором медикаментов. </w:t>
      </w:r>
    </w:p>
    <w:p w:rsidR="000A5570" w:rsidRDefault="000A5570" w:rsidP="000A55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</w:t>
      </w:r>
      <w:r w:rsidR="00532E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создан комплекс физкультурно-оздоровительных мер, обеспечивающих ребенку психическое и физическое благополучие.</w:t>
      </w:r>
      <w:r>
        <w:rPr>
          <w:rFonts w:ascii="Times New Roman" w:hAnsi="Times New Roman"/>
          <w:sz w:val="28"/>
          <w:szCs w:val="28"/>
        </w:rPr>
        <w:br/>
        <w:t>В спортивном зале есть атрибуты и оборудование для проведения занятий по физической культуре, в каждой возрастной группе центры физического развития, на территории ДО</w:t>
      </w:r>
      <w:r w:rsidR="00532E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имеется  спортивная площадка. </w:t>
      </w:r>
    </w:p>
    <w:p w:rsidR="000A5570" w:rsidRDefault="000A5570" w:rsidP="000A55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 информационно-методического обеспечения ДО</w:t>
      </w:r>
      <w:r w:rsidR="00532EA3">
        <w:rPr>
          <w:rFonts w:ascii="Times New Roman" w:hAnsi="Times New Roman"/>
          <w:b/>
          <w:bCs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br/>
        <w:t>ДО</w:t>
      </w:r>
      <w:r w:rsidR="00532E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обеспечено необходимым программно-методическим и учебно-дидактическим материалом для организации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-образовательного процесса с дошкольниками. </w:t>
      </w:r>
    </w:p>
    <w:p w:rsidR="000A5570" w:rsidRDefault="000A5570" w:rsidP="000A55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Информационные ресурсы детского сада:</w:t>
      </w:r>
    </w:p>
    <w:p w:rsidR="000A5570" w:rsidRDefault="000A5570" w:rsidP="000A557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компьютерами оснащены кабинеты: заведующей, ст. воспитателя, музыкальных руководителей, бухгалтерии, кладовщицы.</w:t>
      </w:r>
    </w:p>
    <w:p w:rsidR="000A5570" w:rsidRDefault="000A5570" w:rsidP="000A557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зал оснащен: музыкальным центром, мультимедийным проектором, телевизором.</w:t>
      </w:r>
    </w:p>
    <w:p w:rsidR="000A5570" w:rsidRDefault="000A5570" w:rsidP="000A557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Книжный фонд и дидактический материал по всем возрастным группам достаточен и постоянно обновляется. </w:t>
      </w:r>
    </w:p>
    <w:p w:rsidR="009D4D21" w:rsidRDefault="009D4D21" w:rsidP="009D4D21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4"/>
        <w:gridCol w:w="4715"/>
      </w:tblGrid>
      <w:tr w:rsidR="009D4D21" w:rsidRPr="009D4D21" w:rsidTr="00CB3E25">
        <w:tc>
          <w:tcPr>
            <w:tcW w:w="4714" w:type="dxa"/>
          </w:tcPr>
          <w:p w:rsidR="009D4D21" w:rsidRPr="009D4D21" w:rsidRDefault="009D4D21" w:rsidP="009D4D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15" w:type="dxa"/>
          </w:tcPr>
          <w:p w:rsidR="009D4D21" w:rsidRPr="009D4D21" w:rsidRDefault="009D4D21" w:rsidP="009D4D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состояние в МДОУ</w:t>
            </w:r>
          </w:p>
        </w:tc>
      </w:tr>
      <w:tr w:rsidR="009D4D21" w:rsidRPr="009D4D21" w:rsidTr="00CB3E25">
        <w:tc>
          <w:tcPr>
            <w:tcW w:w="4714" w:type="dxa"/>
          </w:tcPr>
          <w:p w:rsidR="009D4D21" w:rsidRPr="009D4D21" w:rsidRDefault="009D4D21" w:rsidP="009D4D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полного комплекта программно-методического обеспечения (инвариантная часть основной общеобразовательной программы дошкольного образования)</w:t>
            </w:r>
          </w:p>
        </w:tc>
        <w:tc>
          <w:tcPr>
            <w:tcW w:w="4715" w:type="dxa"/>
          </w:tcPr>
          <w:p w:rsidR="009D4D21" w:rsidRPr="009D4D21" w:rsidRDefault="009D4D21" w:rsidP="009D4D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каждую дошкольную группу</w:t>
            </w:r>
          </w:p>
        </w:tc>
      </w:tr>
      <w:tr w:rsidR="009D4D21" w:rsidRPr="009D4D21" w:rsidTr="00CB3E25">
        <w:tc>
          <w:tcPr>
            <w:tcW w:w="4714" w:type="dxa"/>
          </w:tcPr>
          <w:p w:rsidR="009D4D21" w:rsidRPr="009D4D21" w:rsidRDefault="009D4D21" w:rsidP="009D4D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методического сопровождения реализации основной общеобразовательной программы дошкольного образования</w:t>
            </w:r>
          </w:p>
        </w:tc>
        <w:tc>
          <w:tcPr>
            <w:tcW w:w="4715" w:type="dxa"/>
          </w:tcPr>
          <w:p w:rsidR="009D4D21" w:rsidRPr="009D4D21" w:rsidRDefault="009D4D21" w:rsidP="009D4D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штате старшего воспитателя</w:t>
            </w:r>
          </w:p>
          <w:p w:rsidR="009D4D21" w:rsidRPr="009D4D21" w:rsidRDefault="009D4D21" w:rsidP="009D4D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методического кабинета</w:t>
            </w:r>
          </w:p>
          <w:p w:rsidR="009D4D21" w:rsidRPr="009D4D21" w:rsidRDefault="009D4D21" w:rsidP="009D4D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и оборудование методического кабинета  - 90 % оборудования из рекомендованного требования</w:t>
            </w:r>
          </w:p>
        </w:tc>
      </w:tr>
      <w:tr w:rsidR="009D4D21" w:rsidRPr="009D4D21" w:rsidTr="00CB3E25">
        <w:tc>
          <w:tcPr>
            <w:tcW w:w="4714" w:type="dxa"/>
          </w:tcPr>
          <w:p w:rsidR="009D4D21" w:rsidRPr="009D4D21" w:rsidRDefault="009D4D21" w:rsidP="009D4D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(законных представителей) о ходе реализации основной общеобразовательной программы дошкольного образования</w:t>
            </w:r>
          </w:p>
        </w:tc>
        <w:tc>
          <w:tcPr>
            <w:tcW w:w="4715" w:type="dxa"/>
          </w:tcPr>
          <w:p w:rsidR="009D4D21" w:rsidRPr="009D4D21" w:rsidRDefault="009D4D21" w:rsidP="009D4D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доступной информации для родителей о реализуемой программе; текущих результатах освоения программы;</w:t>
            </w:r>
          </w:p>
          <w:p w:rsidR="009D4D21" w:rsidRPr="009D4D21" w:rsidRDefault="009D4D21" w:rsidP="009D4D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учреждении соответствующих условий; интернет-общение через сайт учреждения</w:t>
            </w:r>
          </w:p>
        </w:tc>
      </w:tr>
    </w:tbl>
    <w:p w:rsidR="009D4D21" w:rsidRDefault="009D4D21" w:rsidP="009D4D21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autoSpaceDE w:val="0"/>
        <w:autoSpaceDN w:val="0"/>
        <w:adjustRightInd w:val="0"/>
        <w:spacing w:before="100" w:after="1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состоянии учебно-методической базы ДО</w:t>
      </w:r>
      <w:r w:rsidR="00532EA3">
        <w:rPr>
          <w:rFonts w:ascii="Times New Roman" w:hAnsi="Times New Roman"/>
          <w:b/>
          <w:bCs/>
          <w:sz w:val="28"/>
          <w:szCs w:val="28"/>
        </w:rPr>
        <w:t>О</w:t>
      </w:r>
    </w:p>
    <w:tbl>
      <w:tblPr>
        <w:tblW w:w="5000" w:type="pct"/>
        <w:jc w:val="center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830"/>
        <w:gridCol w:w="6229"/>
        <w:gridCol w:w="2310"/>
      </w:tblGrid>
      <w:tr w:rsidR="000A5570" w:rsidTr="000A5570">
        <w:trPr>
          <w:trHeight w:val="1"/>
          <w:jc w:val="center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обеспеченности</w:t>
            </w:r>
          </w:p>
        </w:tc>
      </w:tr>
      <w:tr w:rsidR="000A5570" w:rsidTr="000A5570">
        <w:trPr>
          <w:trHeight w:val="1"/>
          <w:jc w:val="center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ind w:firstLine="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239D2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A557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A5570" w:rsidTr="000A5570">
        <w:trPr>
          <w:trHeight w:val="1"/>
          <w:jc w:val="center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ind w:firstLine="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239D2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A557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A5570" w:rsidTr="000A5570">
        <w:trPr>
          <w:trHeight w:val="1"/>
          <w:jc w:val="center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ind w:firstLine="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декоративно-прикладного искусства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A5570" w:rsidTr="000A5570">
        <w:trPr>
          <w:trHeight w:val="1"/>
          <w:jc w:val="center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ind w:firstLine="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Картины, репродукции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A5570" w:rsidTr="000A5570">
        <w:trPr>
          <w:trHeight w:val="1"/>
          <w:jc w:val="center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Pr="00707653" w:rsidRDefault="007076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ind w:firstLine="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A5570" w:rsidTr="000A5570">
        <w:trPr>
          <w:trHeight w:val="1"/>
          <w:jc w:val="center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Pr="00707653" w:rsidRDefault="007076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ind w:firstLine="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литература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A5570" w:rsidTr="000A5570">
        <w:trPr>
          <w:trHeight w:val="1"/>
          <w:jc w:val="center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Pr="00707653" w:rsidRDefault="007076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ind w:firstLine="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239D2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A5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A5570" w:rsidRDefault="000A5570" w:rsidP="000A557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D2177B" w:rsidRDefault="00D2177B" w:rsidP="000A5570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77B" w:rsidRDefault="00D2177B" w:rsidP="000A5570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5570" w:rsidRDefault="000A5570" w:rsidP="000A5570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состоянии материально-технической базы ДО</w:t>
      </w:r>
      <w:r w:rsidR="00532EA3">
        <w:rPr>
          <w:rFonts w:ascii="Times New Roman" w:hAnsi="Times New Roman"/>
          <w:b/>
          <w:bCs/>
          <w:sz w:val="28"/>
          <w:szCs w:val="28"/>
        </w:rPr>
        <w:t>О</w:t>
      </w:r>
    </w:p>
    <w:tbl>
      <w:tblPr>
        <w:tblW w:w="5000" w:type="pct"/>
        <w:jc w:val="center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09"/>
        <w:gridCol w:w="6354"/>
        <w:gridCol w:w="2106"/>
      </w:tblGrid>
      <w:tr w:rsidR="000A5570" w:rsidTr="000A5570">
        <w:trPr>
          <w:trHeight w:val="1"/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обеспеченности</w:t>
            </w:r>
          </w:p>
        </w:tc>
      </w:tr>
      <w:tr w:rsidR="000A5570" w:rsidTr="000A5570">
        <w:trPr>
          <w:trHeight w:val="1"/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и сантехника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5570" w:rsidTr="000A5570">
        <w:trPr>
          <w:trHeight w:val="1"/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Жесткий инвентарь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23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5570" w:rsidTr="000A5570">
        <w:trPr>
          <w:trHeight w:val="1"/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23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5570" w:rsidTr="000A5570">
        <w:trPr>
          <w:trHeight w:val="1"/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здания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</w:t>
            </w:r>
          </w:p>
        </w:tc>
      </w:tr>
      <w:tr w:rsidR="000A5570" w:rsidTr="000A5570">
        <w:trPr>
          <w:trHeight w:val="1"/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участка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</w:t>
            </w:r>
          </w:p>
        </w:tc>
      </w:tr>
      <w:tr w:rsidR="000A5570" w:rsidTr="000A5570">
        <w:trPr>
          <w:trHeight w:val="1"/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внутреннего помещения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570" w:rsidRDefault="000A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</w:t>
            </w:r>
          </w:p>
        </w:tc>
      </w:tr>
    </w:tbl>
    <w:p w:rsidR="000A5570" w:rsidRDefault="000A5570" w:rsidP="000A5570">
      <w:pPr>
        <w:rPr>
          <w:sz w:val="28"/>
          <w:szCs w:val="28"/>
        </w:rPr>
      </w:pPr>
    </w:p>
    <w:p w:rsidR="000A5570" w:rsidRDefault="000A5570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</w:pPr>
    </w:p>
    <w:p w:rsidR="009D4D21" w:rsidRDefault="009D4D21" w:rsidP="000A5570">
      <w:pPr>
        <w:rPr>
          <w:rFonts w:ascii="Times New Roman" w:hAnsi="Times New Roman"/>
          <w:sz w:val="28"/>
          <w:szCs w:val="28"/>
        </w:rPr>
        <w:sectPr w:rsidR="009D4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D21" w:rsidRPr="009D4D21" w:rsidRDefault="009D4D21" w:rsidP="009D4D21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4D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Предметно-развивающая  среда  помещений и групповых  комнат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территории</w:t>
      </w:r>
      <w:r w:rsidRPr="009D4D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МДОУ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12"/>
        <w:gridCol w:w="6636"/>
      </w:tblGrid>
      <w:tr w:rsidR="009D4D21" w:rsidRPr="009D4D21" w:rsidTr="00CB3E25">
        <w:trPr>
          <w:trHeight w:val="145"/>
        </w:trPr>
        <w:tc>
          <w:tcPr>
            <w:tcW w:w="2628" w:type="dxa"/>
          </w:tcPr>
          <w:p w:rsidR="009D4D21" w:rsidRPr="009D4D21" w:rsidRDefault="009D4D21" w:rsidP="009D4D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 помещения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Основное  предназначение 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Оснащение </w:t>
            </w:r>
          </w:p>
        </w:tc>
      </w:tr>
      <w:tr w:rsidR="009D4D21" w:rsidRPr="009D4D21" w:rsidTr="00CB3E25">
        <w:trPr>
          <w:trHeight w:val="145"/>
        </w:trPr>
        <w:tc>
          <w:tcPr>
            <w:tcW w:w="15276" w:type="dxa"/>
            <w:gridSpan w:val="3"/>
          </w:tcPr>
          <w:p w:rsidR="009D4D21" w:rsidRPr="009D4D21" w:rsidRDefault="009D4D21" w:rsidP="009D4D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Предметно-развивающая среда в МДОУ</w:t>
            </w:r>
          </w:p>
        </w:tc>
      </w:tr>
      <w:tr w:rsidR="009D4D21" w:rsidRPr="009D4D21" w:rsidTr="00CB3E25">
        <w:trPr>
          <w:trHeight w:val="3074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0"/>
                <w:numId w:val="23"/>
              </w:numPr>
              <w:spacing w:after="200" w:line="276" w:lineRule="auto"/>
              <w:ind w:left="491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  <w:p w:rsidR="009D4D21" w:rsidRPr="009D4D21" w:rsidRDefault="009D4D21" w:rsidP="009D4D21">
            <w:pPr>
              <w:numPr>
                <w:ilvl w:val="0"/>
                <w:numId w:val="23"/>
              </w:numPr>
              <w:spacing w:after="200" w:line="276" w:lineRule="auto"/>
              <w:ind w:left="491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 гимнастика</w:t>
            </w:r>
          </w:p>
          <w:p w:rsidR="009D4D21" w:rsidRPr="009D4D21" w:rsidRDefault="009D4D21" w:rsidP="009D4D21">
            <w:pPr>
              <w:numPr>
                <w:ilvl w:val="0"/>
                <w:numId w:val="23"/>
              </w:numPr>
              <w:spacing w:after="200" w:line="276" w:lineRule="auto"/>
              <w:ind w:left="491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Досуговые мероприятия, </w:t>
            </w:r>
          </w:p>
          <w:p w:rsidR="009D4D21" w:rsidRPr="009D4D21" w:rsidRDefault="009D4D21" w:rsidP="009D4D21">
            <w:pPr>
              <w:numPr>
                <w:ilvl w:val="0"/>
                <w:numId w:val="23"/>
              </w:numPr>
              <w:spacing w:after="200" w:line="276" w:lineRule="auto"/>
              <w:ind w:left="491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Праздники</w:t>
            </w:r>
          </w:p>
          <w:p w:rsidR="009D4D21" w:rsidRPr="009D4D21" w:rsidRDefault="009D4D21" w:rsidP="009D4D21">
            <w:pPr>
              <w:numPr>
                <w:ilvl w:val="0"/>
                <w:numId w:val="23"/>
              </w:numPr>
              <w:spacing w:after="200" w:line="276" w:lineRule="auto"/>
              <w:ind w:left="491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Театрализованные представления</w:t>
            </w:r>
          </w:p>
          <w:p w:rsidR="009D4D21" w:rsidRPr="009D4D21" w:rsidRDefault="009D4D21" w:rsidP="009D4D21">
            <w:pPr>
              <w:numPr>
                <w:ilvl w:val="0"/>
                <w:numId w:val="23"/>
              </w:numPr>
              <w:spacing w:after="200" w:line="276" w:lineRule="auto"/>
              <w:ind w:left="491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Телевизор, компьютер,</w:t>
            </w:r>
            <w:r w:rsidRPr="009D4D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магнитофон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Детские музыкальные инструменты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Различные виды театра,  ширмы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Шкаф  для   пособий, игрушек, атрибутов 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Пианино </w:t>
            </w:r>
          </w:p>
        </w:tc>
      </w:tr>
      <w:tr w:rsidR="009D4D21" w:rsidRPr="009D4D21" w:rsidTr="00CB3E25">
        <w:trPr>
          <w:trHeight w:val="3074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  <w:p w:rsidR="009D4D21" w:rsidRPr="009D4D21" w:rsidRDefault="009D4D21" w:rsidP="009D4D21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 гимнастика</w:t>
            </w:r>
          </w:p>
          <w:p w:rsidR="009D4D21" w:rsidRPr="009D4D21" w:rsidRDefault="009D4D21" w:rsidP="009D4D21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Досуговые мероприятия, </w:t>
            </w:r>
          </w:p>
          <w:p w:rsidR="009D4D21" w:rsidRPr="009D4D21" w:rsidRDefault="009D4D21" w:rsidP="009D4D21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Праздники</w:t>
            </w:r>
          </w:p>
          <w:p w:rsidR="009D4D21" w:rsidRPr="009D4D21" w:rsidRDefault="009D4D21" w:rsidP="009D4D21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Театрализованные представления</w:t>
            </w:r>
          </w:p>
          <w:p w:rsidR="009D4D21" w:rsidRPr="009D4D21" w:rsidRDefault="009D4D21" w:rsidP="009D4D21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Родительские собрания и прочие мероприятия для родителей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Магнитофон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оборудование для прыжков, метания, лазания, равновесия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Модули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Тренажеры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Нетрадиционное физкультурное оборудование</w:t>
            </w:r>
          </w:p>
          <w:p w:rsid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Шкаф  для   пособий, игрушек, атрибутов</w:t>
            </w:r>
          </w:p>
          <w:p w:rsidR="006809D5" w:rsidRPr="009D4D21" w:rsidRDefault="006809D5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Пианино</w:t>
            </w:r>
            <w:bookmarkStart w:id="0" w:name="_GoBack"/>
            <w:bookmarkEnd w:id="0"/>
          </w:p>
        </w:tc>
      </w:tr>
      <w:tr w:rsidR="009D4D21" w:rsidRPr="009D4D21" w:rsidTr="00CB3E25">
        <w:trPr>
          <w:trHeight w:val="1985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Медицинский  кабинет в ФАП 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Осмотр детей, консультации  медсестры;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Изолятор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Медицинский  кабинет</w:t>
            </w:r>
          </w:p>
        </w:tc>
      </w:tr>
      <w:tr w:rsidR="009D4D21" w:rsidRPr="009D4D21" w:rsidTr="00CB3E25">
        <w:trPr>
          <w:trHeight w:val="145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Коридоры ДОО</w:t>
            </w:r>
          </w:p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Информационно-просветительская  работа  с  сотрудниками  ДОО  и  родителями.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Стенды для  родителей,  визитка  ДОО.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Стенды  для  сотрудников 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Выставки творческих работ детей</w:t>
            </w:r>
          </w:p>
        </w:tc>
      </w:tr>
      <w:tr w:rsidR="009D4D21" w:rsidRPr="009D4D21" w:rsidTr="00CB3E25">
        <w:trPr>
          <w:trHeight w:val="145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Участок</w:t>
            </w:r>
          </w:p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Прогулки, наблюдения;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 деятельность;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Самостоятельная двигательная деятельность 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Трудовая  деятельность.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Прогулочные  площадки  для  детей  разновозрастных  групп.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Игровое, функциональное,  и спортивное  оборудование.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Физкультурная площадка.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Дорожки  для  ознакомления  дошкольников  с правилами  дорожного  движения.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Огород, цветники. Экологическая  тропа</w:t>
            </w:r>
          </w:p>
        </w:tc>
      </w:tr>
      <w:tr w:rsidR="009D4D21" w:rsidRPr="009D4D21" w:rsidTr="00CB3E25">
        <w:trPr>
          <w:trHeight w:val="145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Физкультурная площадка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0"/>
                <w:numId w:val="29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оборудование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для спортивных игр</w:t>
            </w:r>
          </w:p>
        </w:tc>
      </w:tr>
      <w:tr w:rsidR="009D4D21" w:rsidRPr="009D4D21" w:rsidTr="00CB3E25">
        <w:trPr>
          <w:trHeight w:val="145"/>
        </w:trPr>
        <w:tc>
          <w:tcPr>
            <w:tcW w:w="15276" w:type="dxa"/>
            <w:gridSpan w:val="3"/>
          </w:tcPr>
          <w:p w:rsidR="009D4D21" w:rsidRPr="009D4D21" w:rsidRDefault="009D4D21" w:rsidP="009D4D21">
            <w:pPr>
              <w:spacing w:after="200" w:line="276" w:lineRule="auto"/>
              <w:ind w:left="349" w:hanging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Предметно-развивающая среда в группах</w:t>
            </w:r>
          </w:p>
        </w:tc>
      </w:tr>
      <w:tr w:rsidR="009D4D21" w:rsidRPr="009D4D21" w:rsidTr="00CB3E25">
        <w:trPr>
          <w:trHeight w:val="145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развития</w:t>
            </w:r>
          </w:p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«Физкультурный  уголок»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0"/>
                <w:numId w:val="28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 для ходьбы, бега, равновесия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прыжков 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бросания, ловли  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ползания и лазания 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Атрибуты  к  подвижным  и спортивным  играм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Нетрадиционное физкультурное оборудование</w:t>
            </w:r>
          </w:p>
        </w:tc>
      </w:tr>
      <w:tr w:rsidR="009D4D21" w:rsidRPr="009D4D21" w:rsidTr="00CB3E25">
        <w:trPr>
          <w:trHeight w:val="743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развития</w:t>
            </w:r>
          </w:p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«Уголок  природы»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349" w:hanging="2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Расширение познавательного  опыта, его использование в трудовой деятельности</w:t>
            </w:r>
          </w:p>
          <w:p w:rsidR="009D4D21" w:rsidRPr="009D4D21" w:rsidRDefault="009D4D21" w:rsidP="009D4D2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349" w:hanging="2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16" w:hanging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Календарь природы </w:t>
            </w:r>
          </w:p>
          <w:p w:rsidR="009D4D21" w:rsidRPr="009D4D21" w:rsidRDefault="009D4D21" w:rsidP="009D4D21">
            <w:pPr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16" w:hanging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Комнатные растения в соответствии с возрастными рекомендациями</w:t>
            </w:r>
          </w:p>
          <w:p w:rsidR="009D4D21" w:rsidRPr="009D4D21" w:rsidRDefault="009D4D21" w:rsidP="009D4D21">
            <w:pPr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16" w:hanging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Сезонный материал</w:t>
            </w:r>
          </w:p>
          <w:p w:rsidR="009D4D21" w:rsidRPr="009D4D21" w:rsidRDefault="009D4D21" w:rsidP="009D4D21">
            <w:pPr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16" w:hanging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Паспорта растений</w:t>
            </w:r>
          </w:p>
          <w:p w:rsidR="009D4D21" w:rsidRPr="009D4D21" w:rsidRDefault="009D4D21" w:rsidP="009D4D21">
            <w:pPr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16" w:hanging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Стенд  со  сменяющимся  материалом  на  экологическую  тематику</w:t>
            </w:r>
          </w:p>
          <w:p w:rsidR="009D4D21" w:rsidRPr="009D4D21" w:rsidRDefault="009D4D21" w:rsidP="009D4D21">
            <w:pPr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16" w:hanging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Макеты</w:t>
            </w:r>
          </w:p>
          <w:p w:rsidR="009D4D21" w:rsidRPr="009D4D21" w:rsidRDefault="009D4D21" w:rsidP="009D4D21">
            <w:pPr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16" w:hanging="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Литература   природоведческого  содержания, набор картинок, альбомы  </w:t>
            </w:r>
          </w:p>
          <w:p w:rsidR="009D4D21" w:rsidRPr="009D4D21" w:rsidRDefault="009D4D21" w:rsidP="009D4D21">
            <w:pPr>
              <w:numPr>
                <w:ilvl w:val="1"/>
                <w:numId w:val="25"/>
              </w:numPr>
              <w:spacing w:after="200" w:line="276" w:lineRule="auto"/>
              <w:ind w:left="71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для проведения элементарных опытов</w:t>
            </w:r>
          </w:p>
          <w:p w:rsidR="009D4D21" w:rsidRPr="009D4D21" w:rsidRDefault="009D4D21" w:rsidP="009D4D21">
            <w:pPr>
              <w:numPr>
                <w:ilvl w:val="1"/>
                <w:numId w:val="25"/>
              </w:numPr>
              <w:spacing w:after="200" w:line="276" w:lineRule="auto"/>
              <w:ind w:left="71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 и дидактические игры по экологии</w:t>
            </w:r>
          </w:p>
          <w:p w:rsidR="009D4D21" w:rsidRPr="009D4D21" w:rsidRDefault="009D4D21" w:rsidP="009D4D21">
            <w:pPr>
              <w:numPr>
                <w:ilvl w:val="1"/>
                <w:numId w:val="25"/>
              </w:numPr>
              <w:spacing w:after="200" w:line="276" w:lineRule="auto"/>
              <w:ind w:left="71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Инвентарь   для  трудовой  деятельности</w:t>
            </w:r>
          </w:p>
          <w:p w:rsidR="009D4D21" w:rsidRPr="009D4D21" w:rsidRDefault="009D4D21" w:rsidP="009D4D21">
            <w:pPr>
              <w:numPr>
                <w:ilvl w:val="1"/>
                <w:numId w:val="25"/>
              </w:numPr>
              <w:spacing w:after="200" w:line="276" w:lineRule="auto"/>
              <w:ind w:left="71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Природный   и  бросовый  материал.</w:t>
            </w:r>
          </w:p>
        </w:tc>
      </w:tr>
      <w:tr w:rsidR="009D4D21" w:rsidRPr="009D4D21" w:rsidTr="00CB3E25">
        <w:trPr>
          <w:trHeight w:val="145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Центр развития</w:t>
            </w:r>
          </w:p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«Уголок развивающих  игр»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1"/>
                <w:numId w:val="25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 познавательного  сенсорного  опыта  детей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Дидактический материал по сенсорному воспитанию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 игры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Настольно-печатные  игры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Познавательный материал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для детского экспериментирования</w:t>
            </w:r>
          </w:p>
        </w:tc>
      </w:tr>
      <w:tr w:rsidR="009D4D21" w:rsidRPr="009D4D21" w:rsidTr="00CB3E25">
        <w:trPr>
          <w:trHeight w:val="145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Центр развития</w:t>
            </w:r>
          </w:p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«Строительная  мастерская»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1"/>
                <w:numId w:val="25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Напольный  строительный  материал;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Настольный строительный материал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Пластмассовые конструкторы  (младший возраст- с крупными деталями) 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Мягкие строительн</w:t>
            </w:r>
            <w:proofErr w:type="gramStart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игровые модули (младший возраст) 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Транспортные  игрушки 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Схемы, иллюстрации  отдельных  построек (мосты, дома, корабли, самолёт и  др.). </w:t>
            </w:r>
            <w:r w:rsidRPr="009D4D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9D4D21" w:rsidRPr="009D4D21" w:rsidTr="00CB3E25">
        <w:trPr>
          <w:trHeight w:val="145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развития</w:t>
            </w:r>
          </w:p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«Игровая  зона»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1"/>
                <w:numId w:val="26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1"/>
                <w:numId w:val="26"/>
              </w:numPr>
              <w:spacing w:after="200" w:line="276" w:lineRule="auto"/>
              <w:ind w:left="716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9D4D21" w:rsidRPr="009D4D21" w:rsidRDefault="009D4D21" w:rsidP="009D4D21">
            <w:pPr>
              <w:numPr>
                <w:ilvl w:val="1"/>
                <w:numId w:val="26"/>
              </w:numPr>
              <w:spacing w:after="200" w:line="276" w:lineRule="auto"/>
              <w:ind w:left="716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  <w:proofErr w:type="gramStart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заместители</w:t>
            </w:r>
          </w:p>
        </w:tc>
      </w:tr>
      <w:tr w:rsidR="009D4D21" w:rsidRPr="009D4D21" w:rsidTr="00CB3E25">
        <w:trPr>
          <w:trHeight w:val="145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развития</w:t>
            </w:r>
          </w:p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«Уголок  безопасности»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1"/>
                <w:numId w:val="26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Дидактические, настольные  игры  по  профилактике  ДТП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Макеты  перекрестков дорог села,  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Дорожные  знаки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  о  правилах  дорожного  движения</w:t>
            </w:r>
          </w:p>
        </w:tc>
      </w:tr>
      <w:tr w:rsidR="009D4D21" w:rsidRPr="009D4D21" w:rsidTr="00CB3E25">
        <w:trPr>
          <w:trHeight w:val="502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Центр развития</w:t>
            </w:r>
          </w:p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«НРК»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1"/>
                <w:numId w:val="26"/>
              </w:numPr>
              <w:spacing w:after="200" w:line="276" w:lineRule="auto"/>
              <w:ind w:left="34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   представлений  детей о народах республики Мордовия,  накопление  познавательного  опыта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 символика и символика России, Мордовского края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Образцы русских и мордовских  костюмов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материала: альбомы, картины, фотоиллюстрации и др.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Предметы народн</w:t>
            </w:r>
            <w:proofErr w:type="gramStart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прикладного искусства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Предметы национального быта</w:t>
            </w:r>
          </w:p>
          <w:p w:rsidR="009D4D21" w:rsidRPr="009D4D21" w:rsidRDefault="009D4D21" w:rsidP="009D4D21">
            <w:pPr>
              <w:keepNext/>
              <w:numPr>
                <w:ilvl w:val="0"/>
                <w:numId w:val="24"/>
              </w:numPr>
              <w:spacing w:after="200" w:line="276" w:lineRule="auto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9D4D21">
              <w:rPr>
                <w:rFonts w:ascii="Times New Roman" w:hAnsi="Times New Roman"/>
                <w:iCs/>
                <w:sz w:val="28"/>
                <w:szCs w:val="28"/>
              </w:rPr>
              <w:t>Детская художественная литература</w:t>
            </w:r>
          </w:p>
          <w:p w:rsidR="009D4D21" w:rsidRPr="009D4D21" w:rsidRDefault="009D4D21" w:rsidP="009D4D21">
            <w:pPr>
              <w:spacing w:after="200" w:line="276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D21" w:rsidRPr="009D4D21" w:rsidTr="00CB3E25">
        <w:trPr>
          <w:trHeight w:val="763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развития</w:t>
            </w:r>
          </w:p>
          <w:p w:rsidR="009D4D21" w:rsidRPr="009D4D21" w:rsidRDefault="009D4D21" w:rsidP="009D4D2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«Книжный  уголок»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349" w:hanging="2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ind w:left="716" w:hanging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Детская   художественная  литература в соответствии с возрастом детей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tabs>
                <w:tab w:val="left" w:pos="360"/>
              </w:tabs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художественной литературы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tabs>
                <w:tab w:val="left" w:pos="360"/>
              </w:tabs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tabs>
                <w:tab w:val="left" w:pos="360"/>
              </w:tabs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о художниках Мордовии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tabs>
                <w:tab w:val="left" w:pos="360"/>
              </w:tabs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Портрет поэтов, писателей (старший возраст)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tabs>
                <w:tab w:val="left" w:pos="360"/>
              </w:tabs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Тематические выставки</w:t>
            </w:r>
          </w:p>
        </w:tc>
      </w:tr>
      <w:tr w:rsidR="009D4D21" w:rsidRPr="009D4D21" w:rsidTr="00CB3E25">
        <w:trPr>
          <w:trHeight w:val="145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Центр развития</w:t>
            </w:r>
          </w:p>
          <w:p w:rsidR="009D4D21" w:rsidRPr="009D4D21" w:rsidRDefault="009D4D21" w:rsidP="009D4D2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«Театрализованный  уголок»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ind w:left="349" w:hanging="283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Ширмы 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костюмов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Различные виды театров (в соответствии с возрастом)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Предметы декорации</w:t>
            </w:r>
          </w:p>
        </w:tc>
      </w:tr>
      <w:tr w:rsidR="009D4D21" w:rsidRPr="009D4D21" w:rsidTr="00CB3E25">
        <w:trPr>
          <w:trHeight w:val="145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развития</w:t>
            </w:r>
          </w:p>
          <w:p w:rsidR="009D4D21" w:rsidRPr="009D4D21" w:rsidRDefault="009D4D21" w:rsidP="009D4D2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«Творческая  мастерская»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349" w:hanging="2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Бумага разного формата, разной формы, разного тона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цветной бумаги и картона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Бросовый материал (фольга, фантики от конфет и др.)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для сменных выставок детских работ, совместных работ детей и родителей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Место для сменных выставок произведений изоискусства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</w:t>
            </w:r>
            <w:proofErr w:type="gramStart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раскраски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открыток, картинки, книги и альбомы с иллюстрациями, предметные картинки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Предметы народно – прикладного искусства</w:t>
            </w:r>
          </w:p>
        </w:tc>
      </w:tr>
      <w:tr w:rsidR="009D4D21" w:rsidRPr="009D4D21" w:rsidTr="00CB3E25">
        <w:trPr>
          <w:trHeight w:val="145"/>
        </w:trPr>
        <w:tc>
          <w:tcPr>
            <w:tcW w:w="2628" w:type="dxa"/>
          </w:tcPr>
          <w:p w:rsidR="009D4D21" w:rsidRPr="009D4D21" w:rsidRDefault="009D4D21" w:rsidP="009D4D2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Центр развития</w:t>
            </w:r>
          </w:p>
          <w:p w:rsidR="009D4D21" w:rsidRPr="009D4D21" w:rsidRDefault="009D4D21" w:rsidP="009D4D2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«Музыкальный  уголок»</w:t>
            </w:r>
          </w:p>
        </w:tc>
        <w:tc>
          <w:tcPr>
            <w:tcW w:w="6012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6636" w:type="dxa"/>
          </w:tcPr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Детские музыкальные инструменты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Портрет композитора (старший возраст)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Магнитофон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игрушки (озвученные, не озвученные)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Игрушк</w:t>
            </w:r>
            <w:proofErr w:type="gramStart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самоделки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</w:t>
            </w:r>
            <w:proofErr w:type="gramStart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дидактические игры</w:t>
            </w:r>
          </w:p>
          <w:p w:rsidR="009D4D21" w:rsidRPr="009D4D21" w:rsidRDefault="009D4D21" w:rsidP="009D4D2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</w:t>
            </w:r>
            <w:proofErr w:type="gramStart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D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дидактические пособия</w:t>
            </w:r>
          </w:p>
        </w:tc>
      </w:tr>
    </w:tbl>
    <w:p w:rsidR="009D4D21" w:rsidRPr="009D4D21" w:rsidRDefault="009D4D21" w:rsidP="009D4D21">
      <w:pPr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sectPr w:rsidR="009D4D21" w:rsidRPr="009D4D21" w:rsidSect="00CB3E25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A5570" w:rsidRDefault="000A5570" w:rsidP="000A5570">
      <w:pPr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1.2.2.  Кадровый потенциал МДОУ «Детский сад №78 комбинированного вида»</w:t>
      </w:r>
    </w:p>
    <w:p w:rsidR="00BC0EA3" w:rsidRDefault="00BC0EA3" w:rsidP="000A5570">
      <w:pPr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90021B" w:rsidRDefault="0090021B" w:rsidP="000A557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1703"/>
        <w:gridCol w:w="2181"/>
        <w:gridCol w:w="2214"/>
        <w:gridCol w:w="1548"/>
      </w:tblGrid>
      <w:tr w:rsidR="000A5570" w:rsidTr="000A5570"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внешние совместители</w:t>
            </w:r>
          </w:p>
        </w:tc>
        <w:tc>
          <w:tcPr>
            <w:tcW w:w="3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имеющих</w:t>
            </w:r>
          </w:p>
        </w:tc>
      </w:tr>
      <w:tr w:rsidR="000A5570" w:rsidTr="000A55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70" w:rsidRDefault="000A55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70" w:rsidRDefault="000A55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 w:rsidP="00BC0EA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Высшую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квалифик</w:t>
            </w:r>
            <w:r w:rsidR="00BC0EA3">
              <w:rPr>
                <w:rFonts w:ascii="Times New Roman" w:hAnsi="Times New Roman"/>
                <w:b/>
                <w:sz w:val="24"/>
                <w:szCs w:val="24"/>
              </w:rPr>
              <w:t>ац</w:t>
            </w:r>
            <w:proofErr w:type="spellEnd"/>
            <w:r w:rsidR="00BC0E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категорию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BC0EA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Первую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A5570">
              <w:rPr>
                <w:rFonts w:ascii="Times New Roman" w:hAnsi="Times New Roman"/>
                <w:b/>
                <w:sz w:val="24"/>
                <w:szCs w:val="24"/>
              </w:rPr>
              <w:t>категорию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занимаемой должности</w:t>
            </w:r>
          </w:p>
        </w:tc>
      </w:tr>
      <w:tr w:rsidR="000A5570" w:rsidTr="000A5570"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570" w:rsidRDefault="00CC572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570" w:rsidRDefault="00CC572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570" w:rsidRDefault="000239D2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570" w:rsidRDefault="00CC572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A5570" w:rsidRDefault="000A5570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0021B" w:rsidRDefault="0090021B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0021B" w:rsidRDefault="0090021B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C0EA3" w:rsidRDefault="00BC0EA3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3242"/>
        <w:gridCol w:w="3066"/>
      </w:tblGrid>
      <w:tr w:rsidR="000A5570" w:rsidTr="000A5570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 педагогов</w:t>
            </w:r>
          </w:p>
        </w:tc>
      </w:tr>
      <w:tr w:rsidR="000A5570" w:rsidTr="000A5570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 w:rsidP="005D3DC7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3D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 w:rsidP="005D3DC7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D3D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5570" w:rsidTr="000A5570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CC572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CC572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C0EA3" w:rsidRDefault="00BC0EA3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D2177B" w:rsidRDefault="00D2177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D2177B" w:rsidRDefault="00D2177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90021B" w:rsidRDefault="0090021B" w:rsidP="00BC0EA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0A5570" w:rsidRDefault="000A5570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A5570" w:rsidRDefault="000A5570" w:rsidP="000A5570">
      <w:pPr>
        <w:pStyle w:val="a5"/>
        <w:numPr>
          <w:ilvl w:val="1"/>
          <w:numId w:val="2"/>
        </w:num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Аттестация </w:t>
      </w:r>
      <w:r w:rsidR="00AF072F">
        <w:rPr>
          <w:rFonts w:ascii="Times New Roman" w:hAnsi="Times New Roman"/>
          <w:b/>
          <w:sz w:val="28"/>
          <w:szCs w:val="28"/>
        </w:rPr>
        <w:t>педагогических работников в 2018-2019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0A5570" w:rsidRDefault="000A5570" w:rsidP="000A5570">
      <w:p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0021B" w:rsidRDefault="0090021B" w:rsidP="000A5570">
      <w:p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2"/>
        <w:gridCol w:w="3688"/>
      </w:tblGrid>
      <w:tr w:rsidR="000A5570" w:rsidTr="000A5570"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Pr="00865788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5788">
              <w:rPr>
                <w:rFonts w:ascii="Times New Roman" w:hAnsi="Times New Roman"/>
                <w:b/>
                <w:sz w:val="28"/>
                <w:szCs w:val="24"/>
              </w:rPr>
              <w:t>Категория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Pr="00865788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5788">
              <w:rPr>
                <w:rFonts w:ascii="Times New Roman" w:hAnsi="Times New Roman"/>
                <w:b/>
                <w:sz w:val="28"/>
                <w:szCs w:val="24"/>
              </w:rPr>
              <w:t>Количество педагогов</w:t>
            </w:r>
          </w:p>
        </w:tc>
      </w:tr>
      <w:tr w:rsidR="000A5570" w:rsidTr="000A5570"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AF072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570" w:rsidTr="000A5570"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AF072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5570" w:rsidTr="000A5570"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CC572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A5570" w:rsidRDefault="000A5570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0021B" w:rsidRDefault="0090021B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0021B" w:rsidRDefault="0090021B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3469"/>
        <w:gridCol w:w="2592"/>
      </w:tblGrid>
      <w:tr w:rsidR="0090021B" w:rsidRPr="0090021B" w:rsidTr="008657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1B" w:rsidRPr="00865788" w:rsidRDefault="0090021B" w:rsidP="0086578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5788">
              <w:rPr>
                <w:rFonts w:ascii="Times New Roman" w:hAnsi="Times New Roman"/>
                <w:b/>
                <w:sz w:val="28"/>
                <w:szCs w:val="24"/>
              </w:rPr>
              <w:t>Количество аттестованных педагогов на первую категорию всего, чел.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1B" w:rsidRPr="00865788" w:rsidRDefault="0090021B" w:rsidP="0086578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5788">
              <w:rPr>
                <w:rFonts w:ascii="Times New Roman" w:hAnsi="Times New Roman"/>
                <w:b/>
                <w:sz w:val="28"/>
                <w:szCs w:val="24"/>
              </w:rPr>
              <w:t>Количество аттестованных педагогов на высшую категорию всего, чел.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1B" w:rsidRPr="00865788" w:rsidRDefault="0090021B" w:rsidP="0086578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5788">
              <w:rPr>
                <w:rFonts w:ascii="Times New Roman" w:hAnsi="Times New Roman"/>
                <w:b/>
                <w:sz w:val="28"/>
                <w:szCs w:val="24"/>
              </w:rPr>
              <w:t>% аттестованных педагогов от общего количества</w:t>
            </w:r>
          </w:p>
        </w:tc>
      </w:tr>
      <w:tr w:rsidR="0090021B" w:rsidRPr="0090021B" w:rsidTr="008657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88" w:rsidRDefault="00865788" w:rsidP="0086578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021B" w:rsidRPr="0090021B" w:rsidRDefault="001832FB" w:rsidP="0086578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88" w:rsidRDefault="00865788" w:rsidP="0086578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021B" w:rsidRDefault="001832FB" w:rsidP="0086578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  <w:p w:rsidR="00865788" w:rsidRPr="0090021B" w:rsidRDefault="00865788" w:rsidP="0086578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1B" w:rsidRDefault="0090021B" w:rsidP="0086578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65788" w:rsidRPr="0090021B" w:rsidRDefault="001832FB" w:rsidP="0086578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30%</w:t>
            </w:r>
          </w:p>
        </w:tc>
      </w:tr>
    </w:tbl>
    <w:p w:rsidR="0090021B" w:rsidRDefault="0090021B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0021B" w:rsidRDefault="0090021B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0021B" w:rsidRDefault="0090021B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0021B" w:rsidRDefault="0090021B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numPr>
          <w:ilvl w:val="1"/>
          <w:numId w:val="2"/>
        </w:num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об организации повышения квалификации педагогических работников, анализ возрастного состава педагогических работников.</w:t>
      </w:r>
    </w:p>
    <w:p w:rsidR="00355D64" w:rsidRDefault="00355D64" w:rsidP="00355D64">
      <w:p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55D64" w:rsidRDefault="00355D64" w:rsidP="00355D64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Повышения квалификации педагогических работников </w:t>
      </w:r>
    </w:p>
    <w:p w:rsidR="00355D64" w:rsidRDefault="00355D64" w:rsidP="00355D64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№78 комбинированного вида»</w:t>
      </w:r>
    </w:p>
    <w:p w:rsidR="000A5570" w:rsidRDefault="000A5570" w:rsidP="000A5570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1908"/>
        <w:gridCol w:w="1715"/>
        <w:gridCol w:w="2070"/>
      </w:tblGrid>
      <w:tr w:rsidR="000A5570" w:rsidTr="00F90ADD"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70" w:rsidRPr="00865788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5788">
              <w:rPr>
                <w:rFonts w:ascii="Times New Roman" w:hAnsi="Times New Roman"/>
                <w:b/>
                <w:sz w:val="28"/>
                <w:szCs w:val="24"/>
              </w:rPr>
              <w:t>Наименование программы КПК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70" w:rsidRPr="00865788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5788">
              <w:rPr>
                <w:rFonts w:ascii="Times New Roman" w:hAnsi="Times New Roman"/>
                <w:b/>
                <w:sz w:val="28"/>
                <w:szCs w:val="24"/>
              </w:rPr>
              <w:t xml:space="preserve">Сроки </w:t>
            </w:r>
          </w:p>
          <w:p w:rsidR="000A5570" w:rsidRPr="00865788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5788">
              <w:rPr>
                <w:rFonts w:ascii="Times New Roman" w:hAnsi="Times New Roman"/>
                <w:b/>
                <w:sz w:val="28"/>
                <w:szCs w:val="24"/>
              </w:rPr>
              <w:t>прохождения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70" w:rsidRPr="00865788" w:rsidRDefault="00D3078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ФИО слушателя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70" w:rsidRPr="00865788" w:rsidRDefault="00436506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 удостоверения</w:t>
            </w:r>
          </w:p>
        </w:tc>
      </w:tr>
      <w:tr w:rsidR="004C447E" w:rsidTr="00F90ADD"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7E" w:rsidRPr="00F90ADD" w:rsidRDefault="004C447E" w:rsidP="00CB3E25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F90ADD">
              <w:rPr>
                <w:rFonts w:ascii="Times New Roman" w:hAnsi="Times New Roman"/>
                <w:sz w:val="28"/>
                <w:szCs w:val="24"/>
              </w:rPr>
              <w:t xml:space="preserve">«Современные подходы к организации образования дошкольников в новых условиях» 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7E" w:rsidRPr="00F90ADD" w:rsidRDefault="004C447E" w:rsidP="00F94EB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02.03</w:t>
            </w:r>
            <w:r w:rsidRPr="00F90ADD">
              <w:rPr>
                <w:rFonts w:ascii="Times New Roman" w:hAnsi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F90ADD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29.03.2018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7E" w:rsidRPr="00F90ADD" w:rsidRDefault="00436506" w:rsidP="00CB3E2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Анастасия Михайловна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7E" w:rsidRPr="00F90ADD" w:rsidRDefault="004C447E" w:rsidP="00F94EB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0ADD">
              <w:rPr>
                <w:rFonts w:ascii="Times New Roman" w:hAnsi="Times New Roman"/>
                <w:sz w:val="28"/>
                <w:szCs w:val="24"/>
              </w:rPr>
              <w:t>№ 01-02/</w:t>
            </w:r>
            <w:r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</w:tr>
      <w:tr w:rsidR="004C447E" w:rsidTr="00F90ADD"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7E" w:rsidRPr="00F90ADD" w:rsidRDefault="004C447E" w:rsidP="00CB3E25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F94EBF">
              <w:rPr>
                <w:rFonts w:ascii="Times New Roman" w:hAnsi="Times New Roman"/>
                <w:sz w:val="28"/>
                <w:szCs w:val="24"/>
              </w:rPr>
              <w:t>«Адаптированные образовательные программы дошкольного образования: проектирование и алгоритмы реализации»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7E" w:rsidRDefault="00D351AD" w:rsidP="00F94EB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01</w:t>
            </w:r>
            <w:r w:rsidR="004C447E">
              <w:rPr>
                <w:rFonts w:ascii="Times New Roman" w:hAnsi="Times New Roman"/>
                <w:sz w:val="28"/>
                <w:szCs w:val="24"/>
              </w:rPr>
              <w:t>.03.-20.03.2018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7E" w:rsidRDefault="00D351AD" w:rsidP="00CB3E2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Инна Алексеевна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7E" w:rsidRPr="00F90ADD" w:rsidRDefault="00D351AD" w:rsidP="00F94EB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ГК6293</w:t>
            </w:r>
          </w:p>
        </w:tc>
      </w:tr>
      <w:tr w:rsidR="001832FB" w:rsidTr="00F90ADD"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FB" w:rsidRDefault="00F83E50" w:rsidP="00CB3E25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"Совершенствование профессионального мастерства музыкального руководителя ДОО в соответствии с современными требованиями"</w:t>
            </w:r>
          </w:p>
          <w:p w:rsidR="00F83E50" w:rsidRDefault="00F83E50" w:rsidP="00CB3E25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83E50" w:rsidRDefault="00F83E50" w:rsidP="00CB3E25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83E50" w:rsidRDefault="00F83E50" w:rsidP="00CB3E25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83E50" w:rsidRPr="00F94EBF" w:rsidRDefault="00F83E50" w:rsidP="00CB3E25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FB" w:rsidRDefault="00F83E50" w:rsidP="00F94EB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28.01.-08.02.2019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FB" w:rsidRDefault="00D3078A" w:rsidP="00CB3E2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Бучумова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Рафаэлевна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FB" w:rsidRPr="00F90ADD" w:rsidRDefault="00D3078A" w:rsidP="00F94EB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133100690131</w:t>
            </w:r>
          </w:p>
        </w:tc>
      </w:tr>
      <w:tr w:rsidR="004C447E" w:rsidTr="00F90ADD">
        <w:tc>
          <w:tcPr>
            <w:tcW w:w="212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447E" w:rsidRPr="009320C8" w:rsidRDefault="004C447E" w:rsidP="009320C8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447E" w:rsidRDefault="004C447E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447E" w:rsidRDefault="004C447E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447E" w:rsidRDefault="004C447E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570" w:rsidRDefault="000A5570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788" w:rsidRDefault="00865788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160" w:rsidRDefault="00D01160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160" w:rsidRDefault="00D01160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160" w:rsidRDefault="00D01160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160" w:rsidRDefault="00D01160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160" w:rsidRDefault="00D01160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160" w:rsidRDefault="00D01160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160" w:rsidRDefault="00D01160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160" w:rsidRDefault="00D01160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160" w:rsidRDefault="00D01160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436506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  <w:sectPr w:rsidR="00355D64" w:rsidSect="009D4D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5D64" w:rsidRDefault="00355D64" w:rsidP="00355D64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5D64">
        <w:rPr>
          <w:rFonts w:ascii="Times New Roman" w:hAnsi="Times New Roman"/>
          <w:b/>
          <w:sz w:val="28"/>
          <w:szCs w:val="28"/>
        </w:rPr>
        <w:lastRenderedPageBreak/>
        <w:t xml:space="preserve">Анализ возрастного состава педагогических работников </w:t>
      </w:r>
    </w:p>
    <w:p w:rsidR="00355D64" w:rsidRPr="00355D64" w:rsidRDefault="00355D64" w:rsidP="00355D64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5D64">
        <w:rPr>
          <w:rFonts w:ascii="Times New Roman" w:hAnsi="Times New Roman"/>
          <w:b/>
          <w:sz w:val="28"/>
          <w:szCs w:val="28"/>
        </w:rPr>
        <w:t>МДОУ «Детский сад №78 комбинированного вида»</w:t>
      </w: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20"/>
        <w:gridCol w:w="1275"/>
        <w:gridCol w:w="1117"/>
        <w:gridCol w:w="1134"/>
        <w:gridCol w:w="1134"/>
        <w:gridCol w:w="992"/>
        <w:gridCol w:w="1134"/>
        <w:gridCol w:w="1134"/>
        <w:gridCol w:w="993"/>
        <w:gridCol w:w="992"/>
        <w:gridCol w:w="993"/>
      </w:tblGrid>
      <w:tr w:rsidR="00355D64" w:rsidRPr="00355D64" w:rsidTr="00355D64">
        <w:trPr>
          <w:cantSplit/>
          <w:trHeight w:val="97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5D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55D6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моложе </w:t>
            </w:r>
            <w:r w:rsidRPr="00355D6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br/>
              <w:t>25 лет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55D6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25-29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  <w:r w:rsidRPr="00355D6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30-</w:t>
            </w:r>
            <w:r w:rsidRPr="00355D64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  <w:r w:rsidRPr="00355D64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35-39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55D6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40-44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55D6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45-49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55D6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50-54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55D6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55-59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  <w:r w:rsidRPr="00355D64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60-64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55D64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 xml:space="preserve">65 </w:t>
            </w:r>
            <w:r w:rsidRPr="00355D6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 более</w:t>
            </w:r>
          </w:p>
        </w:tc>
      </w:tr>
      <w:tr w:rsidR="00355D64" w:rsidRPr="00355D64" w:rsidTr="00355D6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D64" w:rsidRPr="00355D64" w:rsidRDefault="00355D64" w:rsidP="00355D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5D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Численность педагогических работников</w:t>
            </w:r>
          </w:p>
          <w:p w:rsidR="00355D64" w:rsidRPr="00355D64" w:rsidRDefault="00355D64" w:rsidP="00355D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CC572A" w:rsidP="00355D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CC572A" w:rsidP="00355D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5D0B8B" w:rsidP="00355D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5D0B8B" w:rsidP="00355D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5D0B8B" w:rsidP="00355D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5D0B8B" w:rsidP="00355D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64" w:rsidRPr="00355D64" w:rsidRDefault="00355D64" w:rsidP="00355D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584AC1" w:rsidP="00584AC1">
      <w:pPr>
        <w:pStyle w:val="a5"/>
        <w:tabs>
          <w:tab w:val="left" w:pos="1276"/>
        </w:tabs>
        <w:ind w:left="5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2. Организация инклюзивного образования детей</w:t>
      </w:r>
    </w:p>
    <w:p w:rsidR="0045375D" w:rsidRDefault="00584AC1" w:rsidP="00584AC1">
      <w:pPr>
        <w:pStyle w:val="a5"/>
        <w:tabs>
          <w:tab w:val="left" w:pos="1276"/>
        </w:tabs>
        <w:ind w:left="52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2.1.</w:t>
      </w:r>
      <w:r w:rsidR="0045375D">
        <w:rPr>
          <w:rFonts w:ascii="Times New Roman" w:hAnsi="Times New Roman"/>
          <w:b/>
          <w:sz w:val="28"/>
          <w:szCs w:val="28"/>
        </w:rPr>
        <w:t>Характеристика групп компенсирующей направленности</w:t>
      </w:r>
    </w:p>
    <w:p w:rsidR="00FD21D6" w:rsidRDefault="0045375D" w:rsidP="00584AC1">
      <w:pPr>
        <w:pStyle w:val="a5"/>
        <w:tabs>
          <w:tab w:val="left" w:pos="1276"/>
        </w:tabs>
        <w:ind w:left="5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Коррекционная деятельность включает логопедическую </w:t>
      </w:r>
      <w:r w:rsidR="004F19B1">
        <w:rPr>
          <w:rFonts w:ascii="Times New Roman" w:hAnsi="Times New Roman"/>
          <w:sz w:val="28"/>
          <w:szCs w:val="28"/>
        </w:rPr>
        <w:t xml:space="preserve">работу и работу по образовательным областям в соответствии ФГОС </w:t>
      </w:r>
      <w:proofErr w:type="gramStart"/>
      <w:r w:rsidR="004F19B1">
        <w:rPr>
          <w:rFonts w:ascii="Times New Roman" w:hAnsi="Times New Roman"/>
          <w:sz w:val="28"/>
          <w:szCs w:val="28"/>
        </w:rPr>
        <w:t>ДО</w:t>
      </w:r>
      <w:proofErr w:type="gramEnd"/>
      <w:r w:rsidR="004F19B1">
        <w:rPr>
          <w:rFonts w:ascii="Times New Roman" w:hAnsi="Times New Roman"/>
          <w:sz w:val="28"/>
          <w:szCs w:val="28"/>
        </w:rPr>
        <w:t>. Группа компенсирую</w:t>
      </w:r>
      <w:r w:rsidR="00FD21D6">
        <w:rPr>
          <w:rFonts w:ascii="Times New Roman" w:hAnsi="Times New Roman"/>
          <w:sz w:val="28"/>
          <w:szCs w:val="28"/>
        </w:rPr>
        <w:t>щей направленности формируется с целью осуществления коррекции недостатков в физическом и психическом развитии и детей с ограниченными возможностями здоровья в соответствии с образовательной программой Учреждения.</w:t>
      </w:r>
    </w:p>
    <w:p w:rsidR="00AE4E8E" w:rsidRDefault="00FD21D6" w:rsidP="00584AC1">
      <w:pPr>
        <w:pStyle w:val="a5"/>
        <w:tabs>
          <w:tab w:val="left" w:pos="1276"/>
        </w:tabs>
        <w:ind w:left="5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коррекция звуковой и стороны речи и фонематического недоразвития, воспитание у детей правильной, чёткой, выразительной речи с </w:t>
      </w:r>
      <w:r w:rsidR="008177F9">
        <w:rPr>
          <w:rFonts w:ascii="Times New Roman" w:hAnsi="Times New Roman"/>
          <w:sz w:val="28"/>
          <w:szCs w:val="28"/>
        </w:rPr>
        <w:t>соответствующим возрасту</w:t>
      </w:r>
      <w:r w:rsidR="00AE4E8E">
        <w:rPr>
          <w:rFonts w:ascii="Times New Roman" w:hAnsi="Times New Roman"/>
          <w:sz w:val="28"/>
          <w:szCs w:val="28"/>
        </w:rPr>
        <w:t xml:space="preserve"> словарным запасом.</w:t>
      </w:r>
    </w:p>
    <w:p w:rsidR="0045375D" w:rsidRDefault="00AE4E8E" w:rsidP="00AE4E8E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AE4E8E">
        <w:rPr>
          <w:rFonts w:ascii="Times New Roman" w:hAnsi="Times New Roman"/>
          <w:sz w:val="28"/>
          <w:szCs w:val="28"/>
        </w:rPr>
        <w:t xml:space="preserve">Задачи: </w:t>
      </w:r>
      <w:r w:rsidR="004F19B1" w:rsidRPr="00AE4E8E">
        <w:rPr>
          <w:rFonts w:ascii="Times New Roman" w:hAnsi="Times New Roman"/>
          <w:sz w:val="28"/>
          <w:szCs w:val="28"/>
        </w:rPr>
        <w:t xml:space="preserve"> </w:t>
      </w:r>
    </w:p>
    <w:p w:rsidR="00AE4E8E" w:rsidRDefault="00AE4E8E" w:rsidP="00AE4E8E">
      <w:pPr>
        <w:pStyle w:val="a5"/>
        <w:numPr>
          <w:ilvl w:val="0"/>
          <w:numId w:val="36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произносительных навыков;</w:t>
      </w:r>
    </w:p>
    <w:p w:rsidR="00AE4E8E" w:rsidRDefault="00AE4E8E" w:rsidP="00AE4E8E">
      <w:pPr>
        <w:pStyle w:val="a5"/>
        <w:numPr>
          <w:ilvl w:val="0"/>
          <w:numId w:val="36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фонематического восприятия, навыков звукового анализа и синтеза</w:t>
      </w:r>
    </w:p>
    <w:p w:rsidR="00AE4E8E" w:rsidRDefault="00AE4E8E" w:rsidP="00AE4E8E">
      <w:pPr>
        <w:pStyle w:val="a5"/>
        <w:numPr>
          <w:ilvl w:val="0"/>
          <w:numId w:val="36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грамматической правильности речи;</w:t>
      </w:r>
    </w:p>
    <w:p w:rsidR="00AE4E8E" w:rsidRDefault="00AE4E8E" w:rsidP="00AE4E8E">
      <w:pPr>
        <w:pStyle w:val="a5"/>
        <w:numPr>
          <w:ilvl w:val="0"/>
          <w:numId w:val="36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грамоте на базе исправленного звукопроизношения;</w:t>
      </w:r>
    </w:p>
    <w:p w:rsidR="00AE4E8E" w:rsidRDefault="00AE4E8E" w:rsidP="00AE4E8E">
      <w:pPr>
        <w:pStyle w:val="a5"/>
        <w:numPr>
          <w:ilvl w:val="0"/>
          <w:numId w:val="36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связной речи.</w:t>
      </w:r>
    </w:p>
    <w:p w:rsidR="00AE4E8E" w:rsidRDefault="00AE4E8E" w:rsidP="00AE4E8E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Коррекционно-воспитательная работа строится с учётом особенностей психологического развития детей с нарушением речи, органически связана с воспитанием произвольного вним</w:t>
      </w:r>
      <w:r w:rsidR="00E91359">
        <w:rPr>
          <w:rFonts w:ascii="Times New Roman" w:hAnsi="Times New Roman"/>
          <w:sz w:val="28"/>
          <w:szCs w:val="28"/>
        </w:rPr>
        <w:t>ания и памяти.</w:t>
      </w:r>
    </w:p>
    <w:p w:rsidR="00E91359" w:rsidRPr="00AE4E8E" w:rsidRDefault="00E91359" w:rsidP="00AE4E8E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45375D" w:rsidRDefault="0045375D" w:rsidP="00584AC1">
      <w:pPr>
        <w:pStyle w:val="a5"/>
        <w:tabs>
          <w:tab w:val="left" w:pos="1276"/>
        </w:tabs>
        <w:ind w:left="52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1359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>.Количество детей, посещающих группы компенсирующей направленности</w:t>
      </w:r>
    </w:p>
    <w:p w:rsidR="00584AC1" w:rsidRDefault="00584AC1" w:rsidP="00584AC1">
      <w:pPr>
        <w:pStyle w:val="a5"/>
        <w:tabs>
          <w:tab w:val="left" w:pos="1276"/>
        </w:tabs>
        <w:ind w:left="5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наполняемости групп </w:t>
      </w:r>
      <w:r w:rsidR="0045375D">
        <w:rPr>
          <w:rFonts w:ascii="Times New Roman" w:hAnsi="Times New Roman"/>
          <w:sz w:val="28"/>
          <w:szCs w:val="28"/>
        </w:rPr>
        <w:t>компенсирующей направленности с тяжёлым нарушением речи составляет 10-12 человек.</w:t>
      </w:r>
    </w:p>
    <w:p w:rsidR="00E91359" w:rsidRDefault="00E91359" w:rsidP="00584AC1">
      <w:pPr>
        <w:pStyle w:val="a5"/>
        <w:tabs>
          <w:tab w:val="left" w:pos="1276"/>
        </w:tabs>
        <w:ind w:left="52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2.3.</w:t>
      </w:r>
      <w:r w:rsidR="008C3954">
        <w:rPr>
          <w:rFonts w:ascii="Times New Roman" w:hAnsi="Times New Roman"/>
          <w:b/>
          <w:sz w:val="28"/>
          <w:szCs w:val="28"/>
        </w:rPr>
        <w:t>Программное и методическое обеспечение работы. Использование специального оборудования и учебно-методических комплексов.</w:t>
      </w:r>
    </w:p>
    <w:p w:rsidR="008C3954" w:rsidRDefault="008C3954" w:rsidP="00584AC1">
      <w:pPr>
        <w:pStyle w:val="a5"/>
        <w:tabs>
          <w:tab w:val="left" w:pos="1276"/>
        </w:tabs>
        <w:ind w:left="5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Используе</w:t>
      </w:r>
      <w:r w:rsidR="005216F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примерная адаптированная </w:t>
      </w:r>
      <w:r w:rsidR="005216F4">
        <w:rPr>
          <w:rFonts w:ascii="Times New Roman" w:hAnsi="Times New Roman"/>
          <w:sz w:val="28"/>
          <w:szCs w:val="28"/>
        </w:rPr>
        <w:t xml:space="preserve"> основная образовательная </w:t>
      </w:r>
      <w:r>
        <w:rPr>
          <w:rFonts w:ascii="Times New Roman" w:hAnsi="Times New Roman"/>
          <w:sz w:val="28"/>
          <w:szCs w:val="28"/>
        </w:rPr>
        <w:t>программа</w:t>
      </w:r>
      <w:r w:rsidR="005216F4">
        <w:rPr>
          <w:rFonts w:ascii="Times New Roman" w:hAnsi="Times New Roman"/>
          <w:sz w:val="28"/>
          <w:szCs w:val="28"/>
        </w:rPr>
        <w:t xml:space="preserve"> для дошкольников с тяжёлыми нарушениями речи. Под редакцией профессора </w:t>
      </w:r>
      <w:proofErr w:type="spellStart"/>
      <w:r w:rsidR="005216F4">
        <w:rPr>
          <w:rFonts w:ascii="Times New Roman" w:hAnsi="Times New Roman"/>
          <w:sz w:val="28"/>
          <w:szCs w:val="28"/>
        </w:rPr>
        <w:t>Л.В.Лопатиной</w:t>
      </w:r>
      <w:proofErr w:type="spellEnd"/>
      <w:r w:rsidR="005216F4">
        <w:rPr>
          <w:rFonts w:ascii="Times New Roman" w:hAnsi="Times New Roman"/>
          <w:sz w:val="28"/>
          <w:szCs w:val="28"/>
        </w:rPr>
        <w:t>;</w:t>
      </w:r>
    </w:p>
    <w:p w:rsidR="005216F4" w:rsidRDefault="005216F4" w:rsidP="00584AC1">
      <w:pPr>
        <w:pStyle w:val="a5"/>
        <w:tabs>
          <w:tab w:val="left" w:pos="1276"/>
        </w:tabs>
        <w:ind w:left="525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Л.Е.Крыласова</w:t>
      </w:r>
      <w:proofErr w:type="spellEnd"/>
      <w:r>
        <w:rPr>
          <w:rFonts w:ascii="Times New Roman" w:hAnsi="Times New Roman"/>
          <w:sz w:val="28"/>
          <w:szCs w:val="28"/>
        </w:rPr>
        <w:t>, "Развитие речи: конспекты с детьми старшего дошкольного возраста"</w:t>
      </w:r>
    </w:p>
    <w:p w:rsidR="005216F4" w:rsidRPr="008C3954" w:rsidRDefault="005216F4" w:rsidP="00584AC1">
      <w:pPr>
        <w:pStyle w:val="a5"/>
        <w:tabs>
          <w:tab w:val="left" w:pos="1276"/>
        </w:tabs>
        <w:ind w:left="525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Е.В.Кузнецова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И.А.Тихонова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"Развитие и коррекция речи детей 5-6 лет".</w:t>
      </w:r>
    </w:p>
    <w:p w:rsidR="008C3954" w:rsidRDefault="008C3954" w:rsidP="00584AC1">
      <w:pPr>
        <w:pStyle w:val="a5"/>
        <w:tabs>
          <w:tab w:val="left" w:pos="1276"/>
        </w:tabs>
        <w:ind w:left="5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работе используются зеркала, массажные мячи, различные дидактические игры, игры на дыхание, пальчиковая гимнастика, артикуляционная гимнастика. Наборы для составления звуковых схем, уголок для индивидуальной работы детей, сухой бассейн.</w:t>
      </w:r>
    </w:p>
    <w:p w:rsidR="008C3954" w:rsidRDefault="005216F4" w:rsidP="00584AC1">
      <w:pPr>
        <w:pStyle w:val="a5"/>
        <w:tabs>
          <w:tab w:val="left" w:pos="1276"/>
        </w:tabs>
        <w:ind w:left="52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2.4.У</w:t>
      </w:r>
      <w:r w:rsidR="008C3954">
        <w:rPr>
          <w:rFonts w:ascii="Times New Roman" w:hAnsi="Times New Roman"/>
          <w:b/>
          <w:sz w:val="28"/>
          <w:szCs w:val="28"/>
        </w:rPr>
        <w:t>словия беспрепятственного доступа детям с ОВЗ и детям-инвалидам в здании ДОО</w:t>
      </w:r>
    </w:p>
    <w:p w:rsidR="005216F4" w:rsidRPr="005216F4" w:rsidRDefault="005216F4" w:rsidP="00584AC1">
      <w:pPr>
        <w:pStyle w:val="a5"/>
        <w:tabs>
          <w:tab w:val="left" w:pos="1276"/>
        </w:tabs>
        <w:ind w:left="525" w:firstLine="708"/>
        <w:jc w:val="both"/>
        <w:rPr>
          <w:rFonts w:ascii="Times New Roman" w:hAnsi="Times New Roman"/>
          <w:sz w:val="28"/>
          <w:szCs w:val="28"/>
        </w:rPr>
      </w:pPr>
    </w:p>
    <w:p w:rsidR="008C3954" w:rsidRPr="008C3954" w:rsidRDefault="008C3954" w:rsidP="00584AC1">
      <w:pPr>
        <w:pStyle w:val="a5"/>
        <w:tabs>
          <w:tab w:val="left" w:pos="1276"/>
        </w:tabs>
        <w:ind w:left="525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506" w:rsidRDefault="00436506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506" w:rsidRDefault="00436506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64" w:rsidRDefault="00355D64" w:rsidP="000A557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355D64" w:rsidSect="00584AC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A5570" w:rsidRPr="00436506" w:rsidRDefault="00436506" w:rsidP="00436506">
      <w:pPr>
        <w:pStyle w:val="a5"/>
        <w:tabs>
          <w:tab w:val="left" w:pos="1276"/>
        </w:tabs>
        <w:ind w:left="5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436506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0A5570" w:rsidRDefault="000A5570" w:rsidP="000A5570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1841"/>
        <w:gridCol w:w="1702"/>
        <w:gridCol w:w="3085"/>
      </w:tblGrid>
      <w:tr w:rsidR="000A5570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дополнительной программы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проведенных отчетных мероприятий кружка с указанием даты</w:t>
            </w:r>
          </w:p>
        </w:tc>
      </w:tr>
      <w:tr w:rsidR="006C5D87" w:rsidTr="006C5D8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B3707F" w:rsidRDefault="006C5D87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7F">
              <w:rPr>
                <w:rFonts w:ascii="Times New Roman" w:hAnsi="Times New Roman"/>
                <w:b/>
                <w:sz w:val="24"/>
                <w:szCs w:val="28"/>
              </w:rPr>
              <w:t>Физкультурно-оздоровительная направленность</w:t>
            </w:r>
          </w:p>
        </w:tc>
      </w:tr>
      <w:tr w:rsidR="006C5D8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7E7E2F" w:rsidRDefault="006C5D87">
            <w:pPr>
              <w:rPr>
                <w:rFonts w:ascii="Times New Roman" w:hAnsi="Times New Roman"/>
                <w:sz w:val="24"/>
                <w:szCs w:val="28"/>
              </w:rPr>
            </w:pPr>
            <w:r w:rsidRPr="007E7E2F">
              <w:rPr>
                <w:rFonts w:ascii="Times New Roman" w:hAnsi="Times New Roman"/>
                <w:sz w:val="24"/>
                <w:szCs w:val="28"/>
              </w:rPr>
              <w:t>Спортивная секция «Крепыш»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7E7E2F" w:rsidRDefault="006C5D8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7E2F">
              <w:rPr>
                <w:rFonts w:ascii="Times New Roman" w:hAnsi="Times New Roman"/>
                <w:sz w:val="24"/>
                <w:szCs w:val="28"/>
              </w:rPr>
              <w:t>Куркова</w:t>
            </w:r>
            <w:proofErr w:type="spellEnd"/>
            <w:r w:rsidRPr="007E7E2F">
              <w:rPr>
                <w:rFonts w:ascii="Times New Roman" w:hAnsi="Times New Roman"/>
                <w:sz w:val="24"/>
                <w:szCs w:val="28"/>
              </w:rPr>
              <w:t xml:space="preserve"> Т.И.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7E7E2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7E7E2F" w:rsidRDefault="007E7E2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E2F">
              <w:rPr>
                <w:rFonts w:ascii="Times New Roman" w:hAnsi="Times New Roman"/>
                <w:sz w:val="24"/>
                <w:szCs w:val="28"/>
              </w:rPr>
              <w:t>«</w:t>
            </w:r>
            <w:r w:rsidR="005D0B8B">
              <w:rPr>
                <w:rFonts w:ascii="Times New Roman" w:hAnsi="Times New Roman"/>
                <w:sz w:val="24"/>
                <w:szCs w:val="28"/>
              </w:rPr>
              <w:t>Богатырская сила</w:t>
            </w:r>
            <w:r w:rsidRPr="007E7E2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7E7E2F" w:rsidRPr="007E7E2F" w:rsidRDefault="005D0B8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20.05.2019</w:t>
            </w:r>
          </w:p>
        </w:tc>
      </w:tr>
      <w:tr w:rsidR="006C5D87" w:rsidTr="006C5D8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B3707F" w:rsidRDefault="006C5D87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7F">
              <w:rPr>
                <w:rFonts w:ascii="Times New Roman" w:hAnsi="Times New Roman"/>
                <w:b/>
                <w:sz w:val="24"/>
                <w:szCs w:val="28"/>
              </w:rPr>
              <w:t>Художественно-эстетическая направленность</w:t>
            </w:r>
          </w:p>
        </w:tc>
      </w:tr>
      <w:tr w:rsidR="00B3707F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7F" w:rsidRPr="007E7E2F" w:rsidRDefault="00B3707F">
            <w:pPr>
              <w:rPr>
                <w:rFonts w:ascii="Times New Roman" w:hAnsi="Times New Roman"/>
                <w:sz w:val="24"/>
                <w:szCs w:val="28"/>
              </w:rPr>
            </w:pPr>
            <w:r w:rsidRPr="007E7E2F">
              <w:rPr>
                <w:rFonts w:ascii="Times New Roman" w:hAnsi="Times New Roman"/>
                <w:sz w:val="24"/>
                <w:szCs w:val="28"/>
              </w:rPr>
              <w:t>Танцевальная студия «Непоседы»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7F" w:rsidRPr="007E7E2F" w:rsidRDefault="00B3707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7E2F">
              <w:rPr>
                <w:rFonts w:ascii="Times New Roman" w:hAnsi="Times New Roman"/>
                <w:sz w:val="24"/>
                <w:szCs w:val="28"/>
              </w:rPr>
              <w:t>Бучумова</w:t>
            </w:r>
            <w:proofErr w:type="spellEnd"/>
            <w:r w:rsidRPr="007E7E2F">
              <w:rPr>
                <w:rFonts w:ascii="Times New Roman" w:hAnsi="Times New Roman"/>
                <w:sz w:val="24"/>
                <w:szCs w:val="28"/>
              </w:rPr>
              <w:t xml:space="preserve"> Э.Р.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7F" w:rsidRPr="007E7E2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6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7F" w:rsidRPr="007E7E2F" w:rsidRDefault="00B3707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E2F">
              <w:rPr>
                <w:rFonts w:ascii="Times New Roman" w:hAnsi="Times New Roman"/>
                <w:sz w:val="24"/>
                <w:szCs w:val="28"/>
              </w:rPr>
              <w:t xml:space="preserve">Концерт </w:t>
            </w:r>
          </w:p>
          <w:p w:rsidR="00B3707F" w:rsidRPr="007E7E2F" w:rsidRDefault="00B3707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E2F">
              <w:rPr>
                <w:rFonts w:ascii="Times New Roman" w:hAnsi="Times New Roman"/>
                <w:sz w:val="24"/>
                <w:szCs w:val="28"/>
              </w:rPr>
              <w:t>«Радуга талантов»</w:t>
            </w:r>
          </w:p>
          <w:p w:rsidR="00B3707F" w:rsidRPr="007E7E2F" w:rsidRDefault="005D0B8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15.05.2019</w:t>
            </w:r>
          </w:p>
        </w:tc>
      </w:tr>
      <w:tr w:rsidR="00B3707F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7F" w:rsidRPr="007E7E2F" w:rsidRDefault="00B3707F">
            <w:pPr>
              <w:rPr>
                <w:rFonts w:ascii="Times New Roman" w:hAnsi="Times New Roman"/>
                <w:sz w:val="24"/>
                <w:szCs w:val="28"/>
              </w:rPr>
            </w:pPr>
            <w:r w:rsidRPr="007E7E2F">
              <w:rPr>
                <w:rFonts w:ascii="Times New Roman" w:hAnsi="Times New Roman"/>
                <w:sz w:val="24"/>
                <w:szCs w:val="28"/>
              </w:rPr>
              <w:t>Музыкальная студия «</w:t>
            </w:r>
            <w:proofErr w:type="spellStart"/>
            <w:r w:rsidRPr="007E7E2F">
              <w:rPr>
                <w:rFonts w:ascii="Times New Roman" w:hAnsi="Times New Roman"/>
                <w:sz w:val="24"/>
                <w:szCs w:val="28"/>
              </w:rPr>
              <w:t>ДоМиСолька</w:t>
            </w:r>
            <w:proofErr w:type="spellEnd"/>
            <w:r w:rsidRPr="007E7E2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7F" w:rsidRPr="007E7E2F" w:rsidRDefault="00B3707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7E2F">
              <w:rPr>
                <w:rFonts w:ascii="Times New Roman" w:hAnsi="Times New Roman"/>
                <w:sz w:val="24"/>
                <w:szCs w:val="28"/>
              </w:rPr>
              <w:t>Бучумова</w:t>
            </w:r>
            <w:proofErr w:type="spellEnd"/>
            <w:r w:rsidRPr="007E7E2F">
              <w:rPr>
                <w:rFonts w:ascii="Times New Roman" w:hAnsi="Times New Roman"/>
                <w:sz w:val="24"/>
                <w:szCs w:val="28"/>
              </w:rPr>
              <w:t xml:space="preserve"> Э.Р.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7F" w:rsidRPr="007E7E2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16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07F" w:rsidRPr="007E7E2F" w:rsidRDefault="00B3707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707F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7F" w:rsidRPr="007E7E2F" w:rsidRDefault="00B3707F">
            <w:pPr>
              <w:rPr>
                <w:rFonts w:ascii="Times New Roman" w:hAnsi="Times New Roman"/>
                <w:sz w:val="24"/>
                <w:szCs w:val="28"/>
              </w:rPr>
            </w:pPr>
            <w:r w:rsidRPr="007E7E2F">
              <w:rPr>
                <w:rFonts w:ascii="Times New Roman" w:hAnsi="Times New Roman"/>
                <w:sz w:val="24"/>
                <w:szCs w:val="28"/>
              </w:rPr>
              <w:t>Кружок по обучению игры на фортепиано «Юный виртуоз»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7F" w:rsidRPr="007E7E2F" w:rsidRDefault="00B3707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7E2F">
              <w:rPr>
                <w:rFonts w:ascii="Times New Roman" w:hAnsi="Times New Roman"/>
                <w:sz w:val="24"/>
                <w:szCs w:val="28"/>
              </w:rPr>
              <w:t>Бучумова</w:t>
            </w:r>
            <w:proofErr w:type="spellEnd"/>
            <w:r w:rsidRPr="007E7E2F">
              <w:rPr>
                <w:rFonts w:ascii="Times New Roman" w:hAnsi="Times New Roman"/>
                <w:sz w:val="24"/>
                <w:szCs w:val="28"/>
              </w:rPr>
              <w:t xml:space="preserve"> Э.Р.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7F" w:rsidRPr="007E7E2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6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7F" w:rsidRPr="007E7E2F" w:rsidRDefault="00B3707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5D87" w:rsidTr="00AF072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7E7E2F" w:rsidRDefault="006C5D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7E7E2F" w:rsidRDefault="006C5D8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7E7E2F" w:rsidRDefault="006C5D87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7F" w:rsidRPr="007E7E2F" w:rsidRDefault="00B3707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5D87" w:rsidTr="006C5D8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B3707F" w:rsidRDefault="006C5D87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7F">
              <w:rPr>
                <w:rFonts w:ascii="Times New Roman" w:hAnsi="Times New Roman"/>
                <w:b/>
                <w:sz w:val="24"/>
                <w:szCs w:val="28"/>
              </w:rPr>
              <w:t>Познавательно-речевая направленность</w:t>
            </w:r>
          </w:p>
        </w:tc>
      </w:tr>
      <w:tr w:rsidR="006C5D8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>
            <w:pPr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Кружок «В стране красивой речи» (развитие речи)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 xml:space="preserve">Логопед  </w:t>
            </w:r>
          </w:p>
          <w:p w:rsidR="006C5D87" w:rsidRPr="009628CF" w:rsidRDefault="006C5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7E7E2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«Цветы</w:t>
            </w:r>
            <w:r w:rsidR="005D0B8B">
              <w:rPr>
                <w:rFonts w:ascii="Times New Roman" w:hAnsi="Times New Roman"/>
                <w:sz w:val="24"/>
                <w:szCs w:val="24"/>
              </w:rPr>
              <w:t xml:space="preserve"> – украшения Земли</w:t>
            </w:r>
            <w:r w:rsidRPr="009628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7E2F" w:rsidRPr="009628CF" w:rsidRDefault="005D0B8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14.05.2019</w:t>
            </w:r>
          </w:p>
        </w:tc>
      </w:tr>
      <w:tr w:rsidR="006C5D8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>
            <w:pPr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9628CF">
              <w:rPr>
                <w:rFonts w:ascii="Times New Roman" w:hAnsi="Times New Roman"/>
                <w:sz w:val="24"/>
                <w:szCs w:val="24"/>
              </w:rPr>
              <w:t>Говорушки</w:t>
            </w:r>
            <w:proofErr w:type="spellEnd"/>
            <w:r w:rsidRPr="009628CF">
              <w:rPr>
                <w:rFonts w:ascii="Times New Roman" w:hAnsi="Times New Roman"/>
                <w:sz w:val="24"/>
                <w:szCs w:val="24"/>
              </w:rPr>
              <w:t>» (индивидуальная коррекционно-развивающая работа)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6C5D87" w:rsidRPr="009628CF" w:rsidRDefault="006C5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8CF"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 w:rsidRPr="009628C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Default="004E6C07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D0B8B">
              <w:rPr>
                <w:rFonts w:ascii="Times New Roman" w:hAnsi="Times New Roman"/>
                <w:sz w:val="24"/>
                <w:szCs w:val="24"/>
              </w:rPr>
              <w:t>Автоматизация звука "Р" в связной речи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6C07" w:rsidRPr="009628CF" w:rsidRDefault="005D0B8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</w:tr>
      <w:tr w:rsidR="006C5D8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>
            <w:pPr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9628CF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9628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AF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9628C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«</w:t>
            </w:r>
            <w:r w:rsidR="00B03615">
              <w:rPr>
                <w:rFonts w:ascii="Times New Roman" w:hAnsi="Times New Roman"/>
                <w:sz w:val="24"/>
                <w:szCs w:val="24"/>
              </w:rPr>
              <w:t>Цветик-</w:t>
            </w:r>
            <w:proofErr w:type="spellStart"/>
            <w:r w:rsidR="00B03615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9628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8CF" w:rsidRPr="009628CF" w:rsidRDefault="00B0361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</w:tr>
      <w:tr w:rsidR="006C5D8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>
            <w:pPr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Кружок по развитию мелкой моторике «Ловкие  пальчики»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B0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6C5D87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7E7E2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«</w:t>
            </w:r>
            <w:r w:rsidR="00B03615">
              <w:rPr>
                <w:rFonts w:ascii="Times New Roman" w:hAnsi="Times New Roman"/>
                <w:sz w:val="24"/>
                <w:szCs w:val="24"/>
              </w:rPr>
              <w:t>Волшебное приключение</w:t>
            </w:r>
            <w:r w:rsidRPr="009628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7E2F" w:rsidRPr="009628CF" w:rsidRDefault="00B0361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</w:tr>
      <w:tr w:rsidR="006C5D8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>
            <w:pPr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Кружок психологического сопровождения «Комфорт»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8CF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9628CF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B3707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«</w:t>
            </w:r>
            <w:r w:rsidR="00B06547">
              <w:rPr>
                <w:rFonts w:ascii="Times New Roman" w:hAnsi="Times New Roman"/>
                <w:sz w:val="24"/>
                <w:szCs w:val="24"/>
              </w:rPr>
              <w:t>Цветик-</w:t>
            </w:r>
            <w:proofErr w:type="spellStart"/>
            <w:r w:rsidR="00B06547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="00B06547">
              <w:rPr>
                <w:rFonts w:ascii="Times New Roman" w:hAnsi="Times New Roman"/>
                <w:sz w:val="24"/>
                <w:szCs w:val="24"/>
              </w:rPr>
              <w:t xml:space="preserve"> для зайчика</w:t>
            </w:r>
            <w:r w:rsidRPr="009628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707F" w:rsidRPr="009628CF" w:rsidRDefault="00B06547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150D7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</w:tr>
      <w:tr w:rsidR="006C5D8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>
            <w:pPr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9628CF">
              <w:rPr>
                <w:rFonts w:ascii="Times New Roman" w:hAnsi="Times New Roman"/>
                <w:sz w:val="24"/>
                <w:szCs w:val="24"/>
              </w:rPr>
              <w:t>Тядянь</w:t>
            </w:r>
            <w:proofErr w:type="spellEnd"/>
            <w:r w:rsidRPr="00962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8CF">
              <w:rPr>
                <w:rFonts w:ascii="Times New Roman" w:hAnsi="Times New Roman"/>
                <w:sz w:val="24"/>
                <w:szCs w:val="24"/>
              </w:rPr>
              <w:t>кяль</w:t>
            </w:r>
            <w:proofErr w:type="spellEnd"/>
            <w:r w:rsidRPr="009628CF">
              <w:rPr>
                <w:rFonts w:ascii="Times New Roman" w:hAnsi="Times New Roman"/>
                <w:sz w:val="24"/>
                <w:szCs w:val="24"/>
              </w:rPr>
              <w:t>» (обучение мордовскому языку)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8CF">
              <w:rPr>
                <w:rFonts w:ascii="Times New Roman" w:hAnsi="Times New Roman"/>
                <w:sz w:val="24"/>
                <w:szCs w:val="24"/>
              </w:rPr>
              <w:t>Казерова</w:t>
            </w:r>
            <w:proofErr w:type="spellEnd"/>
            <w:r w:rsidRPr="009628C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B3707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«</w:t>
            </w:r>
            <w:r w:rsidR="00864F52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 w:rsidRPr="009628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707F" w:rsidRPr="009628CF" w:rsidRDefault="00864F52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13.05.2019</w:t>
            </w:r>
          </w:p>
        </w:tc>
      </w:tr>
      <w:tr w:rsidR="006C5D8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>
            <w:pPr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Кружок сенсорного развития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8CF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9628CF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7E7E2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«Солнечный круг»</w:t>
            </w:r>
          </w:p>
          <w:p w:rsidR="007E7E2F" w:rsidRPr="009628CF" w:rsidRDefault="00864F52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</w:tr>
      <w:tr w:rsidR="006C5D8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 w:rsidP="00184635">
            <w:pPr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864F52" w:rsidRPr="009628CF">
              <w:rPr>
                <w:rFonts w:ascii="Times New Roman" w:hAnsi="Times New Roman"/>
                <w:sz w:val="24"/>
                <w:szCs w:val="24"/>
              </w:rPr>
              <w:t>по БЖД «Азбука безопасности»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C5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Бирюкова Е.А.</w:t>
            </w:r>
          </w:p>
          <w:p w:rsidR="006C5D87" w:rsidRPr="009628CF" w:rsidRDefault="006C5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2F" w:rsidRDefault="00864F52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"Приключение по основам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жизнидеятельности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дядей Фёдором"</w:t>
            </w:r>
          </w:p>
          <w:p w:rsidR="00864F52" w:rsidRPr="009628CF" w:rsidRDefault="00864F52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</w:tr>
      <w:tr w:rsidR="006C5D8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864F52">
            <w:pPr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Кружок по БЖД «Азбука безопасности»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87" w:rsidRPr="009628CF" w:rsidRDefault="00663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О.В</w:t>
            </w:r>
            <w:r w:rsidR="006C5D87" w:rsidRPr="00962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C3005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7E7E2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«</w:t>
            </w:r>
            <w:r w:rsidR="00864F52">
              <w:rPr>
                <w:rFonts w:ascii="Times New Roman" w:hAnsi="Times New Roman"/>
                <w:sz w:val="24"/>
                <w:szCs w:val="24"/>
              </w:rPr>
              <w:t>Путешествие по островам безопасности</w:t>
            </w:r>
            <w:r w:rsidRPr="009628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7E2F" w:rsidRPr="009628CF" w:rsidRDefault="00864F52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</w:tr>
      <w:tr w:rsidR="006C5D8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6C5D87">
            <w:pPr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lastRenderedPageBreak/>
              <w:t>Кружок по БЖД «Азбука безопасности»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6C5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8CF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9628CF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  <w:p w:rsidR="006C5D87" w:rsidRPr="009628CF" w:rsidRDefault="006C5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C3005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87" w:rsidRPr="009628CF" w:rsidRDefault="007E7E2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«</w:t>
            </w:r>
            <w:r w:rsidR="00790231">
              <w:rPr>
                <w:rFonts w:ascii="Times New Roman" w:hAnsi="Times New Roman"/>
                <w:sz w:val="24"/>
                <w:szCs w:val="24"/>
              </w:rPr>
              <w:t>Путешествие по островкам безопас</w:t>
            </w:r>
            <w:r w:rsidR="00A5010D"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9628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7E2F" w:rsidRPr="009628CF" w:rsidRDefault="00A5010D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</w:t>
            </w:r>
          </w:p>
        </w:tc>
      </w:tr>
      <w:tr w:rsidR="001F3373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73" w:rsidRPr="009628CF" w:rsidRDefault="001F3373">
            <w:pPr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Кружок по экологическому воспитанию «Юный натуралист»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73" w:rsidRPr="009628CF" w:rsidRDefault="001F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73" w:rsidRPr="009628CF" w:rsidRDefault="00C3005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73" w:rsidRPr="009628CF" w:rsidRDefault="009628C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«»</w:t>
            </w:r>
          </w:p>
          <w:p w:rsidR="009628CF" w:rsidRPr="009628CF" w:rsidRDefault="009628C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19.05.2017</w:t>
            </w:r>
          </w:p>
        </w:tc>
      </w:tr>
      <w:tr w:rsidR="001F3373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73" w:rsidRPr="009628CF" w:rsidRDefault="001F3373" w:rsidP="00A5010D">
            <w:pPr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A5010D">
              <w:rPr>
                <w:rFonts w:ascii="Times New Roman" w:hAnsi="Times New Roman"/>
                <w:sz w:val="24"/>
                <w:szCs w:val="24"/>
              </w:rPr>
              <w:t>по сенсорному развитию "Цветные ладошки"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73" w:rsidRPr="009628CF" w:rsidRDefault="001F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CF">
              <w:rPr>
                <w:rFonts w:ascii="Times New Roman" w:hAnsi="Times New Roman"/>
                <w:sz w:val="24"/>
                <w:szCs w:val="24"/>
              </w:rPr>
              <w:t>Кияйкина Е.Н.</w:t>
            </w:r>
          </w:p>
          <w:p w:rsidR="001F3373" w:rsidRPr="009628CF" w:rsidRDefault="001F3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73" w:rsidRPr="009628CF" w:rsidRDefault="00C3005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73" w:rsidRDefault="004E6C07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06547">
              <w:rPr>
                <w:rFonts w:ascii="Times New Roman" w:hAnsi="Times New Roman"/>
                <w:sz w:val="24"/>
                <w:szCs w:val="24"/>
              </w:rPr>
              <w:t>Весёлые гости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6C07" w:rsidRPr="009628CF" w:rsidRDefault="00B06547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</w:tr>
      <w:tr w:rsidR="00B0654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"Ловкие пальчики"</w:t>
            </w: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Pr="009628CF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B06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В.В.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C3005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B06547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02B2B">
              <w:rPr>
                <w:rFonts w:ascii="Times New Roman" w:hAnsi="Times New Roman"/>
                <w:sz w:val="24"/>
                <w:szCs w:val="24"/>
              </w:rPr>
              <w:t>Весенние цветы"</w:t>
            </w:r>
          </w:p>
          <w:p w:rsidR="00002B2B" w:rsidRDefault="00002B2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</w:tr>
      <w:tr w:rsidR="00B0654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002B2B" w:rsidP="00A50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"Радуга"</w:t>
            </w: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Pr="009628CF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00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C3005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2B" w:rsidRDefault="00002B2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"Разноцветное настроение"</w:t>
            </w:r>
          </w:p>
          <w:p w:rsidR="00B06547" w:rsidRPr="00002B2B" w:rsidRDefault="00002B2B" w:rsidP="0000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</w:tr>
      <w:tr w:rsidR="00B0654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002B2B" w:rsidP="00A50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"Английский с нуля"</w:t>
            </w: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Pr="009628CF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00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Э.К.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C3005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2B" w:rsidRDefault="00002B2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"Давайте вместе повторим!"</w:t>
            </w:r>
          </w:p>
          <w:p w:rsidR="00B06547" w:rsidRPr="00002B2B" w:rsidRDefault="00002B2B" w:rsidP="0000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29.04.2019</w:t>
            </w:r>
          </w:p>
        </w:tc>
      </w:tr>
      <w:tr w:rsidR="00B0654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002B2B" w:rsidP="00A50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"Букварёнок-1"</w:t>
            </w: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Pr="009628CF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00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2B" w:rsidRDefault="00002B2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"Волшебная 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06547" w:rsidRPr="00002B2B" w:rsidRDefault="00002B2B" w:rsidP="0000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13.05.2019</w:t>
            </w:r>
          </w:p>
        </w:tc>
      </w:tr>
      <w:tr w:rsidR="00B0654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002B2B" w:rsidP="00A50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r w:rsidR="00215DDB">
              <w:rPr>
                <w:rFonts w:ascii="Times New Roman" w:hAnsi="Times New Roman"/>
                <w:sz w:val="24"/>
                <w:szCs w:val="24"/>
              </w:rPr>
              <w:t xml:space="preserve"> "Букварёнок-2"</w:t>
            </w: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Pr="009628CF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215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215DD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АБВГДейки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15DDB" w:rsidRDefault="00215DD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</w:tr>
      <w:tr w:rsidR="00B0654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215DDB" w:rsidP="00A50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по БЖД «Урок</w:t>
            </w:r>
            <w:r w:rsidRPr="009628CF">
              <w:rPr>
                <w:rFonts w:ascii="Times New Roman" w:hAnsi="Times New Roman"/>
                <w:sz w:val="24"/>
                <w:szCs w:val="24"/>
              </w:rPr>
              <w:t xml:space="preserve"> безопасности»</w:t>
            </w: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Pr="009628CF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215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Лебедина С.А.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C3005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215DD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"Пожарные на помощь!"</w:t>
            </w:r>
          </w:p>
          <w:p w:rsidR="00215DDB" w:rsidRDefault="00215DD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14.05.2019</w:t>
            </w:r>
          </w:p>
        </w:tc>
      </w:tr>
      <w:tr w:rsidR="00B0654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15488A" w:rsidP="00A50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"Ловкие пальчики"</w:t>
            </w: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Pr="009628CF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154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С.Г.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C3005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15488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"Играем нашими пальчиками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месте с Дашей"</w:t>
            </w:r>
          </w:p>
          <w:p w:rsidR="0015488A" w:rsidRDefault="0015488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B0654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15488A" w:rsidP="00A50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"Знатоки природы"</w:t>
            </w: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Pr="009628CF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154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Игонина Т.А.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C3005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15488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"Прикоснись к природе сердцем"</w:t>
            </w:r>
          </w:p>
          <w:p w:rsidR="0015488A" w:rsidRDefault="0015488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</w:tr>
      <w:tr w:rsidR="00B0654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15488A" w:rsidP="00A50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по сенсорному развитию</w:t>
            </w: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Pr="009628CF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154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C3005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15488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"Найди такой же"</w:t>
            </w:r>
          </w:p>
          <w:p w:rsidR="0015488A" w:rsidRDefault="0015488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</w:tr>
      <w:tr w:rsidR="00B06547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15488A" w:rsidP="00A50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"Мастерская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поделок"</w:t>
            </w:r>
          </w:p>
          <w:p w:rsidR="0015488A" w:rsidRDefault="0015488A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47" w:rsidRPr="009628CF" w:rsidRDefault="00B06547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154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Pr="009628C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7" w:rsidRDefault="0015488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"Лебедь белая"</w:t>
            </w:r>
          </w:p>
          <w:p w:rsidR="0015488A" w:rsidRDefault="0015488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23.05.2019</w:t>
            </w:r>
          </w:p>
        </w:tc>
      </w:tr>
      <w:tr w:rsidR="0015488A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8A" w:rsidRDefault="0015488A" w:rsidP="00A50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Кружок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5488A" w:rsidRDefault="0015488A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88A" w:rsidRDefault="0015488A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8A" w:rsidRDefault="00154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В.В.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8A" w:rsidRPr="009628CF" w:rsidRDefault="00C3005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8A" w:rsidRDefault="0015488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 гости к мишке"</w:t>
            </w:r>
          </w:p>
          <w:p w:rsidR="0015488A" w:rsidRDefault="0015488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23.05.2019</w:t>
            </w:r>
          </w:p>
        </w:tc>
      </w:tr>
      <w:tr w:rsidR="00122901" w:rsidTr="00B3707F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01" w:rsidRDefault="00122901" w:rsidP="00A50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"Мастерская поделок"</w:t>
            </w:r>
          </w:p>
          <w:p w:rsidR="00122901" w:rsidRDefault="00122901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901" w:rsidRDefault="00122901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901" w:rsidRDefault="00122901" w:rsidP="00A50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01" w:rsidRDefault="0012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Мошкова С.О.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01" w:rsidRPr="009628CF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01" w:rsidRDefault="0012290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"Фабрика игрушек"</w:t>
            </w:r>
          </w:p>
          <w:p w:rsidR="00122901" w:rsidRDefault="00C30055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22901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</w:tr>
    </w:tbl>
    <w:p w:rsidR="000A5570" w:rsidRDefault="000A5570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A5236D" w:rsidRDefault="00A5236D" w:rsidP="000A5570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A5570" w:rsidRPr="00436506" w:rsidRDefault="000A5570" w:rsidP="00436506">
      <w:pPr>
        <w:pStyle w:val="a5"/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 w:rsidRPr="00436506">
        <w:rPr>
          <w:rFonts w:ascii="Times New Roman" w:hAnsi="Times New Roman"/>
          <w:b/>
          <w:sz w:val="28"/>
          <w:szCs w:val="28"/>
        </w:rPr>
        <w:t>Научно-методическая деятельность</w:t>
      </w:r>
    </w:p>
    <w:p w:rsidR="000A5570" w:rsidRDefault="000A5570" w:rsidP="000A5570">
      <w:pPr>
        <w:tabs>
          <w:tab w:val="left" w:pos="1276"/>
        </w:tabs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0A5570" w:rsidRDefault="00436506" w:rsidP="000A5570">
      <w:p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A557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="000A5570">
        <w:rPr>
          <w:rFonts w:ascii="Times New Roman" w:hAnsi="Times New Roman"/>
          <w:b/>
          <w:sz w:val="28"/>
          <w:szCs w:val="28"/>
        </w:rPr>
        <w:t xml:space="preserve"> Реализация инновационной деятельности</w:t>
      </w:r>
    </w:p>
    <w:p w:rsidR="000A5570" w:rsidRDefault="000A5570" w:rsidP="000A5570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A36" w:rsidRDefault="000A5570" w:rsidP="00563A3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3A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МДОУ «Детский сад №78 комбинированного вида» ведется инновационная работа педагогического коллектива </w:t>
      </w:r>
      <w:r w:rsidR="00563A36" w:rsidRPr="00563A36">
        <w:rPr>
          <w:rFonts w:ascii="Times New Roman" w:hAnsi="Times New Roman"/>
          <w:sz w:val="28"/>
          <w:szCs w:val="28"/>
        </w:rPr>
        <w:t>по теме «Духовно-нравственное развитие дошкольников посредством современных педагогических технологий».</w:t>
      </w:r>
    </w:p>
    <w:p w:rsidR="000A5570" w:rsidRPr="00563A36" w:rsidRDefault="000A5570" w:rsidP="00563A36">
      <w:pPr>
        <w:pStyle w:val="a4"/>
        <w:jc w:val="both"/>
        <w:rPr>
          <w:rFonts w:ascii="Times New Roman" w:hAnsi="Times New Roman"/>
        </w:rPr>
      </w:pPr>
      <w:r>
        <w:tab/>
      </w:r>
      <w:r w:rsidRPr="00563A36">
        <w:rPr>
          <w:rStyle w:val="c13c0"/>
          <w:rFonts w:ascii="Times New Roman" w:hAnsi="Times New Roman"/>
          <w:b/>
          <w:bCs/>
          <w:color w:val="000000"/>
          <w:sz w:val="28"/>
          <w:szCs w:val="28"/>
        </w:rPr>
        <w:t xml:space="preserve">Целью данной работы является </w:t>
      </w:r>
      <w:r w:rsidR="00563A36" w:rsidRPr="00563A36">
        <w:rPr>
          <w:rStyle w:val="c0"/>
          <w:rFonts w:ascii="Times New Roman" w:hAnsi="Times New Roman"/>
          <w:color w:val="000000"/>
          <w:sz w:val="28"/>
          <w:szCs w:val="28"/>
        </w:rPr>
        <w:t>сопровождение детей дошкольного возраста на пути к становлению нравственности, духовности, гражданственности и патриотизма, формирование и развитие компетенций, необходимых для успешной социализации подрастающей личности в условиях малой родины посредством применения современных педагогических технологий</w:t>
      </w:r>
      <w:proofErr w:type="gramStart"/>
      <w:r w:rsidR="00563A36" w:rsidRPr="00563A36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r w:rsidRPr="00563A36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A5570" w:rsidRDefault="000A5570" w:rsidP="000A5570">
      <w:pPr>
        <w:pStyle w:val="c6c20"/>
        <w:spacing w:before="0" w:beforeAutospacing="0" w:after="0" w:afterAutospacing="0" w:line="270" w:lineRule="atLeast"/>
        <w:ind w:left="142" w:firstLine="567"/>
        <w:jc w:val="both"/>
        <w:rPr>
          <w:color w:val="000000"/>
          <w:sz w:val="28"/>
          <w:szCs w:val="28"/>
        </w:rPr>
      </w:pPr>
      <w:r>
        <w:rPr>
          <w:rStyle w:val="c13c0"/>
          <w:b/>
          <w:bCs/>
          <w:color w:val="000000"/>
          <w:sz w:val="28"/>
          <w:szCs w:val="28"/>
        </w:rPr>
        <w:t>Задачи:</w:t>
      </w:r>
    </w:p>
    <w:p w:rsidR="00563A36" w:rsidRPr="00563A36" w:rsidRDefault="00563A36" w:rsidP="00563A36">
      <w:pPr>
        <w:pStyle w:val="a4"/>
        <w:numPr>
          <w:ilvl w:val="0"/>
          <w:numId w:val="30"/>
        </w:numPr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563A36">
        <w:rPr>
          <w:rStyle w:val="c0"/>
          <w:rFonts w:ascii="Times New Roman" w:hAnsi="Times New Roman"/>
          <w:color w:val="000000"/>
          <w:sz w:val="28"/>
          <w:szCs w:val="28"/>
        </w:rPr>
        <w:t xml:space="preserve">Воспитание у дошкольников любови к родной земле, уважение к традициям народов проживающих на территории Мордовии, их культуре, традициям и обычаям. </w:t>
      </w:r>
    </w:p>
    <w:p w:rsidR="00563A36" w:rsidRPr="00563A36" w:rsidRDefault="00563A36" w:rsidP="00563A36">
      <w:pPr>
        <w:pStyle w:val="a4"/>
        <w:numPr>
          <w:ilvl w:val="0"/>
          <w:numId w:val="30"/>
        </w:numPr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563A36">
        <w:rPr>
          <w:rStyle w:val="c0"/>
          <w:rFonts w:ascii="Times New Roman" w:hAnsi="Times New Roman"/>
          <w:color w:val="000000"/>
          <w:sz w:val="28"/>
          <w:szCs w:val="28"/>
        </w:rPr>
        <w:t>Воспитание у дошкольников уважительного отношение к людям в общении с близкими и сверстниками, способствовать повышению уверенности в себе, развивать навыки успешного общения с окружающими, знакомить с примерами жизни и деятельности интересных земляков, служащих достойным примером подрастающему поколению.</w:t>
      </w:r>
    </w:p>
    <w:p w:rsidR="00563A36" w:rsidRPr="00563A36" w:rsidRDefault="00563A36" w:rsidP="00563A36">
      <w:pPr>
        <w:pStyle w:val="a4"/>
        <w:numPr>
          <w:ilvl w:val="0"/>
          <w:numId w:val="30"/>
        </w:numPr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563A36">
        <w:rPr>
          <w:rStyle w:val="c0"/>
          <w:rFonts w:ascii="Times New Roman" w:hAnsi="Times New Roman"/>
          <w:color w:val="000000"/>
          <w:sz w:val="28"/>
          <w:szCs w:val="28"/>
        </w:rPr>
        <w:t>Развитие познавательного интереса к народному творчеству народов республики, к родной природе, к окружающему миру.</w:t>
      </w:r>
    </w:p>
    <w:p w:rsidR="00563A36" w:rsidRPr="00563A36" w:rsidRDefault="00563A36" w:rsidP="00563A36">
      <w:pPr>
        <w:pStyle w:val="a4"/>
        <w:numPr>
          <w:ilvl w:val="0"/>
          <w:numId w:val="30"/>
        </w:numPr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563A36">
        <w:rPr>
          <w:rStyle w:val="c0"/>
          <w:rFonts w:ascii="Times New Roman" w:hAnsi="Times New Roman"/>
          <w:color w:val="000000"/>
          <w:sz w:val="28"/>
          <w:szCs w:val="28"/>
        </w:rPr>
        <w:t>Формирование у дошкольников интерес к образцам декоративно – прикладного искусства и местным художественным промыслам.</w:t>
      </w:r>
    </w:p>
    <w:p w:rsidR="00563A36" w:rsidRDefault="00563A36" w:rsidP="00563A36">
      <w:pPr>
        <w:pStyle w:val="a4"/>
        <w:numPr>
          <w:ilvl w:val="0"/>
          <w:numId w:val="30"/>
        </w:numPr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563A36">
        <w:rPr>
          <w:rStyle w:val="c0"/>
          <w:rFonts w:ascii="Times New Roman" w:hAnsi="Times New Roman"/>
          <w:color w:val="000000"/>
          <w:sz w:val="28"/>
          <w:szCs w:val="28"/>
        </w:rPr>
        <w:t>Воспитание эмоционально-положительное отношение к тем местам, где ребёнок родился и живет: к родному дому (семье), улице, городу, республике.</w:t>
      </w:r>
    </w:p>
    <w:p w:rsidR="00563A36" w:rsidRPr="00563A36" w:rsidRDefault="00563A36" w:rsidP="00563A36">
      <w:pPr>
        <w:pStyle w:val="a4"/>
        <w:numPr>
          <w:ilvl w:val="0"/>
          <w:numId w:val="30"/>
        </w:numPr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563A36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Воспитание толерантного отношения к людям разных национальностей их традициям.</w:t>
      </w:r>
    </w:p>
    <w:p w:rsidR="00563A36" w:rsidRDefault="00563A36" w:rsidP="00563A36">
      <w:pPr>
        <w:pStyle w:val="a4"/>
        <w:numPr>
          <w:ilvl w:val="0"/>
          <w:numId w:val="30"/>
        </w:numPr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563A36">
        <w:rPr>
          <w:rStyle w:val="c0"/>
          <w:rFonts w:ascii="Times New Roman" w:hAnsi="Times New Roman"/>
          <w:color w:val="000000"/>
          <w:sz w:val="28"/>
          <w:szCs w:val="28"/>
        </w:rPr>
        <w:t>Воспитание чувства ответственности и гордости за достижения родного края.</w:t>
      </w:r>
    </w:p>
    <w:p w:rsidR="00563A36" w:rsidRDefault="00563A36" w:rsidP="00563A36">
      <w:pPr>
        <w:pStyle w:val="a4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0A5570" w:rsidRPr="00563A36" w:rsidRDefault="000A5570" w:rsidP="00563A36">
      <w:pPr>
        <w:pStyle w:val="a4"/>
        <w:ind w:firstLine="708"/>
        <w:rPr>
          <w:rStyle w:val="c0"/>
          <w:rFonts w:ascii="Times New Roman" w:hAnsi="Times New Roman"/>
          <w:color w:val="000000"/>
          <w:sz w:val="28"/>
          <w:szCs w:val="28"/>
        </w:rPr>
      </w:pPr>
      <w:r w:rsidRPr="00563A36">
        <w:rPr>
          <w:rStyle w:val="c13c0"/>
          <w:rFonts w:ascii="Times New Roman" w:hAnsi="Times New Roman"/>
          <w:b/>
          <w:bCs/>
          <w:color w:val="000000"/>
          <w:sz w:val="28"/>
          <w:szCs w:val="28"/>
        </w:rPr>
        <w:t xml:space="preserve">Ожидаемые результаты: </w:t>
      </w:r>
    </w:p>
    <w:p w:rsidR="00563A36" w:rsidRPr="00563A36" w:rsidRDefault="00563A36" w:rsidP="00563A36">
      <w:pPr>
        <w:pStyle w:val="a4"/>
        <w:ind w:firstLine="708"/>
        <w:jc w:val="both"/>
        <w:rPr>
          <w:rStyle w:val="c13c0"/>
          <w:rFonts w:ascii="Times New Roman" w:hAnsi="Times New Roman"/>
          <w:bCs/>
          <w:color w:val="000000"/>
          <w:sz w:val="28"/>
          <w:szCs w:val="28"/>
        </w:rPr>
      </w:pPr>
      <w:r w:rsidRPr="00563A36">
        <w:rPr>
          <w:rStyle w:val="c13c0"/>
          <w:rFonts w:ascii="Times New Roman" w:hAnsi="Times New Roman"/>
          <w:bCs/>
          <w:color w:val="000000"/>
          <w:sz w:val="28"/>
          <w:szCs w:val="28"/>
        </w:rPr>
        <w:t>1.Создание системы занятий по патриотическому воспитанию дошкольников в процессе развития программы (картотека материалов для воспитателей).</w:t>
      </w:r>
    </w:p>
    <w:p w:rsidR="00563A36" w:rsidRPr="00563A36" w:rsidRDefault="00563A36" w:rsidP="00563A36">
      <w:pPr>
        <w:pStyle w:val="a4"/>
        <w:jc w:val="both"/>
        <w:rPr>
          <w:rStyle w:val="c13c0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13c0"/>
          <w:rFonts w:ascii="Times New Roman" w:hAnsi="Times New Roman"/>
          <w:bCs/>
          <w:color w:val="000000"/>
          <w:sz w:val="28"/>
          <w:szCs w:val="28"/>
        </w:rPr>
        <w:tab/>
      </w:r>
      <w:r w:rsidRPr="00563A36">
        <w:rPr>
          <w:rStyle w:val="c13c0"/>
          <w:rFonts w:ascii="Times New Roman" w:hAnsi="Times New Roman"/>
          <w:bCs/>
          <w:color w:val="000000"/>
          <w:sz w:val="28"/>
          <w:szCs w:val="28"/>
        </w:rPr>
        <w:t>2. Подготовка методических рекомендаций по взаимодействию с семьями в области патриотического воспитания дошкольников на основе нравственного образования.</w:t>
      </w:r>
    </w:p>
    <w:p w:rsidR="00563A36" w:rsidRPr="00563A36" w:rsidRDefault="00563A36" w:rsidP="00563A36">
      <w:pPr>
        <w:pStyle w:val="a4"/>
        <w:rPr>
          <w:rStyle w:val="c13c0"/>
          <w:rFonts w:ascii="Times New Roman" w:hAnsi="Times New Roman"/>
          <w:bCs/>
          <w:color w:val="000000"/>
          <w:sz w:val="28"/>
          <w:szCs w:val="28"/>
        </w:rPr>
      </w:pPr>
    </w:p>
    <w:p w:rsidR="00563A36" w:rsidRPr="00563A36" w:rsidRDefault="00563A36" w:rsidP="00563A36">
      <w:pPr>
        <w:pStyle w:val="a4"/>
        <w:ind w:firstLine="708"/>
        <w:jc w:val="both"/>
        <w:rPr>
          <w:rStyle w:val="c13c0"/>
          <w:rFonts w:ascii="Times New Roman" w:hAnsi="Times New Roman"/>
          <w:bCs/>
          <w:color w:val="000000"/>
          <w:sz w:val="28"/>
          <w:szCs w:val="28"/>
        </w:rPr>
      </w:pPr>
      <w:r w:rsidRPr="00563A36">
        <w:rPr>
          <w:rStyle w:val="c13c0"/>
          <w:rFonts w:ascii="Times New Roman" w:hAnsi="Times New Roman"/>
          <w:bCs/>
          <w:color w:val="000000"/>
          <w:sz w:val="28"/>
          <w:szCs w:val="28"/>
        </w:rPr>
        <w:t>3. Фото- и видеотека для повышения компетентности воспитателей и родителей в области нравственно</w:t>
      </w:r>
      <w:r>
        <w:rPr>
          <w:rStyle w:val="c13c0"/>
          <w:rFonts w:ascii="Times New Roman" w:hAnsi="Times New Roman"/>
          <w:bCs/>
          <w:color w:val="000000"/>
          <w:sz w:val="28"/>
          <w:szCs w:val="28"/>
        </w:rPr>
        <w:t>-</w:t>
      </w:r>
      <w:r w:rsidRPr="00563A36">
        <w:rPr>
          <w:rStyle w:val="c13c0"/>
          <w:rFonts w:ascii="Times New Roman" w:hAnsi="Times New Roman"/>
          <w:bCs/>
          <w:color w:val="000000"/>
          <w:sz w:val="28"/>
          <w:szCs w:val="28"/>
        </w:rPr>
        <w:t>патриотического воспитания дошкольников.</w:t>
      </w:r>
    </w:p>
    <w:p w:rsidR="00563A36" w:rsidRPr="00563A36" w:rsidRDefault="00563A36" w:rsidP="00563A36">
      <w:pPr>
        <w:pStyle w:val="a4"/>
        <w:jc w:val="both"/>
        <w:rPr>
          <w:rStyle w:val="c13c0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13c0"/>
          <w:rFonts w:ascii="Times New Roman" w:hAnsi="Times New Roman"/>
          <w:bCs/>
          <w:color w:val="000000"/>
          <w:sz w:val="28"/>
          <w:szCs w:val="28"/>
        </w:rPr>
        <w:tab/>
      </w:r>
      <w:r w:rsidRPr="00563A36">
        <w:rPr>
          <w:rStyle w:val="c13c0"/>
          <w:rFonts w:ascii="Times New Roman" w:hAnsi="Times New Roman"/>
          <w:bCs/>
          <w:color w:val="000000"/>
          <w:sz w:val="28"/>
          <w:szCs w:val="28"/>
        </w:rPr>
        <w:t>4. Обогащение предметно</w:t>
      </w:r>
      <w:r>
        <w:rPr>
          <w:rStyle w:val="c13c0"/>
          <w:rFonts w:ascii="Times New Roman" w:hAnsi="Times New Roman"/>
          <w:bCs/>
          <w:color w:val="000000"/>
          <w:sz w:val="28"/>
          <w:szCs w:val="28"/>
        </w:rPr>
        <w:t>-</w:t>
      </w:r>
      <w:r w:rsidRPr="00563A36">
        <w:rPr>
          <w:rStyle w:val="c13c0"/>
          <w:rFonts w:ascii="Times New Roman" w:hAnsi="Times New Roman"/>
          <w:bCs/>
          <w:color w:val="000000"/>
          <w:sz w:val="28"/>
          <w:szCs w:val="28"/>
        </w:rPr>
        <w:t>развивающ</w:t>
      </w:r>
      <w:r>
        <w:rPr>
          <w:rStyle w:val="c13c0"/>
          <w:rFonts w:ascii="Times New Roman" w:hAnsi="Times New Roman"/>
          <w:bCs/>
          <w:color w:val="000000"/>
          <w:sz w:val="28"/>
          <w:szCs w:val="28"/>
        </w:rPr>
        <w:t>ей</w:t>
      </w:r>
      <w:r w:rsidRPr="00563A36">
        <w:rPr>
          <w:rStyle w:val="c13c0"/>
          <w:rFonts w:ascii="Times New Roman" w:hAnsi="Times New Roman"/>
          <w:bCs/>
          <w:color w:val="000000"/>
          <w:sz w:val="28"/>
          <w:szCs w:val="28"/>
        </w:rPr>
        <w:t xml:space="preserve"> сред</w:t>
      </w:r>
      <w:r>
        <w:rPr>
          <w:rStyle w:val="c13c0"/>
          <w:rFonts w:ascii="Times New Roman" w:hAnsi="Times New Roman"/>
          <w:bCs/>
          <w:color w:val="000000"/>
          <w:sz w:val="28"/>
          <w:szCs w:val="28"/>
        </w:rPr>
        <w:t>ы</w:t>
      </w:r>
      <w:r w:rsidRPr="00563A36">
        <w:rPr>
          <w:rStyle w:val="c13c0"/>
          <w:rFonts w:ascii="Times New Roman" w:hAnsi="Times New Roman"/>
          <w:bCs/>
          <w:color w:val="000000"/>
          <w:sz w:val="28"/>
          <w:szCs w:val="28"/>
        </w:rPr>
        <w:t xml:space="preserve"> ДО</w:t>
      </w:r>
      <w:r>
        <w:rPr>
          <w:rStyle w:val="c13c0"/>
          <w:rFonts w:ascii="Times New Roman" w:hAnsi="Times New Roman"/>
          <w:bCs/>
          <w:color w:val="000000"/>
          <w:sz w:val="28"/>
          <w:szCs w:val="28"/>
        </w:rPr>
        <w:t>О</w:t>
      </w:r>
      <w:r w:rsidRPr="00563A36">
        <w:rPr>
          <w:rStyle w:val="c13c0"/>
          <w:rFonts w:ascii="Times New Roman" w:hAnsi="Times New Roman"/>
          <w:bCs/>
          <w:color w:val="000000"/>
          <w:sz w:val="28"/>
          <w:szCs w:val="28"/>
        </w:rPr>
        <w:t xml:space="preserve"> по нравственно</w:t>
      </w:r>
      <w:r>
        <w:rPr>
          <w:rStyle w:val="c13c0"/>
          <w:rFonts w:ascii="Times New Roman" w:hAnsi="Times New Roman"/>
          <w:bCs/>
          <w:color w:val="000000"/>
          <w:sz w:val="28"/>
          <w:szCs w:val="28"/>
        </w:rPr>
        <w:t>-</w:t>
      </w:r>
      <w:r w:rsidRPr="00563A36">
        <w:rPr>
          <w:rStyle w:val="c13c0"/>
          <w:rFonts w:ascii="Times New Roman" w:hAnsi="Times New Roman"/>
          <w:bCs/>
          <w:color w:val="000000"/>
          <w:sz w:val="28"/>
          <w:szCs w:val="28"/>
        </w:rPr>
        <w:t>патриотическому развитию детей.</w:t>
      </w:r>
    </w:p>
    <w:p w:rsidR="00563A36" w:rsidRPr="00A5236D" w:rsidRDefault="00563A36" w:rsidP="00A5236D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c13c0"/>
          <w:rFonts w:ascii="Times New Roman" w:hAnsi="Times New Roman"/>
          <w:bCs/>
          <w:color w:val="000000"/>
          <w:sz w:val="28"/>
          <w:szCs w:val="28"/>
        </w:rPr>
        <w:tab/>
      </w:r>
      <w:r w:rsidRPr="00563A36">
        <w:rPr>
          <w:rStyle w:val="c13c0"/>
          <w:rFonts w:ascii="Times New Roman" w:hAnsi="Times New Roman"/>
          <w:bCs/>
          <w:color w:val="000000"/>
          <w:sz w:val="28"/>
          <w:szCs w:val="28"/>
        </w:rPr>
        <w:t>5. Создание банка данных об оценке качества нравственно</w:t>
      </w:r>
      <w:r>
        <w:rPr>
          <w:rStyle w:val="c13c0"/>
          <w:rFonts w:ascii="Times New Roman" w:hAnsi="Times New Roman"/>
          <w:bCs/>
          <w:color w:val="000000"/>
          <w:sz w:val="28"/>
          <w:szCs w:val="28"/>
        </w:rPr>
        <w:t>-</w:t>
      </w:r>
      <w:r w:rsidRPr="00563A36">
        <w:rPr>
          <w:rStyle w:val="c13c0"/>
          <w:rFonts w:ascii="Times New Roman" w:hAnsi="Times New Roman"/>
          <w:bCs/>
          <w:color w:val="000000"/>
          <w:sz w:val="28"/>
          <w:szCs w:val="28"/>
        </w:rPr>
        <w:t>патриотического развития детей в ДО</w:t>
      </w:r>
      <w:r>
        <w:rPr>
          <w:rStyle w:val="c13c0"/>
          <w:rFonts w:ascii="Times New Roman" w:hAnsi="Times New Roman"/>
          <w:bCs/>
          <w:color w:val="000000"/>
          <w:sz w:val="28"/>
          <w:szCs w:val="28"/>
        </w:rPr>
        <w:t>О</w:t>
      </w:r>
      <w:r w:rsidR="00A5236D">
        <w:rPr>
          <w:rStyle w:val="c13c0"/>
          <w:rFonts w:ascii="Times New Roman" w:hAnsi="Times New Roman"/>
          <w:bCs/>
          <w:color w:val="000000"/>
          <w:sz w:val="28"/>
          <w:szCs w:val="28"/>
        </w:rPr>
        <w:t>.</w:t>
      </w:r>
    </w:p>
    <w:p w:rsidR="00563A36" w:rsidRDefault="00563A36" w:rsidP="00747BF3">
      <w:pPr>
        <w:pStyle w:val="c2"/>
        <w:spacing w:before="0" w:beforeAutospacing="0" w:after="0" w:afterAutospacing="0" w:line="270" w:lineRule="atLeast"/>
        <w:ind w:left="142"/>
        <w:jc w:val="both"/>
      </w:pPr>
    </w:p>
    <w:p w:rsidR="000A5570" w:rsidRPr="00436506" w:rsidRDefault="00436506" w:rsidP="00436506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 w:rsidR="00865788" w:rsidRPr="00436506">
        <w:rPr>
          <w:rFonts w:ascii="Times New Roman" w:hAnsi="Times New Roman"/>
          <w:b/>
          <w:sz w:val="28"/>
          <w:szCs w:val="28"/>
        </w:rPr>
        <w:t xml:space="preserve"> </w:t>
      </w:r>
      <w:r w:rsidR="000A5570" w:rsidRPr="00436506">
        <w:rPr>
          <w:rFonts w:ascii="Times New Roman" w:hAnsi="Times New Roman"/>
          <w:b/>
          <w:sz w:val="28"/>
          <w:szCs w:val="28"/>
        </w:rPr>
        <w:t>Информация о публикациях педагогических работников</w:t>
      </w:r>
      <w:r w:rsidR="000A5570" w:rsidRPr="00436506">
        <w:rPr>
          <w:rFonts w:ascii="Times New Roman" w:hAnsi="Times New Roman"/>
          <w:sz w:val="28"/>
          <w:szCs w:val="28"/>
        </w:rPr>
        <w:t xml:space="preserve"> </w:t>
      </w:r>
    </w:p>
    <w:p w:rsidR="000A5570" w:rsidRDefault="000A5570" w:rsidP="000A5570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Публикации педагогических работников МДОУ «Детский сад №78 комбинированного вида» за 201</w:t>
      </w:r>
      <w:r w:rsidR="001846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1846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год:</w:t>
      </w:r>
    </w:p>
    <w:p w:rsidR="000A5570" w:rsidRPr="00EE4D47" w:rsidRDefault="000A5570" w:rsidP="000A5570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EE4D47">
        <w:rPr>
          <w:rFonts w:ascii="Times New Roman" w:hAnsi="Times New Roman"/>
          <w:sz w:val="28"/>
          <w:szCs w:val="28"/>
        </w:rPr>
        <w:t>Электронное периодическое издание «</w:t>
      </w:r>
      <w:r w:rsidR="00220B9D">
        <w:rPr>
          <w:rFonts w:ascii="Times New Roman" w:hAnsi="Times New Roman"/>
          <w:sz w:val="28"/>
          <w:szCs w:val="28"/>
        </w:rPr>
        <w:t>Академия роста</w:t>
      </w:r>
      <w:r w:rsidRPr="00EE4D47">
        <w:rPr>
          <w:rFonts w:ascii="Times New Roman" w:hAnsi="Times New Roman"/>
          <w:sz w:val="28"/>
          <w:szCs w:val="28"/>
        </w:rPr>
        <w:t xml:space="preserve">» (научные, учебные и методические издания) – </w:t>
      </w:r>
      <w:r w:rsidR="00FC260B">
        <w:rPr>
          <w:rFonts w:ascii="Times New Roman" w:hAnsi="Times New Roman"/>
          <w:sz w:val="28"/>
          <w:szCs w:val="28"/>
        </w:rPr>
        <w:t>3</w:t>
      </w:r>
      <w:r w:rsidRPr="00EE4D47">
        <w:rPr>
          <w:rFonts w:ascii="Times New Roman" w:hAnsi="Times New Roman"/>
          <w:sz w:val="28"/>
          <w:szCs w:val="28"/>
        </w:rPr>
        <w:t xml:space="preserve"> публикаци</w:t>
      </w:r>
      <w:r w:rsidR="008F3E59" w:rsidRPr="00EE4D47">
        <w:rPr>
          <w:rFonts w:ascii="Times New Roman" w:hAnsi="Times New Roman"/>
          <w:sz w:val="28"/>
          <w:szCs w:val="28"/>
        </w:rPr>
        <w:t>и</w:t>
      </w:r>
      <w:r w:rsidRPr="00EE4D47">
        <w:rPr>
          <w:rFonts w:ascii="Times New Roman" w:hAnsi="Times New Roman"/>
          <w:sz w:val="28"/>
          <w:szCs w:val="28"/>
        </w:rPr>
        <w:t>.</w:t>
      </w:r>
    </w:p>
    <w:p w:rsidR="005A2BF3" w:rsidRPr="00B26165" w:rsidRDefault="005A2BF3" w:rsidP="000A5570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«Дошкольное и начальное образование» - 1 публикация</w:t>
      </w:r>
      <w:r w:rsidR="00563A36">
        <w:rPr>
          <w:rFonts w:ascii="Times New Roman" w:hAnsi="Times New Roman"/>
          <w:sz w:val="28"/>
          <w:szCs w:val="28"/>
        </w:rPr>
        <w:t>.</w:t>
      </w:r>
    </w:p>
    <w:p w:rsidR="00714017" w:rsidRPr="00F70997" w:rsidRDefault="00714017" w:rsidP="000A5570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F70997">
        <w:rPr>
          <w:rFonts w:ascii="Times New Roman" w:hAnsi="Times New Roman"/>
          <w:sz w:val="28"/>
          <w:szCs w:val="28"/>
        </w:rPr>
        <w:t>Всероссийский образовательный портал «</w:t>
      </w:r>
      <w:r w:rsidR="00C30055">
        <w:rPr>
          <w:rFonts w:ascii="Times New Roman" w:hAnsi="Times New Roman"/>
          <w:sz w:val="28"/>
          <w:szCs w:val="28"/>
        </w:rPr>
        <w:t>МААМ.</w:t>
      </w:r>
      <w:proofErr w:type="spellStart"/>
      <w:r w:rsidR="00C3005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70997">
        <w:rPr>
          <w:rFonts w:ascii="Times New Roman" w:hAnsi="Times New Roman"/>
          <w:sz w:val="28"/>
          <w:szCs w:val="28"/>
        </w:rPr>
        <w:t xml:space="preserve">» - </w:t>
      </w:r>
      <w:r w:rsidR="00F70997">
        <w:rPr>
          <w:rFonts w:ascii="Times New Roman" w:hAnsi="Times New Roman"/>
          <w:sz w:val="28"/>
          <w:szCs w:val="28"/>
        </w:rPr>
        <w:t>2</w:t>
      </w:r>
      <w:r w:rsidRPr="00F70997">
        <w:rPr>
          <w:rFonts w:ascii="Times New Roman" w:hAnsi="Times New Roman"/>
          <w:sz w:val="28"/>
          <w:szCs w:val="28"/>
        </w:rPr>
        <w:t xml:space="preserve"> публикаци</w:t>
      </w:r>
      <w:r w:rsidR="00563A36">
        <w:rPr>
          <w:rFonts w:ascii="Times New Roman" w:hAnsi="Times New Roman"/>
          <w:sz w:val="28"/>
          <w:szCs w:val="28"/>
        </w:rPr>
        <w:t>и</w:t>
      </w:r>
      <w:r w:rsidRPr="00F70997">
        <w:rPr>
          <w:rFonts w:ascii="Times New Roman" w:hAnsi="Times New Roman"/>
          <w:sz w:val="28"/>
          <w:szCs w:val="28"/>
        </w:rPr>
        <w:t>.</w:t>
      </w:r>
    </w:p>
    <w:p w:rsidR="00917101" w:rsidRPr="002D6517" w:rsidRDefault="00917101" w:rsidP="000A5570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2D6517">
        <w:rPr>
          <w:rFonts w:ascii="Times New Roman" w:hAnsi="Times New Roman"/>
          <w:sz w:val="28"/>
          <w:szCs w:val="28"/>
        </w:rPr>
        <w:t>Всероссийское образовательное просветительское издание «</w:t>
      </w:r>
      <w:proofErr w:type="spellStart"/>
      <w:r w:rsidR="00220B9D">
        <w:rPr>
          <w:rFonts w:ascii="Times New Roman" w:hAnsi="Times New Roman"/>
          <w:sz w:val="28"/>
          <w:szCs w:val="28"/>
        </w:rPr>
        <w:t>Умната</w:t>
      </w:r>
      <w:proofErr w:type="spellEnd"/>
      <w:r w:rsidRPr="002D6517">
        <w:rPr>
          <w:rFonts w:ascii="Times New Roman" w:hAnsi="Times New Roman"/>
          <w:sz w:val="28"/>
          <w:szCs w:val="28"/>
        </w:rPr>
        <w:t xml:space="preserve">» - </w:t>
      </w:r>
      <w:r w:rsidR="00CD1489">
        <w:rPr>
          <w:rFonts w:ascii="Times New Roman" w:hAnsi="Times New Roman"/>
          <w:sz w:val="28"/>
          <w:szCs w:val="28"/>
        </w:rPr>
        <w:t>3</w:t>
      </w:r>
      <w:r w:rsidRPr="002D6517">
        <w:rPr>
          <w:rFonts w:ascii="Times New Roman" w:hAnsi="Times New Roman"/>
          <w:sz w:val="28"/>
          <w:szCs w:val="28"/>
        </w:rPr>
        <w:t xml:space="preserve"> публикации.</w:t>
      </w:r>
    </w:p>
    <w:p w:rsidR="00621D98" w:rsidRDefault="00621D98" w:rsidP="000A5570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2D6517">
        <w:rPr>
          <w:rFonts w:ascii="Times New Roman" w:hAnsi="Times New Roman"/>
          <w:sz w:val="28"/>
          <w:szCs w:val="28"/>
        </w:rPr>
        <w:t>Сетевое издание «</w:t>
      </w:r>
      <w:r w:rsidR="00C30055">
        <w:rPr>
          <w:rFonts w:ascii="Times New Roman" w:hAnsi="Times New Roman"/>
          <w:sz w:val="28"/>
          <w:szCs w:val="28"/>
        </w:rPr>
        <w:t>Солнечный свет</w:t>
      </w:r>
      <w:r w:rsidRPr="002D6517">
        <w:rPr>
          <w:rFonts w:ascii="Times New Roman" w:hAnsi="Times New Roman"/>
          <w:sz w:val="28"/>
          <w:szCs w:val="28"/>
        </w:rPr>
        <w:t xml:space="preserve">» - </w:t>
      </w:r>
      <w:r w:rsidR="00CD1489">
        <w:rPr>
          <w:rFonts w:ascii="Times New Roman" w:hAnsi="Times New Roman"/>
          <w:sz w:val="28"/>
          <w:szCs w:val="28"/>
        </w:rPr>
        <w:t>4</w:t>
      </w:r>
      <w:r w:rsidRPr="002D6517">
        <w:rPr>
          <w:rFonts w:ascii="Times New Roman" w:hAnsi="Times New Roman"/>
          <w:sz w:val="28"/>
          <w:szCs w:val="28"/>
        </w:rPr>
        <w:t xml:space="preserve"> </w:t>
      </w:r>
      <w:r w:rsidR="00865788" w:rsidRPr="002D6517">
        <w:rPr>
          <w:rFonts w:ascii="Times New Roman" w:hAnsi="Times New Roman"/>
          <w:sz w:val="28"/>
          <w:szCs w:val="28"/>
        </w:rPr>
        <w:t>публикации</w:t>
      </w:r>
      <w:r w:rsidRPr="002D6517">
        <w:rPr>
          <w:rFonts w:ascii="Times New Roman" w:hAnsi="Times New Roman"/>
          <w:sz w:val="28"/>
          <w:szCs w:val="28"/>
        </w:rPr>
        <w:t>.</w:t>
      </w:r>
    </w:p>
    <w:p w:rsidR="00220B9D" w:rsidRDefault="00220B9D" w:rsidP="000A5570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Сетевое издание "</w:t>
      </w:r>
      <w:proofErr w:type="spellStart"/>
      <w:r>
        <w:rPr>
          <w:rFonts w:ascii="Times New Roman" w:hAnsi="Times New Roman"/>
          <w:sz w:val="28"/>
          <w:szCs w:val="28"/>
        </w:rPr>
        <w:t>Дошколёнок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"</w:t>
      </w:r>
    </w:p>
    <w:p w:rsidR="00F70997" w:rsidRDefault="00F70997" w:rsidP="000A5570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Академия развития творчества «АРТ-талант» - 1 публикация.</w:t>
      </w:r>
    </w:p>
    <w:p w:rsidR="005A2BF3" w:rsidRDefault="009B4051" w:rsidP="000A5570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«Педагогика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 век» - 1 публикация.</w:t>
      </w:r>
    </w:p>
    <w:p w:rsidR="00D9496B" w:rsidRDefault="00D9496B" w:rsidP="000A5570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Общероссийский образовательный проект «Завуч» - 3 публикации.</w:t>
      </w:r>
    </w:p>
    <w:p w:rsidR="0034552B" w:rsidRPr="00220B9D" w:rsidRDefault="0034552B" w:rsidP="00220B9D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издания «Всероссийский портал образования» - 2 публикации.</w:t>
      </w:r>
    </w:p>
    <w:p w:rsidR="00CD1489" w:rsidRDefault="00CD1489" w:rsidP="000A5570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Всероссийское издание «</w:t>
      </w:r>
      <w:r w:rsidR="00C30055">
        <w:rPr>
          <w:rFonts w:ascii="Times New Roman" w:hAnsi="Times New Roman"/>
          <w:sz w:val="28"/>
          <w:szCs w:val="28"/>
        </w:rPr>
        <w:t>Воспитатель детского сада</w:t>
      </w:r>
      <w:r>
        <w:rPr>
          <w:rFonts w:ascii="Times New Roman" w:hAnsi="Times New Roman"/>
          <w:sz w:val="28"/>
          <w:szCs w:val="28"/>
        </w:rPr>
        <w:t>» - 1 публикация.</w:t>
      </w:r>
    </w:p>
    <w:p w:rsidR="00604014" w:rsidRDefault="00604014" w:rsidP="00604014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604014">
        <w:rPr>
          <w:rFonts w:ascii="Times New Roman" w:hAnsi="Times New Roman"/>
          <w:sz w:val="28"/>
          <w:szCs w:val="28"/>
        </w:rPr>
        <w:t>Международный педагогический портал</w:t>
      </w:r>
      <w:r>
        <w:rPr>
          <w:rFonts w:ascii="Times New Roman" w:hAnsi="Times New Roman"/>
          <w:sz w:val="28"/>
          <w:szCs w:val="28"/>
        </w:rPr>
        <w:t xml:space="preserve"> «Солнечный свет» - 2 публикации.</w:t>
      </w:r>
    </w:p>
    <w:p w:rsidR="003F2CA8" w:rsidRDefault="003F2CA8" w:rsidP="00604014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Центра Творчества «</w:t>
      </w:r>
      <w:proofErr w:type="spellStart"/>
      <w:r w:rsidR="00220B9D">
        <w:rPr>
          <w:rFonts w:ascii="Times New Roman" w:hAnsi="Times New Roman"/>
          <w:sz w:val="28"/>
          <w:szCs w:val="28"/>
        </w:rPr>
        <w:t>Мерсибо</w:t>
      </w:r>
      <w:proofErr w:type="spellEnd"/>
      <w:r>
        <w:rPr>
          <w:rFonts w:ascii="Times New Roman" w:hAnsi="Times New Roman"/>
          <w:sz w:val="28"/>
          <w:szCs w:val="28"/>
        </w:rPr>
        <w:t>» - 1 публикация.</w:t>
      </w:r>
    </w:p>
    <w:p w:rsidR="003F2CA8" w:rsidRPr="002D6517" w:rsidRDefault="003F2CA8" w:rsidP="00604014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журнал «Педагогический опыт» -  1 публикация.</w:t>
      </w:r>
    </w:p>
    <w:p w:rsidR="00563A36" w:rsidRDefault="00220B9D" w:rsidP="00220B9D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EE4D47">
        <w:rPr>
          <w:rFonts w:ascii="Times New Roman" w:hAnsi="Times New Roman"/>
          <w:sz w:val="28"/>
          <w:szCs w:val="28"/>
        </w:rPr>
        <w:t>Электронное периодическое издание</w:t>
      </w:r>
      <w:r>
        <w:rPr>
          <w:rFonts w:ascii="Times New Roman" w:hAnsi="Times New Roman"/>
          <w:sz w:val="28"/>
          <w:szCs w:val="28"/>
        </w:rPr>
        <w:t xml:space="preserve"> "НУМИ".</w:t>
      </w:r>
    </w:p>
    <w:p w:rsidR="000A5570" w:rsidRDefault="000A5570" w:rsidP="000A5570">
      <w:pPr>
        <w:pStyle w:val="a5"/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в течение всего учебного года педагоги ДО</w:t>
      </w:r>
      <w:r w:rsidR="002D65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активно публиковались на сайтах социальной сети работников образования: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http://nsportal.ru/</w:t>
        </w:r>
      </w:hyperlink>
      <w:r>
        <w:rPr>
          <w:rFonts w:ascii="Times New Roman" w:hAnsi="Times New Roman"/>
          <w:sz w:val="28"/>
          <w:szCs w:val="28"/>
        </w:rPr>
        <w:t xml:space="preserve">  и  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http://www.maam.ru/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65788" w:rsidRPr="00A5236D" w:rsidRDefault="00865788" w:rsidP="00A5236D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A5570" w:rsidRPr="00436506" w:rsidRDefault="00436506" w:rsidP="00436506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</w:t>
      </w:r>
      <w:r w:rsidR="000A5570" w:rsidRPr="00436506">
        <w:rPr>
          <w:rFonts w:ascii="Times New Roman" w:hAnsi="Times New Roman"/>
          <w:b/>
          <w:sz w:val="28"/>
          <w:szCs w:val="28"/>
        </w:rPr>
        <w:t>Участие педагогов в научно-практических конференциях, семинарах, мастер-классах</w:t>
      </w:r>
    </w:p>
    <w:p w:rsidR="000A5570" w:rsidRDefault="000A5570" w:rsidP="000A5570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pStyle w:val="a5"/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учебного года 201</w:t>
      </w:r>
      <w:r w:rsidR="00876FAA">
        <w:rPr>
          <w:rFonts w:ascii="Times New Roman" w:hAnsi="Times New Roman"/>
          <w:sz w:val="28"/>
          <w:szCs w:val="28"/>
        </w:rPr>
        <w:t>8-2019</w:t>
      </w:r>
      <w:r>
        <w:rPr>
          <w:rFonts w:ascii="Times New Roman" w:hAnsi="Times New Roman"/>
          <w:sz w:val="28"/>
          <w:szCs w:val="28"/>
        </w:rPr>
        <w:t>, педагоги МДОУ «Детский    сад №78 комбинированного вида» принимали активное участие в научно-практических конференциях, семинарах, мастер-классах.</w:t>
      </w:r>
    </w:p>
    <w:p w:rsidR="00AF7AB5" w:rsidRDefault="00AF7AB5" w:rsidP="000A5570">
      <w:pPr>
        <w:pStyle w:val="a5"/>
        <w:tabs>
          <w:tab w:val="left" w:pos="709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124202" w:rsidRDefault="00124202" w:rsidP="000A5570">
      <w:pPr>
        <w:pStyle w:val="a5"/>
        <w:tabs>
          <w:tab w:val="left" w:pos="709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59"/>
        <w:gridCol w:w="2974"/>
      </w:tblGrid>
      <w:tr w:rsidR="000A5570" w:rsidRPr="00B26165" w:rsidTr="00376880"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Pr="00B26165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165">
              <w:rPr>
                <w:rFonts w:ascii="Times New Roman" w:hAnsi="Times New Roman"/>
                <w:b/>
                <w:sz w:val="24"/>
                <w:szCs w:val="24"/>
              </w:rPr>
              <w:t>Наименование конференции, семинара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Pr="00B26165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16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Pr="00B26165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165">
              <w:rPr>
                <w:rFonts w:ascii="Times New Roman" w:hAnsi="Times New Roman"/>
                <w:b/>
                <w:sz w:val="24"/>
                <w:szCs w:val="24"/>
              </w:rPr>
              <w:t>Дата проведения конференции, семинара</w:t>
            </w:r>
            <w:r w:rsidR="0002538E" w:rsidRPr="00B26165">
              <w:rPr>
                <w:rFonts w:ascii="Times New Roman" w:hAnsi="Times New Roman"/>
                <w:b/>
                <w:sz w:val="24"/>
                <w:szCs w:val="24"/>
              </w:rPr>
              <w:t>, место проведения</w:t>
            </w:r>
          </w:p>
        </w:tc>
      </w:tr>
      <w:tr w:rsidR="00BC7116" w:rsidRPr="00B26165" w:rsidTr="00376880"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16" w:rsidRPr="00BC7116" w:rsidRDefault="00AC3EE6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Научно-практический семинар "Развития словесно-логического мышления у детей дошкольного возраста с ограниченными возможностями здоровья"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16" w:rsidRPr="00BC7116" w:rsidRDefault="00AC3EE6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16" w:rsidRDefault="00AC3EE6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18.02.-19.02.2018,</w:t>
            </w:r>
          </w:p>
          <w:p w:rsidR="00AC3EE6" w:rsidRPr="00BC7116" w:rsidRDefault="00DA3A3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16">
              <w:rPr>
                <w:rFonts w:ascii="Times New Roman" w:hAnsi="Times New Roman"/>
                <w:sz w:val="24"/>
                <w:szCs w:val="24"/>
              </w:rPr>
              <w:t xml:space="preserve">ФГБОУ «МГПИ им. </w:t>
            </w:r>
            <w:proofErr w:type="spellStart"/>
            <w:r w:rsidRPr="00BC7116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  <w:r w:rsidRPr="00BC7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2CA8" w:rsidRPr="00B26165" w:rsidTr="00376880"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E6" w:rsidRPr="00B26165" w:rsidRDefault="00AC3EE6" w:rsidP="003F2CA8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научно-практический семинар «Актуальные вопросы организации процесса обучения и воспитания детей с ОВЗ в условиях инклюзивного образования»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A8" w:rsidRPr="00B26165" w:rsidRDefault="00AC3EE6" w:rsidP="003F2CA8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E6" w:rsidRDefault="00AC3EE6" w:rsidP="00AC3EE6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19-20.02.2018</w:t>
            </w:r>
          </w:p>
          <w:p w:rsidR="003F2CA8" w:rsidRPr="00B26165" w:rsidRDefault="00AC3EE6" w:rsidP="00AC3EE6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74">
              <w:rPr>
                <w:rFonts w:ascii="Times New Roman" w:hAnsi="Times New Roman"/>
                <w:sz w:val="24"/>
                <w:szCs w:val="24"/>
              </w:rPr>
              <w:t xml:space="preserve">ФГБОУ «МГПИ им. </w:t>
            </w:r>
            <w:proofErr w:type="spellStart"/>
            <w:r w:rsidRPr="00581B74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  <w:r w:rsidRPr="00581B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1B74" w:rsidRPr="00B26165" w:rsidTr="00376880"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74" w:rsidRDefault="00DA3A3A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«Педагогические технологии подготовки детей старшего дошкольного возраста к обучению чтению и письму»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74" w:rsidRDefault="00581B74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E9" w:rsidRDefault="00F32FE9" w:rsidP="00F32FE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18.03.2018</w:t>
            </w:r>
          </w:p>
          <w:p w:rsidR="00F32FE9" w:rsidRDefault="00F32FE9" w:rsidP="00F32FE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школа завтрашнего дня. </w:t>
            </w:r>
          </w:p>
          <w:p w:rsidR="00AC3EE6" w:rsidRPr="00EE4D47" w:rsidRDefault="00F32FE9" w:rsidP="00F32FE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«Обруч»</w:t>
            </w:r>
          </w:p>
        </w:tc>
      </w:tr>
      <w:tr w:rsidR="00F32FE9" w:rsidRPr="00B26165" w:rsidTr="00376880"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E9" w:rsidRDefault="00F32FE9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семинар "Актуальные вопросы организации психолого-педагогического сопровождения детей с ОВЗ в условиях модернизации образования"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E9" w:rsidRDefault="00F32FE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E9" w:rsidRDefault="00F32FE9" w:rsidP="00F32FE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28.03.-29.03.2018,</w:t>
            </w:r>
          </w:p>
          <w:p w:rsidR="00F32FE9" w:rsidRDefault="00F32FE9" w:rsidP="00F32FE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"Детский сад №97 комбинированного вида"</w:t>
            </w:r>
          </w:p>
        </w:tc>
      </w:tr>
      <w:tr w:rsidR="006628A7" w:rsidRPr="00B26165" w:rsidTr="00376880"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A7" w:rsidRPr="00B26165" w:rsidRDefault="00D54195" w:rsidP="00115BC1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«54-е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Евсевьевские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 «Актуальные вопросы организации психолого-педагогического сопровождения детей с ОВЗ в условиях модернизации образования»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A7" w:rsidRPr="00B26165" w:rsidRDefault="00BC7116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E" w:rsidRDefault="00D54195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28-30.03.2018</w:t>
            </w:r>
          </w:p>
          <w:p w:rsidR="00BC7116" w:rsidRPr="00B26165" w:rsidRDefault="00BC7116" w:rsidP="00BC7116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«МГПИ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698F" w:rsidRPr="00B26165" w:rsidTr="00376880"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8F" w:rsidRPr="00B26165" w:rsidRDefault="00BC7116" w:rsidP="00115BC1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семинар-практикум «Учить творчеству»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8F" w:rsidRPr="00B26165" w:rsidRDefault="00563A36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E" w:rsidRDefault="00BC7116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BC7116" w:rsidRPr="00B26165" w:rsidRDefault="00BC7116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16">
              <w:rPr>
                <w:rFonts w:ascii="Times New Roman" w:hAnsi="Times New Roman"/>
                <w:sz w:val="24"/>
                <w:szCs w:val="24"/>
              </w:rPr>
              <w:t xml:space="preserve">ФГБОУ «МГПИ им. </w:t>
            </w:r>
            <w:proofErr w:type="spellStart"/>
            <w:r w:rsidRPr="00BC7116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  <w:r w:rsidRPr="00BC7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3A3A" w:rsidRPr="00B26165" w:rsidTr="00376880"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3A" w:rsidRDefault="00DA3A3A" w:rsidP="00115BC1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семинар-практикум "Педагогическое сопровождение качества дошкольного образования"</w:t>
            </w:r>
          </w:p>
          <w:p w:rsidR="00DA3A3A" w:rsidRDefault="00DA3A3A" w:rsidP="00115BC1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3A" w:rsidRDefault="00DA3A3A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3A" w:rsidRDefault="00DA3A3A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10.10.2018,</w:t>
            </w:r>
          </w:p>
          <w:p w:rsidR="00DA3A3A" w:rsidRDefault="00DA3A3A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16">
              <w:rPr>
                <w:rFonts w:ascii="Times New Roman" w:hAnsi="Times New Roman"/>
                <w:sz w:val="24"/>
                <w:szCs w:val="24"/>
              </w:rPr>
              <w:t xml:space="preserve">ФГБОУ «МГПИ им. </w:t>
            </w:r>
            <w:proofErr w:type="spellStart"/>
            <w:r w:rsidRPr="00BC7116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  <w:r w:rsidRPr="00BC7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3A3A" w:rsidRPr="00B26165" w:rsidTr="00376880"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3A" w:rsidRDefault="00761B0F" w:rsidP="00115BC1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семинар-практикум "Подготовка дошкольников к обучению в школе. Развитие компонентов устной речи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через различные виды детской деятельности"</w:t>
            </w:r>
          </w:p>
          <w:p w:rsidR="00DA3A3A" w:rsidRDefault="00DA3A3A" w:rsidP="00115BC1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A3A" w:rsidRDefault="00DA3A3A" w:rsidP="00115BC1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3A" w:rsidRDefault="00761B0F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3A" w:rsidRDefault="00761B0F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11.01.2019</w:t>
            </w:r>
          </w:p>
          <w:p w:rsidR="00761B0F" w:rsidRDefault="00761B0F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"Центр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ребёнка-детский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 №3"</w:t>
            </w:r>
          </w:p>
        </w:tc>
      </w:tr>
      <w:tr w:rsidR="00DA3A3A" w:rsidRPr="00B26165" w:rsidTr="00376880">
        <w:trPr>
          <w:trHeight w:val="2015"/>
        </w:trPr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3A" w:rsidRDefault="00761B0F" w:rsidP="00115BC1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 семинар-практикум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Ритмика-инновационная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в физкультурно-оздоровительной работе дошкольной организации"</w:t>
            </w:r>
          </w:p>
          <w:p w:rsidR="00DA3A3A" w:rsidRDefault="00DA3A3A" w:rsidP="00115BC1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A3A" w:rsidRDefault="00DA3A3A" w:rsidP="00115BC1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3A" w:rsidRDefault="00761B0F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3A" w:rsidRDefault="00761B0F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761B0F" w:rsidRDefault="00761B0F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"Детский сад №47"</w:t>
            </w:r>
          </w:p>
        </w:tc>
      </w:tr>
      <w:tr w:rsidR="00FF01F9" w:rsidRPr="00B26165" w:rsidTr="00376880">
        <w:trPr>
          <w:trHeight w:val="2015"/>
        </w:trPr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F9" w:rsidRPr="00FF01F9" w:rsidRDefault="00FF01F9" w:rsidP="00FF01F9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семинар-практикум "Учить творчеству"</w:t>
            </w:r>
          </w:p>
          <w:p w:rsidR="00FF01F9" w:rsidRDefault="00FF01F9" w:rsidP="00115BC1">
            <w:pPr>
              <w:tabs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F9" w:rsidRDefault="00FF01F9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F9" w:rsidRDefault="00FF01F9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17.05.2019</w:t>
            </w:r>
            <w:r w:rsidRPr="00BC7116">
              <w:rPr>
                <w:rFonts w:ascii="Times New Roman" w:hAnsi="Times New Roman"/>
                <w:sz w:val="24"/>
                <w:szCs w:val="24"/>
              </w:rPr>
              <w:t xml:space="preserve"> ФГБОУ «МГПИ им. </w:t>
            </w:r>
            <w:proofErr w:type="spellStart"/>
            <w:r w:rsidRPr="00BC7116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  <w:r w:rsidRPr="00BC71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01F9" w:rsidRDefault="00FF01F9" w:rsidP="00115BC1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F35" w:rsidRDefault="00376880" w:rsidP="00376880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A0F35" w:rsidRDefault="007A0F35" w:rsidP="00376880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76880" w:rsidRPr="00376880" w:rsidRDefault="00376880" w:rsidP="00376880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4.4. </w:t>
      </w:r>
      <w:proofErr w:type="gramStart"/>
      <w:r w:rsidRPr="00376880">
        <w:rPr>
          <w:rFonts w:ascii="Times New Roman" w:hAnsi="Times New Roman"/>
          <w:b/>
          <w:sz w:val="28"/>
          <w:szCs w:val="28"/>
        </w:rPr>
        <w:t>Мероприятия</w:t>
      </w:r>
      <w:proofErr w:type="gramEnd"/>
      <w:r w:rsidRPr="00376880">
        <w:rPr>
          <w:rFonts w:ascii="Times New Roman" w:hAnsi="Times New Roman"/>
          <w:b/>
          <w:sz w:val="28"/>
          <w:szCs w:val="28"/>
        </w:rPr>
        <w:t xml:space="preserve"> проводимые для педагогического сообщества городского округа Саранск, в 2018-2019 учебном году</w:t>
      </w:r>
    </w:p>
    <w:p w:rsidR="00376880" w:rsidRDefault="00376880" w:rsidP="0037688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6880" w:rsidRPr="00376880" w:rsidRDefault="0029663F" w:rsidP="0037688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</w:t>
      </w:r>
      <w:r w:rsidR="00586D87">
        <w:rPr>
          <w:rFonts w:ascii="Times New Roman" w:hAnsi="Times New Roman"/>
          <w:sz w:val="28"/>
          <w:szCs w:val="28"/>
        </w:rPr>
        <w:t xml:space="preserve"> на базе МДОУ "Детский</w:t>
      </w:r>
      <w:r>
        <w:rPr>
          <w:rFonts w:ascii="Times New Roman" w:hAnsi="Times New Roman"/>
          <w:sz w:val="28"/>
          <w:szCs w:val="28"/>
        </w:rPr>
        <w:t xml:space="preserve"> сад №78 комбинированного вида", мероприятия </w:t>
      </w:r>
      <w:r w:rsidR="00586D87">
        <w:rPr>
          <w:rFonts w:ascii="Times New Roman" w:hAnsi="Times New Roman"/>
          <w:sz w:val="28"/>
          <w:szCs w:val="28"/>
        </w:rPr>
        <w:t>для педагогического сообщества городс</w:t>
      </w:r>
      <w:r>
        <w:rPr>
          <w:rFonts w:ascii="Times New Roman" w:hAnsi="Times New Roman"/>
          <w:sz w:val="28"/>
          <w:szCs w:val="28"/>
        </w:rPr>
        <w:t>кого округа Саранск, не проводились.</w:t>
      </w:r>
    </w:p>
    <w:p w:rsidR="007A0F35" w:rsidRDefault="007A0F35" w:rsidP="00376880">
      <w:pPr>
        <w:pStyle w:val="a5"/>
        <w:tabs>
          <w:tab w:val="left" w:pos="1134"/>
        </w:tabs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376880" w:rsidRDefault="00376880" w:rsidP="00376880">
      <w:pPr>
        <w:pStyle w:val="a5"/>
        <w:tabs>
          <w:tab w:val="left" w:pos="1134"/>
        </w:tabs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0A5570" w:rsidRPr="00376880" w:rsidRDefault="00376880" w:rsidP="00376880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5. </w:t>
      </w:r>
      <w:r w:rsidR="000A5570" w:rsidRPr="00376880">
        <w:rPr>
          <w:rFonts w:ascii="Times New Roman" w:hAnsi="Times New Roman"/>
          <w:b/>
          <w:sz w:val="28"/>
          <w:szCs w:val="28"/>
        </w:rPr>
        <w:t>Творческие достижения педагогического коллектива в 201</w:t>
      </w:r>
      <w:r w:rsidR="00761B0F" w:rsidRPr="00376880">
        <w:rPr>
          <w:rFonts w:ascii="Times New Roman" w:hAnsi="Times New Roman"/>
          <w:b/>
          <w:sz w:val="28"/>
          <w:szCs w:val="28"/>
        </w:rPr>
        <w:t>8</w:t>
      </w:r>
      <w:r w:rsidR="000A5570" w:rsidRPr="00376880">
        <w:rPr>
          <w:rFonts w:ascii="Times New Roman" w:hAnsi="Times New Roman"/>
          <w:b/>
          <w:sz w:val="28"/>
          <w:szCs w:val="28"/>
        </w:rPr>
        <w:t>-201</w:t>
      </w:r>
      <w:r w:rsidR="00761B0F" w:rsidRPr="00376880">
        <w:rPr>
          <w:rFonts w:ascii="Times New Roman" w:hAnsi="Times New Roman"/>
          <w:b/>
          <w:sz w:val="28"/>
          <w:szCs w:val="28"/>
        </w:rPr>
        <w:t>9</w:t>
      </w:r>
      <w:r w:rsidR="000A5570" w:rsidRPr="00376880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0A5570" w:rsidRDefault="000A5570" w:rsidP="000A5570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2089"/>
        <w:gridCol w:w="1650"/>
        <w:gridCol w:w="2001"/>
      </w:tblGrid>
      <w:tr w:rsidR="000A5570" w:rsidRPr="00B26165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Pr="00563A36" w:rsidRDefault="000A557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A36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Pr="00563A36" w:rsidRDefault="000A557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A3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Pr="00563A36" w:rsidRDefault="000A557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A3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Pr="00563A36" w:rsidRDefault="000A557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A36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FC260B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0B" w:rsidRPr="008A6CB9" w:rsidRDefault="00FC260B" w:rsidP="00C9765F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</w:t>
            </w:r>
            <w:r w:rsidR="00C9765F">
              <w:rPr>
                <w:rFonts w:ascii="Times New Roman" w:hAnsi="Times New Roman"/>
                <w:sz w:val="24"/>
                <w:szCs w:val="24"/>
              </w:rPr>
              <w:t>А у нас на участке…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0B" w:rsidRPr="008A6CB9" w:rsidRDefault="00C9765F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0B" w:rsidRPr="008A6CB9" w:rsidRDefault="00FC260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0B" w:rsidRPr="008A6CB9" w:rsidRDefault="00C9765F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Мошкова С.О</w:t>
            </w:r>
            <w:r w:rsidR="00FC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1B74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74" w:rsidRDefault="00581B74" w:rsidP="00C9765F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proofErr w:type="spellStart"/>
            <w:r w:rsidR="00C9765F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C97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9765F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="00C9765F">
              <w:rPr>
                <w:rFonts w:ascii="Times New Roman" w:hAnsi="Times New Roman"/>
                <w:sz w:val="24"/>
                <w:szCs w:val="24"/>
              </w:rPr>
              <w:t>бразовательная деятельность в ДОО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74" w:rsidRDefault="00C9765F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74" w:rsidRDefault="00581B74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74" w:rsidRDefault="00C9765F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Кияйкина К.Н.</w:t>
            </w:r>
          </w:p>
        </w:tc>
      </w:tr>
      <w:tr w:rsidR="00EE4D47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47" w:rsidRPr="008A6CB9" w:rsidRDefault="00EE4D47" w:rsidP="002E20B9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онлайн-олимпиада «</w:t>
            </w:r>
            <w:r w:rsidR="002E20B9">
              <w:rPr>
                <w:rFonts w:ascii="Times New Roman" w:hAnsi="Times New Roman"/>
                <w:sz w:val="24"/>
                <w:szCs w:val="24"/>
              </w:rPr>
              <w:t>Физкультурные занятия в 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47" w:rsidRPr="008A6CB9" w:rsidRDefault="002E20B9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47" w:rsidRPr="008A6CB9" w:rsidRDefault="002E20B9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4D4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47" w:rsidRPr="008A6CB9" w:rsidRDefault="00EE4D4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0834B6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B6" w:rsidRPr="008A6CB9" w:rsidRDefault="00763E75" w:rsidP="006B7209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B6" w:rsidRPr="008A6CB9" w:rsidRDefault="00763E75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B6" w:rsidRPr="008A6CB9" w:rsidRDefault="00763E75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B6" w:rsidRPr="008A6CB9" w:rsidRDefault="00763E75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</w:tr>
      <w:tr w:rsidR="00C92D69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69" w:rsidRDefault="00763E75" w:rsidP="006B7209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онлайн-олимпиада "Обучение и воспитание дошкольников с ОВЗ"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69" w:rsidRDefault="00763E75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69" w:rsidRDefault="00C92D69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69" w:rsidRDefault="00763E75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</w:tr>
      <w:tr w:rsidR="00C92D69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69" w:rsidRDefault="005E3E92" w:rsidP="006B7209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чтецов "Юные таланты"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69" w:rsidRDefault="00763E75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69" w:rsidRDefault="00C92D69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69" w:rsidRDefault="00763E75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Лебедина С.А.</w:t>
            </w:r>
            <w:r w:rsidR="00C92D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3E92" w:rsidRPr="008A6CB9" w:rsidTr="005E2B7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92" w:rsidRPr="00807958" w:rsidRDefault="005E3E92" w:rsidP="005E3E92">
            <w:pPr>
              <w:pStyle w:val="ac"/>
              <w:spacing w:after="0"/>
              <w:rPr>
                <w:color w:val="000000"/>
              </w:rPr>
            </w:pPr>
            <w:r w:rsidRPr="00807958">
              <w:lastRenderedPageBreak/>
              <w:t>Всероссийское профессиональное тестирование «</w:t>
            </w:r>
            <w:proofErr w:type="spellStart"/>
            <w:r w:rsidRPr="00807958">
              <w:t>Психолого</w:t>
            </w:r>
            <w:proofErr w:type="spellEnd"/>
            <w:r w:rsidRPr="00807958">
              <w:t xml:space="preserve"> – педагогические основы обучения и воспитания»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0A0050" w:rsidP="005E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92" w:rsidRPr="00807958" w:rsidRDefault="005E3E92" w:rsidP="005E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58">
              <w:rPr>
                <w:rFonts w:ascii="Times New Roman" w:hAnsi="Times New Roman"/>
                <w:sz w:val="24"/>
                <w:szCs w:val="24"/>
              </w:rPr>
              <w:t>Октябрь 2018 г.</w:t>
            </w:r>
          </w:p>
          <w:p w:rsidR="005E3E92" w:rsidRPr="00807958" w:rsidRDefault="005E3E92" w:rsidP="005E3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0A0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E3E92" w:rsidRPr="00807958" w:rsidRDefault="005F05DD" w:rsidP="000A0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3E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E3E92" w:rsidRPr="00807958" w:rsidRDefault="005E3E92" w:rsidP="005E3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5E3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E92" w:rsidRPr="00807958" w:rsidRDefault="005E3E92" w:rsidP="005E3E92">
            <w:pPr>
              <w:rPr>
                <w:rFonts w:ascii="Times New Roman" w:hAnsi="Times New Roman"/>
                <w:sz w:val="24"/>
                <w:szCs w:val="24"/>
              </w:rPr>
            </w:pPr>
            <w:r w:rsidRPr="0080795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ияйкина Е.</w:t>
            </w:r>
            <w:r w:rsidRPr="0080795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050" w:rsidRPr="008A6CB9" w:rsidTr="005E2B7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Pr="00807958" w:rsidRDefault="000A0050" w:rsidP="000A0050">
            <w:pPr>
              <w:pStyle w:val="ac"/>
              <w:spacing w:after="0"/>
            </w:pPr>
            <w:r w:rsidRPr="00807958">
              <w:rPr>
                <w:rFonts w:eastAsiaTheme="minorHAnsi"/>
              </w:rPr>
              <w:t>Всероссийское тестирование «Современные информационно-коммуникационные технологии в</w:t>
            </w:r>
            <w:r>
              <w:rPr>
                <w:rFonts w:eastAsiaTheme="minorHAnsi"/>
              </w:rPr>
              <w:t xml:space="preserve"> </w:t>
            </w:r>
            <w:r w:rsidRPr="00807958">
              <w:rPr>
                <w:rFonts w:eastAsiaTheme="minorHAnsi"/>
              </w:rPr>
              <w:t>условиях реализации ФГОС»</w:t>
            </w:r>
            <w:r>
              <w:rPr>
                <w:rFonts w:eastAsiaTheme="minorHAnsi"/>
              </w:rPr>
              <w:t xml:space="preserve"> </w:t>
            </w:r>
            <w:r w:rsidRPr="00807958">
              <w:rPr>
                <w:rFonts w:eastAsiaTheme="minorHAnsi"/>
              </w:rPr>
              <w:t xml:space="preserve">(сайт «Академия роста» </w:t>
            </w:r>
            <w:r w:rsidRPr="00807958">
              <w:rPr>
                <w:rFonts w:eastAsiaTheme="minorHAnsi"/>
                <w:bCs/>
              </w:rPr>
              <w:t>akrosta.ru)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0A0050" w:rsidP="000A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050" w:rsidRPr="00807958" w:rsidRDefault="000A0050" w:rsidP="000A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58">
              <w:rPr>
                <w:rFonts w:ascii="Times New Roman" w:hAnsi="Times New Roman"/>
                <w:sz w:val="24"/>
                <w:szCs w:val="24"/>
              </w:rPr>
              <w:t>19.11.2018 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0A0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050" w:rsidRDefault="000A0050" w:rsidP="000A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0A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050" w:rsidRPr="00807958" w:rsidRDefault="000A0050" w:rsidP="000A00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58"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 w:rsidRPr="00807958">
              <w:rPr>
                <w:rFonts w:ascii="Times New Roman" w:hAnsi="Times New Roman"/>
                <w:sz w:val="24"/>
                <w:szCs w:val="24"/>
              </w:rPr>
              <w:t xml:space="preserve">  И. А.</w:t>
            </w:r>
          </w:p>
        </w:tc>
      </w:tr>
      <w:tr w:rsidR="000A0050" w:rsidRPr="008A6CB9" w:rsidTr="005E2B7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Pr="00B36223" w:rsidRDefault="000A0050" w:rsidP="000A0050">
            <w:pPr>
              <w:rPr>
                <w:rFonts w:ascii="Times New Roman" w:hAnsi="Times New Roman"/>
                <w:sz w:val="24"/>
                <w:szCs w:val="24"/>
              </w:rPr>
            </w:pPr>
            <w:r w:rsidRPr="00807958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воспитателей и педагогов дошкольных образовательных учреждений «</w:t>
            </w:r>
            <w:proofErr w:type="spellStart"/>
            <w:r w:rsidRPr="00807958">
              <w:rPr>
                <w:rFonts w:ascii="Times New Roman" w:hAnsi="Times New Roman"/>
                <w:sz w:val="24"/>
                <w:szCs w:val="24"/>
              </w:rPr>
              <w:t>Современый</w:t>
            </w:r>
            <w:proofErr w:type="spellEnd"/>
            <w:r w:rsidRPr="00807958">
              <w:rPr>
                <w:rFonts w:ascii="Times New Roman" w:hAnsi="Times New Roman"/>
                <w:sz w:val="24"/>
                <w:szCs w:val="24"/>
              </w:rPr>
              <w:t xml:space="preserve"> детский сад 2018»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0A0050" w:rsidP="000A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050" w:rsidRPr="00807958" w:rsidRDefault="000A0050" w:rsidP="000A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58">
              <w:rPr>
                <w:rFonts w:ascii="Times New Roman" w:hAnsi="Times New Roman"/>
                <w:sz w:val="24"/>
                <w:szCs w:val="24"/>
              </w:rPr>
              <w:t>Ноябрь 2018 г.</w:t>
            </w:r>
          </w:p>
          <w:p w:rsidR="000A0050" w:rsidRPr="00807958" w:rsidRDefault="000A0050" w:rsidP="000A00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0A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050" w:rsidRPr="00807958" w:rsidRDefault="000A0050" w:rsidP="000A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A0050" w:rsidRDefault="000A0050" w:rsidP="000A00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5DD" w:rsidRPr="00807958" w:rsidRDefault="005F05DD" w:rsidP="000A00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0A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050" w:rsidRPr="00807958" w:rsidRDefault="000A0050" w:rsidP="000A0050">
            <w:pPr>
              <w:rPr>
                <w:rFonts w:ascii="Times New Roman" w:hAnsi="Times New Roman"/>
                <w:sz w:val="24"/>
                <w:szCs w:val="24"/>
              </w:rPr>
            </w:pPr>
            <w:r w:rsidRPr="00807958">
              <w:rPr>
                <w:rFonts w:ascii="Times New Roman" w:hAnsi="Times New Roman"/>
                <w:sz w:val="24"/>
                <w:szCs w:val="24"/>
              </w:rPr>
              <w:t>Кияйкина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80795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050" w:rsidRPr="008A6CB9" w:rsidTr="005E2B7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Pr="00807958" w:rsidRDefault="000A0050" w:rsidP="000A0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«Педагогическое мастерство воспитателя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A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0A0050" w:rsidP="000A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050" w:rsidRPr="00807958" w:rsidRDefault="000A0050" w:rsidP="000A0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0A0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050" w:rsidRPr="00807958" w:rsidRDefault="000A0050" w:rsidP="000A0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0A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050" w:rsidRPr="00807958" w:rsidRDefault="000A0050" w:rsidP="000A0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С. Г.</w:t>
            </w:r>
          </w:p>
        </w:tc>
      </w:tr>
      <w:tr w:rsidR="000A0050" w:rsidRPr="008A6CB9" w:rsidTr="005E2B7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Pr="00807958" w:rsidRDefault="000A0050" w:rsidP="000A00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7958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Профессиональная олимпиада для работников образовательных организаций «Финансовая грамотность в ДОУ и ОО»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0A0050" w:rsidP="000A005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0A0050" w:rsidRPr="00807958" w:rsidRDefault="000A0050" w:rsidP="000A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58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24.12.2018 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0A005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0A0050" w:rsidRPr="00807958" w:rsidRDefault="000A0050" w:rsidP="000A0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22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1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0A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050" w:rsidRPr="00807958" w:rsidRDefault="000A0050" w:rsidP="000A00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Pr="00807958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050" w:rsidRPr="008A6CB9" w:rsidTr="005E2B7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Pr="00807958" w:rsidRDefault="000A0050" w:rsidP="000A0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807958">
              <w:rPr>
                <w:rFonts w:ascii="Times New Roman" w:hAnsi="Times New Roman"/>
                <w:sz w:val="24"/>
                <w:szCs w:val="24"/>
              </w:rPr>
              <w:t>Всероссийский журнал «Воспитатель детского сада» лучший конспект занятия.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0A0050" w:rsidP="000A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050" w:rsidRPr="00807958" w:rsidRDefault="000A0050" w:rsidP="000A005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807958">
              <w:rPr>
                <w:rFonts w:ascii="Times New Roman" w:hAnsi="Times New Roman"/>
                <w:sz w:val="24"/>
                <w:szCs w:val="24"/>
              </w:rPr>
              <w:t>Декабрь 2018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0A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050" w:rsidRPr="00B36223" w:rsidRDefault="000A0050" w:rsidP="000A0050">
            <w:pPr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0A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050" w:rsidRDefault="000A0050" w:rsidP="000A0050">
            <w:pPr>
              <w:rPr>
                <w:rFonts w:ascii="Times New Roman" w:hAnsi="Times New Roman"/>
                <w:sz w:val="24"/>
                <w:szCs w:val="24"/>
              </w:rPr>
            </w:pPr>
            <w:r w:rsidRPr="00807958">
              <w:rPr>
                <w:rFonts w:ascii="Times New Roman" w:hAnsi="Times New Roman"/>
                <w:sz w:val="24"/>
                <w:szCs w:val="24"/>
              </w:rPr>
              <w:t>Кияйкина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80795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050" w:rsidRPr="008A6CB9" w:rsidTr="005E2B7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Pr="00807958" w:rsidRDefault="000A0050" w:rsidP="000A0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807958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Профессиональная олимпиада для работников образовательных организаций «Художественно-эстетическое воспитание дошкольников»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0A0050" w:rsidP="000A005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0A0050" w:rsidRPr="00807958" w:rsidRDefault="000A0050" w:rsidP="000A005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807958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24.12.2018 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0A0050">
            <w:pPr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0A0050" w:rsidRPr="00B36223" w:rsidRDefault="000A0050" w:rsidP="000A005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B36223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DD" w:rsidRDefault="005F05DD" w:rsidP="000A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050" w:rsidRDefault="000A0050" w:rsidP="000A00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Pr="00807958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050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"Чудеса из пластилина"</w:t>
            </w:r>
          </w:p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F05DD" w:rsidP="005F05DD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A0050">
              <w:rPr>
                <w:rFonts w:ascii="Times New Roman" w:hAnsi="Times New Roman"/>
                <w:sz w:val="24"/>
                <w:szCs w:val="24"/>
              </w:rPr>
              <w:t>16.01.2019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F05DD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F05DD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Лобарёва Н.И.</w:t>
            </w:r>
          </w:p>
        </w:tc>
      </w:tr>
      <w:tr w:rsidR="000A0050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BF2EB8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конкурс" Юный спасатель"</w:t>
            </w:r>
          </w:p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BF2EB8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BF2EB8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BF2EB8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Мошкова С.О. </w:t>
            </w:r>
          </w:p>
        </w:tc>
      </w:tr>
      <w:tr w:rsidR="000A0050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571453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для дошкольников "Математик"</w:t>
            </w:r>
          </w:p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71453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19.02.2019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71453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71453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С.Г.</w:t>
            </w:r>
          </w:p>
        </w:tc>
      </w:tr>
      <w:tr w:rsidR="000A0050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571453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"Фабрика</w:t>
            </w:r>
          </w:p>
          <w:p w:rsidR="00571453" w:rsidRDefault="00571453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Игрушек"</w:t>
            </w:r>
          </w:p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71453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71453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71453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Мошкова С.О.</w:t>
            </w:r>
          </w:p>
        </w:tc>
      </w:tr>
      <w:tr w:rsidR="000A0050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571453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профессиональная олимпиада для работников </w:t>
            </w:r>
            <w:r w:rsidR="00261D91">
              <w:rPr>
                <w:rFonts w:ascii="Times New Roman" w:hAnsi="Times New Roman"/>
                <w:sz w:val="24"/>
                <w:szCs w:val="24"/>
              </w:rPr>
              <w:t>ДОО "Антитеррористическая безопасность в образовательной организации"</w:t>
            </w:r>
          </w:p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261D91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24.02.2019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261D91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261D91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0A0050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261D91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конкурс" Твори, участвуй, побеждай!"</w:t>
            </w:r>
          </w:p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261D91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261D91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261D91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Кияйкина Е.Н.</w:t>
            </w:r>
          </w:p>
        </w:tc>
      </w:tr>
      <w:tr w:rsidR="000A0050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5E2B79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викторина для дошкольников " Моя любимая Россия"</w:t>
            </w:r>
          </w:p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050" w:rsidRPr="00315C7D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E2B79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E2B79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E2B79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A0050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5E2B79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журнал "Воспитатель", "Лучший конспект занятий"</w:t>
            </w:r>
          </w:p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E2B79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E2B79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5E2B79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Кияйкина Е.Н.</w:t>
            </w:r>
          </w:p>
        </w:tc>
      </w:tr>
      <w:tr w:rsidR="000A0050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0158F3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журнал "Народное образование", "Подвижные игры в жизни дошкольника"</w:t>
            </w:r>
          </w:p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0158F3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0158F3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0158F3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0A0050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50" w:rsidRDefault="000158F3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педагогического мастерства "Инновационный педагогический опыт"</w:t>
            </w:r>
          </w:p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050" w:rsidRDefault="000A0050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0158F3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0158F3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50" w:rsidRDefault="000158F3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Мошкова С.О.</w:t>
            </w:r>
          </w:p>
        </w:tc>
      </w:tr>
      <w:tr w:rsidR="008074C1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C1" w:rsidRDefault="0049571F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49571F" w:rsidRDefault="0049571F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литературному чтению "По следам любимых сказок"</w:t>
            </w:r>
          </w:p>
          <w:p w:rsidR="008074C1" w:rsidRDefault="008074C1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1" w:rsidRDefault="0049571F" w:rsidP="004957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17.05.2019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1" w:rsidRDefault="0049571F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1" w:rsidRDefault="0049571F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Т.Н.</w:t>
            </w:r>
          </w:p>
        </w:tc>
      </w:tr>
      <w:tr w:rsidR="0049571F" w:rsidRPr="008A6CB9" w:rsidTr="008A6CB9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1F" w:rsidRDefault="0049571F" w:rsidP="004957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49571F" w:rsidRDefault="0049571F" w:rsidP="000A005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"Мы – наследники Победы"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1F" w:rsidRDefault="0049571F" w:rsidP="004957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71F" w:rsidRDefault="0049571F" w:rsidP="004957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15.05.2019</w:t>
            </w:r>
          </w:p>
          <w:p w:rsidR="0049571F" w:rsidRDefault="0049571F" w:rsidP="004957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71F" w:rsidRDefault="0049571F" w:rsidP="004957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1F" w:rsidRDefault="0049571F" w:rsidP="0049571F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 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1F" w:rsidRDefault="0049571F" w:rsidP="000A005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</w:tbl>
    <w:p w:rsidR="000A5570" w:rsidRDefault="000A5570" w:rsidP="000A557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24202" w:rsidRDefault="00124202" w:rsidP="000A557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AF448B">
      <w:pPr>
        <w:numPr>
          <w:ilvl w:val="0"/>
          <w:numId w:val="31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Творческие достижения воспитанников в 201</w:t>
      </w:r>
      <w:r w:rsidR="00761B0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761B0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0A5570" w:rsidRDefault="000A5570" w:rsidP="000A5570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268"/>
        <w:gridCol w:w="1984"/>
        <w:gridCol w:w="2517"/>
      </w:tblGrid>
      <w:tr w:rsidR="000A5570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Pr="00001A2D" w:rsidRDefault="000A557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A2D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Pr="00001A2D" w:rsidRDefault="000A557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A2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Pr="00001A2D" w:rsidRDefault="000A557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A2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Pr="00001A2D" w:rsidRDefault="000A557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A2D">
              <w:rPr>
                <w:rFonts w:ascii="Times New Roman" w:hAnsi="Times New Roman"/>
                <w:b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0A5570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0" w:rsidRPr="008A6CB9" w:rsidRDefault="00740B14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«Краски лета»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70" w:rsidRPr="008A6CB9" w:rsidRDefault="00D106C1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70" w:rsidRPr="008A6CB9" w:rsidRDefault="00740B14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70" w:rsidRPr="008A6CB9" w:rsidRDefault="00740B14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60B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0B" w:rsidRDefault="00FC260B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«Сказки водят хоровод»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0B" w:rsidRDefault="00D106C1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30.08.2018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0B" w:rsidRDefault="00FC260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0B" w:rsidRDefault="00FC260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96B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6B" w:rsidRDefault="00D9496B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поделок «Дары осени»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6B" w:rsidRDefault="00D106C1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6B" w:rsidRDefault="00D9496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6B" w:rsidRDefault="00D9496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B8C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8C" w:rsidRDefault="00410B8C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поделок «Бабье лето»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8C" w:rsidRDefault="00D106C1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8C" w:rsidRDefault="00410B8C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8C" w:rsidRDefault="00410B8C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96B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6B" w:rsidRDefault="00C758CE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"Сказочный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К.И.Чуйковского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6B" w:rsidRDefault="00C758CE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6B" w:rsidRDefault="00C758CE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6B" w:rsidRDefault="00C758CE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BF3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3" w:rsidRDefault="005A2BF3" w:rsidP="00D9496B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r w:rsidR="00D9496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амый умный дошколенок»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3" w:rsidRDefault="00D106C1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3" w:rsidRDefault="005A2BF3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3" w:rsidRDefault="005A2BF3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B57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57" w:rsidRDefault="00892B57" w:rsidP="00D9496B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Физкультурно-спортивное мероприятие «К стартам готов!»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ступень ГТО)</w:t>
            </w:r>
          </w:p>
          <w:p w:rsidR="00892B57" w:rsidRDefault="00892B57" w:rsidP="00D9496B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B57" w:rsidRDefault="00892B57" w:rsidP="00D9496B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B57" w:rsidRDefault="00892B57" w:rsidP="00D9496B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B57" w:rsidRDefault="00892B5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B57" w:rsidRDefault="00892B5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B57" w:rsidRDefault="00892B5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0B14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14" w:rsidRDefault="00C758CE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"Дорогая моя мама"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B14" w:rsidRDefault="00892B5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B14" w:rsidRDefault="00C758CE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B14" w:rsidRDefault="00C758CE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52B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2B" w:rsidRDefault="0034552B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«По мотивам русских народных сказок»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52B" w:rsidRDefault="00892B5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52B" w:rsidRDefault="0034552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52B" w:rsidRDefault="0034552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52B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2B" w:rsidRDefault="0034552B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«Самые важные дорожные правила»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52B" w:rsidRDefault="00892B5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52B" w:rsidRDefault="0034552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52B" w:rsidRDefault="0034552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18D3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D3" w:rsidRDefault="00AA18D3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18D3">
              <w:rPr>
                <w:rFonts w:ascii="Times New Roman" w:hAnsi="Times New Roman"/>
                <w:sz w:val="24"/>
                <w:szCs w:val="24"/>
              </w:rPr>
              <w:t>Международный конкурс «Круговорот знаний»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8D3" w:rsidRDefault="00892B5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8D3" w:rsidRDefault="00AA18D3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8D3" w:rsidRDefault="00AA18D3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2BF3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F3" w:rsidRDefault="005A2BF3" w:rsidP="005A2BF3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«Я патриот своей страны»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3" w:rsidRDefault="00892B5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3" w:rsidRDefault="005A2BF3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F3" w:rsidRDefault="005A2BF3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570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0" w:rsidRPr="008A6CB9" w:rsidRDefault="002D6517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="00214BE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Самое дорогое, что есть у меня – это семья</w:t>
            </w:r>
            <w:r w:rsidR="00214B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70" w:rsidRPr="008A6CB9" w:rsidRDefault="00892B5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70" w:rsidRPr="008A6CB9" w:rsidRDefault="002D651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70" w:rsidRPr="008A6CB9" w:rsidRDefault="002D651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52B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2B" w:rsidRDefault="0034552B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«Сказочный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52B" w:rsidRDefault="00892B5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52B" w:rsidRDefault="0034552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52B" w:rsidRDefault="0034552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63F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3F" w:rsidRPr="008A6CB9" w:rsidRDefault="002D6517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«Русские народные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3F" w:rsidRPr="008A6CB9" w:rsidRDefault="00892B5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03.04.2019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3F" w:rsidRPr="008A6CB9" w:rsidRDefault="002D651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3F" w:rsidRPr="008A6CB9" w:rsidRDefault="002D651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52B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2B" w:rsidRDefault="0034552B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«Наши меньшие друзья»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52B" w:rsidRDefault="00892B57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52B" w:rsidRDefault="0034552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52B" w:rsidRDefault="0034552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81B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B" w:rsidRDefault="005E381B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рисунков «Как прекрасен этот мир»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B" w:rsidRDefault="001E1909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B" w:rsidRDefault="005E381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B" w:rsidRDefault="005E381B" w:rsidP="00AF7AB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D47" w:rsidRPr="00B26165" w:rsidTr="00EE4D4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47" w:rsidRPr="008A6CB9" w:rsidRDefault="00EE4D47" w:rsidP="00D9496B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Физкультурно-спортивное мероприятие «К стартам готов!»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E1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ступень ГТО)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47" w:rsidRDefault="00A11E18" w:rsidP="00D949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47" w:rsidRDefault="00EE4D47" w:rsidP="00D949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47" w:rsidRPr="001E1909" w:rsidRDefault="001E1909" w:rsidP="00D9496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FF01F9" w:rsidRDefault="00FF01F9" w:rsidP="004A6A7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A6A7F" w:rsidRPr="004A6A7F" w:rsidRDefault="004A6A7F" w:rsidP="004A6A7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A6A7F">
        <w:rPr>
          <w:rFonts w:ascii="Times New Roman" w:hAnsi="Times New Roman"/>
          <w:sz w:val="28"/>
          <w:szCs w:val="28"/>
        </w:rPr>
        <w:t>Участие в различных конкурсах детского творчества позволило</w:t>
      </w:r>
    </w:p>
    <w:p w:rsidR="004A6A7F" w:rsidRPr="004A6A7F" w:rsidRDefault="004A6A7F" w:rsidP="004A6A7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A6A7F">
        <w:rPr>
          <w:rFonts w:ascii="Times New Roman" w:hAnsi="Times New Roman"/>
          <w:sz w:val="28"/>
          <w:szCs w:val="28"/>
        </w:rPr>
        <w:t>выявить всесторонние таланты воспитанников, повысить самооценку детей,</w:t>
      </w:r>
    </w:p>
    <w:p w:rsidR="004A6A7F" w:rsidRPr="004A6A7F" w:rsidRDefault="004A6A7F" w:rsidP="004A6A7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A6A7F">
        <w:rPr>
          <w:rFonts w:ascii="Times New Roman" w:hAnsi="Times New Roman"/>
          <w:sz w:val="28"/>
          <w:szCs w:val="28"/>
        </w:rPr>
        <w:t>обрести уверенность в своих возможностях.</w:t>
      </w:r>
    </w:p>
    <w:p w:rsidR="004A6A7F" w:rsidRPr="004A6A7F" w:rsidRDefault="004A6A7F" w:rsidP="004A6A7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В результате проведенной работы можно сделать вывод, что педагоги</w:t>
      </w:r>
    </w:p>
    <w:p w:rsidR="002275FA" w:rsidRDefault="004A6A7F" w:rsidP="00761B0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A6A7F">
        <w:rPr>
          <w:rFonts w:ascii="Times New Roman" w:hAnsi="Times New Roman"/>
          <w:sz w:val="28"/>
          <w:szCs w:val="28"/>
        </w:rPr>
        <w:t>владеют методикой, руководствуются личностно ориентированной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моделью взаимодействия, умеют организовать детей на коллективную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деятельность, эффективно используют мотивацию, вызывают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дошкольников интерес к обучению. Анализ проведения и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коллектива в организационно - педагогической работе показал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воспитателей делиться накопленным опытом с коллегами,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взаимодействовать в решении общих проблем, отразил заинтересованность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каждого в общей работе, помог наметить дальнейшие точки роста.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Сотрудники проявляют уважение к личности каждого ребенка, четко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реагируют на инициативу детей, предоставляя им возможность выбирать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увлечение по интересам. Общение с детьми строится на эмоциональном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теплом и одобрительном отношении: поо</w:t>
      </w:r>
      <w:r w:rsidR="00761B0F">
        <w:rPr>
          <w:rFonts w:ascii="Times New Roman" w:hAnsi="Times New Roman"/>
          <w:sz w:val="28"/>
          <w:szCs w:val="28"/>
        </w:rPr>
        <w:t>щряются успехи каждого ребенка.</w:t>
      </w:r>
    </w:p>
    <w:p w:rsidR="00761B0F" w:rsidRDefault="00761B0F" w:rsidP="00761B0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AF448B">
      <w:pPr>
        <w:pStyle w:val="a5"/>
        <w:numPr>
          <w:ilvl w:val="0"/>
          <w:numId w:val="31"/>
        </w:numPr>
        <w:tabs>
          <w:tab w:val="left" w:pos="1134"/>
        </w:tabs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физкультурно-оздоровительной работы с детьми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5570" w:rsidRDefault="000A5570" w:rsidP="000A5570">
      <w:pPr>
        <w:pStyle w:val="a5"/>
        <w:tabs>
          <w:tab w:val="left" w:pos="1134"/>
        </w:tabs>
        <w:ind w:left="734"/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МДОУ «Детский сад №78 комбинированного вида» разработана и ежедневно реализуется система мероприятий по сохранению и укреплению здоровья воспитанников:            </w:t>
      </w:r>
    </w:p>
    <w:p w:rsidR="000A5570" w:rsidRDefault="000A5570" w:rsidP="000A5570">
      <w:pPr>
        <w:pStyle w:val="a5"/>
        <w:numPr>
          <w:ilvl w:val="0"/>
          <w:numId w:val="11"/>
        </w:numPr>
        <w:tabs>
          <w:tab w:val="left" w:pos="1134"/>
        </w:tabs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сбалансированного питания детей.</w:t>
      </w:r>
    </w:p>
    <w:p w:rsidR="000A5570" w:rsidRDefault="000A5570" w:rsidP="000A5570">
      <w:pPr>
        <w:pStyle w:val="a5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плотной двигательной активности детей в течение дня (утренняя и бодрящая гимнастики; физкультурные занятия; спортивные игры; подвижные игры и физические упражнения на прогулке; праздники «Здоровья»; самостоятельная двигательная деятельность детей в помещении и на прогулке)</w:t>
      </w:r>
    </w:p>
    <w:p w:rsidR="000A5570" w:rsidRDefault="000A5570" w:rsidP="000A5570">
      <w:pPr>
        <w:pStyle w:val="a5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закаливающих мероприятий (воздушное закаливание; водное закаливание – ходьба по мокрым солевым дорожкам; </w:t>
      </w:r>
      <w:proofErr w:type="spellStart"/>
      <w:r>
        <w:rPr>
          <w:rFonts w:ascii="Times New Roman" w:hAnsi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A5570" w:rsidRDefault="000A5570" w:rsidP="000A5570">
      <w:pPr>
        <w:pStyle w:val="a5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неспецифической резистентности организма (фитотерапия – травяные чаи; приём витаминных препаратов – «</w:t>
      </w:r>
      <w:proofErr w:type="spellStart"/>
      <w:r>
        <w:rPr>
          <w:rFonts w:ascii="Times New Roman" w:hAnsi="Times New Roman"/>
          <w:sz w:val="28"/>
          <w:szCs w:val="28"/>
        </w:rPr>
        <w:t>Ревит</w:t>
      </w:r>
      <w:proofErr w:type="spellEnd"/>
      <w:r>
        <w:rPr>
          <w:rFonts w:ascii="Times New Roman" w:hAnsi="Times New Roman"/>
          <w:sz w:val="28"/>
          <w:szCs w:val="28"/>
        </w:rPr>
        <w:t xml:space="preserve">»; чесночные ингаляции  и </w:t>
      </w:r>
      <w:proofErr w:type="spellStart"/>
      <w:r>
        <w:rPr>
          <w:rFonts w:ascii="Times New Roman" w:hAnsi="Times New Roman"/>
          <w:sz w:val="28"/>
          <w:szCs w:val="28"/>
        </w:rPr>
        <w:t>оксолиновая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мазь в период гриппа) </w:t>
      </w:r>
    </w:p>
    <w:p w:rsidR="000A5570" w:rsidRDefault="000A5570" w:rsidP="000A5570">
      <w:pPr>
        <w:pStyle w:val="a5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Нормализация соотношения процессов возбуждения и торможения нервно-психической деятельности (формирование правильного режима дня; «сеансы здоровья» – дыхательная гимнастика + оздоровительные упражнения, </w:t>
      </w:r>
      <w:proofErr w:type="spellStart"/>
      <w:r>
        <w:rPr>
          <w:rFonts w:ascii="Times New Roman" w:hAnsi="Times New Roman"/>
          <w:sz w:val="28"/>
          <w:szCs w:val="28"/>
        </w:rPr>
        <w:t>психогимнастические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этюды)</w:t>
      </w:r>
    </w:p>
    <w:p w:rsidR="000A5570" w:rsidRDefault="000A5570" w:rsidP="000A5570">
      <w:pPr>
        <w:pStyle w:val="a5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Профилактика и коррекция нарушений осанки, плоскостопия, зрения (упражнения и игры профилактического и коррекционного характера, рекомендованные для ДО</w:t>
      </w:r>
      <w:r w:rsidR="00001A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– как часть комплекса общеразвивающих упражнений, индивидуальная работа)</w:t>
      </w:r>
    </w:p>
    <w:p w:rsidR="000A5570" w:rsidRPr="00761B0F" w:rsidRDefault="000A5570" w:rsidP="000A5570">
      <w:pPr>
        <w:pStyle w:val="a5"/>
        <w:numPr>
          <w:ilvl w:val="0"/>
          <w:numId w:val="11"/>
        </w:numPr>
        <w:tabs>
          <w:tab w:val="left" w:pos="709"/>
        </w:tabs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Физкультурно-оздоровительная работа  в рамках кружковой работы (проходят занятия в спортивной секции «Крепыш», под руководством инструктора по физкультуре Курковой Т.И. – </w:t>
      </w:r>
      <w:r w:rsidR="0068698F">
        <w:rPr>
          <w:rFonts w:ascii="Times New Roman" w:hAnsi="Times New Roman"/>
          <w:sz w:val="28"/>
          <w:szCs w:val="28"/>
        </w:rPr>
        <w:t>9</w:t>
      </w:r>
      <w:r w:rsidR="00215DDB">
        <w:rPr>
          <w:rFonts w:ascii="Times New Roman" w:hAnsi="Times New Roman"/>
          <w:sz w:val="28"/>
          <w:szCs w:val="28"/>
        </w:rPr>
        <w:t xml:space="preserve"> детей)</w:t>
      </w:r>
    </w:p>
    <w:p w:rsidR="000A5570" w:rsidRDefault="000A5570" w:rsidP="000A557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B2DF2" w:rsidRDefault="00AB2DF2" w:rsidP="00AF448B">
      <w:pPr>
        <w:pStyle w:val="a5"/>
        <w:numPr>
          <w:ilvl w:val="0"/>
          <w:numId w:val="31"/>
        </w:num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духовно-нравственному и патриотическому воспитанию детей дошкольного возраста.</w:t>
      </w:r>
    </w:p>
    <w:p w:rsidR="00AB2DF2" w:rsidRDefault="00AB2DF2" w:rsidP="00AB2DF2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2DF2" w:rsidRPr="00AB2DF2" w:rsidRDefault="00AB2DF2" w:rsidP="00AB2DF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МДОУ «Детский сад №78 комбинированного вида» ведется непрерывная и последовательная работа по духовно-нравственному и патриотическому воспитанию детей, с целью формирования нравственных качеств личности ребенка, накопление им духовного опыта, основанного на традициях православной культуры.</w:t>
      </w:r>
    </w:p>
    <w:p w:rsidR="00AB2DF2" w:rsidRPr="00AB2DF2" w:rsidRDefault="00AB2DF2" w:rsidP="00AB2DF2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2DF2">
        <w:rPr>
          <w:rFonts w:ascii="Times New Roman" w:hAnsi="Times New Roman"/>
          <w:sz w:val="28"/>
          <w:szCs w:val="28"/>
        </w:rPr>
        <w:t>Вся работа ведется по трем направлениям:</w:t>
      </w:r>
    </w:p>
    <w:p w:rsidR="00AB2DF2" w:rsidRPr="00AB2DF2" w:rsidRDefault="00AB2DF2" w:rsidP="00AB2DF2">
      <w:pPr>
        <w:pStyle w:val="a5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B2DF2">
        <w:rPr>
          <w:rFonts w:ascii="Times New Roman" w:hAnsi="Times New Roman"/>
          <w:sz w:val="28"/>
          <w:szCs w:val="28"/>
        </w:rPr>
        <w:t>самообразование педагогов;</w:t>
      </w:r>
    </w:p>
    <w:p w:rsidR="00AB2DF2" w:rsidRPr="00AB2DF2" w:rsidRDefault="00AB2DF2" w:rsidP="00AB2DF2">
      <w:pPr>
        <w:pStyle w:val="a5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B2DF2">
        <w:rPr>
          <w:rFonts w:ascii="Times New Roman" w:hAnsi="Times New Roman"/>
          <w:sz w:val="28"/>
          <w:szCs w:val="28"/>
        </w:rPr>
        <w:t>взаимодействие с родителями;</w:t>
      </w:r>
    </w:p>
    <w:p w:rsidR="00AB2DF2" w:rsidRPr="00AB2DF2" w:rsidRDefault="00AB2DF2" w:rsidP="00AB2DF2">
      <w:pPr>
        <w:pStyle w:val="a5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B2DF2">
        <w:rPr>
          <w:rFonts w:ascii="Times New Roman" w:hAnsi="Times New Roman"/>
          <w:sz w:val="28"/>
          <w:szCs w:val="28"/>
        </w:rPr>
        <w:t xml:space="preserve">совместная деятельность с детьми. </w:t>
      </w:r>
    </w:p>
    <w:p w:rsidR="00AB2DF2" w:rsidRDefault="00D85E78" w:rsidP="00D85E78">
      <w:pPr>
        <w:pStyle w:val="a5"/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</w:t>
      </w:r>
      <w:r w:rsidRPr="00D85E78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его</w:t>
      </w:r>
      <w:r w:rsidRPr="00D85E78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ого уровня</w:t>
      </w:r>
      <w:r w:rsidR="00CA37F0">
        <w:rPr>
          <w:rFonts w:ascii="Times New Roman" w:hAnsi="Times New Roman"/>
          <w:sz w:val="28"/>
          <w:szCs w:val="28"/>
        </w:rPr>
        <w:t xml:space="preserve"> и</w:t>
      </w:r>
      <w:r w:rsidRPr="00D85E78">
        <w:rPr>
          <w:rFonts w:ascii="Times New Roman" w:hAnsi="Times New Roman"/>
          <w:sz w:val="28"/>
          <w:szCs w:val="28"/>
        </w:rPr>
        <w:t xml:space="preserve"> систематиз</w:t>
      </w:r>
      <w:r>
        <w:rPr>
          <w:rFonts w:ascii="Times New Roman" w:hAnsi="Times New Roman"/>
          <w:sz w:val="28"/>
          <w:szCs w:val="28"/>
        </w:rPr>
        <w:t>ации</w:t>
      </w:r>
      <w:r w:rsidRPr="00D85E78">
        <w:rPr>
          <w:rFonts w:ascii="Times New Roman" w:hAnsi="Times New Roman"/>
          <w:sz w:val="28"/>
          <w:szCs w:val="28"/>
        </w:rPr>
        <w:t xml:space="preserve">  работ</w:t>
      </w:r>
      <w:r>
        <w:rPr>
          <w:rFonts w:ascii="Times New Roman" w:hAnsi="Times New Roman"/>
          <w:sz w:val="28"/>
          <w:szCs w:val="28"/>
        </w:rPr>
        <w:t>ы</w:t>
      </w:r>
      <w:r w:rsidRPr="00D85E7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духовно-нравственному и патриотическому воспитанию детей, </w:t>
      </w:r>
      <w:r w:rsidR="00CA37F0">
        <w:rPr>
          <w:rFonts w:ascii="Times New Roman" w:hAnsi="Times New Roman"/>
          <w:sz w:val="28"/>
          <w:szCs w:val="28"/>
        </w:rPr>
        <w:t>педагоги ДО</w:t>
      </w:r>
      <w:r w:rsidR="00053232">
        <w:rPr>
          <w:rFonts w:ascii="Times New Roman" w:hAnsi="Times New Roman"/>
          <w:sz w:val="28"/>
          <w:szCs w:val="28"/>
        </w:rPr>
        <w:t>О</w:t>
      </w:r>
      <w:r w:rsidR="00CA37F0">
        <w:rPr>
          <w:rFonts w:ascii="Times New Roman" w:hAnsi="Times New Roman"/>
          <w:sz w:val="28"/>
          <w:szCs w:val="28"/>
        </w:rPr>
        <w:t xml:space="preserve"> работают по следующим темам самообразования:</w:t>
      </w:r>
    </w:p>
    <w:p w:rsidR="00001A2D" w:rsidRPr="00001A2D" w:rsidRDefault="00001A2D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01A2D">
        <w:rPr>
          <w:rFonts w:ascii="Times New Roman" w:hAnsi="Times New Roman"/>
          <w:sz w:val="28"/>
          <w:szCs w:val="28"/>
        </w:rPr>
        <w:t xml:space="preserve"> «Нравственно</w:t>
      </w:r>
      <w:r>
        <w:rPr>
          <w:rFonts w:ascii="Times New Roman" w:hAnsi="Times New Roman"/>
          <w:sz w:val="28"/>
          <w:szCs w:val="28"/>
        </w:rPr>
        <w:t>-</w:t>
      </w:r>
      <w:r w:rsidRPr="00001A2D">
        <w:rPr>
          <w:rFonts w:ascii="Times New Roman" w:hAnsi="Times New Roman"/>
          <w:sz w:val="28"/>
          <w:szCs w:val="28"/>
        </w:rPr>
        <w:t>патриотическое воспитание дошкольников в условиях ФГОС»</w:t>
      </w:r>
    </w:p>
    <w:p w:rsidR="00001A2D" w:rsidRPr="00001A2D" w:rsidRDefault="00001A2D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01A2D">
        <w:rPr>
          <w:rFonts w:ascii="Times New Roman" w:hAnsi="Times New Roman"/>
          <w:sz w:val="28"/>
          <w:szCs w:val="28"/>
        </w:rPr>
        <w:t>«Духовно-нравственное развитие детей дошкольного возраста через различные виды музыкальной деятельности»</w:t>
      </w:r>
    </w:p>
    <w:p w:rsidR="00001A2D" w:rsidRPr="00001A2D" w:rsidRDefault="00001A2D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01A2D">
        <w:rPr>
          <w:rFonts w:ascii="Times New Roman" w:hAnsi="Times New Roman"/>
          <w:sz w:val="28"/>
          <w:szCs w:val="28"/>
        </w:rPr>
        <w:t>«Духовно-нравственное воспитание детей посредством чтения художественной литературы»</w:t>
      </w:r>
    </w:p>
    <w:p w:rsidR="00001A2D" w:rsidRPr="00001A2D" w:rsidRDefault="00001A2D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01A2D">
        <w:rPr>
          <w:rFonts w:ascii="Times New Roman" w:hAnsi="Times New Roman"/>
          <w:sz w:val="28"/>
          <w:szCs w:val="28"/>
        </w:rPr>
        <w:t>«Духовно-нравственное воспитание старших дошкольников в процессе ознакомления их с историей родного края»</w:t>
      </w:r>
    </w:p>
    <w:p w:rsidR="00001A2D" w:rsidRPr="00001A2D" w:rsidRDefault="00001A2D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01A2D">
        <w:rPr>
          <w:rFonts w:ascii="Times New Roman" w:hAnsi="Times New Roman"/>
          <w:sz w:val="28"/>
          <w:szCs w:val="28"/>
        </w:rPr>
        <w:t>«Духовно-нравственное воспитание дошкольников средствами театральной деятельности»</w:t>
      </w:r>
    </w:p>
    <w:p w:rsidR="00001A2D" w:rsidRPr="00001A2D" w:rsidRDefault="00001A2D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01A2D">
        <w:rPr>
          <w:rFonts w:ascii="Times New Roman" w:hAnsi="Times New Roman"/>
          <w:sz w:val="28"/>
          <w:szCs w:val="28"/>
        </w:rPr>
        <w:t>«Нравственное воспитание дошкольников через любовь к семье»</w:t>
      </w:r>
    </w:p>
    <w:p w:rsidR="00001A2D" w:rsidRPr="00001A2D" w:rsidRDefault="00001A2D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01A2D">
        <w:rPr>
          <w:rFonts w:ascii="Times New Roman" w:hAnsi="Times New Roman"/>
          <w:sz w:val="28"/>
          <w:szCs w:val="28"/>
        </w:rPr>
        <w:t>«Патриотическое воспитание детей старшего дошкольного возраста через освоение духовно-нравственных традиций в условиях реализации ФГОС»</w:t>
      </w:r>
    </w:p>
    <w:p w:rsidR="00001A2D" w:rsidRPr="00001A2D" w:rsidRDefault="00001A2D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001A2D">
        <w:rPr>
          <w:rFonts w:ascii="Times New Roman" w:hAnsi="Times New Roman"/>
          <w:sz w:val="28"/>
          <w:szCs w:val="28"/>
        </w:rPr>
        <w:t>«Духовно-нравственное воспитание детей старшего дошкольного возраста»</w:t>
      </w:r>
    </w:p>
    <w:p w:rsidR="00001A2D" w:rsidRPr="00001A2D" w:rsidRDefault="00001A2D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01A2D">
        <w:rPr>
          <w:rFonts w:ascii="Times New Roman" w:hAnsi="Times New Roman"/>
          <w:sz w:val="28"/>
          <w:szCs w:val="28"/>
        </w:rPr>
        <w:t>«Духовно-нравственное развитие дошкольников посредством этнокультурного воспитания»</w:t>
      </w:r>
    </w:p>
    <w:p w:rsidR="00001A2D" w:rsidRPr="00001A2D" w:rsidRDefault="00001A2D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01A2D">
        <w:rPr>
          <w:rFonts w:ascii="Times New Roman" w:hAnsi="Times New Roman"/>
          <w:sz w:val="28"/>
          <w:szCs w:val="28"/>
        </w:rPr>
        <w:t>«Воспитание честности и правдивости у дошкольников»</w:t>
      </w:r>
    </w:p>
    <w:p w:rsidR="00001A2D" w:rsidRPr="00001A2D" w:rsidRDefault="00001A2D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01A2D">
        <w:rPr>
          <w:rFonts w:ascii="Times New Roman" w:hAnsi="Times New Roman"/>
          <w:sz w:val="28"/>
          <w:szCs w:val="28"/>
        </w:rPr>
        <w:t>«Нравственное воспитание детей посредствам трудовой деятельности»</w:t>
      </w:r>
    </w:p>
    <w:p w:rsidR="00001A2D" w:rsidRPr="00001A2D" w:rsidRDefault="009314A7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01A2D" w:rsidRPr="00001A2D">
        <w:rPr>
          <w:rFonts w:ascii="Times New Roman" w:hAnsi="Times New Roman"/>
          <w:sz w:val="28"/>
          <w:szCs w:val="28"/>
        </w:rPr>
        <w:t>«Духовно-нравственное воспитание детей через игру»</w:t>
      </w:r>
    </w:p>
    <w:p w:rsidR="00001A2D" w:rsidRPr="00001A2D" w:rsidRDefault="009314A7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01A2D" w:rsidRPr="00001A2D">
        <w:rPr>
          <w:rFonts w:ascii="Times New Roman" w:hAnsi="Times New Roman"/>
          <w:sz w:val="28"/>
          <w:szCs w:val="28"/>
        </w:rPr>
        <w:t>«Художественная литература и народный фольклор, как средство духовно-нравственного воспитания детей с ОНР»</w:t>
      </w:r>
    </w:p>
    <w:p w:rsidR="00001A2D" w:rsidRPr="00001A2D" w:rsidRDefault="009314A7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01A2D" w:rsidRPr="00001A2D">
        <w:rPr>
          <w:rFonts w:ascii="Times New Roman" w:hAnsi="Times New Roman"/>
          <w:sz w:val="28"/>
          <w:szCs w:val="28"/>
        </w:rPr>
        <w:t>«Духовно-нравственное воспитание дошкольников посредствам сказки»</w:t>
      </w:r>
    </w:p>
    <w:p w:rsidR="009314A7" w:rsidRDefault="009314A7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01A2D" w:rsidRPr="00001A2D">
        <w:rPr>
          <w:rFonts w:ascii="Times New Roman" w:hAnsi="Times New Roman"/>
          <w:sz w:val="28"/>
          <w:szCs w:val="28"/>
        </w:rPr>
        <w:t>«Нравственное воспитание детей младшего дошкольного возраста посредствам трудовой деятельности»</w:t>
      </w:r>
      <w:r w:rsidR="00CA37F0">
        <w:rPr>
          <w:rFonts w:ascii="Times New Roman" w:hAnsi="Times New Roman"/>
          <w:sz w:val="28"/>
          <w:szCs w:val="28"/>
        </w:rPr>
        <w:tab/>
      </w:r>
    </w:p>
    <w:p w:rsidR="00144800" w:rsidRDefault="00144800" w:rsidP="00144800">
      <w:pPr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4800">
        <w:rPr>
          <w:rFonts w:ascii="Times New Roman" w:hAnsi="Times New Roman"/>
          <w:sz w:val="28"/>
          <w:szCs w:val="28"/>
        </w:rPr>
        <w:t xml:space="preserve">«Духовно-нравственное воспитание дошкольников в условиях ФГОС </w:t>
      </w:r>
      <w:proofErr w:type="gramStart"/>
      <w:r w:rsidRPr="00144800">
        <w:rPr>
          <w:rFonts w:ascii="Times New Roman" w:hAnsi="Times New Roman"/>
          <w:sz w:val="28"/>
          <w:szCs w:val="28"/>
        </w:rPr>
        <w:t>ДО</w:t>
      </w:r>
      <w:proofErr w:type="gramEnd"/>
      <w:r w:rsidRPr="00144800">
        <w:rPr>
          <w:rFonts w:ascii="Times New Roman" w:hAnsi="Times New Roman"/>
          <w:sz w:val="28"/>
          <w:szCs w:val="28"/>
        </w:rPr>
        <w:t>»</w:t>
      </w:r>
    </w:p>
    <w:p w:rsidR="009314A7" w:rsidRDefault="00144800" w:rsidP="00144800">
      <w:pPr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4800">
        <w:rPr>
          <w:rFonts w:ascii="Times New Roman" w:hAnsi="Times New Roman"/>
          <w:sz w:val="28"/>
          <w:szCs w:val="28"/>
        </w:rPr>
        <w:t>«Современные педагогические технологии в дошкольном образовании»</w:t>
      </w:r>
      <w:r>
        <w:rPr>
          <w:rFonts w:ascii="Times New Roman" w:hAnsi="Times New Roman"/>
          <w:sz w:val="28"/>
          <w:szCs w:val="28"/>
        </w:rPr>
        <w:t>.</w:t>
      </w:r>
    </w:p>
    <w:p w:rsidR="00144800" w:rsidRDefault="00144800" w:rsidP="00144800">
      <w:pPr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DF2" w:rsidRPr="00AB2DF2" w:rsidRDefault="009314A7" w:rsidP="00001A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2DF2" w:rsidRPr="00AB2DF2">
        <w:rPr>
          <w:rFonts w:ascii="Times New Roman" w:hAnsi="Times New Roman"/>
          <w:sz w:val="28"/>
          <w:szCs w:val="28"/>
        </w:rPr>
        <w:t>Совместная деятельность с детьми самое обширное и самое благодатное направление в духовно-нравственном</w:t>
      </w:r>
      <w:r w:rsidR="00CA37F0">
        <w:rPr>
          <w:rFonts w:ascii="Times New Roman" w:hAnsi="Times New Roman"/>
          <w:sz w:val="28"/>
          <w:szCs w:val="28"/>
        </w:rPr>
        <w:t xml:space="preserve"> и патриотическом</w:t>
      </w:r>
      <w:r w:rsidR="00AB2DF2" w:rsidRPr="00AB2DF2">
        <w:rPr>
          <w:rFonts w:ascii="Times New Roman" w:hAnsi="Times New Roman"/>
          <w:sz w:val="28"/>
          <w:szCs w:val="28"/>
        </w:rPr>
        <w:t xml:space="preserve"> воспитании. </w:t>
      </w:r>
      <w:r w:rsidR="00CA37F0">
        <w:rPr>
          <w:rFonts w:ascii="Times New Roman" w:hAnsi="Times New Roman"/>
          <w:sz w:val="28"/>
          <w:szCs w:val="28"/>
        </w:rPr>
        <w:t>В течение года с воспитанниками проводилась следующая работа:</w:t>
      </w:r>
    </w:p>
    <w:p w:rsidR="00AB2DF2" w:rsidRPr="00AB2DF2" w:rsidRDefault="009314A7" w:rsidP="00AB2DF2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37F0">
        <w:rPr>
          <w:rFonts w:ascii="Times New Roman" w:hAnsi="Times New Roman"/>
          <w:sz w:val="28"/>
          <w:szCs w:val="28"/>
        </w:rPr>
        <w:t xml:space="preserve">- </w:t>
      </w:r>
      <w:r w:rsidR="003F3918">
        <w:rPr>
          <w:rFonts w:ascii="Times New Roman" w:hAnsi="Times New Roman"/>
          <w:sz w:val="28"/>
          <w:szCs w:val="28"/>
        </w:rPr>
        <w:t xml:space="preserve">праздники «Рождественские </w:t>
      </w:r>
      <w:proofErr w:type="spellStart"/>
      <w:r w:rsidR="003F3918">
        <w:rPr>
          <w:rFonts w:ascii="Times New Roman" w:hAnsi="Times New Roman"/>
          <w:sz w:val="28"/>
          <w:szCs w:val="28"/>
        </w:rPr>
        <w:t>калядки</w:t>
      </w:r>
      <w:proofErr w:type="spellEnd"/>
      <w:r w:rsidR="003F3918">
        <w:rPr>
          <w:rFonts w:ascii="Times New Roman" w:hAnsi="Times New Roman"/>
          <w:sz w:val="28"/>
          <w:szCs w:val="28"/>
        </w:rPr>
        <w:t>», «Масленица», «День Защитников Отечества», «Пасха»</w:t>
      </w:r>
      <w:r>
        <w:rPr>
          <w:rFonts w:ascii="Times New Roman" w:hAnsi="Times New Roman"/>
          <w:sz w:val="28"/>
          <w:szCs w:val="28"/>
        </w:rPr>
        <w:t>, «День Победы», «День памяти и скорби»</w:t>
      </w:r>
      <w:r w:rsidR="003F3918">
        <w:rPr>
          <w:rFonts w:ascii="Times New Roman" w:hAnsi="Times New Roman"/>
          <w:sz w:val="28"/>
          <w:szCs w:val="28"/>
        </w:rPr>
        <w:t>;</w:t>
      </w:r>
    </w:p>
    <w:p w:rsidR="00AB2DF2" w:rsidRPr="00AB2DF2" w:rsidRDefault="009314A7" w:rsidP="003F3918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37F0">
        <w:rPr>
          <w:rFonts w:ascii="Times New Roman" w:hAnsi="Times New Roman"/>
          <w:sz w:val="28"/>
          <w:szCs w:val="28"/>
        </w:rPr>
        <w:t xml:space="preserve">- </w:t>
      </w:r>
      <w:r w:rsidR="003F3918">
        <w:rPr>
          <w:rFonts w:ascii="Times New Roman" w:hAnsi="Times New Roman"/>
          <w:sz w:val="28"/>
          <w:szCs w:val="28"/>
        </w:rPr>
        <w:t>лектории «Славные люди мордовской земли», «Рождество в народных традициях»;</w:t>
      </w:r>
    </w:p>
    <w:p w:rsidR="00AB2DF2" w:rsidRDefault="00CA37F0" w:rsidP="009314A7">
      <w:pPr>
        <w:pStyle w:val="a5"/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B2DF2" w:rsidRPr="00AB2DF2">
        <w:rPr>
          <w:rFonts w:ascii="Times New Roman" w:hAnsi="Times New Roman"/>
          <w:sz w:val="28"/>
          <w:szCs w:val="28"/>
        </w:rPr>
        <w:t xml:space="preserve">образовательные проекты </w:t>
      </w:r>
      <w:r w:rsidR="009314A7" w:rsidRPr="009314A7">
        <w:rPr>
          <w:rFonts w:ascii="Times New Roman" w:hAnsi="Times New Roman"/>
          <w:sz w:val="28"/>
          <w:szCs w:val="28"/>
        </w:rPr>
        <w:t>«Развитие музыкальных способностей детей посредством этнокультурного наследия»</w:t>
      </w:r>
      <w:r w:rsidR="009314A7">
        <w:rPr>
          <w:rFonts w:ascii="Times New Roman" w:hAnsi="Times New Roman"/>
          <w:sz w:val="28"/>
          <w:szCs w:val="28"/>
        </w:rPr>
        <w:t xml:space="preserve">, </w:t>
      </w:r>
      <w:r w:rsidR="009314A7" w:rsidRPr="009314A7">
        <w:rPr>
          <w:rFonts w:ascii="Times New Roman" w:hAnsi="Times New Roman"/>
          <w:sz w:val="28"/>
          <w:szCs w:val="28"/>
        </w:rPr>
        <w:t>«Мой край – Мордовия моя»</w:t>
      </w:r>
      <w:r w:rsidR="009314A7">
        <w:rPr>
          <w:rFonts w:ascii="Times New Roman" w:hAnsi="Times New Roman"/>
          <w:sz w:val="28"/>
          <w:szCs w:val="28"/>
        </w:rPr>
        <w:t xml:space="preserve">, </w:t>
      </w:r>
      <w:r w:rsidR="009314A7" w:rsidRPr="009314A7">
        <w:rPr>
          <w:rFonts w:ascii="Times New Roman" w:hAnsi="Times New Roman"/>
          <w:sz w:val="28"/>
          <w:szCs w:val="28"/>
        </w:rPr>
        <w:t>«Духовно-нравственное воспитание детей дошкольного возраста на традициях мордовской культуры»</w:t>
      </w:r>
      <w:r w:rsidR="009314A7">
        <w:rPr>
          <w:rFonts w:ascii="Times New Roman" w:hAnsi="Times New Roman"/>
          <w:sz w:val="28"/>
          <w:szCs w:val="28"/>
        </w:rPr>
        <w:t xml:space="preserve">, </w:t>
      </w:r>
      <w:r w:rsidR="009314A7" w:rsidRPr="009314A7">
        <w:rPr>
          <w:rFonts w:ascii="Times New Roman" w:hAnsi="Times New Roman"/>
          <w:sz w:val="28"/>
          <w:szCs w:val="28"/>
        </w:rPr>
        <w:t>«Доброе сердце»</w:t>
      </w:r>
      <w:r w:rsidR="009314A7">
        <w:rPr>
          <w:rFonts w:ascii="Times New Roman" w:hAnsi="Times New Roman"/>
          <w:sz w:val="28"/>
          <w:szCs w:val="28"/>
        </w:rPr>
        <w:t xml:space="preserve">, </w:t>
      </w:r>
      <w:r w:rsidR="009314A7" w:rsidRPr="009314A7">
        <w:rPr>
          <w:rFonts w:ascii="Times New Roman" w:hAnsi="Times New Roman"/>
          <w:sz w:val="28"/>
          <w:szCs w:val="28"/>
        </w:rPr>
        <w:t>«Посмотри, как хорош – край, в котором ты живешь!»</w:t>
      </w:r>
      <w:r w:rsidR="009314A7">
        <w:rPr>
          <w:rFonts w:ascii="Times New Roman" w:hAnsi="Times New Roman"/>
          <w:sz w:val="28"/>
          <w:szCs w:val="28"/>
        </w:rPr>
        <w:t xml:space="preserve">, </w:t>
      </w:r>
      <w:r w:rsidR="009314A7" w:rsidRPr="009314A7">
        <w:rPr>
          <w:rFonts w:ascii="Times New Roman" w:hAnsi="Times New Roman"/>
          <w:sz w:val="28"/>
          <w:szCs w:val="28"/>
        </w:rPr>
        <w:t>«Саранск - спортивный»</w:t>
      </w:r>
      <w:r w:rsidR="009314A7">
        <w:rPr>
          <w:rFonts w:ascii="Times New Roman" w:hAnsi="Times New Roman"/>
          <w:sz w:val="28"/>
          <w:szCs w:val="28"/>
        </w:rPr>
        <w:t xml:space="preserve">, </w:t>
      </w:r>
      <w:r w:rsidR="009314A7" w:rsidRPr="009314A7">
        <w:rPr>
          <w:rFonts w:ascii="Times New Roman" w:hAnsi="Times New Roman"/>
          <w:sz w:val="28"/>
          <w:szCs w:val="28"/>
        </w:rPr>
        <w:t>«Духовно-нравственное воспитание детей дошкольного возраста в процессе ознакомления с художественной культурой»</w:t>
      </w:r>
      <w:r w:rsidR="009314A7">
        <w:rPr>
          <w:rFonts w:ascii="Times New Roman" w:hAnsi="Times New Roman"/>
          <w:sz w:val="28"/>
          <w:szCs w:val="28"/>
        </w:rPr>
        <w:t xml:space="preserve">, </w:t>
      </w:r>
      <w:r w:rsidR="009314A7" w:rsidRPr="009314A7">
        <w:rPr>
          <w:rFonts w:ascii="Times New Roman" w:hAnsi="Times New Roman"/>
          <w:sz w:val="28"/>
          <w:szCs w:val="28"/>
        </w:rPr>
        <w:t>«Уроки доброты»</w:t>
      </w:r>
      <w:r w:rsidR="009314A7">
        <w:rPr>
          <w:rFonts w:ascii="Times New Roman" w:hAnsi="Times New Roman"/>
          <w:sz w:val="28"/>
          <w:szCs w:val="28"/>
        </w:rPr>
        <w:t xml:space="preserve">, </w:t>
      </w:r>
      <w:r w:rsidR="009314A7" w:rsidRPr="009314A7">
        <w:rPr>
          <w:rFonts w:ascii="Times New Roman" w:hAnsi="Times New Roman"/>
          <w:sz w:val="28"/>
          <w:szCs w:val="28"/>
        </w:rPr>
        <w:t>«Хлеб – душа России»</w:t>
      </w:r>
      <w:r w:rsidR="009314A7">
        <w:rPr>
          <w:rFonts w:ascii="Times New Roman" w:hAnsi="Times New Roman"/>
          <w:sz w:val="28"/>
          <w:szCs w:val="28"/>
        </w:rPr>
        <w:t>, «З</w:t>
      </w:r>
      <w:r w:rsidR="009314A7" w:rsidRPr="009314A7">
        <w:rPr>
          <w:rFonts w:ascii="Times New Roman" w:hAnsi="Times New Roman"/>
          <w:sz w:val="28"/>
          <w:szCs w:val="28"/>
        </w:rPr>
        <w:t>ащитники нашей Родины»</w:t>
      </w:r>
      <w:r w:rsidR="009314A7">
        <w:rPr>
          <w:rFonts w:ascii="Times New Roman" w:hAnsi="Times New Roman"/>
          <w:sz w:val="28"/>
          <w:szCs w:val="28"/>
        </w:rPr>
        <w:t xml:space="preserve">, </w:t>
      </w:r>
      <w:r w:rsidR="009314A7" w:rsidRPr="009314A7">
        <w:rPr>
          <w:rFonts w:ascii="Times New Roman" w:hAnsi="Times New Roman"/>
          <w:sz w:val="28"/>
          <w:szCs w:val="28"/>
        </w:rPr>
        <w:t>«Развитие музыкальных способностей младших дошкольников посредством малых</w:t>
      </w:r>
      <w:proofErr w:type="gramEnd"/>
      <w:r w:rsidR="009314A7" w:rsidRPr="009314A7">
        <w:rPr>
          <w:rFonts w:ascii="Times New Roman" w:hAnsi="Times New Roman"/>
          <w:sz w:val="28"/>
          <w:szCs w:val="28"/>
        </w:rPr>
        <w:t xml:space="preserve"> форм фольклора»</w:t>
      </w:r>
      <w:r w:rsidR="009314A7">
        <w:rPr>
          <w:rFonts w:ascii="Times New Roman" w:hAnsi="Times New Roman"/>
          <w:sz w:val="28"/>
          <w:szCs w:val="28"/>
        </w:rPr>
        <w:t xml:space="preserve">, </w:t>
      </w:r>
      <w:r w:rsidR="009314A7" w:rsidRPr="009314A7">
        <w:rPr>
          <w:rFonts w:ascii="Times New Roman" w:hAnsi="Times New Roman"/>
          <w:sz w:val="28"/>
          <w:szCs w:val="28"/>
        </w:rPr>
        <w:t>«Духовно-нравственное воспитание детей на основе культурных традиций своего народа»</w:t>
      </w:r>
      <w:r w:rsidR="009314A7">
        <w:rPr>
          <w:rFonts w:ascii="Times New Roman" w:hAnsi="Times New Roman"/>
          <w:sz w:val="28"/>
          <w:szCs w:val="28"/>
        </w:rPr>
        <w:t>, «Д</w:t>
      </w:r>
      <w:r w:rsidR="009314A7" w:rsidRPr="009314A7">
        <w:rPr>
          <w:rFonts w:ascii="Times New Roman" w:hAnsi="Times New Roman"/>
          <w:sz w:val="28"/>
          <w:szCs w:val="28"/>
        </w:rPr>
        <w:t>уховно-нравственное воспитание дошкольников на основе православной культуры»</w:t>
      </w:r>
      <w:r w:rsidR="009314A7">
        <w:rPr>
          <w:rFonts w:ascii="Times New Roman" w:hAnsi="Times New Roman"/>
          <w:sz w:val="28"/>
          <w:szCs w:val="28"/>
        </w:rPr>
        <w:t xml:space="preserve">, </w:t>
      </w:r>
      <w:r w:rsidR="009314A7" w:rsidRPr="009314A7">
        <w:rPr>
          <w:rFonts w:ascii="Times New Roman" w:hAnsi="Times New Roman"/>
          <w:sz w:val="28"/>
          <w:szCs w:val="28"/>
        </w:rPr>
        <w:t>«Семейные традиции»</w:t>
      </w:r>
      <w:r w:rsidR="00AB2DF2" w:rsidRPr="00AB2DF2">
        <w:rPr>
          <w:rFonts w:ascii="Times New Roman" w:hAnsi="Times New Roman"/>
          <w:sz w:val="28"/>
          <w:szCs w:val="28"/>
        </w:rPr>
        <w:t>;</w:t>
      </w:r>
    </w:p>
    <w:p w:rsidR="003F3918" w:rsidRDefault="003F3918" w:rsidP="009314A7">
      <w:pPr>
        <w:pStyle w:val="a5"/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месячник </w:t>
      </w:r>
      <w:r w:rsidR="009314A7">
        <w:rPr>
          <w:rFonts w:ascii="Times New Roman" w:hAnsi="Times New Roman"/>
          <w:sz w:val="28"/>
          <w:szCs w:val="28"/>
        </w:rPr>
        <w:t>п</w:t>
      </w:r>
      <w:r w:rsidR="009314A7" w:rsidRPr="009314A7">
        <w:rPr>
          <w:rFonts w:ascii="Times New Roman" w:hAnsi="Times New Roman"/>
          <w:sz w:val="28"/>
          <w:szCs w:val="28"/>
        </w:rPr>
        <w:t>о    патриотическому    воспитанию «С чего начинается Родина»</w:t>
      </w:r>
      <w:r w:rsidR="009314A7">
        <w:rPr>
          <w:rFonts w:ascii="Times New Roman" w:hAnsi="Times New Roman"/>
          <w:sz w:val="28"/>
          <w:szCs w:val="28"/>
        </w:rPr>
        <w:t xml:space="preserve">, по </w:t>
      </w:r>
      <w:r w:rsidR="009314A7" w:rsidRPr="009314A7">
        <w:rPr>
          <w:rFonts w:ascii="Times New Roman" w:hAnsi="Times New Roman"/>
          <w:sz w:val="28"/>
          <w:szCs w:val="28"/>
        </w:rPr>
        <w:t>национальной культуре «</w:t>
      </w:r>
      <w:proofErr w:type="spellStart"/>
      <w:r w:rsidR="009314A7" w:rsidRPr="009314A7">
        <w:rPr>
          <w:rFonts w:ascii="Times New Roman" w:hAnsi="Times New Roman"/>
          <w:sz w:val="28"/>
          <w:szCs w:val="28"/>
        </w:rPr>
        <w:t>Тештене</w:t>
      </w:r>
      <w:proofErr w:type="spellEnd"/>
      <w:r w:rsidR="009314A7" w:rsidRPr="009314A7">
        <w:rPr>
          <w:rFonts w:ascii="Times New Roman" w:hAnsi="Times New Roman"/>
          <w:sz w:val="28"/>
          <w:szCs w:val="28"/>
        </w:rPr>
        <w:t>»</w:t>
      </w:r>
      <w:r w:rsidR="009314A7">
        <w:rPr>
          <w:rFonts w:ascii="Times New Roman" w:hAnsi="Times New Roman"/>
          <w:sz w:val="28"/>
          <w:szCs w:val="28"/>
        </w:rPr>
        <w:t>, а</w:t>
      </w:r>
      <w:r w:rsidR="009314A7" w:rsidRPr="009314A7">
        <w:rPr>
          <w:rFonts w:ascii="Times New Roman" w:hAnsi="Times New Roman"/>
          <w:sz w:val="28"/>
          <w:szCs w:val="28"/>
        </w:rPr>
        <w:t>кция «И помнит мир спасенный»</w:t>
      </w:r>
      <w:r w:rsidR="009314A7">
        <w:rPr>
          <w:rFonts w:ascii="Times New Roman" w:hAnsi="Times New Roman"/>
          <w:sz w:val="28"/>
          <w:szCs w:val="28"/>
        </w:rPr>
        <w:t>.</w:t>
      </w:r>
    </w:p>
    <w:p w:rsidR="009314A7" w:rsidRPr="00AB2DF2" w:rsidRDefault="009314A7" w:rsidP="009314A7">
      <w:pPr>
        <w:pStyle w:val="a5"/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B2DF2" w:rsidRPr="00AB2DF2" w:rsidRDefault="00CA37F0" w:rsidP="00AB2DF2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2DF2" w:rsidRPr="00AB2DF2">
        <w:rPr>
          <w:rFonts w:ascii="Times New Roman" w:hAnsi="Times New Roman"/>
          <w:sz w:val="28"/>
          <w:szCs w:val="28"/>
        </w:rPr>
        <w:t xml:space="preserve">Взаимодействие с родителями является неотъемлемой частью </w:t>
      </w:r>
      <w:proofErr w:type="spellStart"/>
      <w:r w:rsidR="00AB2DF2" w:rsidRPr="00AB2DF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AB2DF2" w:rsidRPr="00AB2DF2">
        <w:rPr>
          <w:rFonts w:ascii="Times New Roman" w:hAnsi="Times New Roman"/>
          <w:sz w:val="28"/>
          <w:szCs w:val="28"/>
        </w:rPr>
        <w:t xml:space="preserve">-образовательного процесса в </w:t>
      </w:r>
      <w:proofErr w:type="gramStart"/>
      <w:r w:rsidR="00AB2DF2" w:rsidRPr="00AB2DF2">
        <w:rPr>
          <w:rFonts w:ascii="Times New Roman" w:hAnsi="Times New Roman"/>
          <w:sz w:val="28"/>
          <w:szCs w:val="28"/>
        </w:rPr>
        <w:t>нашем</w:t>
      </w:r>
      <w:proofErr w:type="gramEnd"/>
      <w:r w:rsidR="00AB2DF2" w:rsidRPr="00AB2DF2">
        <w:rPr>
          <w:rFonts w:ascii="Times New Roman" w:hAnsi="Times New Roman"/>
          <w:sz w:val="28"/>
          <w:szCs w:val="28"/>
        </w:rPr>
        <w:t xml:space="preserve"> ДО</w:t>
      </w:r>
      <w:r w:rsidR="00053232">
        <w:rPr>
          <w:rFonts w:ascii="Times New Roman" w:hAnsi="Times New Roman"/>
          <w:sz w:val="28"/>
          <w:szCs w:val="28"/>
        </w:rPr>
        <w:t>О</w:t>
      </w:r>
      <w:r w:rsidR="00AB2DF2" w:rsidRPr="00AB2DF2">
        <w:rPr>
          <w:rFonts w:ascii="Times New Roman" w:hAnsi="Times New Roman"/>
          <w:sz w:val="28"/>
          <w:szCs w:val="28"/>
        </w:rPr>
        <w:t xml:space="preserve">. Различные формы </w:t>
      </w:r>
      <w:r w:rsidR="00AB2DF2" w:rsidRPr="00AB2DF2">
        <w:rPr>
          <w:rFonts w:ascii="Times New Roman" w:hAnsi="Times New Roman"/>
          <w:sz w:val="28"/>
          <w:szCs w:val="28"/>
        </w:rPr>
        <w:lastRenderedPageBreak/>
        <w:t>сотрудничества помогают педагогам в достижении поставленных целей и задач:</w:t>
      </w:r>
    </w:p>
    <w:p w:rsidR="00AB2DF2" w:rsidRPr="00AB2DF2" w:rsidRDefault="009314A7" w:rsidP="00AB2DF2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37F0">
        <w:rPr>
          <w:rFonts w:ascii="Times New Roman" w:hAnsi="Times New Roman"/>
          <w:sz w:val="28"/>
          <w:szCs w:val="28"/>
        </w:rPr>
        <w:t xml:space="preserve">- </w:t>
      </w:r>
      <w:r w:rsidR="00AB2DF2" w:rsidRPr="00AB2DF2">
        <w:rPr>
          <w:rFonts w:ascii="Times New Roman" w:hAnsi="Times New Roman"/>
          <w:sz w:val="28"/>
          <w:szCs w:val="28"/>
        </w:rPr>
        <w:t>анкетирование «</w:t>
      </w:r>
      <w:r w:rsidR="00144800">
        <w:rPr>
          <w:rFonts w:ascii="Times New Roman" w:hAnsi="Times New Roman"/>
          <w:sz w:val="28"/>
          <w:szCs w:val="28"/>
        </w:rPr>
        <w:t>Формирование педагогической компетентности родителей в вопросах подготовки к обучению грамоте</w:t>
      </w:r>
      <w:r w:rsidR="00AB2DF2" w:rsidRPr="00AB2DF2">
        <w:rPr>
          <w:rFonts w:ascii="Times New Roman" w:hAnsi="Times New Roman"/>
          <w:sz w:val="28"/>
          <w:szCs w:val="28"/>
        </w:rPr>
        <w:t>»;</w:t>
      </w:r>
    </w:p>
    <w:p w:rsidR="00053232" w:rsidRDefault="00CA37F0" w:rsidP="009314A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2DF2" w:rsidRPr="00AB2DF2">
        <w:rPr>
          <w:rFonts w:ascii="Times New Roman" w:hAnsi="Times New Roman"/>
          <w:sz w:val="28"/>
          <w:szCs w:val="28"/>
        </w:rPr>
        <w:t xml:space="preserve">родительские </w:t>
      </w:r>
      <w:proofErr w:type="gramStart"/>
      <w:r w:rsidR="00AB2DF2" w:rsidRPr="00AB2DF2">
        <w:rPr>
          <w:rFonts w:ascii="Times New Roman" w:hAnsi="Times New Roman"/>
          <w:sz w:val="28"/>
          <w:szCs w:val="28"/>
        </w:rPr>
        <w:t>собрания</w:t>
      </w:r>
      <w:proofErr w:type="gramEnd"/>
      <w:r w:rsidR="00AB2DF2" w:rsidRPr="00AB2DF2">
        <w:rPr>
          <w:rFonts w:ascii="Times New Roman" w:hAnsi="Times New Roman"/>
          <w:sz w:val="28"/>
          <w:szCs w:val="28"/>
        </w:rPr>
        <w:t xml:space="preserve"> «</w:t>
      </w:r>
      <w:r w:rsidR="00426F92">
        <w:rPr>
          <w:rFonts w:ascii="Times New Roman" w:hAnsi="Times New Roman"/>
          <w:sz w:val="28"/>
          <w:szCs w:val="28"/>
        </w:rPr>
        <w:t>Какие мы родители?»; "Что такое семья?"</w:t>
      </w:r>
    </w:p>
    <w:p w:rsidR="00053232" w:rsidRDefault="00053232" w:rsidP="009314A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на тему «</w:t>
      </w:r>
      <w:r w:rsidR="00426F92">
        <w:rPr>
          <w:rFonts w:ascii="Times New Roman" w:hAnsi="Times New Roman"/>
          <w:sz w:val="28"/>
          <w:szCs w:val="28"/>
        </w:rPr>
        <w:t>Безопасность детей на улицах города</w:t>
      </w:r>
      <w:r>
        <w:rPr>
          <w:rFonts w:ascii="Times New Roman" w:hAnsi="Times New Roman"/>
          <w:sz w:val="28"/>
          <w:szCs w:val="28"/>
        </w:rPr>
        <w:t>», «</w:t>
      </w:r>
      <w:r w:rsidR="00426F92">
        <w:rPr>
          <w:rFonts w:ascii="Times New Roman" w:hAnsi="Times New Roman"/>
          <w:sz w:val="28"/>
          <w:szCs w:val="28"/>
        </w:rPr>
        <w:t>Когда начинать заниматься спортом</w:t>
      </w:r>
      <w:r>
        <w:rPr>
          <w:rFonts w:ascii="Times New Roman" w:hAnsi="Times New Roman"/>
          <w:sz w:val="28"/>
          <w:szCs w:val="28"/>
        </w:rPr>
        <w:t>», «</w:t>
      </w:r>
      <w:r w:rsidR="00426F92">
        <w:rPr>
          <w:rFonts w:ascii="Times New Roman" w:hAnsi="Times New Roman"/>
          <w:sz w:val="28"/>
          <w:szCs w:val="28"/>
        </w:rPr>
        <w:t>Традиции родного края в познавательном, речевом и эстетическом развитии ребёнка</w:t>
      </w:r>
      <w:r>
        <w:rPr>
          <w:rFonts w:ascii="Times New Roman" w:hAnsi="Times New Roman"/>
          <w:sz w:val="28"/>
          <w:szCs w:val="28"/>
        </w:rPr>
        <w:t>»;</w:t>
      </w:r>
    </w:p>
    <w:p w:rsidR="00053232" w:rsidRDefault="00053232" w:rsidP="009314A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«</w:t>
      </w:r>
      <w:r w:rsidR="00426F92">
        <w:rPr>
          <w:rFonts w:ascii="Times New Roman" w:hAnsi="Times New Roman"/>
          <w:sz w:val="28"/>
          <w:szCs w:val="28"/>
        </w:rPr>
        <w:t>Режим дня в жизни маленького ребёнка</w:t>
      </w:r>
      <w:r>
        <w:rPr>
          <w:rFonts w:ascii="Times New Roman" w:hAnsi="Times New Roman"/>
          <w:sz w:val="28"/>
          <w:szCs w:val="28"/>
        </w:rPr>
        <w:t>»;</w:t>
      </w:r>
    </w:p>
    <w:p w:rsidR="00053232" w:rsidRDefault="00053232" w:rsidP="009314A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папки-передвижки «Наш любимый город Саранск», «Край родной, Мордовия» (фотовыставка);</w:t>
      </w:r>
    </w:p>
    <w:p w:rsidR="00AB2DF2" w:rsidRDefault="009314A7" w:rsidP="000532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3232" w:rsidRPr="00053232">
        <w:rPr>
          <w:rFonts w:ascii="Times New Roman" w:hAnsi="Times New Roman"/>
          <w:sz w:val="28"/>
          <w:szCs w:val="28"/>
        </w:rPr>
        <w:t>- выставки народного творчества «Мордовские мастерицы»</w:t>
      </w:r>
    </w:p>
    <w:p w:rsidR="00391072" w:rsidRDefault="00145B54" w:rsidP="00053232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9. </w:t>
      </w:r>
      <w:r w:rsidRPr="00145B54">
        <w:rPr>
          <w:rFonts w:ascii="Times New Roman" w:hAnsi="Times New Roman"/>
          <w:b/>
          <w:sz w:val="28"/>
          <w:szCs w:val="28"/>
        </w:rPr>
        <w:t xml:space="preserve">Реализация национально-регионального компонента в содержании дошкольного образования </w:t>
      </w:r>
    </w:p>
    <w:p w:rsidR="00145B54" w:rsidRDefault="007A0F35" w:rsidP="000532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C7DC9">
        <w:rPr>
          <w:rFonts w:ascii="Times New Roman" w:hAnsi="Times New Roman"/>
          <w:sz w:val="28"/>
          <w:szCs w:val="28"/>
        </w:rPr>
        <w:t>2018-2019 учебного года в МДОУ "Д</w:t>
      </w:r>
      <w:r w:rsidR="00983B89">
        <w:rPr>
          <w:rFonts w:ascii="Times New Roman" w:hAnsi="Times New Roman"/>
          <w:sz w:val="28"/>
          <w:szCs w:val="28"/>
        </w:rPr>
        <w:t>етский сад №78 комбинированного вида" велась работа по наци</w:t>
      </w:r>
      <w:r w:rsidR="00706867">
        <w:rPr>
          <w:rFonts w:ascii="Times New Roman" w:hAnsi="Times New Roman"/>
          <w:sz w:val="28"/>
          <w:szCs w:val="28"/>
        </w:rPr>
        <w:t>онально-региональному модулю</w:t>
      </w:r>
      <w:r w:rsidR="00983B89">
        <w:rPr>
          <w:rFonts w:ascii="Times New Roman" w:hAnsi="Times New Roman"/>
          <w:sz w:val="28"/>
          <w:szCs w:val="28"/>
        </w:rPr>
        <w:t xml:space="preserve">. В рамках этого модуля проводилась кружковая работа </w:t>
      </w:r>
      <w:proofErr w:type="gramStart"/>
      <w:r w:rsidR="00983B89">
        <w:rPr>
          <w:rFonts w:ascii="Times New Roman" w:hAnsi="Times New Roman"/>
          <w:sz w:val="28"/>
          <w:szCs w:val="28"/>
        </w:rPr>
        <w:t>(</w:t>
      </w:r>
      <w:r w:rsidR="003558D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558D4">
        <w:rPr>
          <w:rFonts w:ascii="Times New Roman" w:hAnsi="Times New Roman"/>
          <w:sz w:val="28"/>
          <w:szCs w:val="28"/>
        </w:rPr>
        <w:t>кружок "</w:t>
      </w:r>
      <w:proofErr w:type="spellStart"/>
      <w:r w:rsidR="003558D4">
        <w:rPr>
          <w:rFonts w:ascii="Times New Roman" w:hAnsi="Times New Roman"/>
          <w:sz w:val="28"/>
          <w:szCs w:val="28"/>
        </w:rPr>
        <w:t>Эрзяночка</w:t>
      </w:r>
      <w:proofErr w:type="spellEnd"/>
      <w:r w:rsidR="003558D4">
        <w:rPr>
          <w:rFonts w:ascii="Times New Roman" w:hAnsi="Times New Roman"/>
          <w:sz w:val="28"/>
          <w:szCs w:val="28"/>
        </w:rPr>
        <w:t>", "</w:t>
      </w:r>
      <w:proofErr w:type="spellStart"/>
      <w:r w:rsidR="003558D4">
        <w:rPr>
          <w:rFonts w:ascii="Times New Roman" w:hAnsi="Times New Roman"/>
          <w:sz w:val="28"/>
          <w:szCs w:val="28"/>
        </w:rPr>
        <w:t>Тядянь</w:t>
      </w:r>
      <w:proofErr w:type="spellEnd"/>
      <w:r w:rsidR="00355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58D4">
        <w:rPr>
          <w:rFonts w:ascii="Times New Roman" w:hAnsi="Times New Roman"/>
          <w:sz w:val="28"/>
          <w:szCs w:val="28"/>
        </w:rPr>
        <w:t>кяль</w:t>
      </w:r>
      <w:proofErr w:type="spellEnd"/>
      <w:r w:rsidR="003558D4">
        <w:rPr>
          <w:rFonts w:ascii="Times New Roman" w:hAnsi="Times New Roman"/>
          <w:sz w:val="28"/>
          <w:szCs w:val="28"/>
        </w:rPr>
        <w:t>")</w:t>
      </w:r>
      <w:r w:rsidR="001B3B0C">
        <w:rPr>
          <w:rFonts w:ascii="Times New Roman" w:hAnsi="Times New Roman"/>
          <w:sz w:val="28"/>
          <w:szCs w:val="28"/>
        </w:rPr>
        <w:t>.</w:t>
      </w:r>
    </w:p>
    <w:p w:rsidR="001B3B0C" w:rsidRDefault="00034EE6" w:rsidP="000532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928A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ознакомление дошкольников с родным краем; формирование </w:t>
      </w:r>
      <w:proofErr w:type="spellStart"/>
      <w:r>
        <w:rPr>
          <w:rFonts w:ascii="Times New Roman" w:hAnsi="Times New Roman"/>
          <w:sz w:val="28"/>
          <w:szCs w:val="28"/>
        </w:rPr>
        <w:t>чувсв</w:t>
      </w:r>
      <w:proofErr w:type="spellEnd"/>
      <w:r>
        <w:rPr>
          <w:rFonts w:ascii="Times New Roman" w:hAnsi="Times New Roman"/>
          <w:sz w:val="28"/>
          <w:szCs w:val="28"/>
        </w:rPr>
        <w:t xml:space="preserve"> патриотизма; приобщение к культуре мордовского народа в процессе социально-личностного,</w:t>
      </w:r>
      <w:r w:rsidR="00E928AF">
        <w:rPr>
          <w:rFonts w:ascii="Times New Roman" w:hAnsi="Times New Roman"/>
          <w:sz w:val="28"/>
          <w:szCs w:val="28"/>
        </w:rPr>
        <w:t xml:space="preserve"> познавательно-речевого, художественно-эстетического, физического развития детей.</w:t>
      </w:r>
    </w:p>
    <w:p w:rsidR="00145B54" w:rsidRDefault="00E928AF" w:rsidP="00053232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E928AF">
        <w:rPr>
          <w:rFonts w:ascii="Times New Roman" w:hAnsi="Times New Roman"/>
          <w:b/>
          <w:sz w:val="28"/>
          <w:szCs w:val="28"/>
        </w:rPr>
        <w:t>Задачи:</w:t>
      </w:r>
    </w:p>
    <w:p w:rsidR="00E928AF" w:rsidRDefault="00E928AF" w:rsidP="000532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928AF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у детей чувства любви к своему родному краю</w:t>
      </w:r>
      <w:r w:rsidR="00034A0B">
        <w:rPr>
          <w:rFonts w:ascii="Times New Roman" w:hAnsi="Times New Roman"/>
          <w:sz w:val="28"/>
          <w:szCs w:val="28"/>
        </w:rPr>
        <w:t xml:space="preserve"> на основе приобщения к родной природе, культуре и традициям;</w:t>
      </w:r>
    </w:p>
    <w:p w:rsidR="00034A0B" w:rsidRDefault="00034A0B" w:rsidP="000532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представлений о Мордовии, как своей малой родине;</w:t>
      </w:r>
    </w:p>
    <w:p w:rsidR="00034A0B" w:rsidRDefault="00034A0B" w:rsidP="000532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патриотизма, уважение к культурному прошлому Мордовии;</w:t>
      </w:r>
    </w:p>
    <w:p w:rsidR="00034A0B" w:rsidRDefault="00034A0B" w:rsidP="000532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познавательного интереса к языку, истории, природе, музыке.</w:t>
      </w:r>
    </w:p>
    <w:p w:rsidR="00706867" w:rsidRDefault="00034A0B" w:rsidP="000532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этого модуля проводились такие мероприятия, как </w:t>
      </w:r>
      <w:r w:rsidR="00C77559">
        <w:rPr>
          <w:rFonts w:ascii="Times New Roman" w:hAnsi="Times New Roman"/>
          <w:sz w:val="28"/>
          <w:szCs w:val="28"/>
        </w:rPr>
        <w:t xml:space="preserve">"Рождество", "Масленица". Проходили тематические выставки книг мордовских писателей, а также выставки репродукций работ </w:t>
      </w:r>
      <w:proofErr w:type="spellStart"/>
      <w:r w:rsidR="00C77559">
        <w:rPr>
          <w:rFonts w:ascii="Times New Roman" w:hAnsi="Times New Roman"/>
          <w:sz w:val="28"/>
          <w:szCs w:val="28"/>
        </w:rPr>
        <w:t>С.Эрьзи</w:t>
      </w:r>
      <w:proofErr w:type="spellEnd"/>
      <w:r w:rsidR="00C77559">
        <w:rPr>
          <w:rFonts w:ascii="Times New Roman" w:hAnsi="Times New Roman"/>
          <w:sz w:val="28"/>
          <w:szCs w:val="28"/>
        </w:rPr>
        <w:t xml:space="preserve"> "Славный сын мордовского народа". Проводились конкурсы рисунков "Мой любимый город", "Край мой родной". В течени</w:t>
      </w:r>
      <w:proofErr w:type="gramStart"/>
      <w:r w:rsidR="00C77559">
        <w:rPr>
          <w:rFonts w:ascii="Times New Roman" w:hAnsi="Times New Roman"/>
          <w:sz w:val="28"/>
          <w:szCs w:val="28"/>
        </w:rPr>
        <w:t>и</w:t>
      </w:r>
      <w:proofErr w:type="gramEnd"/>
      <w:r w:rsidR="00C77559">
        <w:rPr>
          <w:rFonts w:ascii="Times New Roman" w:hAnsi="Times New Roman"/>
          <w:sz w:val="28"/>
          <w:szCs w:val="28"/>
        </w:rPr>
        <w:t xml:space="preserve"> года воспитанники детского сада, выезжали с экскурсией в краеведческий музей.</w:t>
      </w:r>
    </w:p>
    <w:p w:rsidR="00706867" w:rsidRDefault="00706867" w:rsidP="000532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 можно отметить, что работа по …..</w:t>
      </w:r>
    </w:p>
    <w:p w:rsidR="00034A0B" w:rsidRPr="00E928AF" w:rsidRDefault="00706867" w:rsidP="00053232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559">
        <w:rPr>
          <w:rFonts w:ascii="Times New Roman" w:hAnsi="Times New Roman"/>
          <w:sz w:val="28"/>
          <w:szCs w:val="28"/>
        </w:rPr>
        <w:t xml:space="preserve"> </w:t>
      </w:r>
    </w:p>
    <w:p w:rsidR="00145B54" w:rsidRDefault="00145B54" w:rsidP="000532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45B54" w:rsidRDefault="00145B54" w:rsidP="000532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45B54" w:rsidRDefault="00145B54" w:rsidP="00145B5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45B54">
        <w:rPr>
          <w:rFonts w:ascii="Times New Roman" w:hAnsi="Times New Roman"/>
          <w:b/>
          <w:sz w:val="28"/>
          <w:szCs w:val="28"/>
        </w:rPr>
        <w:t xml:space="preserve">10. Организация работы по детскому </w:t>
      </w:r>
      <w:r>
        <w:rPr>
          <w:rFonts w:ascii="Times New Roman" w:hAnsi="Times New Roman"/>
          <w:b/>
          <w:sz w:val="28"/>
          <w:szCs w:val="28"/>
        </w:rPr>
        <w:t xml:space="preserve">дорожно-транспортному травматизму </w:t>
      </w:r>
    </w:p>
    <w:p w:rsidR="007465F9" w:rsidRDefault="008B602C" w:rsidP="00145B5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2018-2019 учебного года, н</w:t>
      </w:r>
      <w:r w:rsidR="007465F9">
        <w:rPr>
          <w:rFonts w:ascii="Times New Roman" w:hAnsi="Times New Roman"/>
          <w:sz w:val="28"/>
          <w:szCs w:val="28"/>
        </w:rPr>
        <w:t>а базе МДОУ "Детский сад №78 комбинированного вида"</w:t>
      </w:r>
      <w:r>
        <w:rPr>
          <w:rFonts w:ascii="Times New Roman" w:hAnsi="Times New Roman"/>
          <w:sz w:val="28"/>
          <w:szCs w:val="28"/>
        </w:rPr>
        <w:t xml:space="preserve"> проводилась работа по дорожному-транспортному травматизму.</w:t>
      </w:r>
    </w:p>
    <w:p w:rsidR="008B602C" w:rsidRDefault="008B602C" w:rsidP="00145B5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4"/>
      </w:tblGrid>
      <w:tr w:rsidR="008B602C" w:rsidTr="00C12888">
        <w:tc>
          <w:tcPr>
            <w:tcW w:w="4786" w:type="dxa"/>
          </w:tcPr>
          <w:p w:rsidR="008B602C" w:rsidRDefault="008B602C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</w:p>
          <w:p w:rsidR="00C12888" w:rsidRDefault="008B602C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8B602C" w:rsidRPr="008B602C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8B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02C" w:rsidRPr="008B602C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  <w:p w:rsidR="008B602C" w:rsidRDefault="008B602C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602C" w:rsidRDefault="008B602C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602C" w:rsidRDefault="008B602C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602C" w:rsidRPr="008B602C" w:rsidRDefault="008B602C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B602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="00C12888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Pr="008B602C">
              <w:rPr>
                <w:rFonts w:ascii="Times New Roman" w:hAnsi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2374" w:type="dxa"/>
          </w:tcPr>
          <w:p w:rsidR="008B602C" w:rsidRDefault="008B602C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602C" w:rsidRPr="008B602C" w:rsidRDefault="008B602C" w:rsidP="008B602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B602C"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8B602C" w:rsidTr="00C12888">
        <w:tc>
          <w:tcPr>
            <w:tcW w:w="4786" w:type="dxa"/>
          </w:tcPr>
          <w:p w:rsidR="008B602C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1.Музыкально-спортивное развлечение "Красный, жёлтый, зеленый"</w:t>
            </w:r>
          </w:p>
          <w:p w:rsidR="008B602C" w:rsidRDefault="008B602C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602C" w:rsidRDefault="008B602C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602C" w:rsidRDefault="008B602C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8B602C" w:rsidRDefault="00C12888" w:rsidP="00C1288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Сентябрь</w:t>
            </w:r>
          </w:p>
        </w:tc>
      </w:tr>
      <w:tr w:rsidR="008B602C" w:rsidTr="00C12888">
        <w:tc>
          <w:tcPr>
            <w:tcW w:w="4786" w:type="dxa"/>
          </w:tcPr>
          <w:p w:rsidR="008B602C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2.Выставка детских работ "Светофор"</w:t>
            </w:r>
          </w:p>
          <w:p w:rsidR="008B602C" w:rsidRDefault="008B602C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602C" w:rsidRDefault="008B602C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602C" w:rsidRDefault="008B602C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8B602C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Октябрь</w:t>
            </w:r>
          </w:p>
        </w:tc>
      </w:tr>
      <w:tr w:rsidR="00E91E82" w:rsidTr="00C12888">
        <w:tc>
          <w:tcPr>
            <w:tcW w:w="4786" w:type="dxa"/>
          </w:tcPr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3.Консультация для родителей "Как выработать навыки безопасного поведения на улице"</w:t>
            </w:r>
          </w:p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91E82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Ноябрь</w:t>
            </w:r>
          </w:p>
        </w:tc>
      </w:tr>
      <w:tr w:rsidR="00E91E82" w:rsidTr="00C12888">
        <w:tc>
          <w:tcPr>
            <w:tcW w:w="4786" w:type="dxa"/>
          </w:tcPr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4.Экскурсии и целевые прогулки с детьми совместно с родителями: к перекрёстку (пешеходный переход,</w:t>
            </w:r>
            <w:r w:rsidR="007A0986">
              <w:rPr>
                <w:rFonts w:ascii="Times New Roman" w:hAnsi="Times New Roman"/>
                <w:sz w:val="28"/>
                <w:szCs w:val="28"/>
              </w:rPr>
              <w:t xml:space="preserve"> наблюдение за светофором), к остановке пассажирского транспорта</w:t>
            </w:r>
          </w:p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91E82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Декабрь</w:t>
            </w:r>
          </w:p>
        </w:tc>
      </w:tr>
      <w:tr w:rsidR="00E91E82" w:rsidTr="00C12888">
        <w:tc>
          <w:tcPr>
            <w:tcW w:w="4786" w:type="dxa"/>
          </w:tcPr>
          <w:p w:rsidR="007A0986" w:rsidRPr="002321A7" w:rsidRDefault="007A0986" w:rsidP="007A0986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Обыгрывание ситуаций «Как вести себя, если…»</w:t>
            </w:r>
          </w:p>
          <w:p w:rsidR="00E91E82" w:rsidRDefault="007A0986" w:rsidP="007A09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>- Рекомендации по чтению художественных произведений, рассматривание картинок, иллюстраций, заучивание стихов о транспорте, правилах дорожного движения</w:t>
            </w:r>
            <w:r w:rsidR="00C12888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E82" w:rsidRDefault="00E91E82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91E82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Январь</w:t>
            </w:r>
          </w:p>
        </w:tc>
      </w:tr>
      <w:tr w:rsidR="00C12888" w:rsidTr="00C12888">
        <w:tc>
          <w:tcPr>
            <w:tcW w:w="4786" w:type="dxa"/>
          </w:tcPr>
          <w:p w:rsidR="00C12888" w:rsidRPr="002321A7" w:rsidRDefault="00C12888" w:rsidP="00C12888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6.</w:t>
            </w: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Рекомендации по знакомству с дорожными знаками и указателями: </w:t>
            </w:r>
            <w:proofErr w:type="gramStart"/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«Въезд запрещен», «Велосипедные движения запрещены», «Движение налево», «Движение направо», «Движение прямо», «Перекресток», </w:t>
            </w: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«Железнодорожный проезд», «Дети», «Переход», «Стоп».</w:t>
            </w:r>
            <w:proofErr w:type="gramEnd"/>
          </w:p>
          <w:p w:rsidR="00C12888" w:rsidRDefault="00C12888" w:rsidP="00C12888">
            <w:pPr>
              <w:rPr>
                <w:rFonts w:ascii="Times New Roman" w:hAnsi="Times New Roman"/>
                <w:sz w:val="28"/>
                <w:szCs w:val="28"/>
              </w:rPr>
            </w:pP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>-Памятка для родителей: «Улица и дети»</w:t>
            </w: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2888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12888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Февраль</w:t>
            </w:r>
          </w:p>
        </w:tc>
      </w:tr>
      <w:tr w:rsidR="00C12888" w:rsidTr="00C12888">
        <w:tc>
          <w:tcPr>
            <w:tcW w:w="4786" w:type="dxa"/>
          </w:tcPr>
          <w:p w:rsidR="00C12888" w:rsidRPr="002321A7" w:rsidRDefault="00C12888" w:rsidP="00C12888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Проведение занятий с детьми «Мы пассажиры» (цель: закрепить правила поведения в общественном транспорте)</w:t>
            </w:r>
          </w:p>
          <w:p w:rsidR="00C12888" w:rsidRDefault="00C12888" w:rsidP="00C12888">
            <w:pPr>
              <w:rPr>
                <w:rFonts w:ascii="Times New Roman" w:hAnsi="Times New Roman"/>
                <w:sz w:val="28"/>
                <w:szCs w:val="28"/>
              </w:rPr>
            </w:pP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>-Консультация для родителей на тему: «Маленький пешеход – большая опасность»</w:t>
            </w: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2888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12888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Март</w:t>
            </w:r>
          </w:p>
        </w:tc>
      </w:tr>
      <w:tr w:rsidR="00C12888" w:rsidTr="00C12888">
        <w:tc>
          <w:tcPr>
            <w:tcW w:w="4786" w:type="dxa"/>
          </w:tcPr>
          <w:p w:rsidR="00C12888" w:rsidRPr="002321A7" w:rsidRDefault="00C12888" w:rsidP="00C12888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Вечер развлечений на тему «Зеленый огонек»</w:t>
            </w:r>
          </w:p>
          <w:p w:rsidR="00C12888" w:rsidRDefault="00C12888" w:rsidP="00C12888">
            <w:pPr>
              <w:rPr>
                <w:rFonts w:ascii="Times New Roman" w:hAnsi="Times New Roman"/>
                <w:sz w:val="28"/>
                <w:szCs w:val="28"/>
              </w:rPr>
            </w:pP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>-Оформление выставки методических пособий для организации работы с детьми по изучению правил дорожного движения»</w:t>
            </w: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2888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12888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Апрель</w:t>
            </w:r>
          </w:p>
        </w:tc>
      </w:tr>
      <w:tr w:rsidR="00C12888" w:rsidTr="00C12888">
        <w:tc>
          <w:tcPr>
            <w:tcW w:w="4786" w:type="dxa"/>
          </w:tcPr>
          <w:p w:rsidR="00C12888" w:rsidRPr="002321A7" w:rsidRDefault="00C12888" w:rsidP="00C12888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Консультация для родителей «Опасные перекрестки»</w:t>
            </w:r>
          </w:p>
          <w:p w:rsidR="00C12888" w:rsidRDefault="00C12888" w:rsidP="00C12888">
            <w:pPr>
              <w:rPr>
                <w:rFonts w:ascii="Times New Roman" w:hAnsi="Times New Roman"/>
                <w:sz w:val="28"/>
                <w:szCs w:val="28"/>
              </w:rPr>
            </w:pP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-Участие во </w:t>
            </w:r>
            <w:proofErr w:type="gramStart"/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>Всероссийской</w:t>
            </w:r>
            <w:proofErr w:type="gramEnd"/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интернет-кампании "Пристегнись, Россия!"</w:t>
            </w: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2888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12888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C12888" w:rsidTr="00C12888">
        <w:tc>
          <w:tcPr>
            <w:tcW w:w="4786" w:type="dxa"/>
          </w:tcPr>
          <w:p w:rsidR="00C12888" w:rsidRPr="002321A7" w:rsidRDefault="00C12888" w:rsidP="00C12888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Викторина «Что? Где? Когда?»</w:t>
            </w:r>
          </w:p>
          <w:p w:rsidR="00C12888" w:rsidRPr="002321A7" w:rsidRDefault="00C12888" w:rsidP="00C12888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>-Консультация для воспитателей «Организация работы по изучению правил дорожного движения в летний период»</w:t>
            </w:r>
          </w:p>
          <w:p w:rsidR="00C12888" w:rsidRDefault="00C12888" w:rsidP="00C12888">
            <w:pPr>
              <w:rPr>
                <w:rFonts w:ascii="Times New Roman" w:hAnsi="Times New Roman"/>
                <w:sz w:val="28"/>
                <w:szCs w:val="28"/>
              </w:rPr>
            </w:pPr>
            <w:r w:rsidRPr="002321A7">
              <w:rPr>
                <w:rFonts w:ascii="Times New Roman" w:hAnsi="Times New Roman"/>
                <w:sz w:val="28"/>
                <w:szCs w:val="24"/>
                <w:lang w:eastAsia="ru-RU"/>
              </w:rPr>
              <w:t>-Обновление дорожной разметки на территории МДОУ «Перекресток»</w:t>
            </w: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888" w:rsidRDefault="00C12888" w:rsidP="007A09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2888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12888" w:rsidRDefault="00C12888" w:rsidP="00145B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Май</w:t>
            </w:r>
          </w:p>
        </w:tc>
      </w:tr>
    </w:tbl>
    <w:p w:rsidR="00426F92" w:rsidRPr="00053232" w:rsidRDefault="00426F92" w:rsidP="00053232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2DF2" w:rsidRPr="00C12888" w:rsidRDefault="00AB2DF2" w:rsidP="00C12888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A5570" w:rsidRPr="00AF448B" w:rsidRDefault="000A5570" w:rsidP="00AF448B">
      <w:pPr>
        <w:pStyle w:val="a5"/>
        <w:numPr>
          <w:ilvl w:val="0"/>
          <w:numId w:val="32"/>
        </w:num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AF448B">
        <w:rPr>
          <w:rFonts w:ascii="Times New Roman" w:hAnsi="Times New Roman"/>
          <w:b/>
          <w:sz w:val="28"/>
          <w:szCs w:val="28"/>
        </w:rPr>
        <w:t xml:space="preserve">Организация работы с родителями </w:t>
      </w:r>
    </w:p>
    <w:p w:rsidR="000A5570" w:rsidRDefault="000A5570" w:rsidP="000A5570">
      <w:pPr>
        <w:tabs>
          <w:tab w:val="left" w:pos="709"/>
        </w:tabs>
        <w:ind w:left="734"/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МДОУ «Детский сад №78 комбинированного вида» большое внимание уделяется работе педагогов с родителями. Содержание данной  работы реализовывается по четырем направлениям </w:t>
      </w:r>
    </w:p>
    <w:p w:rsidR="000A5570" w:rsidRDefault="000A5570" w:rsidP="000A557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Информационно – аналитическое направление.</w:t>
      </w:r>
    </w:p>
    <w:p w:rsidR="000A5570" w:rsidRDefault="000A5570" w:rsidP="000A5570">
      <w:pPr>
        <w:pStyle w:val="a5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информации о семьях, воспитанников: проведение  социологических исследований по определению социального статуса и микроклимата семьи (анкеты для воспитателей и родителей, беседы с детьми, изучение рисунков детей по теме «Наша семья»); выявление уровня родительских требований к дошкольному образованию детей; проведение мониторинга потребностей семей воспитанников МДОУ в дополнительных услугах.</w:t>
      </w:r>
      <w:r>
        <w:rPr>
          <w:rFonts w:ascii="Times New Roman" w:hAnsi="Times New Roman"/>
          <w:sz w:val="28"/>
          <w:szCs w:val="28"/>
        </w:rPr>
        <w:tab/>
      </w:r>
    </w:p>
    <w:p w:rsidR="000A5570" w:rsidRDefault="000A5570" w:rsidP="000A5570">
      <w:pPr>
        <w:pStyle w:val="a5"/>
        <w:numPr>
          <w:ilvl w:val="0"/>
          <w:numId w:val="12"/>
        </w:numPr>
        <w:tabs>
          <w:tab w:val="left" w:pos="709"/>
        </w:tabs>
        <w:ind w:hanging="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информации о работе детского сада: сайт; публикации в печати.</w:t>
      </w:r>
    </w:p>
    <w:p w:rsidR="000A5570" w:rsidRDefault="000A5570" w:rsidP="000A557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Просветительская деятельность.</w:t>
      </w:r>
    </w:p>
    <w:p w:rsidR="000A5570" w:rsidRDefault="000A5570" w:rsidP="000A5570">
      <w:pPr>
        <w:pStyle w:val="a5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родителей вновь принятых детей с нормативно-правовыми документами ДО</w:t>
      </w:r>
      <w:r w:rsidR="009314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0A5570" w:rsidRDefault="000A5570" w:rsidP="000A5570">
      <w:pPr>
        <w:pStyle w:val="a5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Просветительская деятельность через наглядную информацию: информационные стенды; родительские уголки; методическая литература.</w:t>
      </w:r>
    </w:p>
    <w:p w:rsidR="000A5570" w:rsidRDefault="000A5570" w:rsidP="000A5570">
      <w:pPr>
        <w:pStyle w:val="a5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Просветительская деятельность через обучающую деятельность: беседы; консультации; круглые столы; родительские собрания.</w:t>
      </w:r>
    </w:p>
    <w:p w:rsidR="000A5570" w:rsidRDefault="000A5570" w:rsidP="000A557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Организационно-методическая деятельность.</w:t>
      </w:r>
    </w:p>
    <w:p w:rsidR="000A5570" w:rsidRDefault="000A5570" w:rsidP="000A5570">
      <w:pPr>
        <w:pStyle w:val="a5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Вовлечение родителей в педагогический процесс: участие в культурно-массовых мероприятиях; совместное проведение спортивных праздников «Мама, папа, я – спортивная семья»; планирование и совместная работа на родительских собраниях; помощь в организации досуговой деятельности; совместная деятельность с детьми (игры, экскурсии, конкурсы, досуги); оформление группы и д/с; участие в творческих выставках детско-родительских работ («Осенняя фантазия», «</w:t>
      </w:r>
      <w:proofErr w:type="spellStart"/>
      <w:r>
        <w:rPr>
          <w:rFonts w:ascii="Times New Roman" w:hAnsi="Times New Roman"/>
          <w:sz w:val="28"/>
          <w:szCs w:val="28"/>
        </w:rPr>
        <w:t>Бабань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парь</w:t>
      </w:r>
      <w:proofErr w:type="spellEnd"/>
      <w:r>
        <w:rPr>
          <w:rFonts w:ascii="Times New Roman" w:hAnsi="Times New Roman"/>
          <w:sz w:val="28"/>
          <w:szCs w:val="28"/>
        </w:rPr>
        <w:t>», «Фабрика Деда Мороза» и др.);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благоустройство прогулочных площадок (высадка цветов, кустарников, деревьев; изготовление фигур из снега); участие родителей в субботниках по озеленению территорий детского сада.</w:t>
      </w:r>
    </w:p>
    <w:p w:rsidR="000A5570" w:rsidRDefault="000A5570" w:rsidP="000A557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Реализация образовательного процесса детского сада.</w:t>
      </w:r>
    </w:p>
    <w:p w:rsidR="000A5570" w:rsidRDefault="000A5570" w:rsidP="000A5570">
      <w:pPr>
        <w:pStyle w:val="a5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к пополнению предметно-развивающей среды в группах с учетом возрастных особенностей детей.</w:t>
      </w:r>
    </w:p>
    <w:p w:rsidR="000A5570" w:rsidRDefault="000A5570" w:rsidP="000A5570">
      <w:pPr>
        <w:pStyle w:val="a5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родительских комитетов по группам.</w:t>
      </w:r>
    </w:p>
    <w:p w:rsidR="000A5570" w:rsidRDefault="000A5570" w:rsidP="000A5570">
      <w:pPr>
        <w:pStyle w:val="a5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общего родительского комитета.</w:t>
      </w:r>
    </w:p>
    <w:p w:rsid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В детском саду на практике продолжается обновление содержания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методов работы с родителями, которая направлена на развитие взрослого как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A6A7F">
        <w:rPr>
          <w:rFonts w:ascii="Times New Roman" w:hAnsi="Times New Roman"/>
          <w:sz w:val="28"/>
          <w:szCs w:val="28"/>
        </w:rPr>
        <w:t>«грамотного родителя». Система работы с семьями воспитанников включает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A6A7F">
        <w:rPr>
          <w:rFonts w:ascii="Times New Roman" w:hAnsi="Times New Roman"/>
          <w:sz w:val="28"/>
          <w:szCs w:val="28"/>
        </w:rPr>
        <w:t>в себя взаимодействие на принципах партнерства с опорой на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 xml:space="preserve">ребенка. Педагоги детского сада оказывают консультативно - </w:t>
      </w:r>
      <w:proofErr w:type="gramStart"/>
      <w:r w:rsidRPr="004A6A7F">
        <w:rPr>
          <w:rFonts w:ascii="Times New Roman" w:hAnsi="Times New Roman"/>
          <w:sz w:val="28"/>
          <w:szCs w:val="28"/>
        </w:rPr>
        <w:t>методическую</w:t>
      </w:r>
      <w:proofErr w:type="gramEnd"/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A6A7F">
        <w:rPr>
          <w:rFonts w:ascii="Times New Roman" w:hAnsi="Times New Roman"/>
          <w:sz w:val="28"/>
          <w:szCs w:val="28"/>
        </w:rPr>
        <w:t>поддержку родителям. Основной задачей коллектив считает: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-оказание помощи родителям в вопросах воспитания 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дошкольников;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-привлечение родителей к активному и педагогически грамотному участию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воспитании детей;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-развитие коммуникативной компетентности родителей в процессе 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с педагогами и детьми.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Работа с семьей постоянно находится в центре внимания педагогов.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Хороший контакт у воспитателей с родителями наших воспитанников.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Родители являются активными помощниками во всех делах 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детского сада (совместные мероприятия, ремонты, спонсорская помощь).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С родителями проводится систематическая работа в рамках годового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плана (консультации, групповые и общие родительские собрания, праздники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и развлечения, совместные выставки и конкурсы, мастер - классы,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спортивные соревнования, концерты).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На базе учреждения работают: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- Клуб «Будущий первоклассни</w:t>
      </w:r>
      <w:r>
        <w:rPr>
          <w:rFonts w:ascii="Times New Roman" w:hAnsi="Times New Roman"/>
          <w:sz w:val="28"/>
          <w:szCs w:val="28"/>
        </w:rPr>
        <w:t>к»</w:t>
      </w:r>
      <w:r w:rsidRPr="004A6A7F">
        <w:rPr>
          <w:rFonts w:ascii="Times New Roman" w:hAnsi="Times New Roman"/>
          <w:sz w:val="28"/>
          <w:szCs w:val="28"/>
        </w:rPr>
        <w:t xml:space="preserve"> (для родителей подготовительных к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B87BD5">
        <w:rPr>
          <w:rFonts w:ascii="Times New Roman" w:hAnsi="Times New Roman"/>
          <w:sz w:val="28"/>
          <w:szCs w:val="28"/>
        </w:rPr>
        <w:t>групп).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 xml:space="preserve">- Клуб «Молодая семья» </w:t>
      </w:r>
      <w:r w:rsidR="00B87BD5">
        <w:rPr>
          <w:rFonts w:ascii="Times New Roman" w:hAnsi="Times New Roman"/>
          <w:sz w:val="28"/>
          <w:szCs w:val="28"/>
        </w:rPr>
        <w:t>(для родителей 1 младших групп).</w:t>
      </w:r>
    </w:p>
    <w:p w:rsidR="00B87BD5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 xml:space="preserve">- </w:t>
      </w:r>
      <w:r w:rsidR="00053232">
        <w:rPr>
          <w:rFonts w:ascii="Times New Roman" w:hAnsi="Times New Roman"/>
          <w:sz w:val="28"/>
          <w:szCs w:val="28"/>
        </w:rPr>
        <w:t>К</w:t>
      </w:r>
      <w:r w:rsidRPr="004A6A7F">
        <w:rPr>
          <w:rFonts w:ascii="Times New Roman" w:hAnsi="Times New Roman"/>
          <w:sz w:val="28"/>
          <w:szCs w:val="28"/>
        </w:rPr>
        <w:t xml:space="preserve">онсультативный </w:t>
      </w:r>
      <w:r w:rsidR="00053232">
        <w:rPr>
          <w:rFonts w:ascii="Times New Roman" w:hAnsi="Times New Roman"/>
          <w:sz w:val="28"/>
          <w:szCs w:val="28"/>
        </w:rPr>
        <w:t>центр «Сотрудничество»</w:t>
      </w:r>
      <w:r w:rsidR="00B87BD5">
        <w:rPr>
          <w:rFonts w:ascii="Times New Roman" w:hAnsi="Times New Roman"/>
          <w:sz w:val="28"/>
          <w:szCs w:val="28"/>
        </w:rPr>
        <w:t>, целью которого является предоставление муниципальной услуги по оказанию консультативной, методической, психолого-педагогической и диагностической помощи семьям, воспитывающим детей дошкольного возраста на дому, по вопросам воспитан</w:t>
      </w:r>
      <w:r w:rsidR="00761B0F">
        <w:rPr>
          <w:rFonts w:ascii="Times New Roman" w:hAnsi="Times New Roman"/>
          <w:sz w:val="28"/>
          <w:szCs w:val="28"/>
        </w:rPr>
        <w:t xml:space="preserve">ия, обучения и развития. 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- Совет по профилактике безнадзорности (работает с трудными семьями).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В течение года проводилась кропотливая работа с семьями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«риска». Данные семьи находятся на особом контроле у воспитателей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A6A7F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Показателями результативности в реализации системы работы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родителями является: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- удовлетвореннос</w:t>
      </w:r>
      <w:r w:rsidR="009314A7">
        <w:rPr>
          <w:rFonts w:ascii="Times New Roman" w:hAnsi="Times New Roman"/>
          <w:sz w:val="28"/>
          <w:szCs w:val="28"/>
        </w:rPr>
        <w:t>ть работой ДОО</w:t>
      </w:r>
      <w:r w:rsidRPr="004A6A7F">
        <w:rPr>
          <w:rFonts w:ascii="Times New Roman" w:hAnsi="Times New Roman"/>
          <w:sz w:val="28"/>
          <w:szCs w:val="28"/>
        </w:rPr>
        <w:t>;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- степень информированности по воспитательным, образовательным,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правовым вопросам;</w:t>
      </w:r>
    </w:p>
    <w:p w:rsidR="004A6A7F" w:rsidRP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- характер взаимодействия с педагогами и руководителями;</w:t>
      </w:r>
    </w:p>
    <w:p w:rsid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A7F">
        <w:rPr>
          <w:rFonts w:ascii="Times New Roman" w:hAnsi="Times New Roman"/>
          <w:sz w:val="28"/>
          <w:szCs w:val="28"/>
        </w:rPr>
        <w:t>- родители воспитанников - активные участники всех дел детского сада,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7F">
        <w:rPr>
          <w:rFonts w:ascii="Times New Roman" w:hAnsi="Times New Roman"/>
          <w:sz w:val="28"/>
          <w:szCs w:val="28"/>
        </w:rPr>
        <w:t>помощники педагогов.</w:t>
      </w:r>
    </w:p>
    <w:p w:rsidR="00AF448B" w:rsidRPr="00FC7149" w:rsidRDefault="00AF448B" w:rsidP="00AF448B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C7149">
        <w:rPr>
          <w:rFonts w:ascii="Times New Roman" w:hAnsi="Times New Roman"/>
          <w:b/>
          <w:sz w:val="28"/>
          <w:szCs w:val="28"/>
        </w:rPr>
        <w:t xml:space="preserve">  12.   Информация о работе с семьями, находящимися </w:t>
      </w:r>
      <w:r w:rsidR="00707653">
        <w:rPr>
          <w:rFonts w:ascii="Times New Roman" w:hAnsi="Times New Roman"/>
          <w:b/>
          <w:sz w:val="28"/>
          <w:szCs w:val="28"/>
        </w:rPr>
        <w:t xml:space="preserve"> в </w:t>
      </w:r>
      <w:r w:rsidRPr="00FC7149">
        <w:rPr>
          <w:rFonts w:ascii="Times New Roman" w:hAnsi="Times New Roman"/>
          <w:b/>
          <w:sz w:val="28"/>
          <w:szCs w:val="28"/>
        </w:rPr>
        <w:t>социально</w:t>
      </w:r>
      <w:r w:rsidR="00707653">
        <w:rPr>
          <w:rFonts w:ascii="Times New Roman" w:hAnsi="Times New Roman"/>
          <w:b/>
          <w:sz w:val="28"/>
          <w:szCs w:val="28"/>
        </w:rPr>
        <w:t>-</w:t>
      </w:r>
      <w:r w:rsidRPr="00FC7149">
        <w:rPr>
          <w:rFonts w:ascii="Times New Roman" w:hAnsi="Times New Roman"/>
          <w:b/>
          <w:sz w:val="28"/>
          <w:szCs w:val="28"/>
        </w:rPr>
        <w:t>опасном</w:t>
      </w:r>
      <w:r w:rsidR="00FC7149" w:rsidRPr="00FC7149">
        <w:rPr>
          <w:rFonts w:ascii="Times New Roman" w:hAnsi="Times New Roman"/>
          <w:b/>
          <w:sz w:val="28"/>
          <w:szCs w:val="28"/>
        </w:rPr>
        <w:t xml:space="preserve"> положении</w:t>
      </w:r>
    </w:p>
    <w:tbl>
      <w:tblPr>
        <w:tblStyle w:val="ad"/>
        <w:tblW w:w="10308" w:type="dxa"/>
        <w:tblInd w:w="-521" w:type="dxa"/>
        <w:tblLayout w:type="fixed"/>
        <w:tblLook w:val="04A0" w:firstRow="1" w:lastRow="0" w:firstColumn="1" w:lastColumn="0" w:noHBand="0" w:noVBand="1"/>
      </w:tblPr>
      <w:tblGrid>
        <w:gridCol w:w="1752"/>
        <w:gridCol w:w="1433"/>
        <w:gridCol w:w="1697"/>
        <w:gridCol w:w="1503"/>
        <w:gridCol w:w="1474"/>
        <w:gridCol w:w="1134"/>
        <w:gridCol w:w="1315"/>
      </w:tblGrid>
      <w:tr w:rsidR="00FC7149" w:rsidTr="00391072">
        <w:trPr>
          <w:trHeight w:val="1222"/>
        </w:trPr>
        <w:tc>
          <w:tcPr>
            <w:tcW w:w="1752" w:type="dxa"/>
          </w:tcPr>
          <w:p w:rsidR="00FC7149" w:rsidRPr="00FC7149" w:rsidRDefault="00FC7149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14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C7149" w:rsidRPr="00FC7149" w:rsidRDefault="00FC7149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149">
              <w:rPr>
                <w:rFonts w:ascii="Times New Roman" w:hAnsi="Times New Roman"/>
                <w:sz w:val="24"/>
                <w:szCs w:val="24"/>
              </w:rPr>
              <w:t>неблагополуч</w:t>
            </w:r>
            <w:proofErr w:type="spellEnd"/>
          </w:p>
          <w:p w:rsidR="00FC7149" w:rsidRPr="00FC7149" w:rsidRDefault="00FC7149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14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</w:p>
          <w:p w:rsidR="00FC7149" w:rsidRDefault="00FC7149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49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433" w:type="dxa"/>
          </w:tcPr>
          <w:p w:rsidR="00FC7149" w:rsidRPr="00FC7149" w:rsidRDefault="00FC7149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Стоят на учёте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(внутри сада/КДН)</w:t>
            </w:r>
          </w:p>
        </w:tc>
        <w:tc>
          <w:tcPr>
            <w:tcW w:w="1697" w:type="dxa"/>
          </w:tcPr>
          <w:p w:rsidR="00FC7149" w:rsidRDefault="00FC7149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ребёнка, посещающего</w:t>
            </w:r>
          </w:p>
          <w:p w:rsidR="00FC7149" w:rsidRPr="00FC7149" w:rsidRDefault="00FC7149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503" w:type="dxa"/>
          </w:tcPr>
          <w:p w:rsidR="00FC7149" w:rsidRPr="00FC7149" w:rsidRDefault="00FC7149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149"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1474" w:type="dxa"/>
          </w:tcPr>
          <w:p w:rsidR="00FC7149" w:rsidRPr="00FC7149" w:rsidRDefault="00FC7149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149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134" w:type="dxa"/>
          </w:tcPr>
          <w:p w:rsidR="00FC7149" w:rsidRPr="00FC7149" w:rsidRDefault="00FC7149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149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</w:p>
          <w:p w:rsidR="00FC7149" w:rsidRDefault="00FC7149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49">
              <w:rPr>
                <w:rFonts w:ascii="Times New Roman" w:hAnsi="Times New Roman"/>
                <w:sz w:val="24"/>
                <w:szCs w:val="24"/>
              </w:rPr>
              <w:t>проживания</w:t>
            </w:r>
          </w:p>
        </w:tc>
        <w:tc>
          <w:tcPr>
            <w:tcW w:w="1315" w:type="dxa"/>
          </w:tcPr>
          <w:p w:rsidR="00FC7149" w:rsidRPr="00391072" w:rsidRDefault="00391072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постановки на учёт</w:t>
            </w:r>
          </w:p>
        </w:tc>
      </w:tr>
      <w:tr w:rsidR="00391072" w:rsidTr="00391072">
        <w:trPr>
          <w:trHeight w:val="1222"/>
        </w:trPr>
        <w:tc>
          <w:tcPr>
            <w:tcW w:w="1752" w:type="dxa"/>
          </w:tcPr>
          <w:p w:rsidR="00391072" w:rsidRDefault="00391072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72" w:rsidRDefault="00391072" w:rsidP="003910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072" w:rsidRPr="00391072" w:rsidRDefault="00391072" w:rsidP="0039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391072" w:rsidRDefault="00391072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72" w:rsidRDefault="00391072" w:rsidP="0039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072" w:rsidRPr="00391072" w:rsidRDefault="00391072" w:rsidP="0039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391072" w:rsidRDefault="00391072" w:rsidP="003910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072" w:rsidRDefault="00391072" w:rsidP="003910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072" w:rsidRPr="00391072" w:rsidRDefault="00391072" w:rsidP="0039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91072" w:rsidRDefault="00391072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72" w:rsidRDefault="00391072" w:rsidP="003910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072" w:rsidRPr="00391072" w:rsidRDefault="00391072" w:rsidP="0039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391072" w:rsidRDefault="00391072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72" w:rsidRDefault="00391072" w:rsidP="003910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072" w:rsidRPr="00391072" w:rsidRDefault="00391072" w:rsidP="0039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1072" w:rsidRDefault="00391072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72" w:rsidRDefault="00391072" w:rsidP="003910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072" w:rsidRPr="00391072" w:rsidRDefault="00391072" w:rsidP="00391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15" w:type="dxa"/>
          </w:tcPr>
          <w:p w:rsidR="00391072" w:rsidRDefault="00391072" w:rsidP="004A6A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72" w:rsidRPr="00391072" w:rsidRDefault="00391072" w:rsidP="003910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072" w:rsidRDefault="00391072" w:rsidP="00391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  <w:p w:rsidR="00391072" w:rsidRPr="00391072" w:rsidRDefault="00391072" w:rsidP="00391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:rsidR="00426F92" w:rsidRDefault="00426F92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A6A7F" w:rsidRDefault="004A6A7F" w:rsidP="004A6A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A5570" w:rsidRPr="00AF448B" w:rsidRDefault="00AF448B" w:rsidP="00AF448B">
      <w:pPr>
        <w:pStyle w:val="a5"/>
        <w:numPr>
          <w:ilvl w:val="0"/>
          <w:numId w:val="34"/>
        </w:numPr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A5570" w:rsidRPr="00AF448B">
        <w:rPr>
          <w:rFonts w:ascii="Times New Roman" w:hAnsi="Times New Roman"/>
          <w:b/>
          <w:sz w:val="28"/>
          <w:szCs w:val="28"/>
        </w:rPr>
        <w:t xml:space="preserve">Сотрудничество с внешними организациями </w:t>
      </w:r>
    </w:p>
    <w:p w:rsidR="000A5570" w:rsidRDefault="000A5570" w:rsidP="000A557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5570" w:rsidRDefault="001327B9" w:rsidP="001327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327B9">
        <w:rPr>
          <w:rFonts w:ascii="Times New Roman" w:hAnsi="Times New Roman"/>
          <w:sz w:val="28"/>
        </w:rPr>
        <w:t>Взаимодействие с социальными институтами и встречами с интересными людьми помогает ДОО реализовывать поставленные задачи по психофизическому развитию личности ребенка.</w:t>
      </w:r>
      <w:r w:rsidRPr="001327B9"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t xml:space="preserve">          </w:t>
      </w:r>
      <w:r w:rsidR="000A5570">
        <w:rPr>
          <w:rFonts w:ascii="Times New Roman" w:hAnsi="Times New Roman"/>
          <w:sz w:val="28"/>
          <w:szCs w:val="28"/>
        </w:rPr>
        <w:t xml:space="preserve">МДОУ «Детский сад №78 комбинированного вида» ведет тесное </w:t>
      </w:r>
      <w:r>
        <w:rPr>
          <w:rFonts w:ascii="Times New Roman" w:hAnsi="Times New Roman"/>
          <w:sz w:val="28"/>
          <w:szCs w:val="28"/>
        </w:rPr>
        <w:t xml:space="preserve"> с</w:t>
      </w:r>
      <w:r w:rsidR="000A5570">
        <w:rPr>
          <w:rFonts w:ascii="Times New Roman" w:hAnsi="Times New Roman"/>
          <w:sz w:val="28"/>
          <w:szCs w:val="28"/>
        </w:rPr>
        <w:t>отрудничество с другими организациями.</w:t>
      </w:r>
    </w:p>
    <w:p w:rsidR="000A5570" w:rsidRDefault="000A5570" w:rsidP="000A5570">
      <w:pPr>
        <w:pStyle w:val="a5"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ГОУ ДПО «МРИО»: прохождение курсов повышения квалификации педагогами; приобретение новинок методической литературы для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процесса; проведение семинаров, конференций, «круглых столов» с целью распространения опыта работы.</w:t>
      </w:r>
    </w:p>
    <w:p w:rsidR="000A5570" w:rsidRDefault="000A5570" w:rsidP="000A5570">
      <w:pPr>
        <w:pStyle w:val="a5"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ВПО «МГПИ им.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»: проведение мероприятий (семинаров, конференций) по распространению педагогического опыта работы; прохождение практики студентами на базе ДОУ.</w:t>
      </w:r>
    </w:p>
    <w:p w:rsidR="000A5570" w:rsidRDefault="000A5570" w:rsidP="000A5570">
      <w:pPr>
        <w:pStyle w:val="a5"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ДБУЗ «Детская городская поликлиника № 3»: оказание помощи по вопросам оздоровления детей; диагностическое обследование детей;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детей.</w:t>
      </w:r>
    </w:p>
    <w:p w:rsidR="000A5570" w:rsidRDefault="000A5570" w:rsidP="000A5570">
      <w:pPr>
        <w:pStyle w:val="a5"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«СОШ №27»:  совместные конференции, заседания, встречи; организация экскурсий для детей. </w:t>
      </w:r>
    </w:p>
    <w:p w:rsidR="000A5570" w:rsidRDefault="000A5570" w:rsidP="000A5570">
      <w:pPr>
        <w:pStyle w:val="a5"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театр кукол РМ: проведение кукольных спектаклей и культурных мероприятий.</w:t>
      </w:r>
    </w:p>
    <w:p w:rsidR="000A5570" w:rsidRDefault="000A5570" w:rsidP="000A5570">
      <w:pPr>
        <w:pStyle w:val="a5"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Мордовский краеведческий музей им. </w:t>
      </w:r>
      <w:proofErr w:type="spellStart"/>
      <w:r>
        <w:rPr>
          <w:rFonts w:ascii="Times New Roman" w:hAnsi="Times New Roman"/>
          <w:sz w:val="28"/>
          <w:szCs w:val="28"/>
        </w:rPr>
        <w:t>И.Д.Воронина</w:t>
      </w:r>
      <w:proofErr w:type="spellEnd"/>
      <w:r>
        <w:rPr>
          <w:rFonts w:ascii="Times New Roman" w:hAnsi="Times New Roman"/>
          <w:sz w:val="28"/>
          <w:szCs w:val="28"/>
        </w:rPr>
        <w:t>: проведение экскурсий для детей; выездные занятия сотрудников музея с детьми.</w:t>
      </w:r>
    </w:p>
    <w:p w:rsidR="000A5570" w:rsidRDefault="000A5570" w:rsidP="000A5570">
      <w:pPr>
        <w:pStyle w:val="a5"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мордовской национальной культуры: организация цикловых занятий на базе МДОУ; знакомство с обрядовыми праздниками и праздниками народного календаря.</w:t>
      </w:r>
    </w:p>
    <w:p w:rsidR="000A5570" w:rsidRDefault="000A5570" w:rsidP="000A5570">
      <w:pPr>
        <w:pStyle w:val="a5"/>
        <w:numPr>
          <w:ilvl w:val="0"/>
          <w:numId w:val="15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Мордовский Республиканский музей изобразительных искусств </w:t>
      </w:r>
      <w:proofErr w:type="spellStart"/>
      <w:r>
        <w:rPr>
          <w:rFonts w:ascii="Times New Roman" w:hAnsi="Times New Roman"/>
          <w:sz w:val="28"/>
          <w:szCs w:val="28"/>
        </w:rPr>
        <w:t>им.С.Д.Эрьзи</w:t>
      </w:r>
      <w:proofErr w:type="spellEnd"/>
      <w:r>
        <w:rPr>
          <w:rFonts w:ascii="Times New Roman" w:hAnsi="Times New Roman"/>
          <w:sz w:val="28"/>
          <w:szCs w:val="28"/>
        </w:rPr>
        <w:t>: организация экскурсий с целью осмотра музейных экспозиций; посещение тематических и персональных выставок художников; организация выездных цикловых занятий в МДОУ.</w:t>
      </w:r>
    </w:p>
    <w:p w:rsidR="000A5570" w:rsidRDefault="000A5570" w:rsidP="000A5570">
      <w:pPr>
        <w:pStyle w:val="a5"/>
        <w:numPr>
          <w:ilvl w:val="0"/>
          <w:numId w:val="15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 библиотека – филиал №5 им. С.Я. Маршака: использование фонда библиотеки для организации занятий с детьми, воспитателями и </w:t>
      </w:r>
      <w:r>
        <w:rPr>
          <w:rFonts w:ascii="Times New Roman" w:hAnsi="Times New Roman"/>
          <w:sz w:val="28"/>
          <w:szCs w:val="28"/>
        </w:rPr>
        <w:lastRenderedPageBreak/>
        <w:t>родителями; организация выставок детской     художественной литературы; проведение литературных часов, викторин; знакомство с творчеством писателей, поэтов.</w:t>
      </w:r>
    </w:p>
    <w:p w:rsidR="000A5570" w:rsidRDefault="000A5570" w:rsidP="000A5570">
      <w:pPr>
        <w:pStyle w:val="a5"/>
        <w:numPr>
          <w:ilvl w:val="0"/>
          <w:numId w:val="15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ГИБДД: участие в конкурсах, акциях; занятия сотрудников ГИБДД с детьми и родителями воспитанников на базе МДОУ.</w:t>
      </w:r>
    </w:p>
    <w:p w:rsidR="00426F92" w:rsidRDefault="00426F92" w:rsidP="000A557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A5570" w:rsidRPr="00AF448B" w:rsidRDefault="00AF448B" w:rsidP="00AF448B">
      <w:pPr>
        <w:tabs>
          <w:tab w:val="left" w:pos="1134"/>
        </w:tabs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 w:rsidR="000A5570" w:rsidRPr="00AF448B">
        <w:rPr>
          <w:rFonts w:ascii="Times New Roman" w:hAnsi="Times New Roman"/>
          <w:b/>
          <w:sz w:val="28"/>
          <w:szCs w:val="28"/>
        </w:rPr>
        <w:t>Организация психолого-педагогической практики студентов на базе ДО</w:t>
      </w:r>
      <w:r w:rsidR="007B244A" w:rsidRPr="00AF448B">
        <w:rPr>
          <w:rFonts w:ascii="Times New Roman" w:hAnsi="Times New Roman"/>
          <w:b/>
          <w:sz w:val="28"/>
          <w:szCs w:val="28"/>
        </w:rPr>
        <w:t>О</w:t>
      </w:r>
    </w:p>
    <w:p w:rsidR="000A5570" w:rsidRDefault="000A5570" w:rsidP="000A5570">
      <w:pPr>
        <w:pStyle w:val="a5"/>
        <w:tabs>
          <w:tab w:val="left" w:pos="1134"/>
        </w:tabs>
        <w:ind w:left="734"/>
        <w:jc w:val="both"/>
        <w:rPr>
          <w:rFonts w:ascii="Times New Roman" w:hAnsi="Times New Roman"/>
          <w:sz w:val="28"/>
          <w:szCs w:val="28"/>
        </w:rPr>
      </w:pPr>
    </w:p>
    <w:p w:rsidR="00E613B6" w:rsidRDefault="00E613B6" w:rsidP="000A5570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МДОУ «Детский сад №78 комбинированного вида» проходила психолого-педагогическая практика студентов ФГБОУ ВПО «МГПИ им.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A5570" w:rsidRDefault="000A5570" w:rsidP="000A5570">
      <w:pPr>
        <w:pStyle w:val="a5"/>
        <w:tabs>
          <w:tab w:val="left" w:pos="1134"/>
        </w:tabs>
        <w:ind w:left="450"/>
        <w:jc w:val="both"/>
        <w:rPr>
          <w:rFonts w:ascii="Times New Roman" w:hAnsi="Times New Roman"/>
          <w:sz w:val="28"/>
          <w:szCs w:val="28"/>
        </w:rPr>
      </w:pPr>
    </w:p>
    <w:p w:rsidR="00E613B6" w:rsidRDefault="00E613B6" w:rsidP="000A5570">
      <w:pPr>
        <w:pStyle w:val="a5"/>
        <w:tabs>
          <w:tab w:val="left" w:pos="1134"/>
        </w:tabs>
        <w:ind w:left="4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183"/>
        <w:gridCol w:w="3179"/>
      </w:tblGrid>
      <w:tr w:rsidR="000A5570" w:rsidTr="000A5570"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студентов, прошедших практику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70" w:rsidRDefault="000A557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 со студентами</w:t>
            </w:r>
          </w:p>
        </w:tc>
      </w:tr>
      <w:tr w:rsidR="000A5570" w:rsidTr="00D94E7C"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0" w:rsidRDefault="000F39D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23.10.2018-24.12.2018</w:t>
            </w:r>
          </w:p>
          <w:p w:rsidR="00D94E7C" w:rsidRDefault="00D94E7C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E7C" w:rsidRPr="00B42D7D" w:rsidRDefault="00D94E7C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0" w:rsidRPr="00B42D7D" w:rsidRDefault="000F39D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39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0" w:rsidRPr="00B42D7D" w:rsidRDefault="000F39D9" w:rsidP="00E613B6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0A5570" w:rsidTr="00D94E7C"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0" w:rsidRDefault="000F39D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03.122018-30.12.2018</w:t>
            </w:r>
          </w:p>
          <w:p w:rsidR="00D94E7C" w:rsidRDefault="00D94E7C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E7C" w:rsidRPr="00D506D7" w:rsidRDefault="00D94E7C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0" w:rsidRPr="00D506D7" w:rsidRDefault="000F39D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0" w:rsidRPr="00D506D7" w:rsidRDefault="000F39D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</w:tbl>
    <w:p w:rsidR="00E613B6" w:rsidRDefault="00E613B6" w:rsidP="00AF448B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E613B6" w:rsidRDefault="00E613B6" w:rsidP="00502330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A5570" w:rsidRPr="00AF448B" w:rsidRDefault="00AF448B" w:rsidP="00AF448B">
      <w:pPr>
        <w:pStyle w:val="a5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A5570" w:rsidRPr="00AF448B">
        <w:rPr>
          <w:rFonts w:ascii="Times New Roman" w:hAnsi="Times New Roman"/>
          <w:b/>
          <w:sz w:val="28"/>
          <w:szCs w:val="28"/>
        </w:rPr>
        <w:t xml:space="preserve">Перспектива развития </w:t>
      </w:r>
      <w:r>
        <w:rPr>
          <w:rFonts w:ascii="Times New Roman" w:hAnsi="Times New Roman"/>
          <w:b/>
          <w:sz w:val="28"/>
          <w:szCs w:val="28"/>
        </w:rPr>
        <w:t xml:space="preserve">ДОО </w:t>
      </w:r>
      <w:r w:rsidR="000A5570" w:rsidRPr="00AF448B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9-2020</w:t>
      </w:r>
      <w:r w:rsidR="000A5570" w:rsidRPr="00AF448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A5570" w:rsidRDefault="000A5570" w:rsidP="000A5570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Поставив перед собой цель – создание в ДО</w:t>
      </w:r>
      <w:r w:rsidR="00D506D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пространства, обеспечивающего укрепление здоровья, разностороннее развитие ребенка, формирование у него творческих способностей, интеллектуальных возможностей, соответствующим требованиям социального заказа государства и семьи, МДОУ «Детский сад №78 комбинированного вида» определило для себя следую</w:t>
      </w:r>
      <w:r w:rsidR="00D506D7">
        <w:rPr>
          <w:rFonts w:ascii="Times New Roman" w:hAnsi="Times New Roman"/>
          <w:sz w:val="28"/>
          <w:szCs w:val="28"/>
        </w:rPr>
        <w:t>щие п</w:t>
      </w:r>
      <w:r w:rsidR="00AF448B">
        <w:rPr>
          <w:rFonts w:ascii="Times New Roman" w:hAnsi="Times New Roman"/>
          <w:sz w:val="28"/>
          <w:szCs w:val="28"/>
        </w:rPr>
        <w:t>ерспективы развития на 2019-2020</w:t>
      </w:r>
      <w:r w:rsidR="00D50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год:</w:t>
      </w:r>
    </w:p>
    <w:p w:rsidR="001327B9" w:rsidRDefault="001327B9" w:rsidP="001327B9">
      <w:pPr>
        <w:pStyle w:val="a5"/>
        <w:numPr>
          <w:ilvl w:val="0"/>
          <w:numId w:val="19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1327B9">
        <w:rPr>
          <w:rFonts w:ascii="Times New Roman" w:hAnsi="Times New Roman"/>
          <w:sz w:val="28"/>
          <w:szCs w:val="28"/>
        </w:rPr>
        <w:t xml:space="preserve">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</w:r>
      <w:proofErr w:type="gramStart"/>
      <w:r w:rsidRPr="001327B9">
        <w:rPr>
          <w:rFonts w:ascii="Times New Roman" w:hAnsi="Times New Roman"/>
          <w:sz w:val="28"/>
          <w:szCs w:val="28"/>
        </w:rPr>
        <w:t>ДО</w:t>
      </w:r>
      <w:proofErr w:type="gramEnd"/>
      <w:r w:rsidRPr="001327B9">
        <w:rPr>
          <w:rFonts w:ascii="Times New Roman" w:hAnsi="Times New Roman"/>
          <w:sz w:val="28"/>
          <w:szCs w:val="28"/>
        </w:rPr>
        <w:t>.</w:t>
      </w:r>
    </w:p>
    <w:p w:rsidR="001327B9" w:rsidRPr="001327B9" w:rsidRDefault="001327B9" w:rsidP="001327B9">
      <w:pPr>
        <w:pStyle w:val="a5"/>
        <w:numPr>
          <w:ilvl w:val="0"/>
          <w:numId w:val="19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1327B9">
        <w:rPr>
          <w:rFonts w:ascii="Times New Roman" w:hAnsi="Times New Roman"/>
          <w:sz w:val="28"/>
          <w:szCs w:val="28"/>
        </w:rPr>
        <w:t>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способностей.</w:t>
      </w:r>
    </w:p>
    <w:p w:rsidR="001327B9" w:rsidRPr="001327B9" w:rsidRDefault="001327B9" w:rsidP="001327B9">
      <w:pPr>
        <w:pStyle w:val="a5"/>
        <w:numPr>
          <w:ilvl w:val="0"/>
          <w:numId w:val="19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1327B9">
        <w:rPr>
          <w:rFonts w:ascii="Times New Roman" w:hAnsi="Times New Roman"/>
          <w:sz w:val="28"/>
          <w:szCs w:val="28"/>
        </w:rPr>
        <w:lastRenderedPageBreak/>
        <w:t>Формировать духовно нравственное отношение и чувства сопричастности к культурному наследию народов, проживающих на территории Республики Мордовия.</w:t>
      </w:r>
    </w:p>
    <w:p w:rsidR="001327B9" w:rsidRPr="001327B9" w:rsidRDefault="001327B9" w:rsidP="001327B9">
      <w:pPr>
        <w:pStyle w:val="a5"/>
        <w:numPr>
          <w:ilvl w:val="0"/>
          <w:numId w:val="20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1327B9">
        <w:rPr>
          <w:rFonts w:ascii="Times New Roman" w:hAnsi="Times New Roman"/>
          <w:sz w:val="28"/>
          <w:szCs w:val="28"/>
        </w:rPr>
        <w:t>Повыш</w:t>
      </w:r>
      <w:r w:rsidR="00B87BD5">
        <w:rPr>
          <w:rFonts w:ascii="Times New Roman" w:hAnsi="Times New Roman"/>
          <w:sz w:val="28"/>
          <w:szCs w:val="28"/>
        </w:rPr>
        <w:t>ать</w:t>
      </w:r>
      <w:r w:rsidRPr="001327B9">
        <w:rPr>
          <w:rFonts w:ascii="Times New Roman" w:hAnsi="Times New Roman"/>
          <w:sz w:val="28"/>
          <w:szCs w:val="28"/>
        </w:rPr>
        <w:t xml:space="preserve"> качеств</w:t>
      </w:r>
      <w:r w:rsidR="00B87BD5">
        <w:rPr>
          <w:rFonts w:ascii="Times New Roman" w:hAnsi="Times New Roman"/>
          <w:sz w:val="28"/>
          <w:szCs w:val="28"/>
        </w:rPr>
        <w:t>о</w:t>
      </w:r>
      <w:r w:rsidRPr="001327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7B9">
        <w:rPr>
          <w:rFonts w:ascii="Times New Roman" w:hAnsi="Times New Roman"/>
          <w:sz w:val="28"/>
          <w:szCs w:val="28"/>
        </w:rPr>
        <w:t>развити</w:t>
      </w:r>
      <w:r w:rsidR="00B87BD5">
        <w:rPr>
          <w:rFonts w:ascii="Times New Roman" w:hAnsi="Times New Roman"/>
          <w:sz w:val="28"/>
          <w:szCs w:val="28"/>
        </w:rPr>
        <w:t>и</w:t>
      </w:r>
      <w:proofErr w:type="gramEnd"/>
      <w:r w:rsidRPr="001327B9">
        <w:rPr>
          <w:rFonts w:ascii="Times New Roman" w:hAnsi="Times New Roman"/>
          <w:sz w:val="28"/>
          <w:szCs w:val="28"/>
        </w:rPr>
        <w:t xml:space="preserve"> речи детей посредством создания благоприятной речевой среды и новых подходов в ознакомлении детей с художественной литературой.</w:t>
      </w:r>
    </w:p>
    <w:p w:rsidR="000A5570" w:rsidRDefault="001327B9" w:rsidP="001327B9">
      <w:pPr>
        <w:pStyle w:val="a5"/>
        <w:numPr>
          <w:ilvl w:val="0"/>
          <w:numId w:val="20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1327B9">
        <w:rPr>
          <w:rFonts w:ascii="Times New Roman" w:hAnsi="Times New Roman"/>
          <w:sz w:val="28"/>
          <w:szCs w:val="28"/>
        </w:rPr>
        <w:t xml:space="preserve">Продолжать работу по развитию кадрового потенциала ДОО, путем повышения профессиональной компетенции педагогов в условиях реализации ФГОС </w:t>
      </w:r>
      <w:proofErr w:type="gramStart"/>
      <w:r w:rsidRPr="001327B9">
        <w:rPr>
          <w:rFonts w:ascii="Times New Roman" w:hAnsi="Times New Roman"/>
          <w:sz w:val="28"/>
          <w:szCs w:val="28"/>
        </w:rPr>
        <w:t>ДО</w:t>
      </w:r>
      <w:proofErr w:type="gramEnd"/>
      <w:r w:rsidRPr="001327B9">
        <w:rPr>
          <w:rFonts w:ascii="Times New Roman" w:hAnsi="Times New Roman"/>
          <w:sz w:val="28"/>
          <w:szCs w:val="28"/>
        </w:rPr>
        <w:t>.</w:t>
      </w:r>
    </w:p>
    <w:p w:rsidR="00B76DEE" w:rsidRDefault="00B76DEE" w:rsidP="00B76DEE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B76DEE">
        <w:rPr>
          <w:rFonts w:ascii="Times New Roman" w:hAnsi="Times New Roman"/>
          <w:sz w:val="28"/>
          <w:szCs w:val="28"/>
        </w:rPr>
        <w:t>Объединить усилия родителей и педагогов для успешного решения оздоровительных и воспитательных задач.</w:t>
      </w:r>
    </w:p>
    <w:p w:rsidR="00AF448B" w:rsidRDefault="00AF448B" w:rsidP="00AF448B">
      <w:pPr>
        <w:pStyle w:val="a5"/>
        <w:rPr>
          <w:rFonts w:ascii="Times New Roman" w:hAnsi="Times New Roman"/>
          <w:sz w:val="28"/>
          <w:szCs w:val="28"/>
        </w:rPr>
      </w:pPr>
    </w:p>
    <w:p w:rsidR="00AF448B" w:rsidRDefault="00AF448B" w:rsidP="00AF448B">
      <w:pPr>
        <w:pStyle w:val="a5"/>
        <w:rPr>
          <w:rFonts w:ascii="Times New Roman" w:hAnsi="Times New Roman"/>
          <w:sz w:val="28"/>
          <w:szCs w:val="28"/>
        </w:rPr>
      </w:pPr>
    </w:p>
    <w:p w:rsidR="000A5570" w:rsidRPr="006C3596" w:rsidRDefault="00AF448B" w:rsidP="00B25895">
      <w:pPr>
        <w:pStyle w:val="a5"/>
        <w:numPr>
          <w:ilvl w:val="0"/>
          <w:numId w:val="33"/>
        </w:numPr>
        <w:tabs>
          <w:tab w:val="left" w:pos="851"/>
        </w:tabs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5895">
        <w:rPr>
          <w:rFonts w:ascii="Times New Roman" w:hAnsi="Times New Roman"/>
          <w:b/>
          <w:sz w:val="28"/>
          <w:szCs w:val="28"/>
        </w:rPr>
        <w:t>Мероприятия городского уровня планируемые на 2019-2020 учебный год</w:t>
      </w:r>
    </w:p>
    <w:p w:rsidR="006C3596" w:rsidRDefault="006C3596" w:rsidP="006C3596">
      <w:pPr>
        <w:pStyle w:val="a5"/>
        <w:tabs>
          <w:tab w:val="left" w:pos="851"/>
        </w:tabs>
        <w:ind w:left="1134"/>
        <w:rPr>
          <w:rFonts w:ascii="Times New Roman" w:hAnsi="Times New Roman"/>
          <w:b/>
          <w:sz w:val="28"/>
          <w:szCs w:val="28"/>
        </w:rPr>
      </w:pPr>
    </w:p>
    <w:p w:rsidR="006C3596" w:rsidRPr="00C12888" w:rsidRDefault="006C3596" w:rsidP="006C3596">
      <w:pPr>
        <w:pStyle w:val="a5"/>
        <w:tabs>
          <w:tab w:val="left" w:pos="851"/>
        </w:tabs>
        <w:ind w:left="1134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111"/>
        <w:gridCol w:w="3981"/>
      </w:tblGrid>
      <w:tr w:rsidR="00FD5572" w:rsidTr="006C3596">
        <w:trPr>
          <w:trHeight w:val="385"/>
        </w:trPr>
        <w:tc>
          <w:tcPr>
            <w:tcW w:w="1418" w:type="dxa"/>
          </w:tcPr>
          <w:p w:rsidR="00FD5572" w:rsidRDefault="00FD5572" w:rsidP="00FD5572">
            <w:pPr>
              <w:pStyle w:val="a5"/>
              <w:tabs>
                <w:tab w:val="left" w:pos="851"/>
              </w:tabs>
              <w:ind w:left="-1843" w:firstLine="1843"/>
              <w:rPr>
                <w:rFonts w:ascii="Times New Roman" w:hAnsi="Times New Roman"/>
                <w:sz w:val="28"/>
                <w:szCs w:val="28"/>
              </w:rPr>
            </w:pPr>
          </w:p>
          <w:p w:rsidR="00FD5572" w:rsidRPr="00FD5572" w:rsidRDefault="00FD5572" w:rsidP="00FD5572">
            <w:pPr>
              <w:pStyle w:val="a5"/>
              <w:tabs>
                <w:tab w:val="left" w:pos="851"/>
              </w:tabs>
              <w:ind w:left="-1843" w:firstLine="1843"/>
              <w:rPr>
                <w:rFonts w:ascii="Times New Roman" w:hAnsi="Times New Roman"/>
                <w:b/>
                <w:sz w:val="32"/>
                <w:szCs w:val="32"/>
              </w:rPr>
            </w:pPr>
            <w:r w:rsidRPr="00FD5572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proofErr w:type="gramStart"/>
            <w:r w:rsidRPr="00FD5572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FD5572">
              <w:rPr>
                <w:rFonts w:ascii="Times New Roman" w:hAnsi="Times New Roman"/>
                <w:b/>
                <w:sz w:val="32"/>
                <w:szCs w:val="32"/>
              </w:rPr>
              <w:t>/н</w:t>
            </w:r>
          </w:p>
          <w:p w:rsidR="00FD5572" w:rsidRDefault="00FD5572" w:rsidP="00FD5572">
            <w:pPr>
              <w:pStyle w:val="a5"/>
              <w:tabs>
                <w:tab w:val="left" w:pos="851"/>
              </w:tabs>
              <w:ind w:left="-1843" w:firstLine="18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5572" w:rsidRDefault="00FD5572" w:rsidP="00FD5572">
            <w:pPr>
              <w:pStyle w:val="a5"/>
              <w:tabs>
                <w:tab w:val="left" w:pos="851"/>
              </w:tabs>
              <w:ind w:left="-1843" w:firstLine="1843"/>
              <w:rPr>
                <w:rFonts w:ascii="Times New Roman" w:hAnsi="Times New Roman"/>
                <w:sz w:val="28"/>
                <w:szCs w:val="28"/>
              </w:rPr>
            </w:pPr>
          </w:p>
          <w:p w:rsidR="00FD5572" w:rsidRPr="00FD5572" w:rsidRDefault="00FD5572" w:rsidP="00FD5572">
            <w:pPr>
              <w:ind w:firstLine="708"/>
              <w:rPr>
                <w:rFonts w:ascii="Times New Roman" w:hAnsi="Times New Roman"/>
                <w:b/>
                <w:sz w:val="32"/>
                <w:szCs w:val="32"/>
              </w:rPr>
            </w:pPr>
            <w:r w:rsidRPr="00FD5572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3981" w:type="dxa"/>
          </w:tcPr>
          <w:p w:rsidR="00FD5572" w:rsidRDefault="00FD5572" w:rsidP="00FD5572">
            <w:pPr>
              <w:pStyle w:val="a5"/>
              <w:tabs>
                <w:tab w:val="left" w:pos="851"/>
              </w:tabs>
              <w:ind w:left="-1843" w:firstLine="1843"/>
              <w:rPr>
                <w:rFonts w:ascii="Times New Roman" w:hAnsi="Times New Roman"/>
                <w:sz w:val="28"/>
                <w:szCs w:val="28"/>
              </w:rPr>
            </w:pPr>
          </w:p>
          <w:p w:rsidR="006B42EF" w:rsidRPr="00FD5572" w:rsidRDefault="00FD5572" w:rsidP="006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B42E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B42EF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  <w:p w:rsidR="00FD5572" w:rsidRPr="00FD5572" w:rsidRDefault="00FD5572" w:rsidP="00FD55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572" w:rsidTr="006C3596">
        <w:trPr>
          <w:trHeight w:val="385"/>
        </w:trPr>
        <w:tc>
          <w:tcPr>
            <w:tcW w:w="1418" w:type="dxa"/>
          </w:tcPr>
          <w:p w:rsidR="00FD5572" w:rsidRDefault="00FD5572" w:rsidP="00FD5572">
            <w:pPr>
              <w:pStyle w:val="a5"/>
              <w:tabs>
                <w:tab w:val="left" w:pos="851"/>
              </w:tabs>
              <w:ind w:left="-1843" w:firstLine="18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1.</w:t>
            </w:r>
          </w:p>
        </w:tc>
        <w:tc>
          <w:tcPr>
            <w:tcW w:w="4111" w:type="dxa"/>
          </w:tcPr>
          <w:p w:rsidR="00FD5572" w:rsidRDefault="00AD053D" w:rsidP="00FD5572">
            <w:pPr>
              <w:pStyle w:val="a5"/>
              <w:tabs>
                <w:tab w:val="left" w:pos="851"/>
              </w:tabs>
              <w:ind w:left="-1843" w:firstLine="18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3981" w:type="dxa"/>
          </w:tcPr>
          <w:p w:rsidR="006C3596" w:rsidRPr="006C3596" w:rsidRDefault="006C3596" w:rsidP="006C3596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C3596">
              <w:rPr>
                <w:rFonts w:ascii="Times New Roman" w:hAnsi="Times New Roman"/>
                <w:sz w:val="28"/>
                <w:szCs w:val="28"/>
              </w:rPr>
              <w:t>«Духовно-нравственное развитие дошкольников посредством современных педагогических технологий»</w:t>
            </w:r>
          </w:p>
          <w:p w:rsidR="00FD5572" w:rsidRPr="00AD053D" w:rsidRDefault="00FD5572" w:rsidP="00AD053D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572" w:rsidTr="006C3596">
        <w:trPr>
          <w:trHeight w:val="385"/>
        </w:trPr>
        <w:tc>
          <w:tcPr>
            <w:tcW w:w="1418" w:type="dxa"/>
          </w:tcPr>
          <w:p w:rsidR="00FD5572" w:rsidRDefault="00FD5572" w:rsidP="00FD5572">
            <w:pPr>
              <w:pStyle w:val="a5"/>
              <w:tabs>
                <w:tab w:val="left" w:pos="851"/>
              </w:tabs>
              <w:ind w:left="-1843" w:firstLine="18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2.</w:t>
            </w:r>
          </w:p>
        </w:tc>
        <w:tc>
          <w:tcPr>
            <w:tcW w:w="4111" w:type="dxa"/>
          </w:tcPr>
          <w:p w:rsidR="00FD5572" w:rsidRDefault="00AD053D" w:rsidP="00FD5572">
            <w:pPr>
              <w:pStyle w:val="a5"/>
              <w:tabs>
                <w:tab w:val="left" w:pos="851"/>
              </w:tabs>
              <w:ind w:left="-1843" w:firstLine="18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3981" w:type="dxa"/>
          </w:tcPr>
          <w:p w:rsidR="00FD5572" w:rsidRDefault="00AD053D" w:rsidP="00FD5572">
            <w:pPr>
              <w:pStyle w:val="a5"/>
              <w:tabs>
                <w:tab w:val="left" w:pos="851"/>
              </w:tabs>
              <w:ind w:left="-1843" w:firstLine="18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"Рождественский  подарок"</w:t>
            </w:r>
          </w:p>
          <w:p w:rsidR="00AD053D" w:rsidRDefault="00AD053D" w:rsidP="00FD5572">
            <w:pPr>
              <w:pStyle w:val="a5"/>
              <w:tabs>
                <w:tab w:val="left" w:pos="851"/>
              </w:tabs>
              <w:ind w:left="-1843" w:firstLine="18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888" w:rsidRPr="00B25895" w:rsidRDefault="00C12888" w:rsidP="00C12888">
      <w:pPr>
        <w:pStyle w:val="a5"/>
        <w:tabs>
          <w:tab w:val="left" w:pos="851"/>
        </w:tabs>
        <w:ind w:left="1134"/>
        <w:rPr>
          <w:rFonts w:ascii="Times New Roman" w:hAnsi="Times New Roman"/>
          <w:sz w:val="28"/>
          <w:szCs w:val="28"/>
        </w:rPr>
      </w:pPr>
    </w:p>
    <w:p w:rsidR="00B25895" w:rsidRDefault="00B25895" w:rsidP="00B25895">
      <w:pPr>
        <w:pStyle w:val="a5"/>
        <w:tabs>
          <w:tab w:val="left" w:pos="851"/>
        </w:tabs>
        <w:ind w:left="1134"/>
        <w:rPr>
          <w:rFonts w:ascii="Times New Roman" w:hAnsi="Times New Roman"/>
          <w:b/>
          <w:sz w:val="28"/>
          <w:szCs w:val="28"/>
        </w:rPr>
      </w:pPr>
    </w:p>
    <w:p w:rsidR="00B25895" w:rsidRDefault="00B25895" w:rsidP="00B25895">
      <w:pPr>
        <w:pStyle w:val="a5"/>
        <w:tabs>
          <w:tab w:val="left" w:pos="851"/>
        </w:tabs>
        <w:ind w:left="426" w:hanging="142"/>
        <w:rPr>
          <w:rFonts w:ascii="Times New Roman" w:hAnsi="Times New Roman"/>
          <w:sz w:val="28"/>
          <w:szCs w:val="28"/>
        </w:rPr>
      </w:pPr>
    </w:p>
    <w:p w:rsidR="00AF448B" w:rsidRDefault="00AF448B" w:rsidP="000A5570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0A5570" w:rsidP="000A5570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2275FA" w:rsidRDefault="002275FA" w:rsidP="000A5570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2275FA" w:rsidRDefault="002275FA" w:rsidP="000A5570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A5570" w:rsidRDefault="00B87BD5" w:rsidP="000A55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</w:t>
      </w:r>
      <w:r w:rsidR="000A5570">
        <w:rPr>
          <w:rFonts w:ascii="Times New Roman" w:hAnsi="Times New Roman"/>
          <w:sz w:val="28"/>
          <w:szCs w:val="28"/>
        </w:rPr>
        <w:t xml:space="preserve">МДОУ </w:t>
      </w:r>
    </w:p>
    <w:p w:rsidR="000A715C" w:rsidRDefault="000A5570" w:rsidP="000A55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№78 комбинированного вида»    </w:t>
      </w:r>
      <w:r w:rsidR="00B87BD5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B87BD5">
        <w:rPr>
          <w:rFonts w:ascii="Times New Roman" w:hAnsi="Times New Roman"/>
          <w:sz w:val="28"/>
          <w:szCs w:val="28"/>
        </w:rPr>
        <w:t>Е.В.Федотова</w:t>
      </w:r>
      <w:proofErr w:type="spellEnd"/>
    </w:p>
    <w:p w:rsidR="00A73D40" w:rsidRDefault="00A73D40" w:rsidP="000A5570">
      <w:pPr>
        <w:rPr>
          <w:rFonts w:ascii="Times New Roman" w:hAnsi="Times New Roman"/>
          <w:sz w:val="28"/>
          <w:szCs w:val="28"/>
        </w:rPr>
      </w:pPr>
    </w:p>
    <w:p w:rsidR="00A73D40" w:rsidRDefault="00A73D40" w:rsidP="000A5570"/>
    <w:sectPr w:rsidR="00A73D40" w:rsidSect="00355D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65" w:rsidRDefault="00C24265" w:rsidP="0090021B">
      <w:r>
        <w:separator/>
      </w:r>
    </w:p>
  </w:endnote>
  <w:endnote w:type="continuationSeparator" w:id="0">
    <w:p w:rsidR="00C24265" w:rsidRDefault="00C24265" w:rsidP="0090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65" w:rsidRDefault="00C24265" w:rsidP="0090021B">
      <w:r>
        <w:separator/>
      </w:r>
    </w:p>
  </w:footnote>
  <w:footnote w:type="continuationSeparator" w:id="0">
    <w:p w:rsidR="00C24265" w:rsidRDefault="00C24265" w:rsidP="0090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C0C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52156"/>
    <w:multiLevelType w:val="hybridMultilevel"/>
    <w:tmpl w:val="C9E4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65FE0"/>
    <w:multiLevelType w:val="hybridMultilevel"/>
    <w:tmpl w:val="BFB63536"/>
    <w:lvl w:ilvl="0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3">
    <w:nsid w:val="126318BC"/>
    <w:multiLevelType w:val="multilevel"/>
    <w:tmpl w:val="E7B80C04"/>
    <w:lvl w:ilvl="0">
      <w:start w:val="2"/>
      <w:numFmt w:val="decimal"/>
      <w:lvlText w:val="%1."/>
      <w:lvlJc w:val="left"/>
      <w:pPr>
        <w:ind w:left="734" w:hanging="450"/>
      </w:pPr>
      <w:rPr>
        <w:b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5075DCE"/>
    <w:multiLevelType w:val="hybridMultilevel"/>
    <w:tmpl w:val="CC64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41EE"/>
    <w:multiLevelType w:val="hybridMultilevel"/>
    <w:tmpl w:val="B218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BB0485"/>
    <w:multiLevelType w:val="hybridMultilevel"/>
    <w:tmpl w:val="51A8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A6A73"/>
    <w:multiLevelType w:val="hybridMultilevel"/>
    <w:tmpl w:val="C17A02D2"/>
    <w:lvl w:ilvl="0" w:tplc="A46EBFF8">
      <w:start w:val="15"/>
      <w:numFmt w:val="decimal"/>
      <w:lvlText w:val="%1."/>
      <w:lvlJc w:val="left"/>
      <w:pPr>
        <w:ind w:left="151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E162C"/>
    <w:multiLevelType w:val="hybridMultilevel"/>
    <w:tmpl w:val="FBB29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63DE7"/>
    <w:multiLevelType w:val="hybridMultilevel"/>
    <w:tmpl w:val="EE2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F713A"/>
    <w:multiLevelType w:val="hybridMultilevel"/>
    <w:tmpl w:val="B4EEB0F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31E26EFA"/>
    <w:multiLevelType w:val="hybridMultilevel"/>
    <w:tmpl w:val="96C6D8B6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4">
    <w:nsid w:val="35A410B0"/>
    <w:multiLevelType w:val="multilevel"/>
    <w:tmpl w:val="DEA879F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3538A9"/>
    <w:multiLevelType w:val="hybridMultilevel"/>
    <w:tmpl w:val="9CCCB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700C2"/>
    <w:multiLevelType w:val="multilevel"/>
    <w:tmpl w:val="2D7A2F3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8">
    <w:nsid w:val="46074BD9"/>
    <w:multiLevelType w:val="hybridMultilevel"/>
    <w:tmpl w:val="C4C6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43157"/>
    <w:multiLevelType w:val="hybridMultilevel"/>
    <w:tmpl w:val="F5ECE960"/>
    <w:lvl w:ilvl="0" w:tplc="BE4259C2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FF3B1E"/>
    <w:multiLevelType w:val="hybridMultilevel"/>
    <w:tmpl w:val="2334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6716B"/>
    <w:multiLevelType w:val="hybridMultilevel"/>
    <w:tmpl w:val="A88C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F40B4"/>
    <w:multiLevelType w:val="hybridMultilevel"/>
    <w:tmpl w:val="F46C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82C0C"/>
    <w:multiLevelType w:val="hybridMultilevel"/>
    <w:tmpl w:val="E00EF316"/>
    <w:lvl w:ilvl="0" w:tplc="876E0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15580"/>
    <w:multiLevelType w:val="hybridMultilevel"/>
    <w:tmpl w:val="80CEFBDA"/>
    <w:lvl w:ilvl="0" w:tplc="BB564138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AFE61B9"/>
    <w:multiLevelType w:val="hybridMultilevel"/>
    <w:tmpl w:val="85A47C56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24061F"/>
    <w:multiLevelType w:val="hybridMultilevel"/>
    <w:tmpl w:val="FCF8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650E1"/>
    <w:multiLevelType w:val="hybridMultilevel"/>
    <w:tmpl w:val="7B8ACB3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>
    <w:nsid w:val="75080136"/>
    <w:multiLevelType w:val="multilevel"/>
    <w:tmpl w:val="5D6A35F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1080" w:hanging="1080"/>
      </w:pPr>
    </w:lvl>
    <w:lvl w:ilvl="4">
      <w:start w:val="1"/>
      <w:numFmt w:val="decimalZero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76BD78EF"/>
    <w:multiLevelType w:val="hybridMultilevel"/>
    <w:tmpl w:val="B87A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30F75"/>
    <w:multiLevelType w:val="hybridMultilevel"/>
    <w:tmpl w:val="321A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94C1A"/>
    <w:multiLevelType w:val="hybridMultilevel"/>
    <w:tmpl w:val="DF0C8396"/>
    <w:lvl w:ilvl="0" w:tplc="8CB6AC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413F4"/>
    <w:multiLevelType w:val="hybridMultilevel"/>
    <w:tmpl w:val="EDB0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2"/>
  </w:num>
  <w:num w:numId="13">
    <w:abstractNumId w:val="23"/>
  </w:num>
  <w:num w:numId="14">
    <w:abstractNumId w:val="7"/>
  </w:num>
  <w:num w:numId="15">
    <w:abstractNumId w:val="30"/>
  </w:num>
  <w:num w:numId="16">
    <w:abstractNumId w:val="29"/>
  </w:num>
  <w:num w:numId="17">
    <w:abstractNumId w:val="35"/>
  </w:num>
  <w:num w:numId="18">
    <w:abstractNumId w:val="4"/>
  </w:num>
  <w:num w:numId="19">
    <w:abstractNumId w:val="24"/>
  </w:num>
  <w:num w:numId="20">
    <w:abstractNumId w:val="1"/>
  </w:num>
  <w:num w:numId="21">
    <w:abstractNumId w:val="33"/>
  </w:num>
  <w:num w:numId="22">
    <w:abstractNumId w:val="25"/>
  </w:num>
  <w:num w:numId="23">
    <w:abstractNumId w:val="21"/>
  </w:num>
  <w:num w:numId="24">
    <w:abstractNumId w:val="16"/>
  </w:num>
  <w:num w:numId="25">
    <w:abstractNumId w:val="26"/>
  </w:num>
  <w:num w:numId="26">
    <w:abstractNumId w:val="9"/>
  </w:num>
  <w:num w:numId="27">
    <w:abstractNumId w:val="20"/>
  </w:num>
  <w:num w:numId="28">
    <w:abstractNumId w:val="6"/>
  </w:num>
  <w:num w:numId="29">
    <w:abstractNumId w:val="15"/>
  </w:num>
  <w:num w:numId="30">
    <w:abstractNumId w:val="18"/>
  </w:num>
  <w:num w:numId="31">
    <w:abstractNumId w:val="17"/>
  </w:num>
  <w:num w:numId="32">
    <w:abstractNumId w:val="19"/>
  </w:num>
  <w:num w:numId="33">
    <w:abstractNumId w:val="8"/>
  </w:num>
  <w:num w:numId="34">
    <w:abstractNumId w:val="27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0"/>
    <w:rsid w:val="00001A2D"/>
    <w:rsid w:val="00002B2B"/>
    <w:rsid w:val="00012350"/>
    <w:rsid w:val="000158F3"/>
    <w:rsid w:val="000239D2"/>
    <w:rsid w:val="0002538E"/>
    <w:rsid w:val="00034A0B"/>
    <w:rsid w:val="00034EE6"/>
    <w:rsid w:val="000408DC"/>
    <w:rsid w:val="00044C6B"/>
    <w:rsid w:val="00053232"/>
    <w:rsid w:val="00053251"/>
    <w:rsid w:val="00070561"/>
    <w:rsid w:val="000834B6"/>
    <w:rsid w:val="00093D76"/>
    <w:rsid w:val="000A0050"/>
    <w:rsid w:val="000A5570"/>
    <w:rsid w:val="000A715C"/>
    <w:rsid w:val="000C5430"/>
    <w:rsid w:val="000D6538"/>
    <w:rsid w:val="000F39D9"/>
    <w:rsid w:val="001150D7"/>
    <w:rsid w:val="001158FB"/>
    <w:rsid w:val="00115BC1"/>
    <w:rsid w:val="00122901"/>
    <w:rsid w:val="00124202"/>
    <w:rsid w:val="00124B96"/>
    <w:rsid w:val="00132054"/>
    <w:rsid w:val="001327B9"/>
    <w:rsid w:val="00144800"/>
    <w:rsid w:val="00145B54"/>
    <w:rsid w:val="0015488A"/>
    <w:rsid w:val="00162B10"/>
    <w:rsid w:val="001763C7"/>
    <w:rsid w:val="001832FB"/>
    <w:rsid w:val="00184635"/>
    <w:rsid w:val="001B3B0C"/>
    <w:rsid w:val="001D58D2"/>
    <w:rsid w:val="001E1909"/>
    <w:rsid w:val="001E7D8E"/>
    <w:rsid w:val="001F3373"/>
    <w:rsid w:val="00214BEC"/>
    <w:rsid w:val="00215DDB"/>
    <w:rsid w:val="00220B9D"/>
    <w:rsid w:val="002275FA"/>
    <w:rsid w:val="00261D91"/>
    <w:rsid w:val="00277B92"/>
    <w:rsid w:val="0029663F"/>
    <w:rsid w:val="002A370C"/>
    <w:rsid w:val="002D6517"/>
    <w:rsid w:val="002E20B9"/>
    <w:rsid w:val="00315C7D"/>
    <w:rsid w:val="0034552B"/>
    <w:rsid w:val="003558D4"/>
    <w:rsid w:val="00355D64"/>
    <w:rsid w:val="00364662"/>
    <w:rsid w:val="0037559A"/>
    <w:rsid w:val="00376880"/>
    <w:rsid w:val="003852BC"/>
    <w:rsid w:val="00391072"/>
    <w:rsid w:val="003937F0"/>
    <w:rsid w:val="003F2CA8"/>
    <w:rsid w:val="003F3918"/>
    <w:rsid w:val="0040274C"/>
    <w:rsid w:val="00410B8C"/>
    <w:rsid w:val="00426F92"/>
    <w:rsid w:val="00436506"/>
    <w:rsid w:val="0045375D"/>
    <w:rsid w:val="00481E60"/>
    <w:rsid w:val="004920FF"/>
    <w:rsid w:val="0049571F"/>
    <w:rsid w:val="004A6A7F"/>
    <w:rsid w:val="004C447E"/>
    <w:rsid w:val="004E6C07"/>
    <w:rsid w:val="004F19B1"/>
    <w:rsid w:val="00502330"/>
    <w:rsid w:val="005216F4"/>
    <w:rsid w:val="00532EA3"/>
    <w:rsid w:val="00563A36"/>
    <w:rsid w:val="0056588F"/>
    <w:rsid w:val="00571453"/>
    <w:rsid w:val="00571A1D"/>
    <w:rsid w:val="00581B74"/>
    <w:rsid w:val="00582365"/>
    <w:rsid w:val="00584AC1"/>
    <w:rsid w:val="00586D87"/>
    <w:rsid w:val="005A2BF3"/>
    <w:rsid w:val="005A6DAE"/>
    <w:rsid w:val="005D0B8B"/>
    <w:rsid w:val="005D3DC7"/>
    <w:rsid w:val="005D6EED"/>
    <w:rsid w:val="005E2B79"/>
    <w:rsid w:val="005E381B"/>
    <w:rsid w:val="005E3E92"/>
    <w:rsid w:val="005F05DD"/>
    <w:rsid w:val="005F436A"/>
    <w:rsid w:val="00604014"/>
    <w:rsid w:val="00621D98"/>
    <w:rsid w:val="0062584A"/>
    <w:rsid w:val="006628A7"/>
    <w:rsid w:val="00663271"/>
    <w:rsid w:val="00665871"/>
    <w:rsid w:val="00677877"/>
    <w:rsid w:val="006809D5"/>
    <w:rsid w:val="0068698F"/>
    <w:rsid w:val="00687B34"/>
    <w:rsid w:val="0069293C"/>
    <w:rsid w:val="006950BD"/>
    <w:rsid w:val="006A532F"/>
    <w:rsid w:val="006B42EF"/>
    <w:rsid w:val="006B7209"/>
    <w:rsid w:val="006C3596"/>
    <w:rsid w:val="006C5D87"/>
    <w:rsid w:val="006D104B"/>
    <w:rsid w:val="006E5150"/>
    <w:rsid w:val="006F0236"/>
    <w:rsid w:val="006F125D"/>
    <w:rsid w:val="00706867"/>
    <w:rsid w:val="00707653"/>
    <w:rsid w:val="00714017"/>
    <w:rsid w:val="00737119"/>
    <w:rsid w:val="00740B14"/>
    <w:rsid w:val="007465F9"/>
    <w:rsid w:val="00747904"/>
    <w:rsid w:val="00747BF3"/>
    <w:rsid w:val="00761B0F"/>
    <w:rsid w:val="00763E75"/>
    <w:rsid w:val="007677F7"/>
    <w:rsid w:val="007752D6"/>
    <w:rsid w:val="00790231"/>
    <w:rsid w:val="007962A6"/>
    <w:rsid w:val="007A0986"/>
    <w:rsid w:val="007A0F35"/>
    <w:rsid w:val="007B244A"/>
    <w:rsid w:val="007E7E2F"/>
    <w:rsid w:val="008074C1"/>
    <w:rsid w:val="00814BED"/>
    <w:rsid w:val="008177F9"/>
    <w:rsid w:val="00864F52"/>
    <w:rsid w:val="00865788"/>
    <w:rsid w:val="00876FAA"/>
    <w:rsid w:val="00892B57"/>
    <w:rsid w:val="008A6CB9"/>
    <w:rsid w:val="008B602C"/>
    <w:rsid w:val="008C3954"/>
    <w:rsid w:val="008F3E59"/>
    <w:rsid w:val="0090021B"/>
    <w:rsid w:val="00917101"/>
    <w:rsid w:val="009314A7"/>
    <w:rsid w:val="009320C8"/>
    <w:rsid w:val="009628CF"/>
    <w:rsid w:val="00983B89"/>
    <w:rsid w:val="00985D9D"/>
    <w:rsid w:val="00995D1F"/>
    <w:rsid w:val="009974FA"/>
    <w:rsid w:val="009B4051"/>
    <w:rsid w:val="009B5140"/>
    <w:rsid w:val="009C7DC9"/>
    <w:rsid w:val="009D4D21"/>
    <w:rsid w:val="00A11E18"/>
    <w:rsid w:val="00A1295A"/>
    <w:rsid w:val="00A5010D"/>
    <w:rsid w:val="00A5236D"/>
    <w:rsid w:val="00A673CA"/>
    <w:rsid w:val="00A73D40"/>
    <w:rsid w:val="00AA18D3"/>
    <w:rsid w:val="00AB0D66"/>
    <w:rsid w:val="00AB29DC"/>
    <w:rsid w:val="00AB2DF2"/>
    <w:rsid w:val="00AC3EE6"/>
    <w:rsid w:val="00AD053D"/>
    <w:rsid w:val="00AE4E8E"/>
    <w:rsid w:val="00AF072F"/>
    <w:rsid w:val="00AF448B"/>
    <w:rsid w:val="00AF7AB5"/>
    <w:rsid w:val="00B03615"/>
    <w:rsid w:val="00B06547"/>
    <w:rsid w:val="00B25895"/>
    <w:rsid w:val="00B26165"/>
    <w:rsid w:val="00B3707F"/>
    <w:rsid w:val="00B42D7D"/>
    <w:rsid w:val="00B61B34"/>
    <w:rsid w:val="00B67A49"/>
    <w:rsid w:val="00B70FA5"/>
    <w:rsid w:val="00B76DEE"/>
    <w:rsid w:val="00B87BD5"/>
    <w:rsid w:val="00BA174F"/>
    <w:rsid w:val="00BC0EA3"/>
    <w:rsid w:val="00BC7116"/>
    <w:rsid w:val="00BD4460"/>
    <w:rsid w:val="00BF2EB8"/>
    <w:rsid w:val="00C121AE"/>
    <w:rsid w:val="00C12888"/>
    <w:rsid w:val="00C14A2D"/>
    <w:rsid w:val="00C24265"/>
    <w:rsid w:val="00C30055"/>
    <w:rsid w:val="00C4164E"/>
    <w:rsid w:val="00C4185A"/>
    <w:rsid w:val="00C758CE"/>
    <w:rsid w:val="00C77559"/>
    <w:rsid w:val="00C81E48"/>
    <w:rsid w:val="00C81F40"/>
    <w:rsid w:val="00C92D69"/>
    <w:rsid w:val="00C9765F"/>
    <w:rsid w:val="00CA37F0"/>
    <w:rsid w:val="00CA4974"/>
    <w:rsid w:val="00CA79EF"/>
    <w:rsid w:val="00CB3E25"/>
    <w:rsid w:val="00CC3514"/>
    <w:rsid w:val="00CC572A"/>
    <w:rsid w:val="00CD1489"/>
    <w:rsid w:val="00CE4842"/>
    <w:rsid w:val="00D01160"/>
    <w:rsid w:val="00D106C1"/>
    <w:rsid w:val="00D2177B"/>
    <w:rsid w:val="00D241D8"/>
    <w:rsid w:val="00D3078A"/>
    <w:rsid w:val="00D351AD"/>
    <w:rsid w:val="00D506D7"/>
    <w:rsid w:val="00D54195"/>
    <w:rsid w:val="00D64284"/>
    <w:rsid w:val="00D85E78"/>
    <w:rsid w:val="00D9496B"/>
    <w:rsid w:val="00D94E7C"/>
    <w:rsid w:val="00DA3A3A"/>
    <w:rsid w:val="00DD5472"/>
    <w:rsid w:val="00DE1525"/>
    <w:rsid w:val="00E01583"/>
    <w:rsid w:val="00E026B3"/>
    <w:rsid w:val="00E1463F"/>
    <w:rsid w:val="00E30805"/>
    <w:rsid w:val="00E613B6"/>
    <w:rsid w:val="00E91359"/>
    <w:rsid w:val="00E91E82"/>
    <w:rsid w:val="00E92756"/>
    <w:rsid w:val="00E928AF"/>
    <w:rsid w:val="00E935A8"/>
    <w:rsid w:val="00E94A4D"/>
    <w:rsid w:val="00EE338B"/>
    <w:rsid w:val="00EE4D47"/>
    <w:rsid w:val="00EF454A"/>
    <w:rsid w:val="00F32FE9"/>
    <w:rsid w:val="00F70997"/>
    <w:rsid w:val="00F83E50"/>
    <w:rsid w:val="00F90ADD"/>
    <w:rsid w:val="00F94164"/>
    <w:rsid w:val="00F94EBF"/>
    <w:rsid w:val="00FA5FC6"/>
    <w:rsid w:val="00FB2B07"/>
    <w:rsid w:val="00FC260B"/>
    <w:rsid w:val="00FC7149"/>
    <w:rsid w:val="00FD21D6"/>
    <w:rsid w:val="00FD5572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570"/>
    <w:rPr>
      <w:color w:val="0000FF" w:themeColor="hyperlink"/>
      <w:u w:val="single"/>
    </w:rPr>
  </w:style>
  <w:style w:type="paragraph" w:styleId="a4">
    <w:name w:val="No Spacing"/>
    <w:uiPriority w:val="1"/>
    <w:qFormat/>
    <w:rsid w:val="000A557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5570"/>
    <w:pPr>
      <w:ind w:left="720"/>
      <w:contextualSpacing/>
    </w:pPr>
  </w:style>
  <w:style w:type="paragraph" w:customStyle="1" w:styleId="1">
    <w:name w:val="Абзац списка1"/>
    <w:basedOn w:val="a"/>
    <w:rsid w:val="000A5570"/>
    <w:pPr>
      <w:spacing w:after="200"/>
      <w:ind w:left="720"/>
      <w:contextualSpacing/>
    </w:pPr>
    <w:rPr>
      <w:rFonts w:eastAsia="Times New Roman"/>
      <w:lang w:eastAsia="ru-RU"/>
    </w:rPr>
  </w:style>
  <w:style w:type="paragraph" w:customStyle="1" w:styleId="c6c20">
    <w:name w:val="c6 c20"/>
    <w:basedOn w:val="a"/>
    <w:rsid w:val="000A55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A55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A5570"/>
  </w:style>
  <w:style w:type="character" w:customStyle="1" w:styleId="c13c0">
    <w:name w:val="c13 c0"/>
    <w:basedOn w:val="a0"/>
    <w:rsid w:val="000A5570"/>
  </w:style>
  <w:style w:type="paragraph" w:styleId="a6">
    <w:name w:val="header"/>
    <w:basedOn w:val="a"/>
    <w:link w:val="a7"/>
    <w:uiPriority w:val="99"/>
    <w:unhideWhenUsed/>
    <w:rsid w:val="009002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02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21B"/>
    <w:rPr>
      <w:rFonts w:ascii="Calibri" w:eastAsia="Calibri" w:hAnsi="Calibri" w:cs="Times New Roman"/>
    </w:rPr>
  </w:style>
  <w:style w:type="paragraph" w:customStyle="1" w:styleId="10">
    <w:name w:val="Без интервала1"/>
    <w:rsid w:val="00053232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D3D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DC7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E3E92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C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570"/>
    <w:rPr>
      <w:color w:val="0000FF" w:themeColor="hyperlink"/>
      <w:u w:val="single"/>
    </w:rPr>
  </w:style>
  <w:style w:type="paragraph" w:styleId="a4">
    <w:name w:val="No Spacing"/>
    <w:uiPriority w:val="1"/>
    <w:qFormat/>
    <w:rsid w:val="000A557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5570"/>
    <w:pPr>
      <w:ind w:left="720"/>
      <w:contextualSpacing/>
    </w:pPr>
  </w:style>
  <w:style w:type="paragraph" w:customStyle="1" w:styleId="1">
    <w:name w:val="Абзац списка1"/>
    <w:basedOn w:val="a"/>
    <w:rsid w:val="000A5570"/>
    <w:pPr>
      <w:spacing w:after="200"/>
      <w:ind w:left="720"/>
      <w:contextualSpacing/>
    </w:pPr>
    <w:rPr>
      <w:rFonts w:eastAsia="Times New Roman"/>
      <w:lang w:eastAsia="ru-RU"/>
    </w:rPr>
  </w:style>
  <w:style w:type="paragraph" w:customStyle="1" w:styleId="c6c20">
    <w:name w:val="c6 c20"/>
    <w:basedOn w:val="a"/>
    <w:rsid w:val="000A55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A55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A5570"/>
  </w:style>
  <w:style w:type="character" w:customStyle="1" w:styleId="c13c0">
    <w:name w:val="c13 c0"/>
    <w:basedOn w:val="a0"/>
    <w:rsid w:val="000A5570"/>
  </w:style>
  <w:style w:type="paragraph" w:styleId="a6">
    <w:name w:val="header"/>
    <w:basedOn w:val="a"/>
    <w:link w:val="a7"/>
    <w:uiPriority w:val="99"/>
    <w:unhideWhenUsed/>
    <w:rsid w:val="009002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02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21B"/>
    <w:rPr>
      <w:rFonts w:ascii="Calibri" w:eastAsia="Calibri" w:hAnsi="Calibri" w:cs="Times New Roman"/>
    </w:rPr>
  </w:style>
  <w:style w:type="paragraph" w:customStyle="1" w:styleId="10">
    <w:name w:val="Без интервала1"/>
    <w:rsid w:val="00053232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D3D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DC7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E3E92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C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a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A038-2FCE-4B13-856F-8264C9E8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1</Pages>
  <Words>7202</Words>
  <Characters>41056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2019-05-30T13:28:00Z</cp:lastPrinted>
  <dcterms:created xsi:type="dcterms:W3CDTF">2018-05-28T09:30:00Z</dcterms:created>
  <dcterms:modified xsi:type="dcterms:W3CDTF">2019-05-30T13:28:00Z</dcterms:modified>
</cp:coreProperties>
</file>