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37" w:rsidRDefault="00133137" w:rsidP="0097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</w:t>
      </w:r>
    </w:p>
    <w:p w:rsidR="00133137" w:rsidRPr="00576A1D" w:rsidRDefault="00133137" w:rsidP="00133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УС                                                     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</w:p>
    <w:p w:rsidR="00133137" w:rsidRPr="00576A1D" w:rsidRDefault="00133137" w:rsidP="00133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__________Л.Ф.Левина</w:t>
      </w:r>
      <w:proofErr w:type="spellEnd"/>
    </w:p>
    <w:p w:rsidR="00974A89" w:rsidRPr="00576A1D" w:rsidRDefault="00133137" w:rsidP="0097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на заседании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25 июля 2014 года  </w:t>
      </w:r>
    </w:p>
    <w:p w:rsidR="00133137" w:rsidRDefault="00A61F46" w:rsidP="0097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Совета №11</w:t>
      </w:r>
      <w:r w:rsidR="00974A89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A89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A89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A89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4A89" w:rsidRPr="00576A1D" w:rsidRDefault="00A61F46" w:rsidP="0097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</w:t>
      </w:r>
      <w:r w:rsidR="0087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E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="0087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A89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74A89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A89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A89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A89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70302" w:rsidRDefault="00670302" w:rsidP="00DE55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A89" w:rsidRPr="00670302" w:rsidRDefault="00DE552F" w:rsidP="00DE55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03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974A89" w:rsidRPr="00670302" w:rsidRDefault="00DE552F" w:rsidP="00DE55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03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школьной одежде и внешнем виде </w:t>
      </w:r>
      <w:proofErr w:type="gramStart"/>
      <w:r w:rsidR="000D05B4" w:rsidRPr="006703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обучающихся</w:t>
      </w:r>
      <w:proofErr w:type="gramEnd"/>
      <w:r w:rsidR="00974A89" w:rsidRPr="006703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974A89" w:rsidRPr="00670302" w:rsidRDefault="00974A89" w:rsidP="00974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03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МОУ</w:t>
      </w:r>
      <w:r w:rsidR="00146C0F" w:rsidRPr="006703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703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«Монастырская основная общеобразовательная школа»</w:t>
      </w:r>
    </w:p>
    <w:p w:rsidR="00DE552F" w:rsidRPr="00670302" w:rsidRDefault="00DE552F" w:rsidP="00DE55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03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</w:p>
    <w:p w:rsidR="00670302" w:rsidRDefault="00670302" w:rsidP="00DE5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302" w:rsidRDefault="00670302" w:rsidP="00DE5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302" w:rsidRDefault="00670302" w:rsidP="00DE5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302" w:rsidRDefault="00670302" w:rsidP="00DE5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302" w:rsidRDefault="00670302" w:rsidP="00DE5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302" w:rsidRDefault="00670302" w:rsidP="00DE5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302" w:rsidRDefault="00670302" w:rsidP="00DE5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302" w:rsidRDefault="00670302" w:rsidP="00DE5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302" w:rsidRDefault="00670302" w:rsidP="00DE5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302" w:rsidRDefault="00670302" w:rsidP="00DE5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302" w:rsidRDefault="00670302" w:rsidP="00DE5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302" w:rsidRDefault="00670302" w:rsidP="00DE5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52F" w:rsidRPr="00576A1D" w:rsidRDefault="00DE552F" w:rsidP="00804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161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 w:rsidRPr="0057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4E1D47" w:rsidRDefault="00DE552F" w:rsidP="004E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положение составлено на основании</w:t>
      </w:r>
      <w:r w:rsidR="004E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2F62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252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18 статьи 28 Федерального закона от 29 декабря  2012г.</w:t>
      </w:r>
      <w:r w:rsidR="00AA2F62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62" w:rsidRPr="00576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AA2F62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252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образовании в Российской Федерации»</w:t>
      </w:r>
      <w:r w:rsidR="00AA2F62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пунктом 11 статьи 6 Закона Республики Мордовия от 8 </w:t>
      </w:r>
      <w:proofErr w:type="gramStart"/>
      <w:r w:rsidR="00AA2F62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 2013</w:t>
      </w:r>
      <w:proofErr w:type="gramEnd"/>
      <w:r w:rsidR="00AA2F62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AA2F62" w:rsidRPr="00576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AA2F62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53-3</w:t>
      </w:r>
      <w:r w:rsidR="006F703F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Республике Мордовия»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</w:t>
      </w:r>
      <w:r w:rsidR="004E7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Республики Мордовия</w:t>
      </w:r>
      <w:r w:rsidR="0016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мая 2014 г.</w:t>
      </w:r>
      <w:r w:rsidR="004E7467" w:rsidRPr="004E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467" w:rsidRPr="00576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B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 « Об утверждении основных требований</w:t>
      </w:r>
      <w:r w:rsidR="004E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школьной одежде и внешнему виду обучающихся</w:t>
      </w:r>
      <w:r w:rsidR="0016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общеобразовательных организациях Республики Мордовия</w:t>
      </w:r>
      <w:r w:rsidR="004E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муниципальных общеобразовательных организациях Р</w:t>
      </w:r>
      <w:r w:rsidR="00161E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Мордовия»,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194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МОУ «Монастырская основ</w:t>
      </w:r>
      <w:r w:rsidR="004E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общеобразовательная школа» </w:t>
      </w:r>
    </w:p>
    <w:p w:rsidR="004E1D47" w:rsidRPr="004E1D47" w:rsidRDefault="004E1D47" w:rsidP="004E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</w:t>
      </w:r>
      <w:r w:rsidRPr="00DE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20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  <w:r w:rsidRPr="004E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47" w:rsidRPr="00DE7985" w:rsidRDefault="00C202EF" w:rsidP="004E1D4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E1D47" w:rsidRPr="004E1D47">
        <w:rPr>
          <w:rFonts w:ascii="Times New Roman" w:hAnsi="Times New Roman" w:cs="Times New Roman"/>
          <w:sz w:val="28"/>
          <w:szCs w:val="28"/>
        </w:rPr>
        <w:t>. Данное положение разработано с целью выработки единых требований к шк</w:t>
      </w:r>
      <w:r w:rsidR="004E1D47">
        <w:rPr>
          <w:sz w:val="28"/>
          <w:szCs w:val="28"/>
        </w:rPr>
        <w:t xml:space="preserve">ольной одежде обучающихся 1 – 9 </w:t>
      </w:r>
      <w:r w:rsidR="004E1D47" w:rsidRPr="004E1D4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E1D47">
        <w:rPr>
          <w:sz w:val="28"/>
          <w:szCs w:val="28"/>
        </w:rPr>
        <w:t>ов</w:t>
      </w:r>
      <w:r w:rsidR="004E1D47" w:rsidRPr="004E1D47">
        <w:rPr>
          <w:rFonts w:ascii="Times New Roman" w:hAnsi="Times New Roman" w:cs="Times New Roman"/>
          <w:sz w:val="28"/>
          <w:szCs w:val="28"/>
        </w:rPr>
        <w:t xml:space="preserve">. Введение школьной формы способствует привитию </w:t>
      </w:r>
      <w:proofErr w:type="gramStart"/>
      <w:r w:rsidR="004E1D47" w:rsidRPr="004E1D4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E1D47" w:rsidRPr="004E1D47">
        <w:rPr>
          <w:rFonts w:ascii="Times New Roman" w:hAnsi="Times New Roman" w:cs="Times New Roman"/>
          <w:sz w:val="28"/>
          <w:szCs w:val="28"/>
        </w:rPr>
        <w:t xml:space="preserve"> эстетических навыков, воспитанию аккуратности, дисциплинированности, укреплению школьных традиций и корпоративности, обеспечивает создание комфортных условий обучения.</w:t>
      </w:r>
    </w:p>
    <w:p w:rsidR="004E1D47" w:rsidRDefault="004E1D47" w:rsidP="004E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32152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Школьная форма, так же как и любой другой вид детской одежды, должна соответствовать гигиеническим нормам</w:t>
      </w:r>
      <w:r w:rsidR="0030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изложены в </w:t>
      </w:r>
      <w:r w:rsidR="0032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</w:t>
      </w:r>
      <w:r w:rsidR="00306B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тарно-</w:t>
      </w:r>
      <w:r w:rsidR="0032152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</w:t>
      </w:r>
      <w:r w:rsidR="0030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ологических правилах </w:t>
      </w:r>
      <w:proofErr w:type="spellStart"/>
      <w:r w:rsidR="00321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30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 1178-02» Забота о здоровье и гигиене</w:t>
      </w:r>
      <w:r w:rsidR="0003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обучающихся» и</w:t>
      </w:r>
      <w:r w:rsidR="0030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</w:t>
      </w:r>
      <w:r w:rsidR="00306B6C">
        <w:rPr>
          <w:rFonts w:ascii="Times New Roman" w:eastAsia="Times New Roman" w:hAnsi="Times New Roman" w:cs="Times New Roman"/>
          <w:sz w:val="28"/>
          <w:szCs w:val="28"/>
          <w:lang w:eastAsia="ru-RU"/>
        </w:rPr>
        <w:t>/71.1.1286-03» Гигиенические требования к одежде для детей, подростков и взрослых»</w:t>
      </w:r>
    </w:p>
    <w:p w:rsidR="00033428" w:rsidRPr="00DE7985" w:rsidRDefault="00CC7BA4" w:rsidP="00033428">
      <w:pPr>
        <w:adjustRightInd w:val="0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</w:t>
      </w:r>
      <w:r w:rsidR="00033428" w:rsidRPr="00033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33428" w:rsidRPr="00DE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33428" w:rsidRPr="00DE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33428" w:rsidRPr="00DE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033428" w:rsidRPr="00DE7985" w:rsidRDefault="00530B56" w:rsidP="00033428">
      <w:pPr>
        <w:adjustRightInd w:val="0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CC7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033428" w:rsidRPr="00033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33428" w:rsidRPr="00DE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Школьная форма приобретается родителями в магазинах, либо шьется в соответствии с предложенным описанием.</w:t>
      </w:r>
    </w:p>
    <w:p w:rsidR="00033428" w:rsidRPr="00DE7985" w:rsidRDefault="00CC7BA4" w:rsidP="00033428">
      <w:pPr>
        <w:adjustRightInd w:val="0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1.7</w:t>
      </w:r>
      <w:r w:rsidR="00033428" w:rsidRPr="00033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33428" w:rsidRPr="00DE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в</w:t>
      </w:r>
      <w:r w:rsidR="0003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ступает в силу с 1 сентября 2014</w:t>
      </w:r>
      <w:r w:rsidR="00033428" w:rsidRPr="00DE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33428" w:rsidRDefault="00033428" w:rsidP="0032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2F" w:rsidRPr="00033428" w:rsidRDefault="00DE552F" w:rsidP="00804C51">
      <w:pPr>
        <w:spacing w:before="94" w:after="94" w:line="312" w:lineRule="atLeast"/>
        <w:jc w:val="center"/>
        <w:rPr>
          <w:rFonts w:ascii="Tahoma" w:eastAsia="Times New Roman" w:hAnsi="Tahoma" w:cs="Tahoma"/>
          <w:color w:val="666666"/>
          <w:sz w:val="26"/>
          <w:szCs w:val="26"/>
          <w:lang w:eastAsia="ru-RU"/>
        </w:rPr>
      </w:pPr>
      <w:r w:rsidRPr="0057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Функции школьной одежды.</w:t>
      </w:r>
    </w:p>
    <w:p w:rsidR="00DE552F" w:rsidRPr="00576A1D" w:rsidRDefault="004E7467" w:rsidP="00DE5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="00DE552F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нормального функционирования всех</w:t>
      </w:r>
      <w:r w:rsidR="00A76252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компонентов </w:t>
      </w:r>
      <w:proofErr w:type="spellStart"/>
      <w:r w:rsidR="00A76252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A76252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52F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воспитательного процесса (урок, секция, внеклассное занятие, внеурочное занятие, факультатив, спецкурс, элективный курс, участие в конкурсах и слетах (районных, краевых, федеральных), проведение торжественных мероприятий и др.) на весь учебный период;</w:t>
      </w:r>
      <w:proofErr w:type="gramEnd"/>
    </w:p>
    <w:p w:rsidR="00DE552F" w:rsidRPr="00576A1D" w:rsidRDefault="00DE552F" w:rsidP="00C2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Поддержание общей дисципли</w:t>
      </w:r>
      <w:r w:rsidR="008B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и порядка в школе, </w:t>
      </w:r>
      <w:proofErr w:type="gramStart"/>
      <w:r w:rsidR="008B7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proofErr w:type="gramEnd"/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учащихся и Устава школы;</w:t>
      </w:r>
    </w:p>
    <w:p w:rsidR="00E643DA" w:rsidRPr="00576A1D" w:rsidRDefault="00E643DA" w:rsidP="00C2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Устранение признаков социального</w:t>
      </w:r>
      <w:r w:rsidR="00E04CD7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религиозного 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различия между </w:t>
      </w:r>
      <w:proofErr w:type="gramStart"/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552F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52F" w:rsidRPr="00576A1D" w:rsidRDefault="00DE552F" w:rsidP="00C2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Удобство и комфортность использования в различные времена года;</w:t>
      </w:r>
    </w:p>
    <w:p w:rsidR="00DE552F" w:rsidRPr="00576A1D" w:rsidRDefault="00DE552F" w:rsidP="00C2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Соответствие</w:t>
      </w:r>
      <w:r w:rsidR="008B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 - эпидемиологическим правилам и нормативам 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гигиенических требований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52F" w:rsidRPr="00576A1D" w:rsidRDefault="00DE552F" w:rsidP="00DE552F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57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30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</w:t>
      </w:r>
      <w:r w:rsidRPr="0057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</w:t>
      </w:r>
      <w:r w:rsidR="00530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форме и внешнему виду </w:t>
      </w:r>
      <w:proofErr w:type="gramStart"/>
      <w:r w:rsidR="00530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530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7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E552F" w:rsidRPr="00576A1D" w:rsidRDefault="00DE552F" w:rsidP="00C2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одежды  - деловой, классический. </w:t>
      </w:r>
    </w:p>
    <w:p w:rsidR="00A94D2B" w:rsidRPr="00576A1D" w:rsidRDefault="00DE552F" w:rsidP="00C2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72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следующие виды одежды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4D2B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повседневная</w:t>
      </w:r>
      <w:r w:rsidR="00A94D2B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парадная, и спортивная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D2B" w:rsidRPr="00576A1D" w:rsidRDefault="00DE552F" w:rsidP="00C2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2F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A94D2B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Повседневная форма: </w:t>
      </w:r>
    </w:p>
    <w:p w:rsidR="00A94D2B" w:rsidRPr="00576A1D" w:rsidRDefault="00A94D2B" w:rsidP="00C2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мальчики, юноши –  брюки классического покроя, пиджак или жилет нейтральных  цветов (серых, чёрных); однотонная  сорочка, сочетающейся цветовой гаммы; аксес</w:t>
      </w:r>
      <w:r w:rsidR="00164F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уары ( галстук, поясной ремень); </w:t>
      </w:r>
    </w:p>
    <w:p w:rsidR="00A94D2B" w:rsidRPr="00576A1D" w:rsidRDefault="00A94D2B" w:rsidP="00C2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девочки и девушки - форменное </w:t>
      </w:r>
      <w:proofErr w:type="gramStart"/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</w:t>
      </w:r>
      <w:proofErr w:type="gramEnd"/>
      <w:r w:rsidR="00295325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дополненное съёмным воротником, темным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фартук</w:t>
      </w:r>
      <w:r w:rsidR="00295325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рекомендованная длина платья выше 10 см от верхней границы колена и  не ниже середины голени</w:t>
      </w:r>
      <w:r w:rsidR="00295325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325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пл</w:t>
      </w:r>
      <w:r w:rsidR="00295325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 - темно коричневый, черный;</w:t>
      </w:r>
    </w:p>
    <w:p w:rsidR="00DE552F" w:rsidRPr="00576A1D" w:rsidRDefault="006A1962" w:rsidP="00C2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DE552F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49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552F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Парадная форма: </w:t>
      </w:r>
    </w:p>
    <w:p w:rsidR="00295325" w:rsidRPr="00576A1D" w:rsidRDefault="00DE552F" w:rsidP="00C2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5325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мальчиков, юношей 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325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повседневной школьной одежды дополненной  белой сорочкой;</w:t>
      </w:r>
    </w:p>
    <w:p w:rsidR="00295325" w:rsidRPr="00576A1D" w:rsidRDefault="00295325" w:rsidP="00C2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A94D2B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девочек и девушек парадная школьная одежда состоит из повседневной школьной одежды, дополненной белым фартуком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E552F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52F" w:rsidRPr="00576A1D" w:rsidRDefault="00146C0F" w:rsidP="00C2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DE552F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Спортивная форма:</w:t>
      </w:r>
    </w:p>
    <w:p w:rsidR="00667515" w:rsidRPr="00576A1D" w:rsidRDefault="00DE552F" w:rsidP="00C2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занятий в спортивном зале </w:t>
      </w:r>
      <w:r w:rsidR="00667515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футболка, 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трусы</w:t>
      </w:r>
      <w:r w:rsidR="00295325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(шорты)</w:t>
      </w:r>
      <w:r w:rsidR="00667515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спортивные брюки, спортивный костюм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кроссовки, кед</w:t>
      </w:r>
      <w:proofErr w:type="gramStart"/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3137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33137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белая подошва) 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DE552F" w:rsidRPr="00576A1D" w:rsidRDefault="00DE552F" w:rsidP="00C2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занятий на улице спортивные трусы или трико, футболка с коротким рукавом, (в прохладное время года спортивный костюм) кроссовки, </w:t>
      </w:r>
      <w:r w:rsidR="001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кеды;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746" w:rsidRPr="00576A1D" w:rsidRDefault="00667515" w:rsidP="00C2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школьная одежда должна соответствовать погоде и месту проведения физкультурных занятий.</w:t>
      </w:r>
      <w:r w:rsidR="00DE552F"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4C51" w:rsidRPr="00804C51" w:rsidRDefault="00F0492F" w:rsidP="00804C51">
      <w:pPr>
        <w:pStyle w:val="a4"/>
        <w:jc w:val="center"/>
        <w:rPr>
          <w:sz w:val="28"/>
          <w:szCs w:val="28"/>
        </w:rPr>
      </w:pPr>
      <w:r w:rsidRPr="00804C51">
        <w:rPr>
          <w:b/>
          <w:sz w:val="28"/>
          <w:szCs w:val="28"/>
        </w:rPr>
        <w:t>4</w:t>
      </w:r>
      <w:r w:rsidR="00DE552F" w:rsidRPr="00804C51">
        <w:rPr>
          <w:b/>
          <w:sz w:val="28"/>
          <w:szCs w:val="28"/>
        </w:rPr>
        <w:t>. Права и обязанности</w:t>
      </w:r>
      <w:r w:rsidR="00804C51">
        <w:rPr>
          <w:b/>
          <w:sz w:val="28"/>
          <w:szCs w:val="28"/>
        </w:rPr>
        <w:t xml:space="preserve"> </w:t>
      </w:r>
      <w:proofErr w:type="gramStart"/>
      <w:r w:rsidR="00804C51" w:rsidRPr="00804C51">
        <w:rPr>
          <w:b/>
          <w:sz w:val="28"/>
          <w:szCs w:val="28"/>
        </w:rPr>
        <w:t>обучающихся</w:t>
      </w:r>
      <w:proofErr w:type="gramEnd"/>
      <w:r w:rsidR="00DE552F" w:rsidRPr="00804C51">
        <w:rPr>
          <w:b/>
          <w:sz w:val="28"/>
          <w:szCs w:val="28"/>
        </w:rPr>
        <w:t xml:space="preserve">. </w:t>
      </w:r>
    </w:p>
    <w:p w:rsidR="00F0538F" w:rsidRDefault="00804C51" w:rsidP="00F0538F">
      <w:pPr>
        <w:pStyle w:val="a4"/>
        <w:spacing w:before="0" w:beforeAutospacing="0" w:after="0" w:afterAutospacing="0"/>
        <w:rPr>
          <w:sz w:val="28"/>
          <w:szCs w:val="28"/>
        </w:rPr>
      </w:pPr>
      <w:r w:rsidRPr="00804C51">
        <w:rPr>
          <w:sz w:val="28"/>
          <w:szCs w:val="28"/>
        </w:rPr>
        <w:t>4.1. Учащиеся обязаны носить повседневную школьную форму ежедневно. На вечера, дополнительные занятия, кружки учащиеся имеют право носить одежду свободного стиля.</w:t>
      </w:r>
      <w:r w:rsidRPr="00804C51">
        <w:rPr>
          <w:sz w:val="28"/>
          <w:szCs w:val="28"/>
        </w:rPr>
        <w:br/>
        <w:t>4.3. Без школьной формы учащиеся на занятия не допускаются.</w:t>
      </w:r>
      <w:r w:rsidRPr="00804C51">
        <w:rPr>
          <w:sz w:val="28"/>
          <w:szCs w:val="28"/>
        </w:rPr>
        <w:br/>
        <w:t>4.4. Учащиеся обязаны содержать форму в чистоте, относится к ней бережно, помнить, что внешний вид ученика – это лицо школы.</w:t>
      </w:r>
    </w:p>
    <w:p w:rsidR="00F0538F" w:rsidRDefault="00F0538F" w:rsidP="00F0538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4.5.</w:t>
      </w:r>
      <w:r w:rsidRPr="00F0538F">
        <w:rPr>
          <w:sz w:val="28"/>
          <w:szCs w:val="28"/>
        </w:rPr>
        <w:t xml:space="preserve"> </w:t>
      </w:r>
      <w:r w:rsidRPr="00576A1D">
        <w:rPr>
          <w:sz w:val="28"/>
          <w:szCs w:val="28"/>
        </w:rPr>
        <w:t xml:space="preserve">Парадная школьная одежда используется </w:t>
      </w:r>
      <w:proofErr w:type="gramStart"/>
      <w:r w:rsidRPr="00576A1D">
        <w:rPr>
          <w:sz w:val="28"/>
          <w:szCs w:val="28"/>
        </w:rPr>
        <w:t>обучающимися</w:t>
      </w:r>
      <w:proofErr w:type="gramEnd"/>
      <w:r w:rsidRPr="00576A1D">
        <w:rPr>
          <w:sz w:val="28"/>
          <w:szCs w:val="28"/>
        </w:rPr>
        <w:t xml:space="preserve"> в дни проведения праздников и торжественных линеек.</w:t>
      </w:r>
    </w:p>
    <w:p w:rsidR="00F0538F" w:rsidRPr="00F0538F" w:rsidRDefault="00F0538F" w:rsidP="00F0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холодное время года допускается ношение </w:t>
      </w:r>
      <w:proofErr w:type="gramStart"/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джемперов, свитеров и пуловеров сочетающейся цветовой гаммы.</w:t>
      </w:r>
    </w:p>
    <w:p w:rsidR="00CC7BA4" w:rsidRDefault="00CC7BA4" w:rsidP="00C202EF">
      <w:pPr>
        <w:pStyle w:val="a4"/>
        <w:jc w:val="center"/>
        <w:rPr>
          <w:b/>
          <w:sz w:val="28"/>
          <w:szCs w:val="28"/>
        </w:rPr>
      </w:pPr>
    </w:p>
    <w:p w:rsidR="00C202EF" w:rsidRDefault="00804C51" w:rsidP="00C202EF">
      <w:pPr>
        <w:pStyle w:val="a4"/>
        <w:jc w:val="center"/>
        <w:rPr>
          <w:b/>
          <w:sz w:val="28"/>
          <w:szCs w:val="28"/>
        </w:rPr>
      </w:pPr>
      <w:r w:rsidRPr="00804C51">
        <w:rPr>
          <w:b/>
          <w:sz w:val="28"/>
          <w:szCs w:val="28"/>
        </w:rPr>
        <w:lastRenderedPageBreak/>
        <w:t>5. Обязанности родителей.</w:t>
      </w:r>
    </w:p>
    <w:p w:rsidR="00A428BF" w:rsidRDefault="00804C51" w:rsidP="00A428BF">
      <w:pPr>
        <w:pStyle w:val="a4"/>
        <w:jc w:val="center"/>
        <w:rPr>
          <w:rFonts w:ascii="Tahoma" w:hAnsi="Tahoma" w:cs="Tahoma"/>
        </w:rPr>
      </w:pPr>
      <w:r w:rsidRPr="00804C51">
        <w:rPr>
          <w:sz w:val="28"/>
          <w:szCs w:val="28"/>
        </w:rPr>
        <w:t xml:space="preserve">5.1. Родители </w:t>
      </w:r>
      <w:proofErr w:type="gramStart"/>
      <w:r w:rsidRPr="00804C51">
        <w:rPr>
          <w:sz w:val="28"/>
          <w:szCs w:val="28"/>
        </w:rPr>
        <w:t>обучающихся</w:t>
      </w:r>
      <w:proofErr w:type="gramEnd"/>
      <w:r w:rsidRPr="00804C51">
        <w:rPr>
          <w:sz w:val="28"/>
          <w:szCs w:val="28"/>
        </w:rPr>
        <w:t xml:space="preserve"> обязаны приобрести или заказать школьную форму, согласно условиям </w:t>
      </w:r>
      <w:r w:rsidR="00C202EF">
        <w:rPr>
          <w:sz w:val="28"/>
          <w:szCs w:val="28"/>
        </w:rPr>
        <w:t xml:space="preserve">данного Положения до начала </w:t>
      </w:r>
      <w:r w:rsidRPr="00804C51">
        <w:rPr>
          <w:sz w:val="28"/>
          <w:szCs w:val="28"/>
        </w:rPr>
        <w:t xml:space="preserve"> учебного года, и делать это по мере необходимости, вплоть до </w:t>
      </w:r>
      <w:r>
        <w:rPr>
          <w:sz w:val="28"/>
          <w:szCs w:val="28"/>
        </w:rPr>
        <w:t>окончания обучающим школы.</w:t>
      </w:r>
    </w:p>
    <w:p w:rsidR="00C202EF" w:rsidRPr="00A428BF" w:rsidRDefault="00C202EF" w:rsidP="00A428BF">
      <w:pPr>
        <w:pStyle w:val="a4"/>
        <w:rPr>
          <w:rFonts w:ascii="Tahoma" w:hAnsi="Tahoma" w:cs="Tahoma"/>
        </w:rPr>
      </w:pPr>
      <w:r w:rsidRPr="00C202EF">
        <w:rPr>
          <w:sz w:val="28"/>
          <w:szCs w:val="28"/>
        </w:rPr>
        <w:t>5.2. Родители обязаны контролировать внешний вид учащихся перед выходом в школу в строгом соответствии с требованиями Положения.</w:t>
      </w:r>
      <w:r>
        <w:rPr>
          <w:rFonts w:ascii="Tahoma" w:hAnsi="Tahoma" w:cs="Tahoma"/>
          <w:b/>
          <w:bCs/>
        </w:rPr>
        <w:t> </w:t>
      </w:r>
    </w:p>
    <w:p w:rsidR="00F0538F" w:rsidRPr="00DE7985" w:rsidRDefault="00F0538F" w:rsidP="00F0538F">
      <w:pPr>
        <w:adjustRightInd w:val="0"/>
        <w:spacing w:before="37" w:after="37" w:line="240" w:lineRule="auto"/>
        <w:ind w:left="2750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  <w:lang w:eastAsia="ru-RU"/>
        </w:rPr>
        <w:t>6</w:t>
      </w:r>
      <w:r w:rsidRPr="00DE798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  <w:lang w:eastAsia="ru-RU"/>
        </w:rPr>
        <w:t>. Обязанности классного руководителя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  <w:lang w:eastAsia="ru-RU"/>
        </w:rPr>
        <w:t>.</w:t>
      </w:r>
    </w:p>
    <w:p w:rsidR="00F0538F" w:rsidRPr="00DE7985" w:rsidRDefault="00F0538F" w:rsidP="00F0538F">
      <w:pPr>
        <w:adjustRightInd w:val="0"/>
        <w:spacing w:before="37" w:after="3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  <w:lang w:eastAsia="ru-RU"/>
        </w:rPr>
      </w:pPr>
      <w:r w:rsidRPr="00F0538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highlight w:val="white"/>
          <w:lang w:eastAsia="ru-RU"/>
        </w:rPr>
        <w:t>Классный руководитель обязан</w:t>
      </w:r>
      <w:r w:rsidRPr="00DE798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  <w:lang w:eastAsia="ru-RU"/>
        </w:rPr>
        <w:t>:</w:t>
      </w:r>
    </w:p>
    <w:p w:rsidR="00F0538F" w:rsidRPr="00DE7985" w:rsidRDefault="00F0538F" w:rsidP="00F0538F">
      <w:pPr>
        <w:tabs>
          <w:tab w:val="left" w:pos="643"/>
        </w:tabs>
        <w:adjustRightInd w:val="0"/>
        <w:spacing w:before="37" w:after="37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highlight w:val="white"/>
          <w:lang w:eastAsia="ru-RU"/>
        </w:rPr>
      </w:pPr>
      <w:r>
        <w:rPr>
          <w:rFonts w:ascii="Symbol" w:eastAsia="Symbol" w:hAnsi="Symbol" w:cs="Symbol"/>
          <w:bCs/>
          <w:color w:val="000000"/>
          <w:spacing w:val="2"/>
          <w:sz w:val="28"/>
          <w:szCs w:val="28"/>
          <w:highlight w:val="white"/>
          <w:lang w:eastAsia="ru-RU"/>
        </w:rPr>
        <w:t></w:t>
      </w:r>
      <w:r>
        <w:rPr>
          <w:rFonts w:ascii="Symbol" w:eastAsia="Symbol" w:hAnsi="Symbol" w:cs="Symbol"/>
          <w:bCs/>
          <w:color w:val="000000"/>
          <w:spacing w:val="2"/>
          <w:sz w:val="28"/>
          <w:szCs w:val="28"/>
          <w:highlight w:val="white"/>
          <w:lang w:eastAsia="ru-RU"/>
        </w:rPr>
        <w:t></w:t>
      </w:r>
      <w:r>
        <w:rPr>
          <w:rFonts w:ascii="Symbol" w:eastAsia="Symbol" w:hAnsi="Symbol" w:cs="Symbol"/>
          <w:bCs/>
          <w:color w:val="000000"/>
          <w:spacing w:val="2"/>
          <w:sz w:val="28"/>
          <w:szCs w:val="28"/>
          <w:highlight w:val="white"/>
          <w:lang w:eastAsia="ru-RU"/>
        </w:rPr>
        <w:t></w:t>
      </w:r>
      <w:r>
        <w:rPr>
          <w:rFonts w:ascii="Symbol" w:eastAsia="Symbol" w:hAnsi="Symbol" w:cs="Symbol"/>
          <w:bCs/>
          <w:color w:val="000000"/>
          <w:spacing w:val="2"/>
          <w:sz w:val="28"/>
          <w:szCs w:val="28"/>
          <w:highlight w:val="white"/>
          <w:lang w:eastAsia="ru-RU"/>
        </w:rPr>
        <w:t></w:t>
      </w:r>
      <w:r w:rsidR="00A428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>О</w:t>
      </w:r>
      <w:r w:rsidRPr="00DE79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 xml:space="preserve">существлять ежедневный контроль на предмет ношения учащимися своего класса школьной формы </w:t>
      </w:r>
      <w:r w:rsidRPr="00DE798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highlight w:val="white"/>
          <w:lang w:eastAsia="ru-RU"/>
        </w:rPr>
        <w:t>перед началом учебных занятий.</w:t>
      </w:r>
    </w:p>
    <w:p w:rsidR="00F0538F" w:rsidRPr="00DE7985" w:rsidRDefault="00F0538F" w:rsidP="00F0538F">
      <w:pPr>
        <w:tabs>
          <w:tab w:val="left" w:pos="643"/>
        </w:tabs>
        <w:adjustRightInd w:val="0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white"/>
          <w:lang w:eastAsia="ru-RU"/>
        </w:rPr>
      </w:pPr>
      <w:r>
        <w:rPr>
          <w:rFonts w:ascii="Symbol" w:eastAsia="Symbol" w:hAnsi="Symbol" w:cs="Symbol"/>
          <w:color w:val="000000"/>
          <w:spacing w:val="3"/>
          <w:sz w:val="28"/>
          <w:szCs w:val="28"/>
          <w:highlight w:val="white"/>
          <w:lang w:eastAsia="ru-RU"/>
        </w:rPr>
        <w:t></w:t>
      </w:r>
      <w:r>
        <w:rPr>
          <w:rFonts w:ascii="Symbol" w:eastAsia="Symbol" w:hAnsi="Symbol" w:cs="Symbol"/>
          <w:color w:val="000000"/>
          <w:spacing w:val="3"/>
          <w:sz w:val="28"/>
          <w:szCs w:val="28"/>
          <w:highlight w:val="white"/>
          <w:lang w:eastAsia="ru-RU"/>
        </w:rPr>
        <w:t></w:t>
      </w:r>
      <w:r>
        <w:rPr>
          <w:rFonts w:ascii="Symbol" w:eastAsia="Symbol" w:hAnsi="Symbol" w:cs="Symbol"/>
          <w:color w:val="000000"/>
          <w:spacing w:val="3"/>
          <w:sz w:val="28"/>
          <w:szCs w:val="28"/>
          <w:highlight w:val="white"/>
          <w:lang w:eastAsia="ru-RU"/>
        </w:rPr>
        <w:t></w:t>
      </w:r>
      <w:r>
        <w:rPr>
          <w:rFonts w:ascii="Symbol" w:eastAsia="Symbol" w:hAnsi="Symbol" w:cs="Symbol"/>
          <w:color w:val="000000"/>
          <w:spacing w:val="3"/>
          <w:sz w:val="28"/>
          <w:szCs w:val="28"/>
          <w:highlight w:val="white"/>
          <w:lang w:eastAsia="ru-RU"/>
        </w:rPr>
        <w:t></w:t>
      </w:r>
      <w:r w:rsidR="00A428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>С</w:t>
      </w:r>
      <w:r w:rsidRPr="00DE79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 xml:space="preserve">воевременно (в день наличия факта) ставить родителей в известность о факте </w:t>
      </w:r>
      <w:r w:rsidRPr="00DE79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white"/>
          <w:lang w:eastAsia="ru-RU"/>
        </w:rPr>
        <w:t>отсутствия школьной формы у учащегося, приглашать на Совет профилактики.</w:t>
      </w:r>
    </w:p>
    <w:p w:rsidR="00F0538F" w:rsidRPr="00DE7985" w:rsidRDefault="00F0538F" w:rsidP="00F0538F">
      <w:pPr>
        <w:tabs>
          <w:tab w:val="left" w:pos="643"/>
        </w:tabs>
        <w:adjustRightInd w:val="0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white"/>
          <w:lang w:eastAsia="ru-RU"/>
        </w:rPr>
      </w:pPr>
      <w:r>
        <w:rPr>
          <w:rFonts w:ascii="Symbol" w:eastAsia="Symbol" w:hAnsi="Symbol" w:cs="Symbol"/>
          <w:color w:val="000000"/>
          <w:spacing w:val="3"/>
          <w:sz w:val="28"/>
          <w:szCs w:val="28"/>
          <w:highlight w:val="white"/>
          <w:lang w:eastAsia="ru-RU"/>
        </w:rPr>
        <w:t></w:t>
      </w:r>
      <w:r>
        <w:rPr>
          <w:rFonts w:ascii="Symbol" w:eastAsia="Symbol" w:hAnsi="Symbol" w:cs="Symbol"/>
          <w:color w:val="000000"/>
          <w:spacing w:val="3"/>
          <w:sz w:val="28"/>
          <w:szCs w:val="28"/>
          <w:highlight w:val="white"/>
          <w:lang w:eastAsia="ru-RU"/>
        </w:rPr>
        <w:t></w:t>
      </w:r>
      <w:r>
        <w:rPr>
          <w:rFonts w:ascii="Symbol" w:eastAsia="Symbol" w:hAnsi="Symbol" w:cs="Symbol"/>
          <w:color w:val="000000"/>
          <w:spacing w:val="3"/>
          <w:sz w:val="28"/>
          <w:szCs w:val="28"/>
          <w:highlight w:val="white"/>
          <w:lang w:eastAsia="ru-RU"/>
        </w:rPr>
        <w:t></w:t>
      </w:r>
      <w:r w:rsidR="00BF03DF">
        <w:rPr>
          <w:rFonts w:ascii="Symbol" w:eastAsia="Symbol" w:hAnsi="Symbol" w:cs="Symbol"/>
          <w:color w:val="000000"/>
          <w:spacing w:val="3"/>
          <w:sz w:val="28"/>
          <w:szCs w:val="28"/>
          <w:highlight w:val="white"/>
          <w:lang w:eastAsia="ru-RU"/>
        </w:rPr>
        <w:t></w:t>
      </w:r>
      <w:r w:rsidR="00A428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white"/>
          <w:lang w:eastAsia="ru-RU"/>
        </w:rPr>
        <w:t>Д</w:t>
      </w:r>
      <w:r w:rsidRPr="00DE79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white"/>
          <w:lang w:eastAsia="ru-RU"/>
        </w:rPr>
        <w:t>ействовать в рамках своей компетенции на основании должностной</w:t>
      </w:r>
    </w:p>
    <w:p w:rsidR="00BF03DF" w:rsidRPr="00BF03DF" w:rsidRDefault="00F0538F" w:rsidP="00C202EF">
      <w:pPr>
        <w:adjustRightInd w:val="0"/>
        <w:spacing w:before="37" w:after="37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white"/>
          <w:lang w:eastAsia="ru-RU"/>
        </w:rPr>
      </w:pPr>
      <w:r w:rsidRPr="00DE79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white"/>
          <w:lang w:eastAsia="ru-RU"/>
        </w:rPr>
        <w:t>инструкции.</w:t>
      </w:r>
    </w:p>
    <w:p w:rsidR="008B7333" w:rsidRDefault="00BF03DF" w:rsidP="00BF0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E552F" w:rsidRPr="0057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60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Обучающимся з</w:t>
      </w:r>
      <w:r w:rsidR="00DE552F" w:rsidRPr="0057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</w:t>
      </w:r>
      <w:r w:rsidR="008B7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рещено.</w:t>
      </w:r>
    </w:p>
    <w:p w:rsidR="00576A1D" w:rsidRPr="00576A1D" w:rsidRDefault="00576A1D" w:rsidP="00576A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6282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="00462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запрещено ношение</w:t>
      </w:r>
      <w:r w:rsidR="00CC7BA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76A1D" w:rsidRDefault="00BF03DF" w:rsidP="00873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="00A42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576A1D" w:rsidRPr="00576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="00576A1D" w:rsidRPr="00576A1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психоактивные</w:t>
      </w:r>
      <w:proofErr w:type="spellEnd"/>
      <w:r w:rsidR="00576A1D" w:rsidRPr="00576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 и противоправное поведение;</w:t>
      </w:r>
    </w:p>
    <w:p w:rsidR="00873842" w:rsidRPr="00576A1D" w:rsidRDefault="00873842" w:rsidP="00873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A1D" w:rsidRDefault="00BF03DF" w:rsidP="00873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="00A428B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76A1D" w:rsidRPr="00576A1D">
        <w:rPr>
          <w:rFonts w:ascii="Times New Roman" w:eastAsia="Times New Roman" w:hAnsi="Times New Roman" w:cs="Times New Roman"/>
          <w:color w:val="000000"/>
          <w:sz w:val="28"/>
          <w:szCs w:val="28"/>
        </w:rPr>
        <w:t>елигиозной одежды, одежды с религиозными атрибутами и (или) религиозной символикой;</w:t>
      </w:r>
    </w:p>
    <w:p w:rsidR="00873842" w:rsidRDefault="00873842" w:rsidP="00873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A1D" w:rsidRDefault="00BF03DF" w:rsidP="00873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 w:rsidR="00A42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576A1D" w:rsidRPr="00576A1D">
        <w:rPr>
          <w:rFonts w:ascii="Times New Roman" w:eastAsia="Times New Roman" w:hAnsi="Times New Roman" w:cs="Times New Roman"/>
          <w:color w:val="000000"/>
          <w:sz w:val="28"/>
          <w:szCs w:val="28"/>
        </w:rPr>
        <w:t>оловных уборов в помещениях образовательных организаций (за исключением случаев, связанных с состоянием здоровья обучающихся);</w:t>
      </w:r>
    </w:p>
    <w:p w:rsidR="00873842" w:rsidRPr="00576A1D" w:rsidRDefault="00873842" w:rsidP="00873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A1D" w:rsidRDefault="00BF03DF" w:rsidP="00873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</w:t>
      </w:r>
      <w:r w:rsidR="00A42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576A1D" w:rsidRPr="00576A1D">
        <w:rPr>
          <w:rFonts w:ascii="Times New Roman" w:eastAsia="Times New Roman" w:hAnsi="Times New Roman" w:cs="Times New Roman"/>
          <w:color w:val="000000"/>
          <w:sz w:val="28"/>
          <w:szCs w:val="28"/>
        </w:rPr>
        <w:t>ляжной обуви, массивной обуви на толстой платформе, вечерних туфель и туфель на высоком каблуке (более 7 см);</w:t>
      </w:r>
    </w:p>
    <w:p w:rsidR="00873842" w:rsidRPr="00576A1D" w:rsidRDefault="00873842" w:rsidP="00873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A1D" w:rsidRDefault="00BF03DF" w:rsidP="00873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7.5.</w:t>
      </w:r>
      <w:r w:rsidR="00A42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576A1D" w:rsidRPr="00576A1D">
        <w:rPr>
          <w:rFonts w:ascii="Times New Roman" w:eastAsia="Times New Roman" w:hAnsi="Times New Roman" w:cs="Times New Roman"/>
          <w:color w:val="000000"/>
          <w:sz w:val="28"/>
          <w:szCs w:val="28"/>
        </w:rPr>
        <w:t>ассивных украшений.</w:t>
      </w:r>
    </w:p>
    <w:p w:rsidR="00160E03" w:rsidRDefault="00160E03" w:rsidP="00873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0E03" w:rsidRDefault="00160E03" w:rsidP="00160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0E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Меры административного воздействия.</w:t>
      </w:r>
    </w:p>
    <w:p w:rsidR="00160E03" w:rsidRPr="00160E03" w:rsidRDefault="00160E03" w:rsidP="00160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160E03" w:rsidRPr="00160E03" w:rsidTr="00996DB3">
        <w:trPr>
          <w:tblCellSpacing w:w="15" w:type="dxa"/>
        </w:trPr>
        <w:tc>
          <w:tcPr>
            <w:tcW w:w="0" w:type="auto"/>
            <w:hideMark/>
          </w:tcPr>
          <w:p w:rsidR="00160E03" w:rsidRPr="00160E03" w:rsidRDefault="00160E03" w:rsidP="00996D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0E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8.1. Данный локальный акт подлежит обязательному исполнению учащимися и другими работниками 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колы.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8.2</w:t>
            </w:r>
            <w:r w:rsidRPr="00160E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Несоблюдение обучающимися данного Положения является нарушением Устава Школы и Правил по</w:t>
            </w:r>
            <w:r w:rsidR="00C20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ведения для учащихся в щ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коле.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</w:t>
            </w:r>
            <w:r w:rsidRPr="00160E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.3. О случае явки учащихся без школьной формы и нарушением данного положения родители должны быть поставлены в известность классным руководи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телем в течение учебного дня.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</w:t>
            </w:r>
            <w:r w:rsidRPr="00160E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.4. За нарушение данного Положения Устава школы учащиеся могут быть подвергнуты дисциплинарной ответственности и общественному порицанию. </w:t>
            </w:r>
          </w:p>
          <w:p w:rsidR="00160E03" w:rsidRPr="00160E03" w:rsidRDefault="00160E03" w:rsidP="00996D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0E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69195C" w:rsidRPr="00576A1D" w:rsidRDefault="0069195C">
      <w:pPr>
        <w:rPr>
          <w:rFonts w:ascii="Times New Roman" w:hAnsi="Times New Roman" w:cs="Times New Roman"/>
          <w:sz w:val="28"/>
          <w:szCs w:val="28"/>
        </w:rPr>
      </w:pPr>
    </w:p>
    <w:sectPr w:rsidR="0069195C" w:rsidRPr="00576A1D" w:rsidSect="0069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552F"/>
    <w:rsid w:val="00033428"/>
    <w:rsid w:val="000D05B4"/>
    <w:rsid w:val="00133137"/>
    <w:rsid w:val="00146C0F"/>
    <w:rsid w:val="00160E03"/>
    <w:rsid w:val="00161E54"/>
    <w:rsid w:val="00164F8E"/>
    <w:rsid w:val="001B1194"/>
    <w:rsid w:val="001E088E"/>
    <w:rsid w:val="001F3786"/>
    <w:rsid w:val="0024704D"/>
    <w:rsid w:val="00295325"/>
    <w:rsid w:val="002A7746"/>
    <w:rsid w:val="00306B6C"/>
    <w:rsid w:val="00321522"/>
    <w:rsid w:val="00462828"/>
    <w:rsid w:val="004C72A0"/>
    <w:rsid w:val="004E1D47"/>
    <w:rsid w:val="004E7467"/>
    <w:rsid w:val="00530B56"/>
    <w:rsid w:val="00570E22"/>
    <w:rsid w:val="00576A1D"/>
    <w:rsid w:val="0065506F"/>
    <w:rsid w:val="00667515"/>
    <w:rsid w:val="00670302"/>
    <w:rsid w:val="0069195C"/>
    <w:rsid w:val="006A1962"/>
    <w:rsid w:val="006A7DDC"/>
    <w:rsid w:val="006F703F"/>
    <w:rsid w:val="00747EE9"/>
    <w:rsid w:val="00772DB4"/>
    <w:rsid w:val="007806C8"/>
    <w:rsid w:val="007B0979"/>
    <w:rsid w:val="00804C51"/>
    <w:rsid w:val="00873842"/>
    <w:rsid w:val="008B7333"/>
    <w:rsid w:val="00974A89"/>
    <w:rsid w:val="00976527"/>
    <w:rsid w:val="0098600D"/>
    <w:rsid w:val="00A25756"/>
    <w:rsid w:val="00A428BF"/>
    <w:rsid w:val="00A61F46"/>
    <w:rsid w:val="00A76252"/>
    <w:rsid w:val="00A94D2B"/>
    <w:rsid w:val="00AA2F62"/>
    <w:rsid w:val="00B77037"/>
    <w:rsid w:val="00BF03DF"/>
    <w:rsid w:val="00BF0F43"/>
    <w:rsid w:val="00C202EF"/>
    <w:rsid w:val="00CC7BA4"/>
    <w:rsid w:val="00CF3C8E"/>
    <w:rsid w:val="00D7740F"/>
    <w:rsid w:val="00DE552F"/>
    <w:rsid w:val="00E04CD7"/>
    <w:rsid w:val="00E4078C"/>
    <w:rsid w:val="00E474AA"/>
    <w:rsid w:val="00E643DA"/>
    <w:rsid w:val="00EC7259"/>
    <w:rsid w:val="00F0492F"/>
    <w:rsid w:val="00F0538F"/>
    <w:rsid w:val="00F66132"/>
    <w:rsid w:val="00F9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Монастырская школа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Comp-11</dc:creator>
  <cp:keywords/>
  <dc:description/>
  <cp:lastModifiedBy>Comp-11</cp:lastModifiedBy>
  <cp:revision>21</cp:revision>
  <cp:lastPrinted>2014-09-04T04:22:00Z</cp:lastPrinted>
  <dcterms:created xsi:type="dcterms:W3CDTF">2013-09-26T07:15:00Z</dcterms:created>
  <dcterms:modified xsi:type="dcterms:W3CDTF">2014-09-04T04:32:00Z</dcterms:modified>
</cp:coreProperties>
</file>