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A3884" w14:textId="63F72989" w:rsidR="00C07F8E" w:rsidRDefault="009167A5" w:rsidP="009167A5">
      <w:pPr>
        <w:spacing w:line="360" w:lineRule="auto"/>
        <w:jc w:val="both"/>
        <w:rPr>
          <w:b/>
          <w:bCs/>
          <w:sz w:val="28"/>
          <w:szCs w:val="28"/>
        </w:rPr>
      </w:pPr>
      <w:r w:rsidRPr="009167A5">
        <w:rPr>
          <w:noProof/>
        </w:rPr>
        <w:drawing>
          <wp:inline distT="0" distB="0" distL="0" distR="0" wp14:anchorId="3C9B88AA" wp14:editId="2D1790DB">
            <wp:extent cx="9892665" cy="7022026"/>
            <wp:effectExtent l="0" t="0" r="0" b="0"/>
            <wp:docPr id="1" name="Рисунок 1" descr="C:\Users\user\Desktop\image-2021-03-10 21_33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2021-03-10 21_33_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665" cy="702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D6E123" w14:textId="77777777" w:rsidR="00C07F8E" w:rsidRPr="00860175" w:rsidRDefault="00C07F8E" w:rsidP="00C07F8E">
      <w:pPr>
        <w:spacing w:line="360" w:lineRule="auto"/>
        <w:ind w:firstLine="851"/>
        <w:jc w:val="center"/>
        <w:rPr>
          <w:b/>
          <w:bCs/>
        </w:rPr>
      </w:pPr>
      <w:r w:rsidRPr="00860175">
        <w:rPr>
          <w:b/>
          <w:bCs/>
        </w:rPr>
        <w:lastRenderedPageBreak/>
        <w:t>1</w:t>
      </w:r>
      <w:r w:rsidRPr="00860175">
        <w:rPr>
          <w:b/>
          <w:bCs/>
          <w:i/>
        </w:rPr>
        <w:t xml:space="preserve">. </w:t>
      </w:r>
      <w:r w:rsidRPr="00860175">
        <w:rPr>
          <w:b/>
          <w:bCs/>
        </w:rPr>
        <w:t>ПОЯСНИТЕЛЬНАЯ ЗАПИСКА</w:t>
      </w:r>
    </w:p>
    <w:p w14:paraId="1587FCF8" w14:textId="77777777" w:rsidR="00C07F8E" w:rsidRPr="00860175" w:rsidRDefault="00C07F8E" w:rsidP="00C07F8E">
      <w:pPr>
        <w:spacing w:line="360" w:lineRule="auto"/>
        <w:ind w:firstLine="851"/>
        <w:jc w:val="center"/>
        <w:rPr>
          <w:b/>
          <w:bCs/>
        </w:rPr>
      </w:pPr>
      <w:r w:rsidRPr="00860175">
        <w:rPr>
          <w:b/>
          <w:bCs/>
        </w:rPr>
        <w:t>1. Цель и задачи курса</w:t>
      </w:r>
    </w:p>
    <w:p w14:paraId="1D00764F" w14:textId="41BFF814" w:rsidR="00C07F8E" w:rsidRPr="00860175" w:rsidRDefault="00860175" w:rsidP="00C07F8E">
      <w:pPr>
        <w:spacing w:line="360" w:lineRule="auto"/>
        <w:ind w:firstLine="851"/>
        <w:jc w:val="center"/>
        <w:rPr>
          <w:b/>
          <w:bCs/>
        </w:rPr>
      </w:pPr>
      <w:r w:rsidRPr="00860175">
        <w:rPr>
          <w:b/>
          <w:bCs/>
        </w:rPr>
        <w:t>«Magic</w:t>
      </w:r>
      <w:r w:rsidR="00C07F8E" w:rsidRPr="00860175">
        <w:rPr>
          <w:b/>
        </w:rPr>
        <w:t xml:space="preserve"> </w:t>
      </w:r>
      <w:r w:rsidRPr="00860175">
        <w:rPr>
          <w:b/>
        </w:rPr>
        <w:t>English</w:t>
      </w:r>
      <w:r w:rsidRPr="00860175">
        <w:rPr>
          <w:b/>
          <w:bCs/>
        </w:rPr>
        <w:t>»</w:t>
      </w:r>
    </w:p>
    <w:p w14:paraId="35C781BA" w14:textId="77777777" w:rsidR="00C07F8E" w:rsidRPr="00860175" w:rsidRDefault="00C07F8E" w:rsidP="00C07F8E">
      <w:pPr>
        <w:spacing w:line="360" w:lineRule="auto"/>
        <w:ind w:firstLine="851"/>
        <w:jc w:val="center"/>
        <w:rPr>
          <w:b/>
          <w:bCs/>
        </w:rPr>
      </w:pPr>
    </w:p>
    <w:p w14:paraId="41C88BEB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60175">
        <w:rPr>
          <w:color w:val="000000"/>
        </w:rPr>
        <w:t>Начальная школа – самоценный,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Начальное образование имеет свои особенности, резко отличающие его от всех последующих этапов систематического школьного образования.</w:t>
      </w:r>
    </w:p>
    <w:p w14:paraId="45AC9DEC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60175">
        <w:rPr>
          <w:color w:val="000000"/>
        </w:rPr>
        <w:t>Образование в начальной школе является базой, фундаментом всего последующего обучения. В первую очередь, это касается формирования общих учебных умений, навыков и способов деятельности, на которых лежит существенная доля ответственности за успешность обучения в основной школе.</w:t>
      </w:r>
    </w:p>
    <w:p w14:paraId="0A3341A0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60175">
        <w:rPr>
          <w:color w:val="000000"/>
        </w:rPr>
        <w:t>Согласно требованиям ФГОС целью и основным результатом образования на данном этапе развития страны является развитие личности обучающегося на основе усвоения универсальных учебных действий, познания и освоения мира. Каждый предмет вносит посильный вклад в достижение этой цели.</w:t>
      </w:r>
    </w:p>
    <w:p w14:paraId="6B695743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60175">
        <w:rPr>
          <w:color w:val="000000"/>
        </w:rPr>
        <w:t>«Иностранный язык» - один из важных и новых предметов в системе подготовки современного младшего школьника в условиях поликультурного и полиязычного мира. Наряду с этим изучение иностранного языка предоставляет большие возможности для духовно-нравственного развития школьников. В процессе общения на иностранном языке на интересующие темы формируются ценностные ориентиры и морально-этические нормы, опосредствующие поведение школьника, его деятельность, взаимоотношения со сверстниками и взрослыми; происходит становление его мировоззрения, закладывается база для становления гражданской идентичности через сравнение культуры своего народа и народов стран, говорящих на английском языке.</w:t>
      </w:r>
    </w:p>
    <w:p w14:paraId="434591C3" w14:textId="17A6B29E" w:rsidR="00C07F8E" w:rsidRPr="00860175" w:rsidRDefault="00C07F8E" w:rsidP="00C07F8E">
      <w:pPr>
        <w:spacing w:line="360" w:lineRule="auto"/>
        <w:ind w:firstLine="851"/>
        <w:jc w:val="both"/>
        <w:rPr>
          <w:color w:val="000000"/>
        </w:rPr>
      </w:pPr>
      <w:r w:rsidRPr="00860175">
        <w:rPr>
          <w:color w:val="000000"/>
        </w:rPr>
        <w:t xml:space="preserve">При создании программы </w:t>
      </w:r>
      <w:r w:rsidRPr="00860175">
        <w:rPr>
          <w:bCs/>
        </w:rPr>
        <w:t>«</w:t>
      </w:r>
      <w:r w:rsidRPr="00860175">
        <w:rPr>
          <w:b/>
        </w:rPr>
        <w:t>Magic English</w:t>
      </w:r>
      <w:r w:rsidRPr="00860175">
        <w:rPr>
          <w:bCs/>
        </w:rPr>
        <w:t xml:space="preserve">» для </w:t>
      </w:r>
      <w:r w:rsidR="002053E6" w:rsidRPr="00860175">
        <w:rPr>
          <w:bCs/>
        </w:rPr>
        <w:t>4</w:t>
      </w:r>
      <w:r w:rsidRPr="00860175">
        <w:rPr>
          <w:bCs/>
        </w:rPr>
        <w:t xml:space="preserve"> классов</w:t>
      </w:r>
      <w:r w:rsidRPr="00860175">
        <w:rPr>
          <w:b/>
          <w:bCs/>
        </w:rPr>
        <w:t xml:space="preserve"> </w:t>
      </w:r>
      <w:r w:rsidRPr="00860175">
        <w:rPr>
          <w:color w:val="000000"/>
        </w:rPr>
        <w:t xml:space="preserve">учитывались психологические особенности данной возрастной группы детей. Предусмотрена частая смена видов работы, обеспечивается чередование видов активности: выполнение учебных задач, динамических упражнений, спокойные периоды (раскрашивание, рисование, изготовление поделок в соответствии с изучаемым материалом) и смена видов речевой деятельности </w:t>
      </w:r>
      <w:r w:rsidRPr="00860175">
        <w:rPr>
          <w:color w:val="000000"/>
        </w:rPr>
        <w:lastRenderedPageBreak/>
        <w:t xml:space="preserve">(аудирование, говорение) в рамках одного урока. В УМК </w:t>
      </w:r>
      <w:r w:rsidR="002053E6" w:rsidRPr="00860175">
        <w:rPr>
          <w:bCs/>
        </w:rPr>
        <w:t xml:space="preserve">«Английский с удовольствием» </w:t>
      </w:r>
      <w:r w:rsidRPr="00860175">
        <w:rPr>
          <w:color w:val="000000"/>
        </w:rPr>
        <w:t>предусмотрены задания и упражнения, позволяющие использовать все каналы восприятия информации учащимися. Тексты УМК записаны на диски со звуковым и музыкальным оформлением, что отвечает потребностям детей-аудиалов, для детей-кинестетиков предлагаются песни и рифмовки, сопровождающиеся движениями. Таким образом, у каждого ребёнка есть шанс усвоить большую часть информации.</w:t>
      </w:r>
    </w:p>
    <w:p w14:paraId="5EF5B962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b/>
        </w:rPr>
      </w:pPr>
      <w:r w:rsidRPr="00860175">
        <w:rPr>
          <w:b/>
        </w:rPr>
        <w:t>В основе данной Программы лежат следующие принципы:</w:t>
      </w:r>
    </w:p>
    <w:p w14:paraId="13D5D2C0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860175">
        <w:rPr>
          <w:b/>
        </w:rPr>
        <w:t>• внеурочная деятельность как механизм дополнительного образования, обеспечивающий полноту и цельность образования в целом;</w:t>
      </w:r>
    </w:p>
    <w:p w14:paraId="0D02C3AE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860175">
        <w:rPr>
          <w:b/>
        </w:rPr>
        <w:t>• развитие индивидуальности каждого ребёнка в процессе социального и профессионального самоопределения в системе внеурочной деятельности.</w:t>
      </w:r>
    </w:p>
    <w:p w14:paraId="3E1998F7" w14:textId="77777777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t>Программа ориентирована на особенности культурной, социальной, политической и научной реальности современного мира эпохи глобализации с учетом роли, которую в этом мире играет английский язык как язык межнационального общения.</w:t>
      </w:r>
    </w:p>
    <w:p w14:paraId="770E22C1" w14:textId="5487D904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rPr>
          <w:b/>
        </w:rPr>
        <w:t xml:space="preserve">Цель </w:t>
      </w:r>
      <w:r w:rsidRPr="00860175">
        <w:t xml:space="preserve">обучения английскому языку </w:t>
      </w:r>
      <w:r w:rsidR="00860175" w:rsidRPr="00860175">
        <w:t>- формировать</w:t>
      </w:r>
      <w:r w:rsidRPr="00860175">
        <w:t xml:space="preserve"> у учащихся представление о многообразии мира, воспитывать при этом такие качества личности, как открытость, терпимость (толерантность), готовность к диалогу с представителями </w:t>
      </w:r>
      <w:r w:rsidR="00860175" w:rsidRPr="00860175">
        <w:t>других социокультурных</w:t>
      </w:r>
      <w:r w:rsidRPr="00860175">
        <w:t xml:space="preserve"> сообществ.</w:t>
      </w:r>
    </w:p>
    <w:p w14:paraId="74583CF2" w14:textId="77777777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rPr>
          <w:b/>
        </w:rPr>
        <w:t xml:space="preserve">Задачи: </w:t>
      </w:r>
    </w:p>
    <w:p w14:paraId="78271369" w14:textId="77777777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t>-  формировать у младших школьников умений исследовательской деятельности;</w:t>
      </w:r>
    </w:p>
    <w:p w14:paraId="0E209AF5" w14:textId="77777777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t>- обеспечить высокий уровень знаний учащихся, а также сформировать свободную, думающую и динамичную личность, которая была бы способна интегрироваться в систему мировой и национальных культур;</w:t>
      </w:r>
    </w:p>
    <w:p w14:paraId="13E56D91" w14:textId="77777777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t>- стимулировать познавательную активность учащихся, сформировать у них потребность в самостоятельном приобретении знаний и способность к самостоятельному обучению в течение жизни;</w:t>
      </w:r>
    </w:p>
    <w:p w14:paraId="63A90EDE" w14:textId="7F63F17C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t xml:space="preserve">- способствовать интеллектуальному и эмоциональному развитию учащихся, </w:t>
      </w:r>
      <w:r w:rsidR="00860175" w:rsidRPr="00860175">
        <w:t>развитию творческих</w:t>
      </w:r>
      <w:r w:rsidRPr="00860175">
        <w:t xml:space="preserve"> способностей;</w:t>
      </w:r>
    </w:p>
    <w:p w14:paraId="67AC4784" w14:textId="77777777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t>- развивать у учащихся способность к социальному взаимодействию, предполагающему сотрудничество и совместное решение проблем различного характера;</w:t>
      </w:r>
    </w:p>
    <w:p w14:paraId="4EFC183C" w14:textId="628DE4FD" w:rsidR="00860175" w:rsidRPr="00860175" w:rsidRDefault="00C07F8E" w:rsidP="00860175">
      <w:pPr>
        <w:spacing w:line="360" w:lineRule="auto"/>
        <w:ind w:firstLine="851"/>
        <w:contextualSpacing/>
        <w:jc w:val="both"/>
      </w:pPr>
      <w:r w:rsidRPr="00860175">
        <w:t xml:space="preserve">- мотивировать учащихся к изучению английского языка и культуры англоязычных стран, формируя при этом позитивное отношение </w:t>
      </w:r>
      <w:r w:rsidR="00860175" w:rsidRPr="00860175">
        <w:t>к народам</w:t>
      </w:r>
      <w:r w:rsidRPr="00860175">
        <w:t xml:space="preserve"> и культуре изучаемого языка;</w:t>
      </w:r>
      <w:r w:rsidR="00860175" w:rsidRPr="00860175">
        <w:t xml:space="preserve"> - развивать межкультурную компетенцию учащихся.</w:t>
      </w:r>
    </w:p>
    <w:p w14:paraId="26BF237A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contextualSpacing/>
        <w:jc w:val="center"/>
        <w:rPr>
          <w:b/>
        </w:rPr>
      </w:pPr>
      <w:r w:rsidRPr="00860175">
        <w:rPr>
          <w:b/>
        </w:rPr>
        <w:lastRenderedPageBreak/>
        <w:t>2. Общая характеристика учебного курса</w:t>
      </w:r>
    </w:p>
    <w:p w14:paraId="0DC0BAF7" w14:textId="77777777" w:rsidR="00C07F8E" w:rsidRPr="00860175" w:rsidRDefault="00C07F8E" w:rsidP="00C07F8E">
      <w:pPr>
        <w:pStyle w:val="a5"/>
        <w:spacing w:line="360" w:lineRule="auto"/>
        <w:ind w:firstLine="851"/>
        <w:contextualSpacing/>
        <w:jc w:val="both"/>
      </w:pPr>
      <w:r w:rsidRPr="00860175">
        <w:t xml:space="preserve">    Основная задача обучения иностранному (английскому) языку состоит в том, чтобы обеспечить высокий уровень знаний учащихся, а также сформировать свободную, думающую и динамичную личность, которая была бы способна интегрироваться в систему мировой и национальных культур. </w:t>
      </w:r>
    </w:p>
    <w:p w14:paraId="35D15FB0" w14:textId="481F8631" w:rsidR="00C07F8E" w:rsidRPr="00860175" w:rsidRDefault="00C07F8E" w:rsidP="00C07F8E">
      <w:pPr>
        <w:pStyle w:val="a5"/>
        <w:spacing w:line="360" w:lineRule="auto"/>
        <w:ind w:firstLine="851"/>
        <w:contextualSpacing/>
        <w:jc w:val="both"/>
      </w:pPr>
      <w:r w:rsidRPr="00860175">
        <w:t xml:space="preserve">Владение иностранным языком создает предпосылки для деятельности, не ограниченной собственным языковым пространством. Изучение иностранного языка открывает человеку доступ к культуре, лежащей за пределами его непосредственного опыта, </w:t>
      </w:r>
      <w:r w:rsidR="00860175" w:rsidRPr="00860175">
        <w:t>и способствует</w:t>
      </w:r>
      <w:r w:rsidRPr="00860175">
        <w:t>, таким образом, взаимообогащению культур.</w:t>
      </w:r>
    </w:p>
    <w:p w14:paraId="3C50A121" w14:textId="77777777" w:rsidR="00C07F8E" w:rsidRPr="00860175" w:rsidRDefault="00C07F8E" w:rsidP="00C07F8E">
      <w:pPr>
        <w:pStyle w:val="a5"/>
        <w:spacing w:line="360" w:lineRule="auto"/>
        <w:ind w:firstLine="851"/>
        <w:contextualSpacing/>
        <w:jc w:val="both"/>
      </w:pPr>
      <w:r w:rsidRPr="00860175">
        <w:t>Для полной реализации потенциала иностранного языка необходимо, чтобы процесс приобщения учащихся к английскому языку не только расширял их кругозор, повышал их общеобразовательный уровень, открывал доступ к европейскому культурному богатству, но и способствовал более глубокому пониманию собственной культуры и ее роли в духовном и материальном развитии человечества.</w:t>
      </w:r>
    </w:p>
    <w:p w14:paraId="7C423FAF" w14:textId="52E6D309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60175">
        <w:rPr>
          <w:color w:val="000000"/>
        </w:rPr>
        <w:t xml:space="preserve">При организации процесса обучения в </w:t>
      </w:r>
      <w:r w:rsidR="002053E6" w:rsidRPr="00860175">
        <w:rPr>
          <w:color w:val="000000"/>
        </w:rPr>
        <w:t>4</w:t>
      </w:r>
      <w:r w:rsidRPr="00860175">
        <w:rPr>
          <w:color w:val="000000"/>
        </w:rPr>
        <w:t xml:space="preserve"> классах в рамках программы для внеурочной деятельности предполагается применение следующих педагогических технологий обучения: организация самостоятельной работы, творческая деятельность, организация группового взаимодействия. Большое значение придается здоровьесберегающим технологиям, в </w:t>
      </w:r>
      <w:r w:rsidR="002053E6" w:rsidRPr="00860175">
        <w:rPr>
          <w:color w:val="000000"/>
        </w:rPr>
        <w:t>частности, за</w:t>
      </w:r>
      <w:r w:rsidRPr="00860175">
        <w:rPr>
          <w:color w:val="000000"/>
        </w:rPr>
        <w:t xml:space="preserve"> счет смены видов активности: учебно-речевой на учебно-игровую, интеллектуальной на двигательную, требующую физической активности, или смены видов учебной речевой деятельности с целью предотвращения усталости школьников. Обучающимся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сказок, интервьюирование одноклассников и т. д. Вся работа направлены на развитие языковых навыков, умения «учись учиться» и на приобретение навыков общения.</w:t>
      </w:r>
    </w:p>
    <w:p w14:paraId="14920E78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60175">
        <w:rPr>
          <w:color w:val="000000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14:paraId="4241C8AB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60175">
        <w:rPr>
          <w:color w:val="000000"/>
        </w:rPr>
        <w:t xml:space="preserve">При проведении уроков используются индивидуальная, парная и групповая формы работы, игры, конкурсы, устный опрос. </w:t>
      </w:r>
    </w:p>
    <w:p w14:paraId="70BC0F00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</w:p>
    <w:p w14:paraId="79986CC1" w14:textId="77777777" w:rsidR="00C07F8E" w:rsidRPr="00860175" w:rsidRDefault="00C07F8E" w:rsidP="00C07F8E">
      <w:pPr>
        <w:pStyle w:val="a5"/>
        <w:spacing w:line="360" w:lineRule="auto"/>
        <w:ind w:firstLine="851"/>
        <w:contextualSpacing/>
        <w:jc w:val="center"/>
        <w:rPr>
          <w:b/>
        </w:rPr>
      </w:pPr>
    </w:p>
    <w:p w14:paraId="67912EC2" w14:textId="77777777" w:rsidR="00C07F8E" w:rsidRPr="00860175" w:rsidRDefault="00C07F8E" w:rsidP="00C07F8E">
      <w:pPr>
        <w:pStyle w:val="a5"/>
        <w:spacing w:line="360" w:lineRule="auto"/>
        <w:ind w:firstLine="851"/>
        <w:contextualSpacing/>
        <w:jc w:val="center"/>
        <w:rPr>
          <w:b/>
        </w:rPr>
      </w:pPr>
    </w:p>
    <w:p w14:paraId="542EA883" w14:textId="77777777" w:rsidR="00C07F8E" w:rsidRPr="00860175" w:rsidRDefault="00C07F8E" w:rsidP="00C07F8E">
      <w:pPr>
        <w:pStyle w:val="a5"/>
        <w:spacing w:line="360" w:lineRule="auto"/>
        <w:ind w:firstLine="851"/>
        <w:contextualSpacing/>
        <w:jc w:val="center"/>
        <w:rPr>
          <w:b/>
        </w:rPr>
      </w:pPr>
      <w:r w:rsidRPr="00860175">
        <w:rPr>
          <w:b/>
        </w:rPr>
        <w:lastRenderedPageBreak/>
        <w:t>3. Место учебного предмета в учебном плане</w:t>
      </w:r>
    </w:p>
    <w:p w14:paraId="1D0379C4" w14:textId="2E470F29" w:rsidR="00C07F8E" w:rsidRPr="00860175" w:rsidRDefault="00C07F8E" w:rsidP="002528C2">
      <w:pPr>
        <w:spacing w:line="360" w:lineRule="auto"/>
        <w:ind w:firstLine="851"/>
        <w:jc w:val="both"/>
      </w:pPr>
      <w:r w:rsidRPr="00860175">
        <w:t xml:space="preserve">Программа </w:t>
      </w:r>
      <w:r w:rsidRPr="00860175">
        <w:rPr>
          <w:b/>
          <w:bCs/>
        </w:rPr>
        <w:t>«</w:t>
      </w:r>
      <w:r w:rsidRPr="00860175">
        <w:rPr>
          <w:b/>
        </w:rPr>
        <w:t>Magic English</w:t>
      </w:r>
      <w:r w:rsidRPr="00860175">
        <w:rPr>
          <w:b/>
          <w:bCs/>
        </w:rPr>
        <w:t xml:space="preserve">» </w:t>
      </w:r>
      <w:r w:rsidR="002053E6" w:rsidRPr="00860175">
        <w:t>для внеурочной</w:t>
      </w:r>
      <w:r w:rsidRPr="00860175">
        <w:t xml:space="preserve"> </w:t>
      </w:r>
      <w:r w:rsidR="002053E6" w:rsidRPr="00860175">
        <w:t>деятельности в</w:t>
      </w:r>
      <w:r w:rsidRPr="00860175">
        <w:t xml:space="preserve"> </w:t>
      </w:r>
      <w:r w:rsidR="002053E6" w:rsidRPr="00860175">
        <w:t>4</w:t>
      </w:r>
      <w:r w:rsidRPr="00860175">
        <w:t xml:space="preserve"> классах рассчитана на 34 часа в год, исходя из 1 часа в неделю (34 учебные недели в году)</w:t>
      </w:r>
      <w:r w:rsidR="003A1968" w:rsidRPr="00860175">
        <w:t>. В 20</w:t>
      </w:r>
      <w:r w:rsidR="002053E6" w:rsidRPr="00860175">
        <w:t>20</w:t>
      </w:r>
      <w:r w:rsidR="003A1968" w:rsidRPr="00860175">
        <w:t>-202</w:t>
      </w:r>
      <w:r w:rsidR="002053E6" w:rsidRPr="00860175">
        <w:t>1</w:t>
      </w:r>
      <w:r w:rsidR="003A1968" w:rsidRPr="00860175">
        <w:t xml:space="preserve"> учебном </w:t>
      </w:r>
      <w:r w:rsidR="002053E6" w:rsidRPr="00860175">
        <w:t>году занятия</w:t>
      </w:r>
      <w:r w:rsidR="003A1968" w:rsidRPr="00860175">
        <w:t xml:space="preserve"> проводятся в период с марта по май, программа рассчитана на 12 часов, исходя из 1 часа в неделю. День проведения занятий: среда, время проведения занятий:</w:t>
      </w:r>
      <w:r w:rsidR="002053E6" w:rsidRPr="00860175">
        <w:t>15.00</w:t>
      </w:r>
      <w:r w:rsidR="003A1968" w:rsidRPr="00860175">
        <w:t xml:space="preserve">, место проведения занятий: </w:t>
      </w:r>
      <w:r w:rsidR="002053E6" w:rsidRPr="00860175">
        <w:t xml:space="preserve">старшая </w:t>
      </w:r>
      <w:r w:rsidR="003A1968" w:rsidRPr="00860175">
        <w:t>школа</w:t>
      </w:r>
      <w:r w:rsidR="002053E6" w:rsidRPr="00860175">
        <w:t>, кабинет №27</w:t>
      </w:r>
      <w:r w:rsidR="003A1968" w:rsidRPr="00860175">
        <w:t>.</w:t>
      </w:r>
    </w:p>
    <w:p w14:paraId="603706CB" w14:textId="02D82DB9" w:rsidR="002053E6" w:rsidRPr="00860175" w:rsidRDefault="00C07F8E" w:rsidP="002528C2">
      <w:pPr>
        <w:pStyle w:val="a5"/>
        <w:spacing w:line="360" w:lineRule="auto"/>
        <w:ind w:firstLine="851"/>
        <w:jc w:val="both"/>
        <w:rPr>
          <w:b/>
        </w:rPr>
      </w:pPr>
      <w:r w:rsidRPr="00860175">
        <w:t xml:space="preserve">Данная рабочая программа разработана на основе </w:t>
      </w:r>
      <w:r w:rsidR="002053E6" w:rsidRPr="00860175">
        <w:t xml:space="preserve">авторской программы  Биболетовой М.З., Трубанёвой Н..Н. к УМК «Английский с удовольствием» </w:t>
      </w:r>
      <w:r w:rsidRPr="00860175">
        <w:t xml:space="preserve">для общеобразовательных школ, </w:t>
      </w:r>
      <w:r w:rsidR="002053E6" w:rsidRPr="00860175">
        <w:t xml:space="preserve">Обнинск: Титул, 2012 г, с учетом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организациях».  </w:t>
      </w:r>
    </w:p>
    <w:p w14:paraId="29631551" w14:textId="3A0C7EAD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</w:pPr>
    </w:p>
    <w:p w14:paraId="78225297" w14:textId="77777777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t xml:space="preserve">УМК состоят из учебника, рабочей тетради, аудиоприложения на </w:t>
      </w:r>
      <w:r w:rsidRPr="00860175">
        <w:rPr>
          <w:lang w:val="en-US"/>
        </w:rPr>
        <w:t>CD</w:t>
      </w:r>
      <w:r w:rsidRPr="00860175">
        <w:t xml:space="preserve">, программного обеспечения к интерактивной доске. </w:t>
      </w:r>
    </w:p>
    <w:p w14:paraId="57C756E7" w14:textId="77777777" w:rsidR="00C07F8E" w:rsidRPr="00860175" w:rsidRDefault="00C07F8E" w:rsidP="00C07F8E">
      <w:pPr>
        <w:spacing w:line="360" w:lineRule="auto"/>
        <w:ind w:firstLine="851"/>
        <w:contextualSpacing/>
        <w:jc w:val="both"/>
      </w:pPr>
    </w:p>
    <w:p w14:paraId="155DB310" w14:textId="77777777" w:rsidR="00C07F8E" w:rsidRPr="00860175" w:rsidRDefault="00C07F8E" w:rsidP="00C07F8E">
      <w:pPr>
        <w:spacing w:line="360" w:lineRule="auto"/>
        <w:ind w:firstLine="851"/>
        <w:jc w:val="center"/>
        <w:rPr>
          <w:b/>
          <w:bCs/>
        </w:rPr>
      </w:pPr>
    </w:p>
    <w:p w14:paraId="46AB29CE" w14:textId="77777777" w:rsidR="00C07F8E" w:rsidRPr="00860175" w:rsidRDefault="00C07F8E" w:rsidP="00C07F8E">
      <w:pPr>
        <w:spacing w:line="360" w:lineRule="auto"/>
        <w:ind w:firstLine="851"/>
        <w:jc w:val="center"/>
        <w:rPr>
          <w:b/>
          <w:bCs/>
        </w:rPr>
      </w:pPr>
    </w:p>
    <w:p w14:paraId="2F6F9822" w14:textId="77777777" w:rsidR="00C07F8E" w:rsidRPr="00860175" w:rsidRDefault="00C07F8E" w:rsidP="00C07F8E">
      <w:pPr>
        <w:spacing w:line="360" w:lineRule="auto"/>
        <w:ind w:firstLine="851"/>
        <w:jc w:val="center"/>
        <w:rPr>
          <w:b/>
          <w:bCs/>
        </w:rPr>
      </w:pPr>
    </w:p>
    <w:p w14:paraId="672C1116" w14:textId="77777777" w:rsidR="00C07F8E" w:rsidRPr="00860175" w:rsidRDefault="00C07F8E" w:rsidP="00C07F8E">
      <w:pPr>
        <w:spacing w:line="360" w:lineRule="auto"/>
        <w:ind w:firstLine="851"/>
        <w:jc w:val="center"/>
        <w:rPr>
          <w:b/>
          <w:bCs/>
        </w:rPr>
      </w:pPr>
    </w:p>
    <w:p w14:paraId="209876CD" w14:textId="77777777" w:rsidR="00C07F8E" w:rsidRPr="00860175" w:rsidRDefault="00C07F8E" w:rsidP="00C07F8E">
      <w:pPr>
        <w:spacing w:line="360" w:lineRule="auto"/>
        <w:ind w:firstLine="851"/>
        <w:jc w:val="center"/>
        <w:rPr>
          <w:b/>
          <w:bCs/>
        </w:rPr>
      </w:pPr>
    </w:p>
    <w:p w14:paraId="141248FA" w14:textId="77777777" w:rsidR="00C07F8E" w:rsidRPr="00860175" w:rsidRDefault="00C07F8E" w:rsidP="00C07F8E">
      <w:pPr>
        <w:spacing w:line="360" w:lineRule="auto"/>
        <w:ind w:firstLine="851"/>
        <w:jc w:val="center"/>
        <w:rPr>
          <w:b/>
          <w:bCs/>
        </w:rPr>
      </w:pPr>
    </w:p>
    <w:p w14:paraId="52DF57B2" w14:textId="77777777" w:rsidR="00860175" w:rsidRDefault="00860175" w:rsidP="00C07F8E">
      <w:pPr>
        <w:spacing w:line="360" w:lineRule="auto"/>
        <w:ind w:firstLine="851"/>
        <w:jc w:val="center"/>
        <w:rPr>
          <w:b/>
          <w:bCs/>
        </w:rPr>
      </w:pPr>
    </w:p>
    <w:p w14:paraId="355A9380" w14:textId="77777777" w:rsidR="00860175" w:rsidRDefault="00860175" w:rsidP="00C07F8E">
      <w:pPr>
        <w:spacing w:line="360" w:lineRule="auto"/>
        <w:ind w:firstLine="851"/>
        <w:jc w:val="center"/>
        <w:rPr>
          <w:b/>
          <w:bCs/>
        </w:rPr>
      </w:pPr>
    </w:p>
    <w:p w14:paraId="24A88444" w14:textId="77777777" w:rsidR="00860175" w:rsidRDefault="00860175" w:rsidP="00C07F8E">
      <w:pPr>
        <w:spacing w:line="360" w:lineRule="auto"/>
        <w:ind w:firstLine="851"/>
        <w:jc w:val="center"/>
        <w:rPr>
          <w:b/>
          <w:bCs/>
        </w:rPr>
      </w:pPr>
    </w:p>
    <w:p w14:paraId="07701DD5" w14:textId="77777777" w:rsidR="00860175" w:rsidRDefault="00860175" w:rsidP="00C07F8E">
      <w:pPr>
        <w:spacing w:line="360" w:lineRule="auto"/>
        <w:ind w:firstLine="851"/>
        <w:jc w:val="center"/>
        <w:rPr>
          <w:b/>
          <w:bCs/>
        </w:rPr>
      </w:pPr>
    </w:p>
    <w:p w14:paraId="6A82A316" w14:textId="6FE6E1C4" w:rsidR="00C07F8E" w:rsidRPr="00860175" w:rsidRDefault="00C07F8E" w:rsidP="00C07F8E">
      <w:pPr>
        <w:spacing w:line="360" w:lineRule="auto"/>
        <w:ind w:firstLine="851"/>
        <w:jc w:val="center"/>
        <w:rPr>
          <w:b/>
          <w:bCs/>
        </w:rPr>
      </w:pPr>
      <w:r w:rsidRPr="00860175">
        <w:rPr>
          <w:b/>
          <w:bCs/>
        </w:rPr>
        <w:lastRenderedPageBreak/>
        <w:t>5. Планируемые результаты освоения курса</w:t>
      </w:r>
    </w:p>
    <w:p w14:paraId="30B772B6" w14:textId="77777777" w:rsidR="00C07F8E" w:rsidRPr="00860175" w:rsidRDefault="00C07F8E" w:rsidP="00C07F8E">
      <w:pPr>
        <w:spacing w:line="360" w:lineRule="auto"/>
        <w:ind w:firstLine="851"/>
        <w:jc w:val="center"/>
        <w:rPr>
          <w:b/>
          <w:bCs/>
        </w:rPr>
      </w:pPr>
      <w:r w:rsidRPr="00860175">
        <w:rPr>
          <w:b/>
          <w:bCs/>
        </w:rPr>
        <w:t>«</w:t>
      </w:r>
      <w:r w:rsidRPr="00860175">
        <w:rPr>
          <w:b/>
        </w:rPr>
        <w:t>Magic English</w:t>
      </w:r>
      <w:r w:rsidRPr="00860175">
        <w:rPr>
          <w:b/>
          <w:bCs/>
        </w:rPr>
        <w:t>»</w:t>
      </w:r>
    </w:p>
    <w:p w14:paraId="08B8834B" w14:textId="77777777" w:rsidR="00C07F8E" w:rsidRPr="00860175" w:rsidRDefault="00C07F8E" w:rsidP="00C07F8E">
      <w:pPr>
        <w:shd w:val="clear" w:color="auto" w:fill="FFFFFF"/>
        <w:tabs>
          <w:tab w:val="left" w:pos="-7655"/>
        </w:tabs>
        <w:suppressAutoHyphens/>
        <w:spacing w:line="360" w:lineRule="auto"/>
        <w:ind w:firstLine="851"/>
        <w:contextualSpacing/>
        <w:jc w:val="center"/>
        <w:rPr>
          <w:b/>
        </w:rPr>
      </w:pPr>
      <w:r w:rsidRPr="00860175">
        <w:rPr>
          <w:b/>
          <w:bCs/>
        </w:rPr>
        <w:t xml:space="preserve">(предметные, </w:t>
      </w:r>
      <w:r w:rsidRPr="00860175">
        <w:rPr>
          <w:b/>
        </w:rPr>
        <w:t>метапредметные и личностные)</w:t>
      </w:r>
    </w:p>
    <w:p w14:paraId="29917930" w14:textId="77777777" w:rsidR="00C07F8E" w:rsidRPr="00860175" w:rsidRDefault="00C07F8E" w:rsidP="00C07F8E">
      <w:pPr>
        <w:widowControl w:val="0"/>
        <w:spacing w:line="360" w:lineRule="auto"/>
        <w:ind w:firstLine="851"/>
        <w:contextualSpacing/>
        <w:jc w:val="both"/>
      </w:pPr>
      <w:r w:rsidRPr="00860175">
        <w:t>Особенностью содержания современного начального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14:paraId="4CE2EEF8" w14:textId="77777777" w:rsidR="00C07F8E" w:rsidRPr="00860175" w:rsidRDefault="00C07F8E" w:rsidP="00C07F8E">
      <w:pPr>
        <w:widowControl w:val="0"/>
        <w:spacing w:line="360" w:lineRule="auto"/>
        <w:ind w:firstLine="851"/>
        <w:contextualSpacing/>
        <w:jc w:val="both"/>
      </w:pPr>
      <w:r w:rsidRPr="00860175">
        <w:t xml:space="preserve">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</w:t>
      </w:r>
    </w:p>
    <w:p w14:paraId="38F67357" w14:textId="77777777" w:rsidR="00C07F8E" w:rsidRPr="00860175" w:rsidRDefault="00C07F8E" w:rsidP="00C07F8E">
      <w:pPr>
        <w:widowControl w:val="0"/>
        <w:spacing w:line="360" w:lineRule="auto"/>
        <w:ind w:firstLine="851"/>
        <w:contextualSpacing/>
        <w:jc w:val="both"/>
      </w:pPr>
      <w:r w:rsidRPr="00860175">
        <w:t>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общеучебных умений учащихся.</w:t>
      </w:r>
    </w:p>
    <w:p w14:paraId="61B3A2E0" w14:textId="3B5C6A67" w:rsidR="00C07F8E" w:rsidRPr="00860175" w:rsidRDefault="00C07F8E" w:rsidP="00C07F8E">
      <w:pPr>
        <w:spacing w:line="360" w:lineRule="auto"/>
        <w:ind w:firstLine="851"/>
        <w:contextualSpacing/>
        <w:jc w:val="both"/>
        <w:rPr>
          <w:b/>
        </w:rPr>
      </w:pPr>
      <w:r w:rsidRPr="00860175">
        <w:rPr>
          <w:b/>
        </w:rPr>
        <w:t xml:space="preserve">Изучение английского языка в </w:t>
      </w:r>
      <w:r w:rsidR="002528C2" w:rsidRPr="00860175">
        <w:rPr>
          <w:b/>
        </w:rPr>
        <w:t>4</w:t>
      </w:r>
      <w:r w:rsidRPr="00860175">
        <w:rPr>
          <w:b/>
        </w:rPr>
        <w:t xml:space="preserve"> классе в рамках внеурочной деятельности направлено на решение следующих задач: </w:t>
      </w:r>
    </w:p>
    <w:p w14:paraId="437C5626" w14:textId="3ED490E9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t xml:space="preserve">- формирование умения общаться на иностранном </w:t>
      </w:r>
      <w:r w:rsidR="002528C2" w:rsidRPr="00860175">
        <w:t>языке на</w:t>
      </w:r>
      <w:r w:rsidRPr="00860175">
        <w:t xml:space="preserve"> элементарном уровне с учетом речевых возможностей и потребностей младших школьников в устной (аудирование и говорение) и письменной (чтении и письмо) формах;</w:t>
      </w:r>
    </w:p>
    <w:p w14:paraId="1401C36D" w14:textId="1C59D75F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t xml:space="preserve">- приобщение детей к новому социальному опыту с использованием иностранного языка: знакомство младших школьников с миром зарубежных сверстников, </w:t>
      </w:r>
      <w:r w:rsidR="002528C2" w:rsidRPr="00860175">
        <w:t>с зарубежным детским фольклором</w:t>
      </w:r>
      <w:r w:rsidRPr="00860175">
        <w:t xml:space="preserve"> с </w:t>
      </w:r>
      <w:r w:rsidR="002528C2" w:rsidRPr="00860175">
        <w:t>доступными образцами</w:t>
      </w:r>
      <w:r w:rsidRPr="00860175">
        <w:t xml:space="preserve"> художественной литературы; воспитание дружелюбного отношения к представлениям других стран;</w:t>
      </w:r>
    </w:p>
    <w:p w14:paraId="22B2FB59" w14:textId="77777777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t>-развитие речевых, интеллектуальных и познавательных способностей младших школьников, а также их общеучебных способностей младших школьников, а также их общеучебных умений; развитие мотивации к дальнейшему овладению иностранным языкам;</w:t>
      </w:r>
    </w:p>
    <w:p w14:paraId="47615B80" w14:textId="77777777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t>-воспитание и разностороннее развитие младшего школьника средствами иностранного языка.</w:t>
      </w:r>
    </w:p>
    <w:p w14:paraId="7D0012FD" w14:textId="77777777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t>- формирование представлений об иностранном языке как средстве общения, позволяющем добиваться взаимопонимание  с людьми, говорящими /пишущими на иностранном языке, узнавать новое через звучащие и письменные тексты;</w:t>
      </w:r>
    </w:p>
    <w:p w14:paraId="06E57DC8" w14:textId="77777777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lastRenderedPageBreak/>
        <w:t>-расширение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14:paraId="2D171D87" w14:textId="77777777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t>-обеспечение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14:paraId="6AD47C89" w14:textId="77777777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t>-развитие личностных качеств младшего школьника, его внимания, мышления, памяти и воображения в процесс участия в моделируемых ситуациях общения, ролевых играх; в ходе овладения языковым материалом;</w:t>
      </w:r>
    </w:p>
    <w:p w14:paraId="74BA9252" w14:textId="77777777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t>-приобщение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 учебного общения;</w:t>
      </w:r>
    </w:p>
    <w:p w14:paraId="348C4C0D" w14:textId="77777777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t>-развитие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тетради, аудиоприложением, мультимедийным приложением и т.д.), умением работы в паре, в группе;</w:t>
      </w:r>
    </w:p>
    <w:p w14:paraId="054E56BC" w14:textId="77777777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t>-приобщение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14:paraId="29620CC4" w14:textId="77777777" w:rsidR="00C07F8E" w:rsidRPr="00860175" w:rsidRDefault="00C07F8E" w:rsidP="00C07F8E">
      <w:pPr>
        <w:widowControl w:val="0"/>
        <w:tabs>
          <w:tab w:val="num" w:pos="567"/>
          <w:tab w:val="left" w:pos="9372"/>
          <w:tab w:val="left" w:pos="9940"/>
        </w:tabs>
        <w:spacing w:line="360" w:lineRule="auto"/>
        <w:ind w:firstLine="851"/>
        <w:jc w:val="both"/>
        <w:rPr>
          <w:snapToGrid w:val="0"/>
        </w:rPr>
      </w:pPr>
      <w:r w:rsidRPr="00860175">
        <w:rPr>
          <w:snapToGrid w:val="0"/>
        </w:rPr>
        <w:t>На данной ступени обучения предусматривается развитие общеучебных умений, навыков и способов деятельности в следующих пределах: умение соотнести графический образ слова с его звуковым образом, опираться на языковую догадку в процессе чтения; наблюдение, сравнение и элементарный анализ языковых явлений – звуков, букв, буквосочетаний, слов, словосочетаний и предложений. 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навыков.</w:t>
      </w:r>
    </w:p>
    <w:p w14:paraId="319083F6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60175">
        <w:rPr>
          <w:color w:val="000000"/>
        </w:rPr>
        <w:t>Федеральный государственный образовательный стандарт начального общего образования устанавливает требования к результатам обучающихся на трех уровнях – личностном, метапредметном и предметном.</w:t>
      </w:r>
    </w:p>
    <w:p w14:paraId="10233628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60175">
        <w:rPr>
          <w:b/>
          <w:color w:val="000000"/>
        </w:rPr>
        <w:t>К личностным результатам</w:t>
      </w:r>
      <w:r w:rsidRPr="00860175">
        <w:rPr>
          <w:color w:val="000000"/>
        </w:rPr>
        <w:t xml:space="preserve"> младших школьников относятся готовность и способность обучающихся к саморазвитию, приобретению ими опыта разнообразной деятельности: учебно-познавательной, практической, социальной.</w:t>
      </w:r>
    </w:p>
    <w:p w14:paraId="31E16271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60175">
        <w:rPr>
          <w:color w:val="000000"/>
        </w:rPr>
        <w:lastRenderedPageBreak/>
        <w:t>Вклад предмета «английский язык» в достижение личностных результатов в процессе обучения в младшей школе по курсу «Английский язык» выражается в следующем:</w:t>
      </w:r>
    </w:p>
    <w:p w14:paraId="2E8A4E96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60175">
        <w:rPr>
          <w:color w:val="000000"/>
        </w:rPr>
        <w:t>- в формировании уважительного отношения к иному мнению, к культуре других народов;</w:t>
      </w:r>
    </w:p>
    <w:p w14:paraId="0AF5998D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60175">
        <w:rPr>
          <w:color w:val="000000"/>
        </w:rPr>
        <w:t>- в формировании дружелюбного отношения и толерантности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14:paraId="0B106D86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60175">
        <w:rPr>
          <w:color w:val="000000"/>
        </w:rPr>
        <w:t>-в развитии самостоятельности, целеустремленности, эмоционально-нравственной отзывчивости, понимании чувств других людей, соблюдении норм речевого и неречевого этикета, что проявляется в соответствующем поведении в моделируемых ситуациях общения через обширный речевой репертуар;</w:t>
      </w:r>
    </w:p>
    <w:p w14:paraId="1046631B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60175">
        <w:rPr>
          <w:color w:val="000000"/>
        </w:rPr>
        <w:t>- в развитии навыков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14:paraId="7754C9D6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60175">
        <w:rPr>
          <w:color w:val="000000"/>
        </w:rPr>
        <w:t>- в формировании установки на безопасный, здоровый образ жизни, что достигается через отбор содержания обучения английскому языку (темы, ситуации общения, речевой и языковой материал) и задания, направленные на овладение этим содержанием.</w:t>
      </w:r>
    </w:p>
    <w:p w14:paraId="0AD01E71" w14:textId="72FF5A7A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60175">
        <w:rPr>
          <w:color w:val="000000"/>
        </w:rPr>
        <w:t xml:space="preserve">Деятельностный характер предмета «иностранный язык» соответствует природе младшего школьника, воспринимающего мир целостно, эмоционально и активно, что позволяет уже в </w:t>
      </w:r>
      <w:r w:rsidR="002528C2" w:rsidRPr="00860175">
        <w:rPr>
          <w:color w:val="000000"/>
        </w:rPr>
        <w:t>4</w:t>
      </w:r>
      <w:r w:rsidRPr="00860175">
        <w:rPr>
          <w:color w:val="000000"/>
        </w:rPr>
        <w:t xml:space="preserve"> классе включать иноязычную речевую деятельность в другие виды деятельности, свойственные ребенку данного возраста (игровую, познавательную, художественную и т.п.), и дает возможность осуществлять разнообразные связи с предметами, изучаемыми в начальной школе, и формировать метапредметные/общеучебные умения.</w:t>
      </w:r>
    </w:p>
    <w:p w14:paraId="6D2C86BA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60175">
        <w:rPr>
          <w:b/>
          <w:color w:val="000000"/>
        </w:rPr>
        <w:t>К метапредметным результатам</w:t>
      </w:r>
      <w:r w:rsidRPr="00860175">
        <w:rPr>
          <w:color w:val="000000"/>
        </w:rPr>
        <w:t xml:space="preserve"> обучающихся относятся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14:paraId="603977D1" w14:textId="77777777" w:rsidR="00C07F8E" w:rsidRPr="00860175" w:rsidRDefault="00C07F8E" w:rsidP="00C07F8E">
      <w:pPr>
        <w:spacing w:line="360" w:lineRule="auto"/>
        <w:ind w:left="714" w:firstLine="137"/>
        <w:contextualSpacing/>
        <w:jc w:val="both"/>
        <w:rPr>
          <w:b/>
        </w:rPr>
      </w:pPr>
      <w:r w:rsidRPr="00860175">
        <w:rPr>
          <w:b/>
        </w:rPr>
        <w:t xml:space="preserve">Предметные результаты изучения курса </w:t>
      </w:r>
    </w:p>
    <w:p w14:paraId="17B67CA6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60175">
        <w:rPr>
          <w:color w:val="000000"/>
        </w:rPr>
        <w:t>К предметным результатам ФГОС относит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лежащую в основе современной научной картины мира.</w:t>
      </w:r>
    </w:p>
    <w:p w14:paraId="4ED8991C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60175">
        <w:rPr>
          <w:color w:val="000000"/>
        </w:rPr>
        <w:lastRenderedPageBreak/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14:paraId="6676B8D6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60175">
        <w:rPr>
          <w:color w:val="000000"/>
        </w:rPr>
        <w:t xml:space="preserve">Исходя из этого, </w:t>
      </w:r>
      <w:r w:rsidRPr="00860175">
        <w:rPr>
          <w:b/>
          <w:color w:val="000000"/>
        </w:rPr>
        <w:t>интегративной целью обучения английскому языку в начальных классах является формирование элементарной коммуникативной компетенции</w:t>
      </w:r>
      <w:r w:rsidRPr="00860175">
        <w:rPr>
          <w:color w:val="000000"/>
        </w:rPr>
        <w:t xml:space="preserve"> младшего школьника на доступном для него уровне в основных видах речевой деятельности — аудировании, говорении, чтении и письме. В первом классе обучение детей английскому языку строится на принципе опережающего развития устных видов речевой деятельности, аудирования и говорения. Главное внимание уделяется развитию разговорной речи и пополнению словарного запаса.</w:t>
      </w:r>
    </w:p>
    <w:p w14:paraId="739DD8A2" w14:textId="77777777" w:rsidR="00C07F8E" w:rsidRPr="00860175" w:rsidRDefault="00C07F8E" w:rsidP="00C07F8E">
      <w:pPr>
        <w:pStyle w:val="a5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860175">
        <w:rPr>
          <w:color w:val="000000"/>
        </w:rP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форме в ограниченном круге типичных ситуаций и сфер общения, доступных для младшего школьника.</w:t>
      </w:r>
    </w:p>
    <w:p w14:paraId="098CB877" w14:textId="0CB99F7C" w:rsidR="00C07F8E" w:rsidRPr="00860175" w:rsidRDefault="00C07F8E" w:rsidP="00C07F8E">
      <w:pPr>
        <w:spacing w:line="360" w:lineRule="auto"/>
        <w:ind w:firstLine="851"/>
        <w:contextualSpacing/>
        <w:jc w:val="both"/>
      </w:pPr>
      <w:r w:rsidRPr="00860175">
        <w:t xml:space="preserve">В результате изучения английского языка в </w:t>
      </w:r>
      <w:r w:rsidR="002528C2" w:rsidRPr="00860175">
        <w:t>4</w:t>
      </w:r>
      <w:r w:rsidRPr="00860175">
        <w:t xml:space="preserve"> классе ученик должен </w:t>
      </w:r>
      <w:r w:rsidRPr="00860175">
        <w:rPr>
          <w:b/>
        </w:rPr>
        <w:t>знать/понимать:</w:t>
      </w:r>
      <w:r w:rsidRPr="00860175">
        <w:rPr>
          <w:iCs/>
        </w:rPr>
        <w:t xml:space="preserve"> </w:t>
      </w:r>
    </w:p>
    <w:p w14:paraId="768D5936" w14:textId="77777777" w:rsidR="00C07F8E" w:rsidRPr="00860175" w:rsidRDefault="00C07F8E" w:rsidP="00C07F8E">
      <w:pPr>
        <w:widowControl w:val="0"/>
        <w:numPr>
          <w:ilvl w:val="0"/>
          <w:numId w:val="2"/>
        </w:numPr>
        <w:spacing w:line="360" w:lineRule="auto"/>
        <w:contextualSpacing/>
        <w:jc w:val="both"/>
      </w:pPr>
      <w:r w:rsidRPr="00860175">
        <w:t>основные правила чтения и орфографии изучаемого языка;</w:t>
      </w:r>
    </w:p>
    <w:p w14:paraId="27A45E5C" w14:textId="77777777" w:rsidR="00C07F8E" w:rsidRPr="00860175" w:rsidRDefault="00C07F8E" w:rsidP="00C07F8E">
      <w:pPr>
        <w:widowControl w:val="0"/>
        <w:numPr>
          <w:ilvl w:val="0"/>
          <w:numId w:val="2"/>
        </w:numPr>
        <w:spacing w:line="360" w:lineRule="auto"/>
        <w:contextualSpacing/>
        <w:jc w:val="both"/>
      </w:pPr>
      <w:r w:rsidRPr="00860175">
        <w:t>особенности интонации основных типов предложений;</w:t>
      </w:r>
    </w:p>
    <w:p w14:paraId="67C4BF12" w14:textId="77777777" w:rsidR="00C07F8E" w:rsidRPr="00860175" w:rsidRDefault="00C07F8E" w:rsidP="00C07F8E">
      <w:pPr>
        <w:widowControl w:val="0"/>
        <w:numPr>
          <w:ilvl w:val="0"/>
          <w:numId w:val="2"/>
        </w:numPr>
        <w:spacing w:line="360" w:lineRule="auto"/>
        <w:contextualSpacing/>
        <w:jc w:val="both"/>
      </w:pPr>
      <w:r w:rsidRPr="00860175">
        <w:t>название страны/стран изучаемого языка, их столиц;</w:t>
      </w:r>
    </w:p>
    <w:p w14:paraId="01E2F29B" w14:textId="77777777" w:rsidR="00C07F8E" w:rsidRPr="00860175" w:rsidRDefault="00C07F8E" w:rsidP="00C07F8E">
      <w:pPr>
        <w:widowControl w:val="0"/>
        <w:numPr>
          <w:ilvl w:val="0"/>
          <w:numId w:val="2"/>
        </w:numPr>
        <w:spacing w:line="360" w:lineRule="auto"/>
        <w:contextualSpacing/>
        <w:jc w:val="both"/>
      </w:pPr>
      <w:r w:rsidRPr="00860175">
        <w:t>имена наиболее известных персонажей детских литературных произведений страны/стран изучаемого языка;</w:t>
      </w:r>
    </w:p>
    <w:p w14:paraId="7A81C859" w14:textId="77777777" w:rsidR="00C07F8E" w:rsidRPr="00860175" w:rsidRDefault="00C07F8E" w:rsidP="00C07F8E">
      <w:pPr>
        <w:widowControl w:val="0"/>
        <w:numPr>
          <w:ilvl w:val="0"/>
          <w:numId w:val="2"/>
        </w:numPr>
        <w:spacing w:line="360" w:lineRule="auto"/>
        <w:contextualSpacing/>
        <w:jc w:val="both"/>
      </w:pPr>
      <w:r w:rsidRPr="00860175">
        <w:t>наизусть рифмованные произведения детского фольклора (доступные по содержанию и форме);</w:t>
      </w:r>
    </w:p>
    <w:p w14:paraId="5FEFE655" w14:textId="77777777" w:rsidR="00C07F8E" w:rsidRPr="00860175" w:rsidRDefault="00C07F8E" w:rsidP="00C07F8E">
      <w:pPr>
        <w:widowControl w:val="0"/>
        <w:spacing w:before="120" w:line="360" w:lineRule="auto"/>
        <w:contextualSpacing/>
        <w:jc w:val="both"/>
      </w:pPr>
      <w:r w:rsidRPr="00860175">
        <w:rPr>
          <w:b/>
        </w:rPr>
        <w:t>уметь:</w:t>
      </w:r>
    </w:p>
    <w:p w14:paraId="1164404B" w14:textId="77777777" w:rsidR="00C07F8E" w:rsidRPr="00860175" w:rsidRDefault="00C07F8E" w:rsidP="00C07F8E">
      <w:pPr>
        <w:widowControl w:val="0"/>
        <w:numPr>
          <w:ilvl w:val="0"/>
          <w:numId w:val="3"/>
        </w:numPr>
        <w:spacing w:line="360" w:lineRule="auto"/>
        <w:contextualSpacing/>
        <w:jc w:val="both"/>
      </w:pPr>
      <w:r w:rsidRPr="00860175"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14:paraId="4E0348EC" w14:textId="77777777" w:rsidR="00C07F8E" w:rsidRPr="00860175" w:rsidRDefault="00C07F8E" w:rsidP="00C07F8E">
      <w:pPr>
        <w:widowControl w:val="0"/>
        <w:numPr>
          <w:ilvl w:val="0"/>
          <w:numId w:val="3"/>
        </w:numPr>
        <w:spacing w:line="360" w:lineRule="auto"/>
        <w:contextualSpacing/>
        <w:jc w:val="both"/>
      </w:pPr>
      <w:r w:rsidRPr="00860175">
        <w:t>участвовать в элементарном этикетном диалоге (знакомство, поздравление, благодарность, приветствие);</w:t>
      </w:r>
    </w:p>
    <w:p w14:paraId="6F11711B" w14:textId="77777777" w:rsidR="00C07F8E" w:rsidRPr="00860175" w:rsidRDefault="00C07F8E" w:rsidP="00C07F8E">
      <w:pPr>
        <w:widowControl w:val="0"/>
        <w:numPr>
          <w:ilvl w:val="0"/>
          <w:numId w:val="3"/>
        </w:numPr>
        <w:spacing w:line="360" w:lineRule="auto"/>
        <w:contextualSpacing/>
        <w:jc w:val="both"/>
      </w:pPr>
      <w:r w:rsidRPr="00860175">
        <w:t>расспрашивать собеседника, задавая простые вопросы (кто? что? где? когда?) и отвечать на вопросы собеседника;</w:t>
      </w:r>
    </w:p>
    <w:p w14:paraId="0B2CFDD1" w14:textId="77777777" w:rsidR="00C07F8E" w:rsidRPr="00860175" w:rsidRDefault="00C07F8E" w:rsidP="00C07F8E">
      <w:pPr>
        <w:widowControl w:val="0"/>
        <w:numPr>
          <w:ilvl w:val="0"/>
          <w:numId w:val="3"/>
        </w:numPr>
        <w:spacing w:line="360" w:lineRule="auto"/>
        <w:contextualSpacing/>
        <w:jc w:val="both"/>
      </w:pPr>
      <w:r w:rsidRPr="00860175">
        <w:t xml:space="preserve">кратко рассказывать о себе, своей семье, друге; </w:t>
      </w:r>
    </w:p>
    <w:p w14:paraId="5811E8B5" w14:textId="77777777" w:rsidR="00C07F8E" w:rsidRPr="00860175" w:rsidRDefault="00C07F8E" w:rsidP="00C07F8E">
      <w:pPr>
        <w:widowControl w:val="0"/>
        <w:numPr>
          <w:ilvl w:val="0"/>
          <w:numId w:val="3"/>
        </w:numPr>
        <w:spacing w:line="360" w:lineRule="auto"/>
        <w:contextualSpacing/>
        <w:jc w:val="both"/>
      </w:pPr>
      <w:r w:rsidRPr="00860175">
        <w:t>составлять небольшие описания предмета, картинки (о природе, о школе) по образцу;</w:t>
      </w:r>
    </w:p>
    <w:p w14:paraId="421940EB" w14:textId="77777777" w:rsidR="00C07F8E" w:rsidRPr="00860175" w:rsidRDefault="00C07F8E" w:rsidP="00C07F8E">
      <w:pPr>
        <w:widowControl w:val="0"/>
        <w:numPr>
          <w:ilvl w:val="0"/>
          <w:numId w:val="3"/>
        </w:numPr>
        <w:spacing w:line="360" w:lineRule="auto"/>
        <w:contextualSpacing/>
        <w:jc w:val="both"/>
      </w:pPr>
      <w:r w:rsidRPr="00860175"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14:paraId="5DDC570E" w14:textId="77777777" w:rsidR="00C07F8E" w:rsidRPr="00860175" w:rsidRDefault="00C07F8E" w:rsidP="00C07F8E">
      <w:pPr>
        <w:widowControl w:val="0"/>
        <w:numPr>
          <w:ilvl w:val="0"/>
          <w:numId w:val="3"/>
        </w:numPr>
        <w:spacing w:line="360" w:lineRule="auto"/>
        <w:contextualSpacing/>
        <w:jc w:val="both"/>
      </w:pPr>
      <w:r w:rsidRPr="00860175">
        <w:lastRenderedPageBreak/>
        <w:t>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словарем;</w:t>
      </w:r>
    </w:p>
    <w:p w14:paraId="69048C33" w14:textId="77777777" w:rsidR="00C07F8E" w:rsidRPr="00860175" w:rsidRDefault="00C07F8E" w:rsidP="00C07F8E">
      <w:pPr>
        <w:widowControl w:val="0"/>
        <w:numPr>
          <w:ilvl w:val="0"/>
          <w:numId w:val="3"/>
        </w:numPr>
        <w:spacing w:line="360" w:lineRule="auto"/>
        <w:contextualSpacing/>
        <w:jc w:val="both"/>
      </w:pPr>
      <w:r w:rsidRPr="00860175"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14:paraId="6E8371BE" w14:textId="77777777" w:rsidR="00C07F8E" w:rsidRPr="00860175" w:rsidRDefault="00C07F8E" w:rsidP="00C07F8E">
      <w:pPr>
        <w:widowControl w:val="0"/>
        <w:numPr>
          <w:ilvl w:val="0"/>
          <w:numId w:val="3"/>
        </w:numPr>
        <w:spacing w:line="360" w:lineRule="auto"/>
        <w:contextualSpacing/>
        <w:jc w:val="both"/>
      </w:pPr>
      <w:r w:rsidRPr="00860175">
        <w:t>писать краткое поздравление (с днем рождения, с Новым годом) с опорой на образец;</w:t>
      </w:r>
    </w:p>
    <w:p w14:paraId="43AF7179" w14:textId="77777777" w:rsidR="00C07F8E" w:rsidRPr="00860175" w:rsidRDefault="00C07F8E" w:rsidP="00C07F8E">
      <w:pPr>
        <w:widowControl w:val="0"/>
        <w:spacing w:before="120" w:line="360" w:lineRule="auto"/>
        <w:contextualSpacing/>
        <w:jc w:val="both"/>
        <w:rPr>
          <w:b/>
        </w:rPr>
      </w:pPr>
      <w:r w:rsidRPr="00860175">
        <w:rPr>
          <w:b/>
        </w:rPr>
        <w:t>использовать приобретенные знания и коммуникативные умения в практической деятельности и повседневной жизни для</w:t>
      </w:r>
      <w:r w:rsidRPr="00860175">
        <w:t>:</w:t>
      </w:r>
    </w:p>
    <w:p w14:paraId="3CA0F4B7" w14:textId="77777777" w:rsidR="00C07F8E" w:rsidRPr="00860175" w:rsidRDefault="00C07F8E" w:rsidP="00C07F8E">
      <w:pPr>
        <w:widowControl w:val="0"/>
        <w:numPr>
          <w:ilvl w:val="0"/>
          <w:numId w:val="4"/>
        </w:numPr>
        <w:spacing w:line="360" w:lineRule="auto"/>
        <w:contextualSpacing/>
        <w:jc w:val="both"/>
      </w:pPr>
      <w:r w:rsidRPr="00860175"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14:paraId="05D8EE72" w14:textId="77777777" w:rsidR="00C07F8E" w:rsidRPr="00860175" w:rsidRDefault="00C07F8E" w:rsidP="00C07F8E">
      <w:pPr>
        <w:widowControl w:val="0"/>
        <w:numPr>
          <w:ilvl w:val="0"/>
          <w:numId w:val="4"/>
        </w:numPr>
        <w:spacing w:line="360" w:lineRule="auto"/>
        <w:contextualSpacing/>
        <w:jc w:val="both"/>
      </w:pPr>
      <w:r w:rsidRPr="00860175">
        <w:t>преодоления психологических барьеров в использовании английского языка как средства общения;</w:t>
      </w:r>
    </w:p>
    <w:p w14:paraId="6E403658" w14:textId="77777777" w:rsidR="00C07F8E" w:rsidRPr="00860175" w:rsidRDefault="00C07F8E" w:rsidP="00C07F8E">
      <w:pPr>
        <w:widowControl w:val="0"/>
        <w:numPr>
          <w:ilvl w:val="0"/>
          <w:numId w:val="4"/>
        </w:numPr>
        <w:spacing w:line="360" w:lineRule="auto"/>
        <w:contextualSpacing/>
        <w:jc w:val="both"/>
      </w:pPr>
      <w:r w:rsidRPr="00860175">
        <w:t>ознакомления с детским зарубежным фольклором и доступными образцами художественной литературы на английском языке;</w:t>
      </w:r>
    </w:p>
    <w:p w14:paraId="3071D13F" w14:textId="77777777" w:rsidR="00C07F8E" w:rsidRPr="00860175" w:rsidRDefault="00C07F8E" w:rsidP="00C07F8E">
      <w:pPr>
        <w:widowControl w:val="0"/>
        <w:numPr>
          <w:ilvl w:val="0"/>
          <w:numId w:val="4"/>
        </w:numPr>
        <w:shd w:val="clear" w:color="auto" w:fill="FFFFFF"/>
        <w:snapToGrid w:val="0"/>
        <w:spacing w:line="360" w:lineRule="auto"/>
        <w:ind w:hanging="426"/>
        <w:contextualSpacing/>
        <w:jc w:val="both"/>
      </w:pPr>
      <w:r w:rsidRPr="00860175">
        <w:t>более глубокого осознания некоторых особенностей родного языка.</w:t>
      </w:r>
    </w:p>
    <w:p w14:paraId="19751A5B" w14:textId="77777777" w:rsidR="00C07F8E" w:rsidRDefault="00C07F8E" w:rsidP="00C07F8E">
      <w:pPr>
        <w:pStyle w:val="a6"/>
        <w:shd w:val="clear" w:color="auto" w:fill="FFFFFF"/>
        <w:snapToGrid w:val="0"/>
        <w:rPr>
          <w:b/>
          <w:bCs/>
          <w:sz w:val="28"/>
          <w:szCs w:val="28"/>
          <w:lang w:val="ru-RU"/>
        </w:rPr>
        <w:sectPr w:rsidR="00C07F8E" w:rsidSect="00E67F06">
          <w:footerReference w:type="default" r:id="rId8"/>
          <w:pgSz w:w="16838" w:h="11906" w:orient="landscape"/>
          <w:pgMar w:top="1077" w:right="539" w:bottom="851" w:left="720" w:header="709" w:footer="709" w:gutter="0"/>
          <w:cols w:space="708"/>
          <w:titlePg/>
          <w:docGrid w:linePitch="360"/>
        </w:sectPr>
      </w:pPr>
    </w:p>
    <w:p w14:paraId="3C80DEF0" w14:textId="77777777" w:rsidR="00C07F8E" w:rsidRPr="002D53B3" w:rsidRDefault="00C07F8E" w:rsidP="00C07F8E">
      <w:pPr>
        <w:jc w:val="center"/>
        <w:rPr>
          <w:b/>
        </w:rPr>
      </w:pPr>
      <w:r w:rsidRPr="002D53B3">
        <w:rPr>
          <w:b/>
          <w:lang w:val="en-US"/>
        </w:rPr>
        <w:lastRenderedPageBreak/>
        <w:t>II</w:t>
      </w:r>
      <w:r w:rsidRPr="002D53B3">
        <w:rPr>
          <w:b/>
        </w:rPr>
        <w:t>. ТЕМАТИЧЕСКОЕ ПЛАНИРОВАНИЕ</w:t>
      </w:r>
    </w:p>
    <w:p w14:paraId="7BC1B6BE" w14:textId="77777777" w:rsidR="002528C2" w:rsidRDefault="002528C2" w:rsidP="002528C2">
      <w:pPr>
        <w:jc w:val="center"/>
        <w:rPr>
          <w:b/>
        </w:rPr>
      </w:pPr>
      <w:r w:rsidRPr="009D0516">
        <w:rPr>
          <w:b/>
        </w:rPr>
        <w:t>Календарно-тематический план</w:t>
      </w:r>
    </w:p>
    <w:p w14:paraId="518C8C6F" w14:textId="77777777" w:rsidR="002528C2" w:rsidRPr="009D0516" w:rsidRDefault="002528C2" w:rsidP="002528C2">
      <w:pPr>
        <w:jc w:val="center"/>
        <w:rPr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20"/>
        <w:gridCol w:w="2340"/>
        <w:gridCol w:w="1440"/>
        <w:gridCol w:w="3501"/>
        <w:gridCol w:w="284"/>
        <w:gridCol w:w="2410"/>
      </w:tblGrid>
      <w:tr w:rsidR="002528C2" w:rsidRPr="00860175" w14:paraId="0A7C921C" w14:textId="77777777" w:rsidTr="002528C2">
        <w:trPr>
          <w:trHeight w:val="270"/>
        </w:trPr>
        <w:tc>
          <w:tcPr>
            <w:tcW w:w="648" w:type="dxa"/>
            <w:vMerge w:val="restart"/>
          </w:tcPr>
          <w:p w14:paraId="17F47071" w14:textId="77777777" w:rsidR="002528C2" w:rsidRPr="00860175" w:rsidRDefault="002528C2" w:rsidP="002528C2">
            <w:pPr>
              <w:jc w:val="center"/>
            </w:pPr>
            <w:r w:rsidRPr="00860175">
              <w:t>№</w:t>
            </w:r>
          </w:p>
          <w:p w14:paraId="178A6B08" w14:textId="77777777" w:rsidR="002528C2" w:rsidRPr="00860175" w:rsidRDefault="002528C2" w:rsidP="002528C2">
            <w:pPr>
              <w:jc w:val="center"/>
            </w:pPr>
            <w:r w:rsidRPr="00860175">
              <w:t>п/п</w:t>
            </w:r>
          </w:p>
        </w:tc>
        <w:tc>
          <w:tcPr>
            <w:tcW w:w="5220" w:type="dxa"/>
            <w:vMerge w:val="restart"/>
          </w:tcPr>
          <w:p w14:paraId="3438CC6D" w14:textId="77777777" w:rsidR="002528C2" w:rsidRPr="00860175" w:rsidRDefault="002528C2" w:rsidP="002528C2">
            <w:pPr>
              <w:jc w:val="center"/>
            </w:pPr>
            <w:r w:rsidRPr="00860175">
              <w:t>Наименование разделов и тем</w:t>
            </w:r>
          </w:p>
        </w:tc>
        <w:tc>
          <w:tcPr>
            <w:tcW w:w="2340" w:type="dxa"/>
            <w:vMerge w:val="restart"/>
          </w:tcPr>
          <w:p w14:paraId="0207461F" w14:textId="77777777" w:rsidR="002528C2" w:rsidRPr="00860175" w:rsidRDefault="002528C2" w:rsidP="002528C2">
            <w:pPr>
              <w:jc w:val="center"/>
            </w:pPr>
            <w:r w:rsidRPr="00860175">
              <w:t>Вид занятия</w:t>
            </w:r>
          </w:p>
        </w:tc>
        <w:tc>
          <w:tcPr>
            <w:tcW w:w="1440" w:type="dxa"/>
            <w:vMerge w:val="restart"/>
          </w:tcPr>
          <w:p w14:paraId="6C19C28A" w14:textId="77777777" w:rsidR="002528C2" w:rsidRPr="00860175" w:rsidRDefault="002528C2" w:rsidP="002528C2">
            <w:pPr>
              <w:jc w:val="center"/>
            </w:pPr>
            <w:r w:rsidRPr="00860175">
              <w:t>Количество часов</w:t>
            </w:r>
          </w:p>
        </w:tc>
        <w:tc>
          <w:tcPr>
            <w:tcW w:w="6195" w:type="dxa"/>
            <w:gridSpan w:val="3"/>
          </w:tcPr>
          <w:p w14:paraId="16670D79" w14:textId="77777777" w:rsidR="002528C2" w:rsidRPr="00860175" w:rsidRDefault="002528C2" w:rsidP="002528C2">
            <w:pPr>
              <w:jc w:val="center"/>
            </w:pPr>
            <w:r w:rsidRPr="00860175">
              <w:t>Дата проведения занятия</w:t>
            </w:r>
          </w:p>
        </w:tc>
      </w:tr>
      <w:tr w:rsidR="002528C2" w:rsidRPr="00860175" w14:paraId="2C336638" w14:textId="77777777" w:rsidTr="002528C2">
        <w:trPr>
          <w:trHeight w:val="285"/>
        </w:trPr>
        <w:tc>
          <w:tcPr>
            <w:tcW w:w="648" w:type="dxa"/>
            <w:vMerge/>
          </w:tcPr>
          <w:p w14:paraId="67FDE3A8" w14:textId="77777777" w:rsidR="002528C2" w:rsidRPr="00860175" w:rsidRDefault="002528C2" w:rsidP="002528C2">
            <w:pPr>
              <w:jc w:val="center"/>
            </w:pPr>
          </w:p>
        </w:tc>
        <w:tc>
          <w:tcPr>
            <w:tcW w:w="5220" w:type="dxa"/>
            <w:vMerge/>
          </w:tcPr>
          <w:p w14:paraId="121399AC" w14:textId="77777777" w:rsidR="002528C2" w:rsidRPr="00860175" w:rsidRDefault="002528C2" w:rsidP="002528C2">
            <w:pPr>
              <w:jc w:val="center"/>
            </w:pPr>
          </w:p>
        </w:tc>
        <w:tc>
          <w:tcPr>
            <w:tcW w:w="2340" w:type="dxa"/>
            <w:vMerge/>
          </w:tcPr>
          <w:p w14:paraId="14FB15B5" w14:textId="77777777" w:rsidR="002528C2" w:rsidRPr="00860175" w:rsidRDefault="002528C2" w:rsidP="002528C2">
            <w:pPr>
              <w:jc w:val="center"/>
            </w:pPr>
          </w:p>
        </w:tc>
        <w:tc>
          <w:tcPr>
            <w:tcW w:w="1440" w:type="dxa"/>
            <w:vMerge/>
          </w:tcPr>
          <w:p w14:paraId="7F7C7965" w14:textId="77777777" w:rsidR="002528C2" w:rsidRPr="00860175" w:rsidRDefault="002528C2" w:rsidP="002528C2">
            <w:pPr>
              <w:jc w:val="center"/>
            </w:pPr>
          </w:p>
        </w:tc>
        <w:tc>
          <w:tcPr>
            <w:tcW w:w="3785" w:type="dxa"/>
            <w:gridSpan w:val="2"/>
          </w:tcPr>
          <w:p w14:paraId="685AE8BA" w14:textId="77777777" w:rsidR="002528C2" w:rsidRPr="00860175" w:rsidRDefault="002528C2" w:rsidP="002528C2">
            <w:pPr>
              <w:jc w:val="center"/>
            </w:pPr>
            <w:r w:rsidRPr="00860175">
              <w:t>планируемая</w:t>
            </w:r>
          </w:p>
        </w:tc>
        <w:tc>
          <w:tcPr>
            <w:tcW w:w="2410" w:type="dxa"/>
          </w:tcPr>
          <w:p w14:paraId="029F169E" w14:textId="77777777" w:rsidR="002528C2" w:rsidRPr="00860175" w:rsidRDefault="002528C2" w:rsidP="002528C2">
            <w:pPr>
              <w:jc w:val="center"/>
            </w:pPr>
            <w:r w:rsidRPr="00860175">
              <w:t>фактическая</w:t>
            </w:r>
          </w:p>
        </w:tc>
      </w:tr>
      <w:tr w:rsidR="002528C2" w:rsidRPr="00860175" w14:paraId="09FF40CD" w14:textId="77777777" w:rsidTr="002528C2">
        <w:tc>
          <w:tcPr>
            <w:tcW w:w="648" w:type="dxa"/>
          </w:tcPr>
          <w:p w14:paraId="4AE53C60" w14:textId="77777777" w:rsidR="002528C2" w:rsidRPr="00860175" w:rsidRDefault="002528C2" w:rsidP="002528C2">
            <w:pPr>
              <w:jc w:val="center"/>
              <w:rPr>
                <w:b/>
                <w:bCs/>
              </w:rPr>
            </w:pPr>
            <w:r w:rsidRPr="00860175">
              <w:rPr>
                <w:b/>
                <w:bCs/>
              </w:rPr>
              <w:t>1</w:t>
            </w:r>
          </w:p>
        </w:tc>
        <w:tc>
          <w:tcPr>
            <w:tcW w:w="5220" w:type="dxa"/>
          </w:tcPr>
          <w:p w14:paraId="574A0B09" w14:textId="77777777" w:rsidR="002528C2" w:rsidRPr="00860175" w:rsidRDefault="002528C2" w:rsidP="002528C2">
            <w:pPr>
              <w:jc w:val="center"/>
              <w:rPr>
                <w:b/>
                <w:bCs/>
                <w:lang w:val="en-US"/>
              </w:rPr>
            </w:pPr>
            <w:r w:rsidRPr="00860175">
              <w:rPr>
                <w:b/>
                <w:bCs/>
                <w:lang w:val="en-US"/>
              </w:rPr>
              <w:t>Unit 1. Speaking about seasons and the weather</w:t>
            </w:r>
          </w:p>
        </w:tc>
        <w:tc>
          <w:tcPr>
            <w:tcW w:w="2340" w:type="dxa"/>
          </w:tcPr>
          <w:p w14:paraId="4E964225" w14:textId="77777777" w:rsidR="002528C2" w:rsidRPr="00860175" w:rsidRDefault="002528C2" w:rsidP="002528C2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p w14:paraId="7574522A" w14:textId="1B077659" w:rsidR="002528C2" w:rsidRPr="00860175" w:rsidRDefault="002528C2" w:rsidP="002528C2">
            <w:pPr>
              <w:jc w:val="center"/>
              <w:rPr>
                <w:b/>
              </w:rPr>
            </w:pPr>
            <w:r w:rsidRPr="00860175">
              <w:rPr>
                <w:b/>
              </w:rPr>
              <w:t>6</w:t>
            </w:r>
          </w:p>
        </w:tc>
        <w:tc>
          <w:tcPr>
            <w:tcW w:w="3785" w:type="dxa"/>
            <w:gridSpan w:val="2"/>
          </w:tcPr>
          <w:p w14:paraId="1521219E" w14:textId="77777777" w:rsidR="002528C2" w:rsidRPr="00860175" w:rsidRDefault="002528C2" w:rsidP="002528C2">
            <w:pPr>
              <w:jc w:val="center"/>
            </w:pPr>
          </w:p>
        </w:tc>
        <w:tc>
          <w:tcPr>
            <w:tcW w:w="2410" w:type="dxa"/>
          </w:tcPr>
          <w:p w14:paraId="33136465" w14:textId="77777777" w:rsidR="002528C2" w:rsidRPr="00860175" w:rsidRDefault="002528C2" w:rsidP="002528C2">
            <w:pPr>
              <w:jc w:val="center"/>
            </w:pPr>
          </w:p>
        </w:tc>
      </w:tr>
      <w:tr w:rsidR="002528C2" w:rsidRPr="00860175" w14:paraId="2BE73706" w14:textId="77777777" w:rsidTr="002528C2">
        <w:tc>
          <w:tcPr>
            <w:tcW w:w="648" w:type="dxa"/>
          </w:tcPr>
          <w:p w14:paraId="20659E3D" w14:textId="77777777" w:rsidR="002528C2" w:rsidRPr="00860175" w:rsidRDefault="002528C2" w:rsidP="002528C2">
            <w:pPr>
              <w:jc w:val="center"/>
            </w:pPr>
            <w:r w:rsidRPr="00860175">
              <w:t>1.1</w:t>
            </w:r>
          </w:p>
        </w:tc>
        <w:tc>
          <w:tcPr>
            <w:tcW w:w="5220" w:type="dxa"/>
          </w:tcPr>
          <w:p w14:paraId="7574529D" w14:textId="77777777" w:rsidR="002528C2" w:rsidRPr="00860175" w:rsidRDefault="002528C2" w:rsidP="002528C2">
            <w:pPr>
              <w:jc w:val="center"/>
            </w:pPr>
            <w:r w:rsidRPr="00860175">
              <w:t xml:space="preserve">Новая лексика. </w:t>
            </w:r>
            <w:r w:rsidRPr="00860175">
              <w:rPr>
                <w:lang w:val="en-US"/>
              </w:rPr>
              <w:t>Present</w:t>
            </w:r>
            <w:r w:rsidRPr="00860175">
              <w:t xml:space="preserve"> </w:t>
            </w:r>
            <w:r w:rsidRPr="00860175">
              <w:rPr>
                <w:lang w:val="en-US"/>
              </w:rPr>
              <w:t>Simple</w:t>
            </w:r>
            <w:r w:rsidRPr="00860175">
              <w:t>. Диалог-расспрос. Аудирование.</w:t>
            </w:r>
          </w:p>
        </w:tc>
        <w:tc>
          <w:tcPr>
            <w:tcW w:w="2340" w:type="dxa"/>
          </w:tcPr>
          <w:p w14:paraId="0A9243AE" w14:textId="77777777" w:rsidR="002528C2" w:rsidRPr="00860175" w:rsidRDefault="002528C2" w:rsidP="002528C2">
            <w:pPr>
              <w:jc w:val="center"/>
            </w:pPr>
            <w:r w:rsidRPr="00860175">
              <w:t>Урок развития речевых умений и навыков</w:t>
            </w:r>
          </w:p>
        </w:tc>
        <w:tc>
          <w:tcPr>
            <w:tcW w:w="1440" w:type="dxa"/>
          </w:tcPr>
          <w:p w14:paraId="283B1A64" w14:textId="77777777" w:rsidR="002528C2" w:rsidRPr="00860175" w:rsidRDefault="002528C2" w:rsidP="002528C2">
            <w:pPr>
              <w:jc w:val="center"/>
            </w:pPr>
            <w:r w:rsidRPr="00860175">
              <w:t>1</w:t>
            </w:r>
          </w:p>
        </w:tc>
        <w:tc>
          <w:tcPr>
            <w:tcW w:w="3785" w:type="dxa"/>
            <w:gridSpan w:val="2"/>
          </w:tcPr>
          <w:p w14:paraId="335F98E0" w14:textId="77777777" w:rsidR="002528C2" w:rsidRPr="00860175" w:rsidRDefault="002528C2" w:rsidP="002528C2">
            <w:pPr>
              <w:jc w:val="center"/>
            </w:pPr>
          </w:p>
        </w:tc>
        <w:tc>
          <w:tcPr>
            <w:tcW w:w="2410" w:type="dxa"/>
          </w:tcPr>
          <w:p w14:paraId="75788730" w14:textId="77777777" w:rsidR="002528C2" w:rsidRPr="00860175" w:rsidRDefault="002528C2" w:rsidP="002528C2">
            <w:pPr>
              <w:jc w:val="center"/>
            </w:pPr>
          </w:p>
        </w:tc>
      </w:tr>
      <w:tr w:rsidR="002528C2" w:rsidRPr="00860175" w14:paraId="7374B48B" w14:textId="77777777" w:rsidTr="002528C2">
        <w:tc>
          <w:tcPr>
            <w:tcW w:w="648" w:type="dxa"/>
          </w:tcPr>
          <w:p w14:paraId="60369AF3" w14:textId="77777777" w:rsidR="002528C2" w:rsidRPr="00860175" w:rsidRDefault="002528C2" w:rsidP="002528C2">
            <w:pPr>
              <w:jc w:val="center"/>
            </w:pPr>
            <w:r w:rsidRPr="00860175">
              <w:t>1.2</w:t>
            </w:r>
          </w:p>
        </w:tc>
        <w:tc>
          <w:tcPr>
            <w:tcW w:w="5220" w:type="dxa"/>
          </w:tcPr>
          <w:p w14:paraId="29E337D7" w14:textId="77777777" w:rsidR="002528C2" w:rsidRPr="00860175" w:rsidRDefault="002528C2" w:rsidP="002528C2">
            <w:pPr>
              <w:jc w:val="center"/>
            </w:pPr>
            <w:r w:rsidRPr="00860175">
              <w:t>Безличные предложения. Новая лексика. Чтение с пониманием основного содержания / с полным пониманием.</w:t>
            </w:r>
          </w:p>
        </w:tc>
        <w:tc>
          <w:tcPr>
            <w:tcW w:w="2340" w:type="dxa"/>
          </w:tcPr>
          <w:p w14:paraId="0CE20B99" w14:textId="77777777" w:rsidR="002528C2" w:rsidRPr="00860175" w:rsidRDefault="002528C2" w:rsidP="002528C2">
            <w:pPr>
              <w:jc w:val="center"/>
            </w:pPr>
            <w:r w:rsidRPr="00860175">
              <w:t>Урок развития речевых умений и навыков</w:t>
            </w:r>
          </w:p>
        </w:tc>
        <w:tc>
          <w:tcPr>
            <w:tcW w:w="1440" w:type="dxa"/>
          </w:tcPr>
          <w:p w14:paraId="56E3B3EA" w14:textId="77777777" w:rsidR="002528C2" w:rsidRPr="00860175" w:rsidRDefault="002528C2" w:rsidP="002528C2">
            <w:pPr>
              <w:jc w:val="center"/>
            </w:pPr>
            <w:r w:rsidRPr="00860175">
              <w:t>1</w:t>
            </w:r>
          </w:p>
        </w:tc>
        <w:tc>
          <w:tcPr>
            <w:tcW w:w="3785" w:type="dxa"/>
            <w:gridSpan w:val="2"/>
          </w:tcPr>
          <w:p w14:paraId="78CCE8AC" w14:textId="77777777" w:rsidR="002528C2" w:rsidRPr="00860175" w:rsidRDefault="002528C2" w:rsidP="002528C2">
            <w:pPr>
              <w:jc w:val="center"/>
            </w:pPr>
          </w:p>
        </w:tc>
        <w:tc>
          <w:tcPr>
            <w:tcW w:w="2410" w:type="dxa"/>
          </w:tcPr>
          <w:p w14:paraId="680719C6" w14:textId="77777777" w:rsidR="002528C2" w:rsidRPr="00860175" w:rsidRDefault="002528C2" w:rsidP="002528C2">
            <w:pPr>
              <w:jc w:val="center"/>
            </w:pPr>
          </w:p>
        </w:tc>
      </w:tr>
      <w:tr w:rsidR="002528C2" w:rsidRPr="00860175" w14:paraId="4CBDED48" w14:textId="77777777" w:rsidTr="002528C2">
        <w:tc>
          <w:tcPr>
            <w:tcW w:w="648" w:type="dxa"/>
          </w:tcPr>
          <w:p w14:paraId="5F3F1CC0" w14:textId="77777777" w:rsidR="002528C2" w:rsidRPr="00860175" w:rsidRDefault="002528C2" w:rsidP="002528C2">
            <w:pPr>
              <w:jc w:val="center"/>
            </w:pPr>
            <w:r w:rsidRPr="00860175">
              <w:t>1.3</w:t>
            </w:r>
          </w:p>
        </w:tc>
        <w:tc>
          <w:tcPr>
            <w:tcW w:w="5220" w:type="dxa"/>
          </w:tcPr>
          <w:p w14:paraId="133ECD17" w14:textId="77777777" w:rsidR="002528C2" w:rsidRPr="00860175" w:rsidRDefault="002528C2" w:rsidP="002528C2">
            <w:pPr>
              <w:jc w:val="center"/>
            </w:pPr>
            <w:r w:rsidRPr="00860175">
              <w:t>Рассказ о погоде. Диалогическая речь.</w:t>
            </w:r>
          </w:p>
        </w:tc>
        <w:tc>
          <w:tcPr>
            <w:tcW w:w="2340" w:type="dxa"/>
          </w:tcPr>
          <w:p w14:paraId="6B4EAEF0" w14:textId="77777777" w:rsidR="002528C2" w:rsidRPr="00860175" w:rsidRDefault="002528C2" w:rsidP="002528C2">
            <w:pPr>
              <w:jc w:val="center"/>
            </w:pPr>
            <w:r w:rsidRPr="00860175">
              <w:t xml:space="preserve">Урок развития речевых умений </w:t>
            </w:r>
          </w:p>
        </w:tc>
        <w:tc>
          <w:tcPr>
            <w:tcW w:w="1440" w:type="dxa"/>
          </w:tcPr>
          <w:p w14:paraId="449A273F" w14:textId="77777777" w:rsidR="002528C2" w:rsidRPr="00860175" w:rsidRDefault="002528C2" w:rsidP="002528C2">
            <w:pPr>
              <w:jc w:val="center"/>
            </w:pPr>
            <w:r w:rsidRPr="00860175">
              <w:t>1</w:t>
            </w:r>
          </w:p>
        </w:tc>
        <w:tc>
          <w:tcPr>
            <w:tcW w:w="3785" w:type="dxa"/>
            <w:gridSpan w:val="2"/>
          </w:tcPr>
          <w:p w14:paraId="0575F93B" w14:textId="77777777" w:rsidR="002528C2" w:rsidRPr="00860175" w:rsidRDefault="002528C2" w:rsidP="002528C2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14:paraId="19E6F7D2" w14:textId="77777777" w:rsidR="002528C2" w:rsidRPr="00860175" w:rsidRDefault="002528C2" w:rsidP="002528C2">
            <w:pPr>
              <w:jc w:val="center"/>
              <w:rPr>
                <w:lang w:val="en-US"/>
              </w:rPr>
            </w:pPr>
          </w:p>
        </w:tc>
      </w:tr>
      <w:tr w:rsidR="002528C2" w:rsidRPr="00860175" w14:paraId="29E45E1A" w14:textId="77777777" w:rsidTr="002528C2">
        <w:tc>
          <w:tcPr>
            <w:tcW w:w="648" w:type="dxa"/>
          </w:tcPr>
          <w:p w14:paraId="2D44D3A0" w14:textId="77777777" w:rsidR="002528C2" w:rsidRPr="00860175" w:rsidRDefault="002528C2" w:rsidP="002528C2">
            <w:pPr>
              <w:jc w:val="center"/>
              <w:rPr>
                <w:lang w:val="en-US"/>
              </w:rPr>
            </w:pPr>
            <w:r w:rsidRPr="00860175">
              <w:rPr>
                <w:lang w:val="en-US"/>
              </w:rPr>
              <w:t>1.4</w:t>
            </w:r>
          </w:p>
        </w:tc>
        <w:tc>
          <w:tcPr>
            <w:tcW w:w="5220" w:type="dxa"/>
          </w:tcPr>
          <w:p w14:paraId="44776D41" w14:textId="77777777" w:rsidR="002528C2" w:rsidRPr="00860175" w:rsidRDefault="002528C2" w:rsidP="002528C2">
            <w:pPr>
              <w:jc w:val="center"/>
            </w:pPr>
            <w:r w:rsidRPr="00860175">
              <w:t xml:space="preserve">Чтение с пониманием основного содержания / с полным пониманием. Аудирование. </w:t>
            </w:r>
            <w:r w:rsidRPr="00860175">
              <w:rPr>
                <w:lang w:val="en-US"/>
              </w:rPr>
              <w:t>Future</w:t>
            </w:r>
            <w:r w:rsidRPr="00860175">
              <w:t xml:space="preserve"> </w:t>
            </w:r>
            <w:r w:rsidRPr="00860175">
              <w:rPr>
                <w:lang w:val="en-US"/>
              </w:rPr>
              <w:t>Simple</w:t>
            </w:r>
            <w:r w:rsidRPr="00860175">
              <w:t>. Новая лексика.</w:t>
            </w:r>
          </w:p>
        </w:tc>
        <w:tc>
          <w:tcPr>
            <w:tcW w:w="2340" w:type="dxa"/>
          </w:tcPr>
          <w:p w14:paraId="34A71F12" w14:textId="77777777" w:rsidR="002528C2" w:rsidRPr="00860175" w:rsidRDefault="002528C2" w:rsidP="002528C2">
            <w:pPr>
              <w:jc w:val="center"/>
            </w:pPr>
            <w:r w:rsidRPr="00860175">
              <w:t>Урок развития речевых умений и навыков</w:t>
            </w:r>
          </w:p>
        </w:tc>
        <w:tc>
          <w:tcPr>
            <w:tcW w:w="1440" w:type="dxa"/>
          </w:tcPr>
          <w:p w14:paraId="0A5FC1D2" w14:textId="77777777" w:rsidR="002528C2" w:rsidRPr="00860175" w:rsidRDefault="002528C2" w:rsidP="002528C2">
            <w:pPr>
              <w:jc w:val="center"/>
            </w:pPr>
            <w:r w:rsidRPr="00860175">
              <w:t>1</w:t>
            </w:r>
          </w:p>
        </w:tc>
        <w:tc>
          <w:tcPr>
            <w:tcW w:w="3785" w:type="dxa"/>
            <w:gridSpan w:val="2"/>
          </w:tcPr>
          <w:p w14:paraId="5DBF1ED3" w14:textId="77777777" w:rsidR="002528C2" w:rsidRPr="00860175" w:rsidRDefault="002528C2" w:rsidP="002528C2">
            <w:pPr>
              <w:jc w:val="center"/>
            </w:pPr>
          </w:p>
        </w:tc>
        <w:tc>
          <w:tcPr>
            <w:tcW w:w="2410" w:type="dxa"/>
          </w:tcPr>
          <w:p w14:paraId="080E5BCC" w14:textId="77777777" w:rsidR="002528C2" w:rsidRPr="00860175" w:rsidRDefault="002528C2" w:rsidP="002528C2">
            <w:pPr>
              <w:jc w:val="center"/>
            </w:pPr>
          </w:p>
        </w:tc>
      </w:tr>
      <w:tr w:rsidR="002528C2" w:rsidRPr="00860175" w14:paraId="1CD7277E" w14:textId="77777777" w:rsidTr="002528C2">
        <w:tc>
          <w:tcPr>
            <w:tcW w:w="648" w:type="dxa"/>
          </w:tcPr>
          <w:p w14:paraId="38FADFBE" w14:textId="77777777" w:rsidR="002528C2" w:rsidRPr="00860175" w:rsidRDefault="002528C2" w:rsidP="002528C2">
            <w:pPr>
              <w:jc w:val="center"/>
            </w:pPr>
            <w:r w:rsidRPr="00860175">
              <w:t>1.5</w:t>
            </w:r>
          </w:p>
        </w:tc>
        <w:tc>
          <w:tcPr>
            <w:tcW w:w="5220" w:type="dxa"/>
          </w:tcPr>
          <w:p w14:paraId="0B663CC4" w14:textId="77777777" w:rsidR="002528C2" w:rsidRPr="00860175" w:rsidRDefault="002528C2" w:rsidP="002528C2">
            <w:pPr>
              <w:jc w:val="center"/>
            </w:pPr>
            <w:r w:rsidRPr="00860175">
              <w:rPr>
                <w:lang w:val="en-US"/>
              </w:rPr>
              <w:t>Future</w:t>
            </w:r>
            <w:r w:rsidRPr="00860175">
              <w:t xml:space="preserve"> </w:t>
            </w:r>
            <w:r w:rsidRPr="00860175">
              <w:rPr>
                <w:lang w:val="en-US"/>
              </w:rPr>
              <w:t>Simple</w:t>
            </w:r>
            <w:r w:rsidRPr="00860175">
              <w:t>. Рассказ о планах на каникулы. Диалог-расспрос.</w:t>
            </w:r>
          </w:p>
        </w:tc>
        <w:tc>
          <w:tcPr>
            <w:tcW w:w="2340" w:type="dxa"/>
          </w:tcPr>
          <w:p w14:paraId="6C35DC47" w14:textId="77777777" w:rsidR="002528C2" w:rsidRPr="00860175" w:rsidRDefault="002528C2" w:rsidP="002528C2">
            <w:pPr>
              <w:jc w:val="center"/>
            </w:pPr>
            <w:r w:rsidRPr="00860175">
              <w:t>Урок развития речевых умений и навыков</w:t>
            </w:r>
          </w:p>
        </w:tc>
        <w:tc>
          <w:tcPr>
            <w:tcW w:w="1440" w:type="dxa"/>
          </w:tcPr>
          <w:p w14:paraId="69508F05" w14:textId="77777777" w:rsidR="002528C2" w:rsidRPr="00860175" w:rsidRDefault="002528C2" w:rsidP="002528C2">
            <w:pPr>
              <w:jc w:val="center"/>
            </w:pPr>
            <w:r w:rsidRPr="00860175">
              <w:t>1</w:t>
            </w:r>
          </w:p>
        </w:tc>
        <w:tc>
          <w:tcPr>
            <w:tcW w:w="3785" w:type="dxa"/>
            <w:gridSpan w:val="2"/>
          </w:tcPr>
          <w:p w14:paraId="51183E40" w14:textId="77777777" w:rsidR="002528C2" w:rsidRPr="00860175" w:rsidRDefault="002528C2" w:rsidP="002528C2">
            <w:pPr>
              <w:jc w:val="center"/>
            </w:pPr>
          </w:p>
        </w:tc>
        <w:tc>
          <w:tcPr>
            <w:tcW w:w="2410" w:type="dxa"/>
          </w:tcPr>
          <w:p w14:paraId="2A1904BA" w14:textId="77777777" w:rsidR="002528C2" w:rsidRPr="00860175" w:rsidRDefault="002528C2" w:rsidP="002528C2">
            <w:pPr>
              <w:jc w:val="center"/>
            </w:pPr>
          </w:p>
        </w:tc>
      </w:tr>
      <w:tr w:rsidR="002528C2" w:rsidRPr="00860175" w14:paraId="09CB6B53" w14:textId="77777777" w:rsidTr="002528C2">
        <w:tc>
          <w:tcPr>
            <w:tcW w:w="648" w:type="dxa"/>
          </w:tcPr>
          <w:p w14:paraId="0512D109" w14:textId="77777777" w:rsidR="002528C2" w:rsidRPr="00860175" w:rsidRDefault="002528C2" w:rsidP="002528C2">
            <w:pPr>
              <w:jc w:val="center"/>
            </w:pPr>
            <w:r w:rsidRPr="00860175">
              <w:t>1.6</w:t>
            </w:r>
          </w:p>
        </w:tc>
        <w:tc>
          <w:tcPr>
            <w:tcW w:w="5220" w:type="dxa"/>
          </w:tcPr>
          <w:p w14:paraId="3DEA0BF4" w14:textId="77777777" w:rsidR="002528C2" w:rsidRPr="00860175" w:rsidRDefault="002528C2" w:rsidP="002528C2">
            <w:pPr>
              <w:jc w:val="center"/>
            </w:pPr>
            <w:r w:rsidRPr="00860175">
              <w:t xml:space="preserve">Новая лексика. Аудирование. Чтение с пониманием основного содержания / с полным пониманием. </w:t>
            </w:r>
          </w:p>
        </w:tc>
        <w:tc>
          <w:tcPr>
            <w:tcW w:w="2340" w:type="dxa"/>
          </w:tcPr>
          <w:p w14:paraId="56D966A2" w14:textId="77777777" w:rsidR="002528C2" w:rsidRPr="00860175" w:rsidRDefault="002528C2" w:rsidP="002528C2">
            <w:pPr>
              <w:jc w:val="center"/>
            </w:pPr>
            <w:r w:rsidRPr="00860175">
              <w:t>Урок развития речевых умений и навыков</w:t>
            </w:r>
          </w:p>
        </w:tc>
        <w:tc>
          <w:tcPr>
            <w:tcW w:w="1440" w:type="dxa"/>
          </w:tcPr>
          <w:p w14:paraId="6D432A44" w14:textId="77777777" w:rsidR="002528C2" w:rsidRPr="00860175" w:rsidRDefault="002528C2" w:rsidP="002528C2">
            <w:pPr>
              <w:jc w:val="center"/>
            </w:pPr>
            <w:r w:rsidRPr="00860175">
              <w:t>1</w:t>
            </w:r>
          </w:p>
        </w:tc>
        <w:tc>
          <w:tcPr>
            <w:tcW w:w="3785" w:type="dxa"/>
            <w:gridSpan w:val="2"/>
          </w:tcPr>
          <w:p w14:paraId="19E17B60" w14:textId="77777777" w:rsidR="002528C2" w:rsidRPr="00860175" w:rsidRDefault="002528C2" w:rsidP="002528C2">
            <w:pPr>
              <w:jc w:val="center"/>
            </w:pPr>
          </w:p>
        </w:tc>
        <w:tc>
          <w:tcPr>
            <w:tcW w:w="2410" w:type="dxa"/>
          </w:tcPr>
          <w:p w14:paraId="7A46D0F6" w14:textId="77777777" w:rsidR="002528C2" w:rsidRPr="00860175" w:rsidRDefault="002528C2" w:rsidP="002528C2">
            <w:pPr>
              <w:jc w:val="center"/>
            </w:pPr>
          </w:p>
        </w:tc>
      </w:tr>
      <w:tr w:rsidR="002528C2" w:rsidRPr="00860175" w14:paraId="19ED4E90" w14:textId="77777777" w:rsidTr="002528C2">
        <w:tc>
          <w:tcPr>
            <w:tcW w:w="648" w:type="dxa"/>
          </w:tcPr>
          <w:p w14:paraId="08E27481" w14:textId="77777777" w:rsidR="002528C2" w:rsidRPr="00860175" w:rsidRDefault="002528C2" w:rsidP="002528C2">
            <w:pPr>
              <w:jc w:val="center"/>
              <w:rPr>
                <w:b/>
              </w:rPr>
            </w:pPr>
            <w:r w:rsidRPr="00860175">
              <w:rPr>
                <w:b/>
              </w:rPr>
              <w:t>2</w:t>
            </w:r>
          </w:p>
        </w:tc>
        <w:tc>
          <w:tcPr>
            <w:tcW w:w="5220" w:type="dxa"/>
          </w:tcPr>
          <w:p w14:paraId="729C3015" w14:textId="77777777" w:rsidR="002528C2" w:rsidRPr="00860175" w:rsidRDefault="002528C2" w:rsidP="002528C2">
            <w:pPr>
              <w:jc w:val="center"/>
              <w:rPr>
                <w:b/>
                <w:lang w:val="en-US"/>
              </w:rPr>
            </w:pPr>
            <w:r w:rsidRPr="00860175">
              <w:rPr>
                <w:b/>
                <w:lang w:val="en-US"/>
              </w:rPr>
              <w:t>Unit</w:t>
            </w:r>
            <w:r w:rsidRPr="00860175">
              <w:rPr>
                <w:b/>
              </w:rPr>
              <w:t xml:space="preserve"> 2. </w:t>
            </w:r>
            <w:r w:rsidRPr="00860175">
              <w:rPr>
                <w:b/>
                <w:lang w:val="en-US"/>
              </w:rPr>
              <w:t>Enjoying your home.</w:t>
            </w:r>
          </w:p>
        </w:tc>
        <w:tc>
          <w:tcPr>
            <w:tcW w:w="2340" w:type="dxa"/>
          </w:tcPr>
          <w:p w14:paraId="6CED90CF" w14:textId="77777777" w:rsidR="002528C2" w:rsidRPr="00860175" w:rsidRDefault="002528C2" w:rsidP="002528C2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0D946B7" w14:textId="189CE318" w:rsidR="002528C2" w:rsidRPr="00860175" w:rsidRDefault="002528C2" w:rsidP="002528C2">
            <w:pPr>
              <w:jc w:val="center"/>
              <w:rPr>
                <w:b/>
              </w:rPr>
            </w:pPr>
            <w:r w:rsidRPr="00860175">
              <w:rPr>
                <w:b/>
              </w:rPr>
              <w:t>6</w:t>
            </w:r>
          </w:p>
        </w:tc>
        <w:tc>
          <w:tcPr>
            <w:tcW w:w="3785" w:type="dxa"/>
            <w:gridSpan w:val="2"/>
          </w:tcPr>
          <w:p w14:paraId="3178731F" w14:textId="77777777" w:rsidR="002528C2" w:rsidRPr="00860175" w:rsidRDefault="002528C2" w:rsidP="002528C2">
            <w:pPr>
              <w:jc w:val="center"/>
            </w:pPr>
          </w:p>
        </w:tc>
        <w:tc>
          <w:tcPr>
            <w:tcW w:w="2410" w:type="dxa"/>
          </w:tcPr>
          <w:p w14:paraId="74E540A1" w14:textId="77777777" w:rsidR="002528C2" w:rsidRPr="00860175" w:rsidRDefault="002528C2" w:rsidP="002528C2">
            <w:pPr>
              <w:jc w:val="center"/>
            </w:pPr>
          </w:p>
        </w:tc>
      </w:tr>
      <w:tr w:rsidR="002528C2" w:rsidRPr="00860175" w14:paraId="10603E01" w14:textId="77777777" w:rsidTr="002528C2">
        <w:tc>
          <w:tcPr>
            <w:tcW w:w="648" w:type="dxa"/>
          </w:tcPr>
          <w:p w14:paraId="3FEB9758" w14:textId="77777777" w:rsidR="002528C2" w:rsidRPr="00860175" w:rsidRDefault="002528C2" w:rsidP="002528C2">
            <w:pPr>
              <w:jc w:val="center"/>
            </w:pPr>
            <w:r w:rsidRPr="00860175">
              <w:t>2.1</w:t>
            </w:r>
          </w:p>
        </w:tc>
        <w:tc>
          <w:tcPr>
            <w:tcW w:w="5220" w:type="dxa"/>
          </w:tcPr>
          <w:p w14:paraId="4C19EB2D" w14:textId="77777777" w:rsidR="002528C2" w:rsidRPr="00860175" w:rsidRDefault="002528C2" w:rsidP="002528C2">
            <w:pPr>
              <w:jc w:val="center"/>
            </w:pPr>
            <w:r w:rsidRPr="00860175">
              <w:t>Описание квартиры. Чтение с пониманием основного содержания / с полным пониманием.</w:t>
            </w:r>
          </w:p>
          <w:p w14:paraId="195FFFE2" w14:textId="77777777" w:rsidR="002528C2" w:rsidRPr="00860175" w:rsidRDefault="002528C2" w:rsidP="002528C2">
            <w:pPr>
              <w:jc w:val="center"/>
            </w:pPr>
            <w:r w:rsidRPr="00860175">
              <w:t xml:space="preserve">Диалог-расспрос. Новая лексика. Оборот </w:t>
            </w:r>
            <w:r w:rsidRPr="00860175">
              <w:rPr>
                <w:lang w:val="en-US"/>
              </w:rPr>
              <w:t>there</w:t>
            </w:r>
            <w:r w:rsidRPr="00860175">
              <w:t xml:space="preserve"> </w:t>
            </w:r>
            <w:r w:rsidRPr="00860175">
              <w:rPr>
                <w:lang w:val="en-US"/>
              </w:rPr>
              <w:t>is</w:t>
            </w:r>
            <w:r w:rsidRPr="00860175">
              <w:t>/</w:t>
            </w:r>
            <w:r w:rsidRPr="00860175">
              <w:rPr>
                <w:lang w:val="en-US"/>
              </w:rPr>
              <w:t>there</w:t>
            </w:r>
            <w:r w:rsidRPr="00860175">
              <w:t xml:space="preserve"> </w:t>
            </w:r>
            <w:r w:rsidRPr="00860175">
              <w:rPr>
                <w:lang w:val="en-US"/>
              </w:rPr>
              <w:t>are</w:t>
            </w:r>
            <w:r w:rsidRPr="00860175">
              <w:t>.</w:t>
            </w:r>
          </w:p>
        </w:tc>
        <w:tc>
          <w:tcPr>
            <w:tcW w:w="2340" w:type="dxa"/>
          </w:tcPr>
          <w:p w14:paraId="12E82F1C" w14:textId="77777777" w:rsidR="002528C2" w:rsidRPr="00860175" w:rsidRDefault="002528C2" w:rsidP="002528C2">
            <w:pPr>
              <w:jc w:val="center"/>
            </w:pPr>
            <w:r w:rsidRPr="00860175">
              <w:t>Урок развития речевых умений и навыков</w:t>
            </w:r>
          </w:p>
        </w:tc>
        <w:tc>
          <w:tcPr>
            <w:tcW w:w="1440" w:type="dxa"/>
          </w:tcPr>
          <w:p w14:paraId="70640CE0" w14:textId="77777777" w:rsidR="002528C2" w:rsidRPr="00860175" w:rsidRDefault="002528C2" w:rsidP="002528C2">
            <w:pPr>
              <w:jc w:val="center"/>
            </w:pPr>
            <w:r w:rsidRPr="00860175">
              <w:t>1</w:t>
            </w:r>
          </w:p>
        </w:tc>
        <w:tc>
          <w:tcPr>
            <w:tcW w:w="3785" w:type="dxa"/>
            <w:gridSpan w:val="2"/>
          </w:tcPr>
          <w:p w14:paraId="730303B0" w14:textId="77777777" w:rsidR="002528C2" w:rsidRPr="00860175" w:rsidRDefault="002528C2" w:rsidP="002528C2">
            <w:pPr>
              <w:jc w:val="center"/>
            </w:pPr>
          </w:p>
        </w:tc>
        <w:tc>
          <w:tcPr>
            <w:tcW w:w="2410" w:type="dxa"/>
          </w:tcPr>
          <w:p w14:paraId="55B15D97" w14:textId="77777777" w:rsidR="002528C2" w:rsidRPr="00860175" w:rsidRDefault="002528C2" w:rsidP="002528C2">
            <w:pPr>
              <w:jc w:val="center"/>
            </w:pPr>
          </w:p>
        </w:tc>
      </w:tr>
      <w:tr w:rsidR="002528C2" w:rsidRPr="00860175" w14:paraId="49C18B53" w14:textId="77777777" w:rsidTr="002528C2">
        <w:tc>
          <w:tcPr>
            <w:tcW w:w="648" w:type="dxa"/>
          </w:tcPr>
          <w:p w14:paraId="57375F2A" w14:textId="77777777" w:rsidR="002528C2" w:rsidRPr="00860175" w:rsidRDefault="002528C2" w:rsidP="002528C2">
            <w:pPr>
              <w:jc w:val="center"/>
            </w:pPr>
            <w:r w:rsidRPr="00860175">
              <w:t>2.2</w:t>
            </w:r>
          </w:p>
        </w:tc>
        <w:tc>
          <w:tcPr>
            <w:tcW w:w="5220" w:type="dxa"/>
          </w:tcPr>
          <w:p w14:paraId="024AADF2" w14:textId="77777777" w:rsidR="002528C2" w:rsidRPr="00860175" w:rsidRDefault="002528C2" w:rsidP="002528C2">
            <w:pPr>
              <w:jc w:val="center"/>
            </w:pPr>
            <w:r w:rsidRPr="00860175">
              <w:t xml:space="preserve">Аудирование. Новая лексика. Предложения с оборотом </w:t>
            </w:r>
            <w:r w:rsidRPr="00860175">
              <w:rPr>
                <w:lang w:val="en-US"/>
              </w:rPr>
              <w:t>there</w:t>
            </w:r>
            <w:r w:rsidRPr="00860175">
              <w:t xml:space="preserve"> </w:t>
            </w:r>
            <w:r w:rsidRPr="00860175">
              <w:rPr>
                <w:lang w:val="en-US"/>
              </w:rPr>
              <w:t>is</w:t>
            </w:r>
            <w:r w:rsidRPr="00860175">
              <w:t>/</w:t>
            </w:r>
            <w:r w:rsidRPr="00860175">
              <w:rPr>
                <w:lang w:val="en-US"/>
              </w:rPr>
              <w:t>there</w:t>
            </w:r>
            <w:r w:rsidRPr="00860175">
              <w:t xml:space="preserve"> </w:t>
            </w:r>
            <w:r w:rsidRPr="00860175">
              <w:rPr>
                <w:lang w:val="en-US"/>
              </w:rPr>
              <w:t>are</w:t>
            </w:r>
            <w:r w:rsidRPr="00860175">
              <w:t>.</w:t>
            </w:r>
          </w:p>
        </w:tc>
        <w:tc>
          <w:tcPr>
            <w:tcW w:w="2340" w:type="dxa"/>
          </w:tcPr>
          <w:p w14:paraId="05FFCEAC" w14:textId="77777777" w:rsidR="002528C2" w:rsidRPr="00860175" w:rsidRDefault="002528C2" w:rsidP="002528C2">
            <w:pPr>
              <w:jc w:val="center"/>
            </w:pPr>
            <w:r w:rsidRPr="00860175">
              <w:t>Урок развития речевых умений и навыков</w:t>
            </w:r>
          </w:p>
        </w:tc>
        <w:tc>
          <w:tcPr>
            <w:tcW w:w="1440" w:type="dxa"/>
          </w:tcPr>
          <w:p w14:paraId="41A840FA" w14:textId="77777777" w:rsidR="002528C2" w:rsidRPr="00860175" w:rsidRDefault="002528C2" w:rsidP="002528C2">
            <w:pPr>
              <w:jc w:val="center"/>
            </w:pPr>
            <w:r w:rsidRPr="00860175">
              <w:t>1</w:t>
            </w:r>
          </w:p>
        </w:tc>
        <w:tc>
          <w:tcPr>
            <w:tcW w:w="3785" w:type="dxa"/>
            <w:gridSpan w:val="2"/>
          </w:tcPr>
          <w:p w14:paraId="78FD552C" w14:textId="77777777" w:rsidR="002528C2" w:rsidRPr="00860175" w:rsidRDefault="002528C2" w:rsidP="002528C2">
            <w:pPr>
              <w:jc w:val="center"/>
            </w:pPr>
          </w:p>
        </w:tc>
        <w:tc>
          <w:tcPr>
            <w:tcW w:w="2410" w:type="dxa"/>
          </w:tcPr>
          <w:p w14:paraId="29B96E19" w14:textId="77777777" w:rsidR="002528C2" w:rsidRPr="00860175" w:rsidRDefault="002528C2" w:rsidP="002528C2">
            <w:pPr>
              <w:jc w:val="center"/>
            </w:pPr>
          </w:p>
        </w:tc>
      </w:tr>
      <w:tr w:rsidR="002528C2" w:rsidRPr="00860175" w14:paraId="308A8455" w14:textId="77777777" w:rsidTr="002528C2">
        <w:tc>
          <w:tcPr>
            <w:tcW w:w="648" w:type="dxa"/>
          </w:tcPr>
          <w:p w14:paraId="210ACB9E" w14:textId="77777777" w:rsidR="002528C2" w:rsidRPr="00860175" w:rsidRDefault="002528C2" w:rsidP="002528C2">
            <w:pPr>
              <w:jc w:val="center"/>
            </w:pPr>
            <w:r w:rsidRPr="00860175">
              <w:t>2.3</w:t>
            </w:r>
          </w:p>
        </w:tc>
        <w:tc>
          <w:tcPr>
            <w:tcW w:w="5220" w:type="dxa"/>
          </w:tcPr>
          <w:p w14:paraId="3632256B" w14:textId="77777777" w:rsidR="002528C2" w:rsidRPr="00860175" w:rsidRDefault="002528C2" w:rsidP="002528C2">
            <w:pPr>
              <w:jc w:val="center"/>
            </w:pPr>
            <w:r w:rsidRPr="00860175">
              <w:t>Новая лексика. Чтение с пониманием основного содержания / с полным пониманием.</w:t>
            </w:r>
          </w:p>
        </w:tc>
        <w:tc>
          <w:tcPr>
            <w:tcW w:w="2340" w:type="dxa"/>
          </w:tcPr>
          <w:p w14:paraId="3CD25C7A" w14:textId="77777777" w:rsidR="002528C2" w:rsidRPr="00860175" w:rsidRDefault="002528C2" w:rsidP="002528C2">
            <w:pPr>
              <w:jc w:val="center"/>
            </w:pPr>
            <w:r w:rsidRPr="00860175">
              <w:t>Урок развития речевых умений и навыков</w:t>
            </w:r>
          </w:p>
        </w:tc>
        <w:tc>
          <w:tcPr>
            <w:tcW w:w="1440" w:type="dxa"/>
          </w:tcPr>
          <w:p w14:paraId="6D328FA8" w14:textId="77777777" w:rsidR="002528C2" w:rsidRPr="00860175" w:rsidRDefault="002528C2" w:rsidP="002528C2">
            <w:pPr>
              <w:jc w:val="center"/>
            </w:pPr>
            <w:r w:rsidRPr="00860175">
              <w:t>1</w:t>
            </w:r>
          </w:p>
        </w:tc>
        <w:tc>
          <w:tcPr>
            <w:tcW w:w="3785" w:type="dxa"/>
            <w:gridSpan w:val="2"/>
          </w:tcPr>
          <w:p w14:paraId="6091B607" w14:textId="77777777" w:rsidR="002528C2" w:rsidRPr="00860175" w:rsidRDefault="002528C2" w:rsidP="002528C2">
            <w:pPr>
              <w:jc w:val="center"/>
            </w:pPr>
          </w:p>
        </w:tc>
        <w:tc>
          <w:tcPr>
            <w:tcW w:w="2410" w:type="dxa"/>
          </w:tcPr>
          <w:p w14:paraId="51010E32" w14:textId="77777777" w:rsidR="002528C2" w:rsidRPr="00860175" w:rsidRDefault="002528C2" w:rsidP="002528C2">
            <w:pPr>
              <w:jc w:val="center"/>
            </w:pPr>
          </w:p>
        </w:tc>
      </w:tr>
      <w:tr w:rsidR="002528C2" w:rsidRPr="00860175" w14:paraId="7EB39B01" w14:textId="77777777" w:rsidTr="002528C2">
        <w:tc>
          <w:tcPr>
            <w:tcW w:w="648" w:type="dxa"/>
          </w:tcPr>
          <w:p w14:paraId="4D03877F" w14:textId="77777777" w:rsidR="002528C2" w:rsidRPr="00860175" w:rsidRDefault="002528C2" w:rsidP="002528C2">
            <w:pPr>
              <w:jc w:val="center"/>
            </w:pPr>
            <w:r w:rsidRPr="00860175">
              <w:lastRenderedPageBreak/>
              <w:t>2.4</w:t>
            </w:r>
          </w:p>
        </w:tc>
        <w:tc>
          <w:tcPr>
            <w:tcW w:w="5220" w:type="dxa"/>
          </w:tcPr>
          <w:p w14:paraId="1B71EC14" w14:textId="77777777" w:rsidR="002528C2" w:rsidRPr="00860175" w:rsidRDefault="002528C2" w:rsidP="002528C2">
            <w:pPr>
              <w:jc w:val="center"/>
            </w:pPr>
            <w:r w:rsidRPr="00860175">
              <w:t>Описание комнаты. Аудирование.</w:t>
            </w:r>
          </w:p>
        </w:tc>
        <w:tc>
          <w:tcPr>
            <w:tcW w:w="2340" w:type="dxa"/>
          </w:tcPr>
          <w:p w14:paraId="7C7A860A" w14:textId="77777777" w:rsidR="002528C2" w:rsidRPr="00860175" w:rsidRDefault="002528C2" w:rsidP="002528C2">
            <w:pPr>
              <w:jc w:val="center"/>
            </w:pPr>
            <w:r w:rsidRPr="00860175">
              <w:t xml:space="preserve">Урок развития речевых умений </w:t>
            </w:r>
          </w:p>
        </w:tc>
        <w:tc>
          <w:tcPr>
            <w:tcW w:w="1440" w:type="dxa"/>
          </w:tcPr>
          <w:p w14:paraId="0375387B" w14:textId="77777777" w:rsidR="002528C2" w:rsidRPr="00860175" w:rsidRDefault="002528C2" w:rsidP="002528C2">
            <w:pPr>
              <w:jc w:val="center"/>
            </w:pPr>
            <w:r w:rsidRPr="00860175">
              <w:t>1</w:t>
            </w:r>
          </w:p>
        </w:tc>
        <w:tc>
          <w:tcPr>
            <w:tcW w:w="3785" w:type="dxa"/>
            <w:gridSpan w:val="2"/>
          </w:tcPr>
          <w:p w14:paraId="1B68243F" w14:textId="77777777" w:rsidR="002528C2" w:rsidRPr="00860175" w:rsidRDefault="002528C2" w:rsidP="002528C2">
            <w:pPr>
              <w:jc w:val="center"/>
            </w:pPr>
          </w:p>
        </w:tc>
        <w:tc>
          <w:tcPr>
            <w:tcW w:w="2410" w:type="dxa"/>
          </w:tcPr>
          <w:p w14:paraId="05433778" w14:textId="77777777" w:rsidR="002528C2" w:rsidRPr="00860175" w:rsidRDefault="002528C2" w:rsidP="002528C2">
            <w:pPr>
              <w:jc w:val="center"/>
            </w:pPr>
          </w:p>
        </w:tc>
      </w:tr>
      <w:tr w:rsidR="002528C2" w:rsidRPr="00860175" w14:paraId="5CF11C68" w14:textId="77777777" w:rsidTr="002528C2">
        <w:tc>
          <w:tcPr>
            <w:tcW w:w="648" w:type="dxa"/>
          </w:tcPr>
          <w:p w14:paraId="4B4E8034" w14:textId="77777777" w:rsidR="002528C2" w:rsidRPr="00860175" w:rsidRDefault="002528C2" w:rsidP="002528C2">
            <w:pPr>
              <w:jc w:val="center"/>
            </w:pPr>
            <w:r w:rsidRPr="00860175">
              <w:t>2.5</w:t>
            </w:r>
          </w:p>
        </w:tc>
        <w:tc>
          <w:tcPr>
            <w:tcW w:w="5220" w:type="dxa"/>
          </w:tcPr>
          <w:p w14:paraId="1D993B10" w14:textId="77777777" w:rsidR="002528C2" w:rsidRPr="00860175" w:rsidRDefault="002528C2" w:rsidP="002528C2">
            <w:pPr>
              <w:jc w:val="center"/>
            </w:pPr>
            <w:r w:rsidRPr="00860175">
              <w:t>Систематизация речевого и языкового материала в рамках изученного.</w:t>
            </w:r>
          </w:p>
        </w:tc>
        <w:tc>
          <w:tcPr>
            <w:tcW w:w="2340" w:type="dxa"/>
          </w:tcPr>
          <w:p w14:paraId="1A7B8512" w14:textId="77777777" w:rsidR="002528C2" w:rsidRPr="00860175" w:rsidRDefault="002528C2" w:rsidP="002528C2">
            <w:pPr>
              <w:jc w:val="center"/>
            </w:pPr>
            <w:r w:rsidRPr="00860175">
              <w:t>Обобщающий урок</w:t>
            </w:r>
          </w:p>
        </w:tc>
        <w:tc>
          <w:tcPr>
            <w:tcW w:w="1440" w:type="dxa"/>
          </w:tcPr>
          <w:p w14:paraId="0FACB61E" w14:textId="77777777" w:rsidR="002528C2" w:rsidRPr="00860175" w:rsidRDefault="002528C2" w:rsidP="002528C2">
            <w:pPr>
              <w:jc w:val="center"/>
            </w:pPr>
            <w:r w:rsidRPr="00860175">
              <w:t>1</w:t>
            </w:r>
          </w:p>
        </w:tc>
        <w:tc>
          <w:tcPr>
            <w:tcW w:w="3785" w:type="dxa"/>
            <w:gridSpan w:val="2"/>
          </w:tcPr>
          <w:p w14:paraId="1C3D3C54" w14:textId="77777777" w:rsidR="002528C2" w:rsidRPr="00860175" w:rsidRDefault="002528C2" w:rsidP="002528C2">
            <w:pPr>
              <w:jc w:val="center"/>
            </w:pPr>
          </w:p>
        </w:tc>
        <w:tc>
          <w:tcPr>
            <w:tcW w:w="2410" w:type="dxa"/>
          </w:tcPr>
          <w:p w14:paraId="74402C51" w14:textId="77777777" w:rsidR="002528C2" w:rsidRPr="00860175" w:rsidRDefault="002528C2" w:rsidP="002528C2">
            <w:pPr>
              <w:jc w:val="center"/>
            </w:pPr>
          </w:p>
        </w:tc>
      </w:tr>
      <w:tr w:rsidR="002528C2" w:rsidRPr="00860175" w14:paraId="191756EB" w14:textId="77777777" w:rsidTr="002528C2">
        <w:tc>
          <w:tcPr>
            <w:tcW w:w="648" w:type="dxa"/>
          </w:tcPr>
          <w:p w14:paraId="226205D9" w14:textId="617A0AE6" w:rsidR="002528C2" w:rsidRPr="00860175" w:rsidRDefault="002528C2" w:rsidP="002528C2">
            <w:pPr>
              <w:jc w:val="center"/>
            </w:pPr>
            <w:bookmarkStart w:id="1" w:name="_Hlk66215129"/>
            <w:r w:rsidRPr="00860175">
              <w:t>2.6</w:t>
            </w:r>
          </w:p>
        </w:tc>
        <w:tc>
          <w:tcPr>
            <w:tcW w:w="5220" w:type="dxa"/>
          </w:tcPr>
          <w:p w14:paraId="2587239C" w14:textId="77777777" w:rsidR="002528C2" w:rsidRPr="00860175" w:rsidRDefault="002528C2" w:rsidP="002528C2">
            <w:pPr>
              <w:jc w:val="center"/>
            </w:pPr>
            <w:r w:rsidRPr="00860175">
              <w:t>Проект «Мы посетим сказочную страну на следующих каникулах»</w:t>
            </w:r>
          </w:p>
        </w:tc>
        <w:tc>
          <w:tcPr>
            <w:tcW w:w="2340" w:type="dxa"/>
          </w:tcPr>
          <w:p w14:paraId="4C6DDFFA" w14:textId="77777777" w:rsidR="002528C2" w:rsidRPr="00860175" w:rsidRDefault="002528C2" w:rsidP="002528C2">
            <w:pPr>
              <w:jc w:val="center"/>
            </w:pPr>
            <w:r w:rsidRPr="00860175">
              <w:t>Работа над проектом</w:t>
            </w:r>
          </w:p>
        </w:tc>
        <w:tc>
          <w:tcPr>
            <w:tcW w:w="1440" w:type="dxa"/>
          </w:tcPr>
          <w:p w14:paraId="2E365E86" w14:textId="77777777" w:rsidR="002528C2" w:rsidRPr="00860175" w:rsidRDefault="002528C2" w:rsidP="002528C2">
            <w:pPr>
              <w:jc w:val="center"/>
              <w:rPr>
                <w:lang w:val="en-US"/>
              </w:rPr>
            </w:pPr>
            <w:r w:rsidRPr="00860175">
              <w:rPr>
                <w:lang w:val="en-US"/>
              </w:rPr>
              <w:t>1</w:t>
            </w:r>
          </w:p>
        </w:tc>
        <w:tc>
          <w:tcPr>
            <w:tcW w:w="3785" w:type="dxa"/>
            <w:gridSpan w:val="2"/>
          </w:tcPr>
          <w:p w14:paraId="6838FBB6" w14:textId="77777777" w:rsidR="002528C2" w:rsidRPr="00860175" w:rsidRDefault="002528C2" w:rsidP="002528C2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14:paraId="6D1D5373" w14:textId="77777777" w:rsidR="002528C2" w:rsidRPr="00860175" w:rsidRDefault="002528C2" w:rsidP="002528C2">
            <w:pPr>
              <w:jc w:val="center"/>
            </w:pPr>
          </w:p>
        </w:tc>
      </w:tr>
      <w:bookmarkEnd w:id="1"/>
      <w:tr w:rsidR="00860175" w:rsidRPr="00860175" w14:paraId="029E7B74" w14:textId="77777777" w:rsidTr="0086017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8646" w14:textId="77777777" w:rsidR="002528C2" w:rsidRPr="002528C2" w:rsidRDefault="002528C2" w:rsidP="002528C2">
            <w:pPr>
              <w:spacing w:line="360" w:lineRule="auto"/>
              <w:ind w:left="720"/>
              <w:jc w:val="center"/>
              <w:rPr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D671" w14:textId="77777777" w:rsidR="002528C2" w:rsidRPr="002528C2" w:rsidRDefault="002528C2" w:rsidP="002528C2">
            <w:pPr>
              <w:spacing w:line="360" w:lineRule="auto"/>
              <w:ind w:left="720"/>
              <w:jc w:val="center"/>
              <w:rPr>
                <w:b/>
              </w:rPr>
            </w:pPr>
            <w:r w:rsidRPr="002528C2">
              <w:rPr>
                <w:b/>
              </w:rPr>
              <w:t>Итого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6A90" w14:textId="77777777" w:rsidR="002528C2" w:rsidRPr="002528C2" w:rsidRDefault="002528C2" w:rsidP="002528C2">
            <w:pPr>
              <w:spacing w:line="360" w:lineRule="auto"/>
              <w:ind w:left="7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1B63" w14:textId="78E4FDD7" w:rsidR="002528C2" w:rsidRPr="002528C2" w:rsidRDefault="00860175" w:rsidP="00860175">
            <w:pPr>
              <w:spacing w:line="360" w:lineRule="auto"/>
              <w:ind w:left="720"/>
              <w:rPr>
                <w:b/>
              </w:rPr>
            </w:pPr>
            <w:r w:rsidRPr="00860175">
              <w:rPr>
                <w:b/>
              </w:rPr>
              <w:t>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6F39" w14:textId="77777777" w:rsidR="002528C2" w:rsidRPr="002528C2" w:rsidRDefault="002528C2" w:rsidP="002528C2">
            <w:pPr>
              <w:spacing w:line="360" w:lineRule="auto"/>
              <w:ind w:left="72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49168" w14:textId="77777777" w:rsidR="002528C2" w:rsidRPr="002528C2" w:rsidRDefault="002528C2" w:rsidP="002528C2">
            <w:pPr>
              <w:spacing w:line="360" w:lineRule="auto"/>
              <w:ind w:left="72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B295C" w14:textId="77777777" w:rsidR="002528C2" w:rsidRPr="002528C2" w:rsidRDefault="002528C2" w:rsidP="002528C2">
            <w:pPr>
              <w:spacing w:line="360" w:lineRule="auto"/>
              <w:ind w:left="720"/>
              <w:jc w:val="center"/>
              <w:rPr>
                <w:b/>
              </w:rPr>
            </w:pPr>
          </w:p>
        </w:tc>
      </w:tr>
      <w:tr w:rsidR="002528C2" w:rsidRPr="00860175" w14:paraId="0670679A" w14:textId="77777777" w:rsidTr="0086017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13149" w:type="dxa"/>
          <w:trHeight w:val="100"/>
        </w:trPr>
        <w:tc>
          <w:tcPr>
            <w:tcW w:w="2694" w:type="dxa"/>
            <w:gridSpan w:val="2"/>
          </w:tcPr>
          <w:p w14:paraId="5C7B6F79" w14:textId="77777777" w:rsidR="002528C2" w:rsidRPr="00860175" w:rsidRDefault="002528C2" w:rsidP="002528C2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639CCF5C" w14:textId="77777777" w:rsidR="008475D3" w:rsidRPr="00860175" w:rsidRDefault="008475D3" w:rsidP="00C07F8E">
      <w:pPr>
        <w:spacing w:line="360" w:lineRule="auto"/>
        <w:ind w:left="720"/>
        <w:jc w:val="center"/>
        <w:rPr>
          <w:b/>
        </w:rPr>
      </w:pPr>
    </w:p>
    <w:p w14:paraId="11CBD9C9" w14:textId="77777777" w:rsidR="008475D3" w:rsidRPr="00860175" w:rsidRDefault="008475D3" w:rsidP="00C07F8E">
      <w:pPr>
        <w:spacing w:line="360" w:lineRule="auto"/>
        <w:ind w:left="720"/>
        <w:jc w:val="center"/>
        <w:rPr>
          <w:b/>
        </w:rPr>
      </w:pPr>
    </w:p>
    <w:p w14:paraId="546EB3EF" w14:textId="77777777" w:rsidR="008475D3" w:rsidRPr="00860175" w:rsidRDefault="008475D3" w:rsidP="00C07F8E">
      <w:pPr>
        <w:spacing w:line="360" w:lineRule="auto"/>
        <w:ind w:left="720"/>
        <w:jc w:val="center"/>
        <w:rPr>
          <w:b/>
        </w:rPr>
      </w:pPr>
    </w:p>
    <w:p w14:paraId="35F9AF57" w14:textId="77777777" w:rsidR="008475D3" w:rsidRPr="00860175" w:rsidRDefault="008475D3" w:rsidP="00C07F8E">
      <w:pPr>
        <w:spacing w:line="360" w:lineRule="auto"/>
        <w:ind w:left="720"/>
        <w:jc w:val="center"/>
        <w:rPr>
          <w:b/>
        </w:rPr>
      </w:pPr>
    </w:p>
    <w:p w14:paraId="46C87C70" w14:textId="77777777" w:rsidR="008475D3" w:rsidRPr="00860175" w:rsidRDefault="008475D3" w:rsidP="00C07F8E">
      <w:pPr>
        <w:spacing w:line="360" w:lineRule="auto"/>
        <w:ind w:left="720"/>
        <w:jc w:val="center"/>
        <w:rPr>
          <w:b/>
        </w:rPr>
      </w:pPr>
    </w:p>
    <w:p w14:paraId="145ABABE" w14:textId="77777777" w:rsidR="008475D3" w:rsidRPr="00860175" w:rsidRDefault="008475D3" w:rsidP="00C07F8E">
      <w:pPr>
        <w:spacing w:line="360" w:lineRule="auto"/>
        <w:ind w:left="720"/>
        <w:jc w:val="center"/>
        <w:rPr>
          <w:b/>
        </w:rPr>
      </w:pPr>
    </w:p>
    <w:p w14:paraId="77BACDA2" w14:textId="77777777" w:rsidR="008475D3" w:rsidRPr="00860175" w:rsidRDefault="008475D3" w:rsidP="00C07F8E">
      <w:pPr>
        <w:spacing w:line="360" w:lineRule="auto"/>
        <w:ind w:left="720"/>
        <w:jc w:val="center"/>
        <w:rPr>
          <w:b/>
        </w:rPr>
      </w:pPr>
    </w:p>
    <w:p w14:paraId="546FAC0C" w14:textId="77777777" w:rsidR="008475D3" w:rsidRPr="00860175" w:rsidRDefault="008475D3" w:rsidP="00C07F8E">
      <w:pPr>
        <w:spacing w:line="360" w:lineRule="auto"/>
        <w:ind w:left="720"/>
        <w:jc w:val="center"/>
        <w:rPr>
          <w:b/>
        </w:rPr>
      </w:pPr>
    </w:p>
    <w:p w14:paraId="5B282D49" w14:textId="77777777" w:rsidR="008475D3" w:rsidRPr="00860175" w:rsidRDefault="008475D3" w:rsidP="00C07F8E">
      <w:pPr>
        <w:spacing w:line="360" w:lineRule="auto"/>
        <w:ind w:left="720"/>
        <w:jc w:val="center"/>
        <w:rPr>
          <w:b/>
        </w:rPr>
      </w:pPr>
    </w:p>
    <w:p w14:paraId="2F5E3D0F" w14:textId="77777777" w:rsidR="008475D3" w:rsidRPr="00860175" w:rsidRDefault="008475D3" w:rsidP="00C07F8E">
      <w:pPr>
        <w:spacing w:line="360" w:lineRule="auto"/>
        <w:ind w:left="720"/>
        <w:jc w:val="center"/>
        <w:rPr>
          <w:b/>
        </w:rPr>
      </w:pPr>
    </w:p>
    <w:p w14:paraId="4D5945BC" w14:textId="77777777" w:rsidR="008475D3" w:rsidRPr="00860175" w:rsidRDefault="008475D3" w:rsidP="00C07F8E">
      <w:pPr>
        <w:spacing w:line="360" w:lineRule="auto"/>
        <w:ind w:left="720"/>
        <w:jc w:val="center"/>
        <w:rPr>
          <w:b/>
        </w:rPr>
      </w:pPr>
    </w:p>
    <w:p w14:paraId="74D51C9A" w14:textId="77777777" w:rsidR="008475D3" w:rsidRPr="00860175" w:rsidRDefault="008475D3" w:rsidP="00C07F8E">
      <w:pPr>
        <w:spacing w:line="360" w:lineRule="auto"/>
        <w:ind w:left="720"/>
        <w:jc w:val="center"/>
        <w:rPr>
          <w:b/>
        </w:rPr>
      </w:pPr>
    </w:p>
    <w:p w14:paraId="66C8EC7B" w14:textId="77777777" w:rsidR="00860175" w:rsidRPr="00860175" w:rsidRDefault="00860175" w:rsidP="00C07F8E">
      <w:pPr>
        <w:spacing w:line="360" w:lineRule="auto"/>
        <w:ind w:left="720"/>
        <w:jc w:val="center"/>
        <w:rPr>
          <w:b/>
          <w:lang w:val="en-US"/>
        </w:rPr>
      </w:pPr>
    </w:p>
    <w:p w14:paraId="39D1E757" w14:textId="77777777" w:rsidR="00860175" w:rsidRPr="00860175" w:rsidRDefault="00860175" w:rsidP="00C07F8E">
      <w:pPr>
        <w:spacing w:line="360" w:lineRule="auto"/>
        <w:ind w:left="720"/>
        <w:jc w:val="center"/>
        <w:rPr>
          <w:b/>
          <w:lang w:val="en-US"/>
        </w:rPr>
      </w:pPr>
    </w:p>
    <w:sectPr w:rsidR="00860175" w:rsidRPr="00860175" w:rsidSect="002D53B3">
      <w:footerReference w:type="default" r:id="rId9"/>
      <w:pgSz w:w="16838" w:h="11906" w:orient="landscape"/>
      <w:pgMar w:top="1077" w:right="539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1186C" w14:textId="77777777" w:rsidR="00EF4F8E" w:rsidRDefault="00EF4F8E" w:rsidP="00546910">
      <w:r>
        <w:separator/>
      </w:r>
    </w:p>
  </w:endnote>
  <w:endnote w:type="continuationSeparator" w:id="0">
    <w:p w14:paraId="1EA21635" w14:textId="77777777" w:rsidR="00EF4F8E" w:rsidRDefault="00EF4F8E" w:rsidP="0054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9AF5" w14:textId="4AF071C3" w:rsidR="00DE00FE" w:rsidRDefault="00ED7F2A">
    <w:pPr>
      <w:pStyle w:val="a7"/>
      <w:jc w:val="center"/>
    </w:pPr>
    <w:r>
      <w:fldChar w:fldCharType="begin"/>
    </w:r>
    <w:r w:rsidR="007B020F">
      <w:instrText xml:space="preserve"> PAGE   \* MERGEFORMAT </w:instrText>
    </w:r>
    <w:r>
      <w:fldChar w:fldCharType="separate"/>
    </w:r>
    <w:r w:rsidR="009167A5">
      <w:rPr>
        <w:noProof/>
      </w:rPr>
      <w:t>3</w:t>
    </w:r>
    <w:r>
      <w:fldChar w:fldCharType="end"/>
    </w:r>
  </w:p>
  <w:p w14:paraId="7F09652B" w14:textId="77777777" w:rsidR="00DE00FE" w:rsidRDefault="00EF4F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1F3EA" w14:textId="5A489DB2" w:rsidR="009F7E49" w:rsidRDefault="00ED7F2A">
    <w:pPr>
      <w:pStyle w:val="a7"/>
      <w:jc w:val="center"/>
    </w:pPr>
    <w:r>
      <w:fldChar w:fldCharType="begin"/>
    </w:r>
    <w:r w:rsidR="007B020F">
      <w:instrText xml:space="preserve"> PAGE   \* MERGEFORMAT </w:instrText>
    </w:r>
    <w:r>
      <w:fldChar w:fldCharType="separate"/>
    </w:r>
    <w:r w:rsidR="009167A5">
      <w:rPr>
        <w:noProof/>
      </w:rPr>
      <w:t>12</w:t>
    </w:r>
    <w:r>
      <w:fldChar w:fldCharType="end"/>
    </w:r>
  </w:p>
  <w:p w14:paraId="1D973944" w14:textId="77777777" w:rsidR="009F7E49" w:rsidRDefault="00EF4F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AE7D5" w14:textId="77777777" w:rsidR="00EF4F8E" w:rsidRDefault="00EF4F8E" w:rsidP="00546910">
      <w:r>
        <w:separator/>
      </w:r>
    </w:p>
  </w:footnote>
  <w:footnote w:type="continuationSeparator" w:id="0">
    <w:p w14:paraId="4EB1B2F3" w14:textId="77777777" w:rsidR="00EF4F8E" w:rsidRDefault="00EF4F8E" w:rsidP="0054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1419"/>
        </w:tabs>
        <w:ind w:left="1419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FFFFFFFF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FFFFFFFF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FFFFFFFF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" w15:restartNumberingAfterBreak="0">
    <w:nsid w:val="27EF488C"/>
    <w:multiLevelType w:val="hybridMultilevel"/>
    <w:tmpl w:val="B22C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24643"/>
    <w:multiLevelType w:val="singleLevel"/>
    <w:tmpl w:val="A09CF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" w15:restartNumberingAfterBreak="0">
    <w:nsid w:val="34F2686C"/>
    <w:multiLevelType w:val="hybridMultilevel"/>
    <w:tmpl w:val="6A8A9D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1419"/>
        </w:tabs>
        <w:ind w:left="1419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FFFFFFFF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FFFFFFFF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FFFFFFFF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5" w15:restartNumberingAfterBreak="0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1419"/>
        </w:tabs>
        <w:ind w:left="1419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FFFFFFFF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FFFFFFFF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FFFFFFFF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F8E"/>
    <w:rsid w:val="002053E6"/>
    <w:rsid w:val="002528C2"/>
    <w:rsid w:val="003907A6"/>
    <w:rsid w:val="003A1968"/>
    <w:rsid w:val="00411DD5"/>
    <w:rsid w:val="00546910"/>
    <w:rsid w:val="0061242A"/>
    <w:rsid w:val="006C1161"/>
    <w:rsid w:val="00795784"/>
    <w:rsid w:val="007B020F"/>
    <w:rsid w:val="008475D3"/>
    <w:rsid w:val="00860175"/>
    <w:rsid w:val="009167A5"/>
    <w:rsid w:val="00916F41"/>
    <w:rsid w:val="00962004"/>
    <w:rsid w:val="00C07F8E"/>
    <w:rsid w:val="00C82CAA"/>
    <w:rsid w:val="00C85484"/>
    <w:rsid w:val="00E67F06"/>
    <w:rsid w:val="00EA1934"/>
    <w:rsid w:val="00EB08CD"/>
    <w:rsid w:val="00ED7F2A"/>
    <w:rsid w:val="00EF4F8E"/>
    <w:rsid w:val="00F054C0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9964"/>
  <w15:docId w15:val="{D9349D3E-4285-4BDE-98BE-47B44D6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7F8E"/>
    <w:rPr>
      <w:color w:val="0000FF"/>
      <w:u w:val="single"/>
    </w:rPr>
  </w:style>
  <w:style w:type="character" w:styleId="a4">
    <w:name w:val="Strong"/>
    <w:qFormat/>
    <w:rsid w:val="00C07F8E"/>
    <w:rPr>
      <w:b/>
      <w:bCs/>
    </w:rPr>
  </w:style>
  <w:style w:type="paragraph" w:styleId="a5">
    <w:name w:val="Normal (Web)"/>
    <w:basedOn w:val="a"/>
    <w:uiPriority w:val="99"/>
    <w:rsid w:val="00C07F8E"/>
    <w:pPr>
      <w:spacing w:before="100" w:beforeAutospacing="1" w:after="100" w:afterAutospacing="1"/>
    </w:pPr>
  </w:style>
  <w:style w:type="paragraph" w:customStyle="1" w:styleId="a6">
    <w:name w:val="Содержимое таблицы"/>
    <w:basedOn w:val="a"/>
    <w:rsid w:val="00C07F8E"/>
    <w:pPr>
      <w:suppressLineNumbers/>
      <w:suppressAutoHyphens/>
    </w:pPr>
    <w:rPr>
      <w:lang w:val="en-US" w:eastAsia="ar-SA"/>
    </w:rPr>
  </w:style>
  <w:style w:type="paragraph" w:styleId="a7">
    <w:name w:val="footer"/>
    <w:basedOn w:val="a"/>
    <w:link w:val="a8"/>
    <w:uiPriority w:val="99"/>
    <w:unhideWhenUsed/>
    <w:rsid w:val="00C07F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7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C07F8E"/>
    <w:pPr>
      <w:spacing w:before="100" w:beforeAutospacing="1" w:after="100" w:afterAutospacing="1"/>
    </w:pPr>
  </w:style>
  <w:style w:type="character" w:customStyle="1" w:styleId="fileinfo">
    <w:name w:val="fileinfo"/>
    <w:basedOn w:val="a0"/>
    <w:rsid w:val="00C07F8E"/>
  </w:style>
  <w:style w:type="paragraph" w:styleId="aa">
    <w:name w:val="Balloon Text"/>
    <w:basedOn w:val="a"/>
    <w:link w:val="ab"/>
    <w:uiPriority w:val="99"/>
    <w:semiHidden/>
    <w:unhideWhenUsed/>
    <w:rsid w:val="00E67F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7F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2021-03-09T17:52:00Z</cp:lastPrinted>
  <dcterms:created xsi:type="dcterms:W3CDTF">2020-02-11T12:48:00Z</dcterms:created>
  <dcterms:modified xsi:type="dcterms:W3CDTF">2021-03-11T12:09:00Z</dcterms:modified>
</cp:coreProperties>
</file>