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E3" w:rsidRPr="00BD113E" w:rsidRDefault="007618E3" w:rsidP="007618E3">
      <w:pPr>
        <w:tabs>
          <w:tab w:val="left" w:pos="3075"/>
          <w:tab w:val="center" w:pos="4660"/>
        </w:tabs>
        <w:ind w:left="-426"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D113E">
        <w:rPr>
          <w:rFonts w:ascii="Times New Roman" w:hAnsi="Times New Roman"/>
          <w:b/>
          <w:sz w:val="28"/>
          <w:szCs w:val="28"/>
        </w:rPr>
        <w:t>«В мире профессий»</w:t>
      </w:r>
    </w:p>
    <w:p w:rsidR="007618E3" w:rsidRDefault="007618E3" w:rsidP="007618E3">
      <w:pPr>
        <w:ind w:left="-426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402F5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ОД в подготовительной группе)</w:t>
      </w:r>
    </w:p>
    <w:p w:rsidR="00C7060C" w:rsidRPr="00104FD3" w:rsidRDefault="00C7060C" w:rsidP="00C7060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</w:t>
      </w:r>
      <w:r w:rsidRPr="00104FD3">
        <w:rPr>
          <w:rFonts w:ascii="Times New Roman" w:eastAsia="Times New Roman" w:hAnsi="Times New Roman"/>
          <w:b/>
          <w:bCs/>
          <w:sz w:val="28"/>
          <w:szCs w:val="28"/>
        </w:rPr>
        <w:t>Интеграция образовательных областей: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04FD3">
        <w:rPr>
          <w:rFonts w:ascii="Times New Roman" w:eastAsia="Times New Roman" w:hAnsi="Times New Roman"/>
          <w:sz w:val="28"/>
          <w:szCs w:val="28"/>
        </w:rPr>
        <w:t>Познавательное</w:t>
      </w:r>
      <w:r>
        <w:rPr>
          <w:rFonts w:ascii="Times New Roman" w:eastAsia="Times New Roman" w:hAnsi="Times New Roman"/>
          <w:sz w:val="28"/>
          <w:szCs w:val="28"/>
        </w:rPr>
        <w:t>, с</w:t>
      </w:r>
      <w:r w:rsidRPr="00104FD3">
        <w:rPr>
          <w:rFonts w:ascii="Times New Roman" w:eastAsia="Times New Roman" w:hAnsi="Times New Roman"/>
          <w:sz w:val="28"/>
          <w:szCs w:val="28"/>
        </w:rPr>
        <w:t>оциально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04FD3">
        <w:rPr>
          <w:rFonts w:ascii="Times New Roman" w:eastAsia="Times New Roman" w:hAnsi="Times New Roman"/>
          <w:sz w:val="28"/>
          <w:szCs w:val="28"/>
        </w:rPr>
        <w:t xml:space="preserve">- коммуникативное, 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Pr="00104FD3">
        <w:rPr>
          <w:rFonts w:ascii="Times New Roman" w:eastAsia="Times New Roman" w:hAnsi="Times New Roman"/>
          <w:sz w:val="28"/>
          <w:szCs w:val="28"/>
        </w:rPr>
        <w:t xml:space="preserve">изическое,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104FD3">
        <w:rPr>
          <w:rFonts w:ascii="Times New Roman" w:eastAsia="Times New Roman" w:hAnsi="Times New Roman"/>
          <w:sz w:val="28"/>
          <w:szCs w:val="28"/>
        </w:rPr>
        <w:t xml:space="preserve">ечевое, 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104FD3">
        <w:rPr>
          <w:rFonts w:ascii="Times New Roman" w:eastAsia="Times New Roman" w:hAnsi="Times New Roman"/>
          <w:sz w:val="28"/>
          <w:szCs w:val="28"/>
        </w:rPr>
        <w:t>удожественно-эстетическое.</w:t>
      </w:r>
    </w:p>
    <w:p w:rsidR="007618E3" w:rsidRDefault="007618E3" w:rsidP="007618E3">
      <w:pPr>
        <w:ind w:left="-426" w:right="0" w:firstLine="0"/>
        <w:jc w:val="center"/>
        <w:rPr>
          <w:rFonts w:ascii="Times New Roman" w:hAnsi="Times New Roman"/>
          <w:sz w:val="28"/>
          <w:szCs w:val="28"/>
        </w:rPr>
      </w:pPr>
    </w:p>
    <w:p w:rsidR="007618E3" w:rsidRPr="0027604D" w:rsidRDefault="007618E3" w:rsidP="007618E3">
      <w:pPr>
        <w:tabs>
          <w:tab w:val="left" w:pos="4140"/>
          <w:tab w:val="left" w:pos="9071"/>
        </w:tabs>
        <w:autoSpaceDE w:val="0"/>
        <w:autoSpaceDN w:val="0"/>
        <w:adjustRightInd w:val="0"/>
        <w:ind w:left="-426" w:right="0"/>
        <w:jc w:val="right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Автор: </w:t>
      </w:r>
      <w:r w:rsidRPr="0027604D">
        <w:rPr>
          <w:rFonts w:ascii="Times New Roman CYR" w:hAnsi="Times New Roman CYR" w:cs="Times New Roman CYR"/>
          <w:i/>
          <w:sz w:val="28"/>
          <w:szCs w:val="28"/>
        </w:rPr>
        <w:t xml:space="preserve">Бакулина Людмила Владимировна, </w:t>
      </w:r>
    </w:p>
    <w:p w:rsidR="007618E3" w:rsidRDefault="007618E3" w:rsidP="007618E3">
      <w:pPr>
        <w:tabs>
          <w:tab w:val="left" w:pos="4140"/>
          <w:tab w:val="left" w:pos="9071"/>
        </w:tabs>
        <w:autoSpaceDE w:val="0"/>
        <w:autoSpaceDN w:val="0"/>
        <w:adjustRightInd w:val="0"/>
        <w:ind w:left="-426" w:right="0"/>
        <w:jc w:val="right"/>
        <w:rPr>
          <w:rFonts w:ascii="Times New Roman CYR" w:hAnsi="Times New Roman CYR" w:cs="Times New Roman CYR"/>
          <w:i/>
          <w:sz w:val="28"/>
          <w:szCs w:val="28"/>
        </w:rPr>
      </w:pPr>
      <w:r w:rsidRPr="0027604D">
        <w:rPr>
          <w:rFonts w:ascii="Times New Roman CYR" w:hAnsi="Times New Roman CYR" w:cs="Times New Roman CYR"/>
          <w:i/>
          <w:sz w:val="28"/>
          <w:szCs w:val="28"/>
        </w:rPr>
        <w:t xml:space="preserve">воспитатель, </w:t>
      </w:r>
      <w:r w:rsidR="00402F55">
        <w:rPr>
          <w:rFonts w:ascii="Times New Roman CYR" w:hAnsi="Times New Roman CYR" w:cs="Times New Roman CYR"/>
          <w:i/>
          <w:sz w:val="28"/>
          <w:szCs w:val="28"/>
        </w:rPr>
        <w:t xml:space="preserve">высшая </w:t>
      </w:r>
      <w:r w:rsidRPr="0027604D">
        <w:rPr>
          <w:rFonts w:ascii="Times New Roman CYR" w:hAnsi="Times New Roman CYR" w:cs="Times New Roman CYR"/>
          <w:i/>
          <w:sz w:val="28"/>
          <w:szCs w:val="28"/>
        </w:rPr>
        <w:t>квалификационная категория</w:t>
      </w:r>
    </w:p>
    <w:p w:rsidR="007618E3" w:rsidRPr="007940C8" w:rsidRDefault="007618E3" w:rsidP="007618E3">
      <w:pPr>
        <w:ind w:left="-426" w:right="0" w:firstLine="0"/>
        <w:jc w:val="both"/>
        <w:rPr>
          <w:rFonts w:ascii="Times New Roman" w:hAnsi="Times New Roman"/>
          <w:sz w:val="28"/>
          <w:szCs w:val="28"/>
        </w:rPr>
      </w:pPr>
    </w:p>
    <w:p w:rsidR="007618E3" w:rsidRDefault="007618E3" w:rsidP="007618E3">
      <w:pPr>
        <w:ind w:left="-426" w:right="0" w:firstLine="709"/>
        <w:jc w:val="both"/>
        <w:rPr>
          <w:rFonts w:ascii="Times New Roman" w:hAnsi="Times New Roman"/>
          <w:sz w:val="28"/>
          <w:szCs w:val="28"/>
        </w:rPr>
      </w:pPr>
      <w:r w:rsidRPr="002116BE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Расширять и конкретизировать представления о профессиях людей.</w:t>
      </w:r>
    </w:p>
    <w:p w:rsidR="007618E3" w:rsidRDefault="007618E3" w:rsidP="007618E3">
      <w:pPr>
        <w:ind w:left="-426"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8E3" w:rsidRDefault="007618E3" w:rsidP="007618E3">
      <w:pPr>
        <w:ind w:left="-426" w:right="0" w:firstLine="709"/>
        <w:jc w:val="both"/>
        <w:rPr>
          <w:rFonts w:ascii="Times New Roman" w:hAnsi="Times New Roman"/>
          <w:sz w:val="28"/>
          <w:szCs w:val="28"/>
        </w:rPr>
      </w:pPr>
      <w:r w:rsidRPr="002116BE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490">
        <w:rPr>
          <w:rFonts w:ascii="Times New Roman" w:hAnsi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Уточнять и расширять словарный запас по данной теме.</w:t>
      </w:r>
    </w:p>
    <w:p w:rsidR="007618E3" w:rsidRDefault="007618E3" w:rsidP="007618E3">
      <w:pPr>
        <w:tabs>
          <w:tab w:val="left" w:pos="5954"/>
        </w:tabs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грамматический строй речи, совершенствовать навыки построения простого и сложного предложения.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490">
        <w:rPr>
          <w:rFonts w:ascii="Times New Roman" w:hAnsi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речевую активность, диалогическую речь (посредством ответов на вопросы,  диалога).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устную связную речь (через построение грамматически верной фразы и предложения).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490">
        <w:rPr>
          <w:rFonts w:ascii="Times New Roman" w:hAnsi="Times New Roman"/>
          <w:sz w:val="28"/>
          <w:szCs w:val="28"/>
          <w:u w:val="single"/>
        </w:rPr>
        <w:t>Воспитательные: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 мотивацию к обучению, эмоциональные чувства.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18E3" w:rsidRPr="002116BE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16BE">
        <w:rPr>
          <w:rFonts w:ascii="Times New Roman" w:hAnsi="Times New Roman"/>
          <w:b/>
          <w:sz w:val="28"/>
          <w:szCs w:val="28"/>
        </w:rPr>
        <w:t>Методические приемы: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  <w:u w:val="single"/>
        </w:rPr>
        <w:t>Словесные</w:t>
      </w:r>
      <w:r>
        <w:rPr>
          <w:rFonts w:ascii="Times New Roman" w:hAnsi="Times New Roman"/>
          <w:sz w:val="28"/>
          <w:szCs w:val="28"/>
        </w:rPr>
        <w:t xml:space="preserve"> (беседа, художественное слово, рассказ,  вопросы).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BF1">
        <w:rPr>
          <w:rFonts w:ascii="Times New Roman" w:hAnsi="Times New Roman"/>
          <w:sz w:val="28"/>
          <w:szCs w:val="28"/>
          <w:u w:val="single"/>
        </w:rPr>
        <w:t>Наглядные</w:t>
      </w:r>
      <w:proofErr w:type="gramEnd"/>
      <w:r>
        <w:rPr>
          <w:rFonts w:ascii="Times New Roman" w:hAnsi="Times New Roman"/>
          <w:sz w:val="28"/>
          <w:szCs w:val="28"/>
        </w:rPr>
        <w:t xml:space="preserve"> (демонстрация предметных картинок, наглядного материала).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BF1">
        <w:rPr>
          <w:rFonts w:ascii="Times New Roman" w:hAnsi="Times New Roman"/>
          <w:sz w:val="28"/>
          <w:szCs w:val="28"/>
          <w:u w:val="single"/>
        </w:rPr>
        <w:t>Практические</w:t>
      </w:r>
      <w:proofErr w:type="gramEnd"/>
      <w:r w:rsidRPr="000A2BF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(художественное творчество – рисование фломастерами).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6BE">
        <w:rPr>
          <w:rFonts w:ascii="Times New Roman" w:hAnsi="Times New Roman"/>
          <w:b/>
          <w:sz w:val="28"/>
          <w:szCs w:val="28"/>
        </w:rPr>
        <w:t>Словарная работа</w:t>
      </w:r>
      <w:r w:rsidRPr="002116BE">
        <w:rPr>
          <w:rFonts w:ascii="Times New Roman" w:hAnsi="Times New Roman"/>
          <w:sz w:val="28"/>
          <w:szCs w:val="28"/>
        </w:rPr>
        <w:t>: фонендоскоп, шпатель, микстура, яблочный, клубничный, абрикосовый.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18E3" w:rsidRPr="002116BE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16BE">
        <w:rPr>
          <w:rFonts w:ascii="Times New Roman" w:hAnsi="Times New Roman"/>
          <w:b/>
          <w:sz w:val="28"/>
          <w:szCs w:val="28"/>
        </w:rPr>
        <w:t>Материалы и о</w:t>
      </w:r>
      <w:r>
        <w:rPr>
          <w:rFonts w:ascii="Times New Roman" w:hAnsi="Times New Roman"/>
          <w:b/>
          <w:sz w:val="28"/>
          <w:szCs w:val="28"/>
        </w:rPr>
        <w:t>борудование: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картинки (врач, повар)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Билеты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Молоток, ножницы, поварёшка, фонендоскоп, градусник, шпатель, таблетки, конфеты, очки, ложка, микстура.</w:t>
      </w:r>
      <w:proofErr w:type="gramEnd"/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на каждого, фломастеры.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16BE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6D6">
        <w:rPr>
          <w:rFonts w:ascii="Times New Roman" w:hAnsi="Times New Roman"/>
          <w:sz w:val="28"/>
          <w:szCs w:val="28"/>
        </w:rPr>
        <w:t xml:space="preserve">Знакомство детей </w:t>
      </w:r>
      <w:proofErr w:type="gramStart"/>
      <w:r w:rsidRPr="006606D6">
        <w:rPr>
          <w:rFonts w:ascii="Times New Roman" w:hAnsi="Times New Roman"/>
          <w:sz w:val="28"/>
          <w:szCs w:val="28"/>
        </w:rPr>
        <w:t>с</w:t>
      </w:r>
      <w:proofErr w:type="gramEnd"/>
      <w:r w:rsidRPr="006606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6D6">
        <w:rPr>
          <w:rFonts w:ascii="Times New Roman" w:hAnsi="Times New Roman"/>
          <w:sz w:val="28"/>
          <w:szCs w:val="28"/>
        </w:rPr>
        <w:t>профессиям</w:t>
      </w:r>
      <w:proofErr w:type="gramEnd"/>
      <w:r w:rsidRPr="006606D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врач, повар, шофер, чтение художественной </w:t>
      </w:r>
      <w:r w:rsidRPr="006606D6">
        <w:rPr>
          <w:rFonts w:ascii="Times New Roman" w:hAnsi="Times New Roman"/>
          <w:sz w:val="28"/>
          <w:szCs w:val="28"/>
        </w:rPr>
        <w:t>лит</w:t>
      </w:r>
      <w:r>
        <w:rPr>
          <w:rFonts w:ascii="Times New Roman" w:hAnsi="Times New Roman"/>
          <w:sz w:val="28"/>
          <w:szCs w:val="28"/>
        </w:rPr>
        <w:t xml:space="preserve">ературы, загадывание загадок, экскурсия на кухню, в медицинский </w:t>
      </w:r>
      <w:r w:rsidRPr="006606D6">
        <w:rPr>
          <w:rFonts w:ascii="Times New Roman" w:hAnsi="Times New Roman"/>
          <w:sz w:val="28"/>
          <w:szCs w:val="28"/>
        </w:rPr>
        <w:t xml:space="preserve"> кабинет.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входят в группу. На столе лежат разные предметы (молоток, ножницы, поварёшка, фонендоскоп).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Посмотрите, какой беспорядок на столе. Кто-то оставил здесь предметы. Назовите их. Я думаю, что молоток оставил плотник. Кто оставил ножницы? Кто оставил поварёшку? Кто оставил фонендоскоп?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предметы нужны людям разных профессий. А вы хотите ещё больше узнать о профессиях? Тогда давайте отправимся в путешествие по «городу профессий».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чём мы будем путешествовать, вы узнаете, если отгадаете загадку: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за чудо – едет дом!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людей как много в нём!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 обувь из резины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питается бензином! (автобус)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Правильно! Мы поедем на автобусе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управляет автобусом? (шофёр)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ещё работает в автобусе? (кондуктор)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Максим будет шофёром, Владлена кондуктором. А кем будем мы? – пассажирами.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автобус платный. Если загадаете загадку или расскажите стихотворение о профессиях, то кондуктор «продаст вам билет»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кто так вкусно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щи капустные,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Пахучие котлеты,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Салаты, винегреты,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завтраки, обеды? (повар)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учим детишек читать и писать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Природу любить, стариков уважать. (Учитель)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Наведёт стеклянный глаз,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Щёлкнет раз -  и помнит вас. (Фотограф)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Встаём мы очень рано, 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наша забота-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отвозить по утрам на работу (водитель)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огнём бороться мы должны-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смелые работники,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водою мы напарники.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очень людям всем нужны,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кто же мы? (пожарники)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Ты учишь буквы складывать, считать,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 растить и бабочек ловить.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всё смотреть и всё запоминать,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всё родное, русское любить! (воспитатель)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у постели больного сидит?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как лечиться он всем говорит: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болен – он капли предложит принять,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Тому, кто здоров, - разрешит погулять (доктор).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Предлагаю занять места в автобусе. Автобус отправляется в путь, вдруг у автобуса прокололась шина-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Произнесение звука ш-ш-ш-ш-ш.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Поможем шофёру накачать колесо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Произнесение звука с-с-с-с-с-с-с.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Едем дальше. А теперь посмотрите в окно. Прохожие нам улыбаются. Давайте им тоже улыбнёмся, помашем им рукой. А пока едем, поиграем в игру.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учит детей?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пишет книги?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строит дома?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кладёт кирпич?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красит стены?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водит самолёты?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разносит почту?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шьёт одежду?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играет на скрипке?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вот мы и приехали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дети подходят к первому столу). Вы чувствуете, как здесь вкусно пахнет свежими булочками, жареными котлетами? Догадываетесь, к кому мы приехали в гости? (показать картинку повара).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делает повар? (повар варит, готовит)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-Правильно, повар готовит разные вкусные блюда.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больше всего люблю сладкие блинчики, а что любите кушать вы? Какое у вас любимое блюдо? Начните свой ответ со слов «Я люблю…»(каждый ребёнок называет своё любимое блюдо).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-Послушайте внимательно, что случилось с нашим знакомым поваром, когда на кухне отключили свет.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Повар готовил обед, а тут отключили свет.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Повар рыбу берёт и опускает в компот,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Бросает в котёл поленья, в печку кладёт варенье,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Мешает суп кочерёжкой, ужин бьёт поварёшкой,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 сыплет в бульон, и очень доволен он,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То-то был винегрет, когда починили свет!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повар неправильно сделал?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для нас повар приготовил вкусный компот из яблок. Какой компот приготовил повар? (яблочный). А если бы он приготовил компот из (малины, клубники, абрикоса), какой бы он получился?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попрощаемся с поваром и пойдём дальше.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Подходим к столу, где лежат градусник, фонендоскоп, шприц, витамины, конфеты, шпатель, очки, микстура, ложка.</w:t>
      </w:r>
      <w:proofErr w:type="gramEnd"/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от этого человека пахнет лекарствами. Кто это? (врач). Как по-другому можно назвать врача? (доктор). Что делает доктор? Где работает?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Проверим, как вы знаете, какие предметы нужны врачу.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Выберете один предмет, который нужен врачу для работы. Расскажите, для чего нужен это предмет. В вашем предложении должны быть слова «Врачу </w:t>
      </w:r>
      <w:proofErr w:type="gramStart"/>
      <w:r>
        <w:rPr>
          <w:rFonts w:ascii="Times New Roman" w:hAnsi="Times New Roman"/>
          <w:sz w:val="28"/>
          <w:szCs w:val="28"/>
        </w:rPr>
        <w:t>нужен</w:t>
      </w:r>
      <w:proofErr w:type="gramEnd"/>
      <w:r>
        <w:rPr>
          <w:rFonts w:ascii="Times New Roman" w:hAnsi="Times New Roman"/>
          <w:sz w:val="28"/>
          <w:szCs w:val="28"/>
        </w:rPr>
        <w:t>…,чтобы…».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теперь, прежде чем сесть в автобус, давайте немного отдохнём, освежимся.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речке быстро мы спустились, наклонились и умылись,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вот как славно освежились.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поплыли дружно: вместе - раз - это брасс,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рукой - это кроль, все, как один.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Плывём, как дельфин, вышли на берег крутой, 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отправились домой!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«путешествие» в «Город профессий» заканчивается. Давайте займём места в автобусе и пока едем домой нарисуем те предметы, которые нужны для работы повару, врачу.</w:t>
      </w:r>
    </w:p>
    <w:p w:rsidR="007618E3" w:rsidRDefault="007618E3" w:rsidP="007618E3">
      <w:pPr>
        <w:ind w:left="-426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рисуют фломастерами. Итог занятия.</w:t>
      </w:r>
    </w:p>
    <w:p w:rsidR="00F2610C" w:rsidRDefault="00F2610C"/>
    <w:sectPr w:rsidR="00F2610C" w:rsidSect="007618E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8E3"/>
    <w:rsid w:val="00091182"/>
    <w:rsid w:val="00402F55"/>
    <w:rsid w:val="00662E33"/>
    <w:rsid w:val="007618E3"/>
    <w:rsid w:val="00C02A0E"/>
    <w:rsid w:val="00C7060C"/>
    <w:rsid w:val="00F2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E3"/>
    <w:pPr>
      <w:spacing w:after="0" w:line="240" w:lineRule="auto"/>
      <w:ind w:right="794" w:hanging="720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4917</Characters>
  <Application>Microsoft Office Word</Application>
  <DocSecurity>0</DocSecurity>
  <Lines>40</Lines>
  <Paragraphs>11</Paragraphs>
  <ScaleCrop>false</ScaleCrop>
  <Company>Grizli777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stvospital</cp:lastModifiedBy>
  <cp:revision>4</cp:revision>
  <dcterms:created xsi:type="dcterms:W3CDTF">2016-08-10T04:47:00Z</dcterms:created>
  <dcterms:modified xsi:type="dcterms:W3CDTF">2021-12-20T09:40:00Z</dcterms:modified>
</cp:coreProperties>
</file>