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A4" w:rsidRPr="004C526E" w:rsidRDefault="00C4342D" w:rsidP="004C526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4C526E">
        <w:rPr>
          <w:b/>
          <w:color w:val="000000"/>
          <w:sz w:val="40"/>
          <w:szCs w:val="40"/>
        </w:rPr>
        <w:t xml:space="preserve">    </w:t>
      </w:r>
      <w:r w:rsidR="009F7BA4" w:rsidRPr="004C526E">
        <w:rPr>
          <w:b/>
          <w:color w:val="000000"/>
          <w:sz w:val="40"/>
          <w:szCs w:val="40"/>
        </w:rPr>
        <w:t xml:space="preserve"> «Воспитание любви к родному поселку»</w:t>
      </w:r>
    </w:p>
    <w:p w:rsidR="004C526E" w:rsidRDefault="004C526E" w:rsidP="004C526E">
      <w:pPr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7119CF" wp14:editId="01F7C9DC">
            <wp:simplePos x="0" y="0"/>
            <wp:positionH relativeFrom="column">
              <wp:posOffset>-67945</wp:posOffset>
            </wp:positionH>
            <wp:positionV relativeFrom="paragraph">
              <wp:posOffset>134620</wp:posOffset>
            </wp:positionV>
            <wp:extent cx="3491865" cy="3597910"/>
            <wp:effectExtent l="0" t="0" r="0" b="2540"/>
            <wp:wrapThrough wrapText="bothSides">
              <wp:wrapPolygon edited="0">
                <wp:start x="0" y="0"/>
                <wp:lineTo x="0" y="21501"/>
                <wp:lineTo x="21447" y="21501"/>
                <wp:lineTo x="21447" y="0"/>
                <wp:lineTo x="0" y="0"/>
              </wp:wrapPolygon>
            </wp:wrapThrough>
            <wp:docPr id="1" name="Рисунок 1" descr="http://yubik.net.ru/_nw/34/4266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bik.net.ru/_nw/34/426624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26E" w:rsidRDefault="004C526E" w:rsidP="004C526E">
      <w:pPr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150" w:rsidRPr="004C526E" w:rsidRDefault="00045150" w:rsidP="007B2877">
      <w:pPr>
        <w:spacing w:after="0" w:line="360" w:lineRule="auto"/>
        <w:ind w:left="567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чего начинается Родина?</w:t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картинки в твоем букваре,</w:t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хороших и верных товарищей,</w:t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Живущих в соседнем дворе.</w:t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может, она начинается</w:t>
      </w:r>
      <w:proofErr w:type="gramStart"/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той песни, что пела нам мать.</w:t>
      </w:r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того, что в любых испытаниях</w:t>
      </w:r>
      <w:proofErr w:type="gramStart"/>
      <w:r w:rsidRPr="004C52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4C5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никому не отнять.</w:t>
      </w:r>
    </w:p>
    <w:p w:rsidR="00045150" w:rsidRPr="007B2877" w:rsidRDefault="00045150" w:rsidP="007B2877">
      <w:pPr>
        <w:spacing w:after="0" w:line="360" w:lineRule="auto"/>
        <w:ind w:left="5670" w:firstLine="14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28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Стихи М. </w:t>
      </w:r>
      <w:proofErr w:type="spellStart"/>
      <w:r w:rsidRPr="007B28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Матусовского</w:t>
      </w:r>
      <w:proofErr w:type="spellEnd"/>
    </w:p>
    <w:p w:rsidR="00045150" w:rsidRPr="004C526E" w:rsidRDefault="00045150" w:rsidP="004C52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C526E" w:rsidRDefault="004C526E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C0A7D" w:rsidRPr="004C526E" w:rsidRDefault="00856298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Чувство Родины для малыша связано с местом, где он родился и живёт. Поэтому ц</w:t>
      </w:r>
      <w:r w:rsidR="009F7BA4" w:rsidRPr="004C526E">
        <w:rPr>
          <w:color w:val="000000"/>
          <w:sz w:val="28"/>
          <w:szCs w:val="28"/>
        </w:rPr>
        <w:t xml:space="preserve">еленаправленное  ознакомление ребёнка с родным поселком нужно рассматривать как составную часть формирования у него патриотизма. Ведь </w:t>
      </w:r>
      <w:r w:rsidR="006149FC" w:rsidRPr="004C526E">
        <w:rPr>
          <w:color w:val="000000"/>
          <w:sz w:val="28"/>
          <w:szCs w:val="28"/>
        </w:rPr>
        <w:t>з</w:t>
      </w:r>
      <w:r w:rsidR="009F7BA4" w:rsidRPr="004C526E">
        <w:rPr>
          <w:color w:val="000000"/>
          <w:sz w:val="28"/>
          <w:szCs w:val="28"/>
        </w:rPr>
        <w:t>адача родителей, воспитателей – углубить это чувство, помочь растущему человеку открывать Родину в том, что ему близко и дорого – в ближайшем окружении. Это улица</w:t>
      </w:r>
      <w:proofErr w:type="gramStart"/>
      <w:r w:rsidR="009F7BA4" w:rsidRPr="004C526E">
        <w:rPr>
          <w:color w:val="000000"/>
          <w:sz w:val="28"/>
          <w:szCs w:val="28"/>
        </w:rPr>
        <w:t xml:space="preserve"> ,</w:t>
      </w:r>
      <w:proofErr w:type="gramEnd"/>
      <w:r w:rsidR="009F7BA4" w:rsidRPr="004C526E">
        <w:rPr>
          <w:color w:val="000000"/>
          <w:sz w:val="28"/>
          <w:szCs w:val="28"/>
        </w:rPr>
        <w:t xml:space="preserve"> где малыш бывает постоянно, двор где играет с ребятишками, детский сад, который для него является вторым домом. Всё это, пока ребёнок мал, воспринимается им как неотъемлемая часть его жизненно необходимой среды, без которой он не мыслит своё «я».</w:t>
      </w:r>
    </w:p>
    <w:p w:rsidR="008C0A7D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 xml:space="preserve">Расширить круг представлений о родном поселке, дать о нем некоторые доступные для ребёнка исторические сведения, показав всё то, что свято чтут люди, - значит раздвинуть горизонты познаваемого, заронив в детское сердце искорку любви к </w:t>
      </w:r>
      <w:proofErr w:type="spellStart"/>
      <w:r w:rsidRPr="004C526E">
        <w:rPr>
          <w:color w:val="000000"/>
          <w:sz w:val="28"/>
          <w:szCs w:val="28"/>
        </w:rPr>
        <w:t>Родине</w:t>
      </w:r>
      <w:proofErr w:type="gramStart"/>
      <w:r w:rsidRPr="004C526E">
        <w:rPr>
          <w:color w:val="000000"/>
          <w:sz w:val="28"/>
          <w:szCs w:val="28"/>
        </w:rPr>
        <w:t>.Д</w:t>
      </w:r>
      <w:proofErr w:type="gramEnd"/>
      <w:r w:rsidRPr="004C526E">
        <w:rPr>
          <w:color w:val="000000"/>
          <w:sz w:val="28"/>
          <w:szCs w:val="28"/>
        </w:rPr>
        <w:t>ошкольное</w:t>
      </w:r>
      <w:proofErr w:type="spellEnd"/>
      <w:r w:rsidRPr="004C526E">
        <w:rPr>
          <w:color w:val="000000"/>
          <w:sz w:val="28"/>
          <w:szCs w:val="28"/>
        </w:rPr>
        <w:t xml:space="preserve"> детство – пора открытий. Задача взрослых – помочь ребёнку делать открытия, наполнив их воспитывающим содержанием, которое бы способствовало формированию у него нравственных чувств. Пусть маленький человек с вашей помощью открывает красоту родного поселка, удивляется тому новому, которое, казалось бы, давно ему известно.</w:t>
      </w:r>
    </w:p>
    <w:p w:rsidR="009F7BA4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Взрослые, гуляя с дошкольником, каждый раз находят объект для наблюдения. Вот ребёнок видит свою улицу утром, когда идёт в детский сад. Это улица деловая, размеренно спешащая. С группами людей. Одна сторона улицы озарена солнцем, другая в тени. Вечерняя улица совсем иная: дома кажутся выше, небо на фоне ярких фонарей - бездонно тёмным. Ребёнок видит зимнюю улицу, когда выпал  первый снег, и весеннюю с искрящейся капелью, с лужицами – зеркалами, отражающими</w:t>
      </w:r>
      <w:r w:rsidRPr="004C526E">
        <w:rPr>
          <w:rStyle w:val="apple-converted-space"/>
          <w:color w:val="000000"/>
          <w:sz w:val="28"/>
          <w:szCs w:val="28"/>
        </w:rPr>
        <w:t> </w:t>
      </w:r>
      <w:r w:rsidRPr="004C526E">
        <w:rPr>
          <w:color w:val="000000"/>
          <w:sz w:val="28"/>
          <w:szCs w:val="28"/>
        </w:rPr>
        <w:t xml:space="preserve">солнечных зайчиков, летнюю улицу, озарённую  светом, и осеннюю – серыми дождями. А сколько радости возникает у дошкольника при виде предпраздничной улицы, </w:t>
      </w:r>
      <w:proofErr w:type="spellStart"/>
      <w:r w:rsidRPr="004C526E">
        <w:rPr>
          <w:color w:val="000000"/>
          <w:sz w:val="28"/>
          <w:szCs w:val="28"/>
        </w:rPr>
        <w:t>украшённой</w:t>
      </w:r>
      <w:proofErr w:type="spellEnd"/>
      <w:r w:rsidRPr="004C526E">
        <w:rPr>
          <w:color w:val="000000"/>
          <w:sz w:val="28"/>
          <w:szCs w:val="28"/>
        </w:rPr>
        <w:t xml:space="preserve"> флагами, транспарантами, </w:t>
      </w:r>
      <w:proofErr w:type="spellStart"/>
      <w:r w:rsidRPr="004C526E">
        <w:rPr>
          <w:color w:val="000000"/>
          <w:sz w:val="28"/>
          <w:szCs w:val="28"/>
        </w:rPr>
        <w:t>гиляндами</w:t>
      </w:r>
      <w:proofErr w:type="spellEnd"/>
      <w:r w:rsidRPr="004C526E">
        <w:rPr>
          <w:color w:val="000000"/>
          <w:sz w:val="28"/>
          <w:szCs w:val="28"/>
        </w:rPr>
        <w:t xml:space="preserve"> цветов и огней! Всё это впечатления, помогающие ему знакомиться с улицей в разных ракурсах.</w:t>
      </w:r>
    </w:p>
    <w:p w:rsidR="009F7BA4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lastRenderedPageBreak/>
        <w:t xml:space="preserve">Ребенок открывает новое в </w:t>
      </w:r>
      <w:proofErr w:type="gramStart"/>
      <w:r w:rsidRPr="004C526E">
        <w:rPr>
          <w:color w:val="000000"/>
          <w:sz w:val="28"/>
          <w:szCs w:val="28"/>
        </w:rPr>
        <w:t>привычном</w:t>
      </w:r>
      <w:proofErr w:type="gramEnd"/>
      <w:r w:rsidRPr="004C526E">
        <w:rPr>
          <w:color w:val="000000"/>
          <w:sz w:val="28"/>
          <w:szCs w:val="28"/>
        </w:rPr>
        <w:t xml:space="preserve">, обыденном. С помощью </w:t>
      </w:r>
      <w:proofErr w:type="gramStart"/>
      <w:r w:rsidRPr="004C526E">
        <w:rPr>
          <w:color w:val="000000"/>
          <w:sz w:val="28"/>
          <w:szCs w:val="28"/>
        </w:rPr>
        <w:t>близких</w:t>
      </w:r>
      <w:proofErr w:type="gramEnd"/>
      <w:r w:rsidRPr="004C526E">
        <w:rPr>
          <w:color w:val="000000"/>
          <w:sz w:val="28"/>
          <w:szCs w:val="28"/>
        </w:rPr>
        <w:t xml:space="preserve"> всматривается в то, что его окружает, видит трудовую и праздничную жизнь родного поселка.</w:t>
      </w:r>
    </w:p>
    <w:p w:rsidR="009F7BA4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Четырёхлетний малыш способен усвоить название своей улицы и той, на которой находится детский сад. Внимание ребёнка полезно привлечь к тем объектам, которые расположены на ближайших улицах - школа, библиотека, почта. Рассказать об их названиях, подчеркнуть, что все это создано для удобства людей.</w:t>
      </w:r>
    </w:p>
    <w:p w:rsidR="009F7BA4" w:rsidRPr="004C526E" w:rsidRDefault="00993C30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 xml:space="preserve">В </w:t>
      </w:r>
      <w:r w:rsidR="009F7BA4" w:rsidRPr="004C526E">
        <w:rPr>
          <w:color w:val="000000"/>
          <w:sz w:val="28"/>
          <w:szCs w:val="28"/>
        </w:rPr>
        <w:t>к</w:t>
      </w:r>
      <w:r w:rsidR="00F729E7" w:rsidRPr="004C526E">
        <w:rPr>
          <w:color w:val="000000"/>
          <w:sz w:val="28"/>
          <w:szCs w:val="28"/>
        </w:rPr>
        <w:t>ак</w:t>
      </w:r>
      <w:r w:rsidR="009F7BA4" w:rsidRPr="004C526E">
        <w:rPr>
          <w:color w:val="000000"/>
          <w:sz w:val="28"/>
          <w:szCs w:val="28"/>
        </w:rPr>
        <w:t>ом</w:t>
      </w:r>
      <w:r w:rsidR="00F729E7" w:rsidRPr="004C526E">
        <w:rPr>
          <w:color w:val="000000"/>
          <w:sz w:val="28"/>
          <w:szCs w:val="28"/>
        </w:rPr>
        <w:t xml:space="preserve"> бы </w:t>
      </w:r>
      <w:r w:rsidR="00CA5553" w:rsidRPr="004C526E">
        <w:rPr>
          <w:color w:val="000000"/>
          <w:sz w:val="28"/>
          <w:szCs w:val="28"/>
        </w:rPr>
        <w:t xml:space="preserve"> месте м</w:t>
      </w:r>
      <w:r w:rsidR="009F7BA4" w:rsidRPr="004C526E">
        <w:rPr>
          <w:color w:val="000000"/>
          <w:sz w:val="28"/>
          <w:szCs w:val="28"/>
        </w:rPr>
        <w:t>ы не жили – это всегда самый близкий</w:t>
      </w:r>
      <w:proofErr w:type="gramStart"/>
      <w:r w:rsidR="009F7BA4" w:rsidRPr="004C526E">
        <w:rPr>
          <w:color w:val="000000"/>
          <w:sz w:val="28"/>
          <w:szCs w:val="28"/>
        </w:rPr>
        <w:t xml:space="preserve"> </w:t>
      </w:r>
      <w:r w:rsidRPr="004C526E">
        <w:rPr>
          <w:color w:val="000000"/>
          <w:sz w:val="28"/>
          <w:szCs w:val="28"/>
        </w:rPr>
        <w:t>,</w:t>
      </w:r>
      <w:proofErr w:type="gramEnd"/>
      <w:r w:rsidRPr="004C526E">
        <w:rPr>
          <w:color w:val="000000"/>
          <w:sz w:val="28"/>
          <w:szCs w:val="28"/>
        </w:rPr>
        <w:t xml:space="preserve"> самый родной </w:t>
      </w:r>
      <w:r w:rsidR="009F7BA4" w:rsidRPr="004C526E">
        <w:rPr>
          <w:color w:val="000000"/>
          <w:sz w:val="28"/>
          <w:szCs w:val="28"/>
        </w:rPr>
        <w:t>сердцу</w:t>
      </w:r>
      <w:r w:rsidR="00971D9F">
        <w:rPr>
          <w:color w:val="000000"/>
          <w:sz w:val="28"/>
          <w:szCs w:val="28"/>
        </w:rPr>
        <w:t xml:space="preserve"> </w:t>
      </w:r>
      <w:r w:rsidRPr="004C526E">
        <w:rPr>
          <w:color w:val="000000"/>
          <w:sz w:val="28"/>
          <w:szCs w:val="28"/>
        </w:rPr>
        <w:t>уголок</w:t>
      </w:r>
      <w:r w:rsidR="009F7BA4" w:rsidRPr="004C526E">
        <w:rPr>
          <w:color w:val="000000"/>
          <w:sz w:val="28"/>
          <w:szCs w:val="28"/>
        </w:rPr>
        <w:t>. Каждый город, поселок славен своей историей, т</w:t>
      </w:r>
      <w:r w:rsidR="00F729E7" w:rsidRPr="004C526E">
        <w:rPr>
          <w:color w:val="000000"/>
          <w:sz w:val="28"/>
          <w:szCs w:val="28"/>
        </w:rPr>
        <w:t>радициями, памятниками, местами, с</w:t>
      </w:r>
      <w:r w:rsidR="009F7BA4" w:rsidRPr="004C526E">
        <w:rPr>
          <w:color w:val="000000"/>
          <w:sz w:val="28"/>
          <w:szCs w:val="28"/>
        </w:rPr>
        <w:t>вязанными с прошлым, героизмом людей в годы Великой отечественной войны, лучшими людьми Родины.</w:t>
      </w:r>
    </w:p>
    <w:p w:rsidR="009F7BA4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С какими объектами полезно знакомить дошкольников?</w:t>
      </w:r>
    </w:p>
    <w:p w:rsidR="009F7BA4" w:rsidRPr="004C526E" w:rsidRDefault="00A62A30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М</w:t>
      </w:r>
      <w:r w:rsidR="009F7BA4" w:rsidRPr="004C526E">
        <w:rPr>
          <w:color w:val="000000"/>
          <w:sz w:val="28"/>
          <w:szCs w:val="28"/>
        </w:rPr>
        <w:t xml:space="preserve">аленького жителя нашего поселка можно познакомить с множеством замечательных мест: </w:t>
      </w:r>
      <w:r w:rsidR="00F729E7" w:rsidRPr="004C526E">
        <w:rPr>
          <w:color w:val="000000"/>
          <w:sz w:val="28"/>
          <w:szCs w:val="28"/>
        </w:rPr>
        <w:t xml:space="preserve">памятником </w:t>
      </w:r>
      <w:r w:rsidR="009F7BA4" w:rsidRPr="004C526E">
        <w:rPr>
          <w:color w:val="000000"/>
          <w:sz w:val="28"/>
          <w:szCs w:val="28"/>
        </w:rPr>
        <w:t xml:space="preserve">Славы в память  о погибших во время событий в Великую Отечественную войну, </w:t>
      </w:r>
      <w:r w:rsidR="00E41FCA" w:rsidRPr="004C526E">
        <w:rPr>
          <w:color w:val="000000"/>
          <w:sz w:val="28"/>
          <w:szCs w:val="28"/>
        </w:rPr>
        <w:t>Эксп</w:t>
      </w:r>
      <w:proofErr w:type="gramStart"/>
      <w:r w:rsidR="00E41FCA" w:rsidRPr="004C526E">
        <w:rPr>
          <w:color w:val="000000"/>
          <w:sz w:val="28"/>
          <w:szCs w:val="28"/>
        </w:rPr>
        <w:t>о-</w:t>
      </w:r>
      <w:proofErr w:type="gramEnd"/>
      <w:r w:rsidR="00E41FCA" w:rsidRPr="004C526E">
        <w:rPr>
          <w:color w:val="000000"/>
          <w:sz w:val="28"/>
          <w:szCs w:val="28"/>
        </w:rPr>
        <w:t xml:space="preserve"> центром</w:t>
      </w:r>
      <w:r w:rsidR="006147F1" w:rsidRPr="004C526E">
        <w:rPr>
          <w:color w:val="000000"/>
          <w:sz w:val="28"/>
          <w:szCs w:val="28"/>
        </w:rPr>
        <w:t>, школой</w:t>
      </w:r>
      <w:r w:rsidR="009F7BA4" w:rsidRPr="004C526E">
        <w:rPr>
          <w:color w:val="000000"/>
          <w:sz w:val="28"/>
          <w:szCs w:val="28"/>
        </w:rPr>
        <w:t xml:space="preserve">, </w:t>
      </w:r>
      <w:r w:rsidRPr="004C526E">
        <w:rPr>
          <w:color w:val="000000"/>
          <w:sz w:val="28"/>
          <w:szCs w:val="28"/>
        </w:rPr>
        <w:t>детским садом, библиотекой, почтой</w:t>
      </w:r>
      <w:r w:rsidR="009F7BA4" w:rsidRPr="004C526E">
        <w:rPr>
          <w:color w:val="000000"/>
          <w:sz w:val="28"/>
          <w:szCs w:val="28"/>
        </w:rPr>
        <w:t>, сбербанк</w:t>
      </w:r>
      <w:r w:rsidRPr="004C526E">
        <w:rPr>
          <w:color w:val="000000"/>
          <w:sz w:val="28"/>
          <w:szCs w:val="28"/>
        </w:rPr>
        <w:t>ом</w:t>
      </w:r>
      <w:r w:rsidR="009F7BA4" w:rsidRPr="004C526E">
        <w:rPr>
          <w:color w:val="000000"/>
          <w:sz w:val="28"/>
          <w:szCs w:val="28"/>
        </w:rPr>
        <w:t>, храм</w:t>
      </w:r>
      <w:r w:rsidRPr="004C526E">
        <w:rPr>
          <w:color w:val="000000"/>
          <w:sz w:val="28"/>
          <w:szCs w:val="28"/>
        </w:rPr>
        <w:t xml:space="preserve">ом </w:t>
      </w:r>
      <w:r w:rsidR="009F7BA4" w:rsidRPr="004C526E">
        <w:rPr>
          <w:color w:val="000000"/>
          <w:sz w:val="28"/>
          <w:szCs w:val="28"/>
        </w:rPr>
        <w:t xml:space="preserve"> </w:t>
      </w:r>
      <w:r w:rsidR="005C7371" w:rsidRPr="004C526E">
        <w:rPr>
          <w:color w:val="000000"/>
          <w:sz w:val="28"/>
          <w:szCs w:val="28"/>
        </w:rPr>
        <w:t xml:space="preserve">, железнодорожным </w:t>
      </w:r>
      <w:r w:rsidR="009F7BA4" w:rsidRPr="004C526E">
        <w:rPr>
          <w:color w:val="000000"/>
          <w:sz w:val="28"/>
          <w:szCs w:val="28"/>
        </w:rPr>
        <w:t>вокзал</w:t>
      </w:r>
      <w:r w:rsidR="005C7371" w:rsidRPr="004C526E">
        <w:rPr>
          <w:color w:val="000000"/>
          <w:sz w:val="28"/>
          <w:szCs w:val="28"/>
        </w:rPr>
        <w:t>ом  и многими другими  промышленными  и торговыми</w:t>
      </w:r>
      <w:r w:rsidR="009F7BA4" w:rsidRPr="004C526E">
        <w:rPr>
          <w:color w:val="000000"/>
          <w:sz w:val="28"/>
          <w:szCs w:val="28"/>
        </w:rPr>
        <w:t xml:space="preserve"> здания</w:t>
      </w:r>
      <w:r w:rsidR="005C7371" w:rsidRPr="004C526E">
        <w:rPr>
          <w:color w:val="000000"/>
          <w:sz w:val="28"/>
          <w:szCs w:val="28"/>
        </w:rPr>
        <w:t>ми</w:t>
      </w:r>
      <w:r w:rsidR="009F7BA4" w:rsidRPr="004C526E">
        <w:rPr>
          <w:color w:val="000000"/>
          <w:sz w:val="28"/>
          <w:szCs w:val="28"/>
        </w:rPr>
        <w:t xml:space="preserve"> - всё это живые страницы истории поселка.</w:t>
      </w:r>
    </w:p>
    <w:p w:rsidR="009F7BA4" w:rsidRPr="004C526E" w:rsidRDefault="009F7BA4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4C526E">
        <w:rPr>
          <w:color w:val="000000"/>
          <w:sz w:val="28"/>
          <w:szCs w:val="28"/>
        </w:rPr>
        <w:t>В.А.Сухомлинский</w:t>
      </w:r>
      <w:proofErr w:type="spellEnd"/>
      <w:r w:rsidRPr="004C526E">
        <w:rPr>
          <w:color w:val="000000"/>
          <w:sz w:val="28"/>
          <w:szCs w:val="28"/>
        </w:rPr>
        <w:t xml:space="preserve"> говорил: «Красота родного края   - это источник любви к Родине. Понимание и чувствование величия, могущества Родины приходят к человеку  постепенно.  Пусть ребёнок чувствует красоту и восторгается ею, пусть в его сердце и памяти навсегда сохраняется образы, в которых воплощается Родина».</w:t>
      </w:r>
    </w:p>
    <w:p w:rsidR="009F7BA4" w:rsidRPr="004C526E" w:rsidRDefault="00CD33EA" w:rsidP="004C526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Необходимо п</w:t>
      </w:r>
      <w:r w:rsidR="009F7BA4" w:rsidRPr="004C526E">
        <w:rPr>
          <w:color w:val="000000"/>
          <w:sz w:val="28"/>
          <w:szCs w:val="28"/>
        </w:rPr>
        <w:t>ривле</w:t>
      </w:r>
      <w:r w:rsidRPr="004C526E">
        <w:rPr>
          <w:color w:val="000000"/>
          <w:sz w:val="28"/>
          <w:szCs w:val="28"/>
        </w:rPr>
        <w:t xml:space="preserve">кать </w:t>
      </w:r>
      <w:r w:rsidR="009F7BA4" w:rsidRPr="004C526E">
        <w:rPr>
          <w:color w:val="000000"/>
          <w:sz w:val="28"/>
          <w:szCs w:val="28"/>
        </w:rPr>
        <w:t xml:space="preserve"> ребёнка к посильному общественно полезному труду  в ближнем для него окружении</w:t>
      </w:r>
      <w:r w:rsidRPr="004C526E">
        <w:rPr>
          <w:color w:val="000000"/>
          <w:sz w:val="28"/>
          <w:szCs w:val="28"/>
        </w:rPr>
        <w:t xml:space="preserve">, </w:t>
      </w:r>
      <w:r w:rsidR="009F7BA4" w:rsidRPr="004C526E">
        <w:rPr>
          <w:color w:val="000000"/>
          <w:sz w:val="28"/>
          <w:szCs w:val="28"/>
        </w:rPr>
        <w:t xml:space="preserve"> в благоустройстве двора, улицы, территории детского сада. </w:t>
      </w:r>
      <w:r w:rsidRPr="004C526E">
        <w:rPr>
          <w:color w:val="000000"/>
          <w:sz w:val="28"/>
          <w:szCs w:val="28"/>
        </w:rPr>
        <w:t>Тогда р</w:t>
      </w:r>
      <w:r w:rsidR="009F7BA4" w:rsidRPr="004C526E">
        <w:rPr>
          <w:color w:val="000000"/>
          <w:sz w:val="28"/>
          <w:szCs w:val="28"/>
        </w:rPr>
        <w:t>ебёнок более бережно</w:t>
      </w:r>
      <w:r w:rsidRPr="004C526E">
        <w:rPr>
          <w:color w:val="000000"/>
          <w:sz w:val="28"/>
          <w:szCs w:val="28"/>
        </w:rPr>
        <w:t xml:space="preserve"> будет </w:t>
      </w:r>
      <w:r w:rsidR="009F7BA4" w:rsidRPr="004C526E">
        <w:rPr>
          <w:color w:val="000000"/>
          <w:sz w:val="28"/>
          <w:szCs w:val="28"/>
        </w:rPr>
        <w:t xml:space="preserve"> относит</w:t>
      </w:r>
      <w:r w:rsidRPr="004C526E">
        <w:rPr>
          <w:color w:val="000000"/>
          <w:sz w:val="28"/>
          <w:szCs w:val="28"/>
        </w:rPr>
        <w:t>ь</w:t>
      </w:r>
      <w:r w:rsidR="009F7BA4" w:rsidRPr="004C526E">
        <w:rPr>
          <w:color w:val="000000"/>
          <w:sz w:val="28"/>
          <w:szCs w:val="28"/>
        </w:rPr>
        <w:t>ся к тому, что сделано его руками.</w:t>
      </w:r>
    </w:p>
    <w:p w:rsidR="009F7BA4" w:rsidRPr="004C526E" w:rsidRDefault="009F7BA4" w:rsidP="00BB453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C526E">
        <w:rPr>
          <w:color w:val="000000"/>
          <w:sz w:val="28"/>
          <w:szCs w:val="28"/>
        </w:rPr>
        <w:t>Весь комплекс воздействия должен  быть направлен на то, чтобы вызвать у дошко</w:t>
      </w:r>
      <w:r w:rsidR="006B6E0B" w:rsidRPr="004C526E">
        <w:rPr>
          <w:color w:val="000000"/>
          <w:sz w:val="28"/>
          <w:szCs w:val="28"/>
        </w:rPr>
        <w:t>льника чувство восхищения родным</w:t>
      </w:r>
      <w:r w:rsidRPr="004C526E">
        <w:rPr>
          <w:color w:val="000000"/>
          <w:sz w:val="28"/>
          <w:szCs w:val="28"/>
        </w:rPr>
        <w:t xml:space="preserve"> поселком, воспитывать у него любовь и привязанность к тем местам, где родился и живёт.</w:t>
      </w:r>
    </w:p>
    <w:p w:rsidR="009F7BA4" w:rsidRPr="004C526E" w:rsidRDefault="00971D9F" w:rsidP="00BB453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484C74" wp14:editId="56A9C5FF">
            <wp:simplePos x="0" y="0"/>
            <wp:positionH relativeFrom="column">
              <wp:posOffset>283210</wp:posOffset>
            </wp:positionH>
            <wp:positionV relativeFrom="paragraph">
              <wp:posOffset>645160</wp:posOffset>
            </wp:positionV>
            <wp:extent cx="5941695" cy="3146425"/>
            <wp:effectExtent l="0" t="0" r="1905" b="0"/>
            <wp:wrapThrough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hrough>
            <wp:docPr id="2" name="Рисунок 2" descr="http://www.yapokupayu.ru/system/images/product/006/857/848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apokupayu.ru/system/images/product/006/857/848_zo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6147F1" w:rsidRPr="004C526E">
        <w:rPr>
          <w:color w:val="000000"/>
          <w:sz w:val="28"/>
          <w:szCs w:val="28"/>
        </w:rPr>
        <w:t>И</w:t>
      </w:r>
      <w:proofErr w:type="gramEnd"/>
      <w:r w:rsidR="006147F1" w:rsidRPr="004C526E">
        <w:rPr>
          <w:color w:val="000000"/>
          <w:sz w:val="28"/>
          <w:szCs w:val="28"/>
        </w:rPr>
        <w:t xml:space="preserve"> конечно же, </w:t>
      </w:r>
      <w:r w:rsidR="009F7BA4" w:rsidRPr="004C526E">
        <w:rPr>
          <w:color w:val="000000"/>
          <w:sz w:val="28"/>
          <w:szCs w:val="28"/>
        </w:rPr>
        <w:t>хотелось</w:t>
      </w:r>
      <w:r w:rsidR="006147F1" w:rsidRPr="004C526E">
        <w:rPr>
          <w:color w:val="000000"/>
          <w:sz w:val="28"/>
          <w:szCs w:val="28"/>
        </w:rPr>
        <w:t xml:space="preserve"> </w:t>
      </w:r>
      <w:r w:rsidR="009F7BA4" w:rsidRPr="004C526E">
        <w:rPr>
          <w:color w:val="000000"/>
          <w:sz w:val="28"/>
          <w:szCs w:val="28"/>
        </w:rPr>
        <w:t xml:space="preserve"> подчеркнуть особую значимость личного примера родителей и педагогов в воспитании пат</w:t>
      </w:r>
      <w:r w:rsidR="006B6E0B" w:rsidRPr="004C526E">
        <w:rPr>
          <w:color w:val="000000"/>
          <w:sz w:val="28"/>
          <w:szCs w:val="28"/>
        </w:rPr>
        <w:t>риотизма и любви к своей Родине, к родному поселку.</w:t>
      </w:r>
    </w:p>
    <w:p w:rsidR="0096626D" w:rsidRDefault="0096626D"/>
    <w:sectPr w:rsidR="0096626D" w:rsidSect="004C526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A4"/>
    <w:rsid w:val="00000BAE"/>
    <w:rsid w:val="000123D2"/>
    <w:rsid w:val="0002266E"/>
    <w:rsid w:val="000342FF"/>
    <w:rsid w:val="00034756"/>
    <w:rsid w:val="00034C19"/>
    <w:rsid w:val="00045150"/>
    <w:rsid w:val="00047373"/>
    <w:rsid w:val="00050AC9"/>
    <w:rsid w:val="00050D0B"/>
    <w:rsid w:val="000513C8"/>
    <w:rsid w:val="000563A4"/>
    <w:rsid w:val="000622C5"/>
    <w:rsid w:val="0008338F"/>
    <w:rsid w:val="00086806"/>
    <w:rsid w:val="00093DFC"/>
    <w:rsid w:val="000A001B"/>
    <w:rsid w:val="000A1202"/>
    <w:rsid w:val="000A191B"/>
    <w:rsid w:val="000A19FA"/>
    <w:rsid w:val="000B30F2"/>
    <w:rsid w:val="000B389F"/>
    <w:rsid w:val="000B7C71"/>
    <w:rsid w:val="000F68E3"/>
    <w:rsid w:val="00100E4B"/>
    <w:rsid w:val="00121095"/>
    <w:rsid w:val="00122E9D"/>
    <w:rsid w:val="00126451"/>
    <w:rsid w:val="0012744C"/>
    <w:rsid w:val="001305F2"/>
    <w:rsid w:val="001307EB"/>
    <w:rsid w:val="00131AF3"/>
    <w:rsid w:val="00141290"/>
    <w:rsid w:val="00142DBD"/>
    <w:rsid w:val="001544CA"/>
    <w:rsid w:val="00180BCC"/>
    <w:rsid w:val="00183250"/>
    <w:rsid w:val="001859C1"/>
    <w:rsid w:val="001A0089"/>
    <w:rsid w:val="001A047C"/>
    <w:rsid w:val="001A3C2B"/>
    <w:rsid w:val="001A7BA6"/>
    <w:rsid w:val="001B66BC"/>
    <w:rsid w:val="001C657C"/>
    <w:rsid w:val="001C6FF1"/>
    <w:rsid w:val="001D5DE1"/>
    <w:rsid w:val="001E05E3"/>
    <w:rsid w:val="001E101B"/>
    <w:rsid w:val="001E23DD"/>
    <w:rsid w:val="001E2FF9"/>
    <w:rsid w:val="001F6571"/>
    <w:rsid w:val="00216628"/>
    <w:rsid w:val="002236A6"/>
    <w:rsid w:val="00224ABD"/>
    <w:rsid w:val="0023009B"/>
    <w:rsid w:val="0023514F"/>
    <w:rsid w:val="0024572B"/>
    <w:rsid w:val="00252A6D"/>
    <w:rsid w:val="0025423A"/>
    <w:rsid w:val="00254DD4"/>
    <w:rsid w:val="00254EDD"/>
    <w:rsid w:val="00265006"/>
    <w:rsid w:val="00266287"/>
    <w:rsid w:val="0028080C"/>
    <w:rsid w:val="00297FF4"/>
    <w:rsid w:val="002E695E"/>
    <w:rsid w:val="002F05A2"/>
    <w:rsid w:val="002F3027"/>
    <w:rsid w:val="002F4956"/>
    <w:rsid w:val="00302204"/>
    <w:rsid w:val="00310466"/>
    <w:rsid w:val="00310FDC"/>
    <w:rsid w:val="003140F1"/>
    <w:rsid w:val="00317F36"/>
    <w:rsid w:val="003404EB"/>
    <w:rsid w:val="00345427"/>
    <w:rsid w:val="003509DE"/>
    <w:rsid w:val="0035727E"/>
    <w:rsid w:val="0035752B"/>
    <w:rsid w:val="003611CD"/>
    <w:rsid w:val="00364B83"/>
    <w:rsid w:val="0036746A"/>
    <w:rsid w:val="00372ACC"/>
    <w:rsid w:val="003752B3"/>
    <w:rsid w:val="0038546D"/>
    <w:rsid w:val="00394719"/>
    <w:rsid w:val="00396545"/>
    <w:rsid w:val="003A56D6"/>
    <w:rsid w:val="003B078A"/>
    <w:rsid w:val="003B2186"/>
    <w:rsid w:val="003C2315"/>
    <w:rsid w:val="003C247A"/>
    <w:rsid w:val="003C7D62"/>
    <w:rsid w:val="003D0D0A"/>
    <w:rsid w:val="003D7CA1"/>
    <w:rsid w:val="003F415C"/>
    <w:rsid w:val="003F7186"/>
    <w:rsid w:val="00402DFC"/>
    <w:rsid w:val="00414B2B"/>
    <w:rsid w:val="00417AE2"/>
    <w:rsid w:val="0042081C"/>
    <w:rsid w:val="004276DD"/>
    <w:rsid w:val="004324BD"/>
    <w:rsid w:val="0043746F"/>
    <w:rsid w:val="00443FDD"/>
    <w:rsid w:val="00457484"/>
    <w:rsid w:val="0046277E"/>
    <w:rsid w:val="00470788"/>
    <w:rsid w:val="004723BF"/>
    <w:rsid w:val="00473AE5"/>
    <w:rsid w:val="00481BBB"/>
    <w:rsid w:val="00493B79"/>
    <w:rsid w:val="00496DA1"/>
    <w:rsid w:val="004A31D6"/>
    <w:rsid w:val="004A47BC"/>
    <w:rsid w:val="004C526E"/>
    <w:rsid w:val="004C731B"/>
    <w:rsid w:val="004F66BE"/>
    <w:rsid w:val="005266E7"/>
    <w:rsid w:val="00531FA3"/>
    <w:rsid w:val="00536F04"/>
    <w:rsid w:val="00541492"/>
    <w:rsid w:val="005438AD"/>
    <w:rsid w:val="00552246"/>
    <w:rsid w:val="00570D8B"/>
    <w:rsid w:val="005713E4"/>
    <w:rsid w:val="0057220A"/>
    <w:rsid w:val="00572734"/>
    <w:rsid w:val="00575C4D"/>
    <w:rsid w:val="00580310"/>
    <w:rsid w:val="0059108D"/>
    <w:rsid w:val="005B5222"/>
    <w:rsid w:val="005C7371"/>
    <w:rsid w:val="005D4037"/>
    <w:rsid w:val="005D61F2"/>
    <w:rsid w:val="005E09BD"/>
    <w:rsid w:val="005E7DFE"/>
    <w:rsid w:val="005F11E5"/>
    <w:rsid w:val="005F2EBE"/>
    <w:rsid w:val="005F3F3C"/>
    <w:rsid w:val="006147F1"/>
    <w:rsid w:val="006149FC"/>
    <w:rsid w:val="006328E4"/>
    <w:rsid w:val="00635FBB"/>
    <w:rsid w:val="00637189"/>
    <w:rsid w:val="00653B20"/>
    <w:rsid w:val="00661242"/>
    <w:rsid w:val="00663468"/>
    <w:rsid w:val="00674F82"/>
    <w:rsid w:val="006A1A95"/>
    <w:rsid w:val="006A28E2"/>
    <w:rsid w:val="006B6E0B"/>
    <w:rsid w:val="006C5D12"/>
    <w:rsid w:val="006E165D"/>
    <w:rsid w:val="006E1F46"/>
    <w:rsid w:val="006E72CB"/>
    <w:rsid w:val="006F0D78"/>
    <w:rsid w:val="006F2CC8"/>
    <w:rsid w:val="007177AF"/>
    <w:rsid w:val="00720E9E"/>
    <w:rsid w:val="00722A18"/>
    <w:rsid w:val="00722C3A"/>
    <w:rsid w:val="00725094"/>
    <w:rsid w:val="00725C97"/>
    <w:rsid w:val="00732EFA"/>
    <w:rsid w:val="007411B3"/>
    <w:rsid w:val="00771501"/>
    <w:rsid w:val="00782D26"/>
    <w:rsid w:val="00793E71"/>
    <w:rsid w:val="007B2877"/>
    <w:rsid w:val="007B5032"/>
    <w:rsid w:val="007C0B50"/>
    <w:rsid w:val="007E1C8D"/>
    <w:rsid w:val="007F7FC3"/>
    <w:rsid w:val="00805D34"/>
    <w:rsid w:val="008078C9"/>
    <w:rsid w:val="00844287"/>
    <w:rsid w:val="00845592"/>
    <w:rsid w:val="00846C53"/>
    <w:rsid w:val="00852CF1"/>
    <w:rsid w:val="00856298"/>
    <w:rsid w:val="0086441A"/>
    <w:rsid w:val="00871A2D"/>
    <w:rsid w:val="00874BD4"/>
    <w:rsid w:val="00895B0B"/>
    <w:rsid w:val="00897D75"/>
    <w:rsid w:val="008A1C40"/>
    <w:rsid w:val="008B138F"/>
    <w:rsid w:val="008C0A7D"/>
    <w:rsid w:val="008C374D"/>
    <w:rsid w:val="008C6FD0"/>
    <w:rsid w:val="008C773C"/>
    <w:rsid w:val="008D13ED"/>
    <w:rsid w:val="008D249B"/>
    <w:rsid w:val="008E13C9"/>
    <w:rsid w:val="008E1C4C"/>
    <w:rsid w:val="008E344F"/>
    <w:rsid w:val="008F0A33"/>
    <w:rsid w:val="008F20B7"/>
    <w:rsid w:val="008F48C6"/>
    <w:rsid w:val="0090433C"/>
    <w:rsid w:val="00905741"/>
    <w:rsid w:val="0090739F"/>
    <w:rsid w:val="00923B13"/>
    <w:rsid w:val="009257E8"/>
    <w:rsid w:val="00925C04"/>
    <w:rsid w:val="009335FA"/>
    <w:rsid w:val="0093503E"/>
    <w:rsid w:val="009373AF"/>
    <w:rsid w:val="00954381"/>
    <w:rsid w:val="009565B1"/>
    <w:rsid w:val="00957F0E"/>
    <w:rsid w:val="0096626D"/>
    <w:rsid w:val="0097085F"/>
    <w:rsid w:val="00971D9F"/>
    <w:rsid w:val="00973365"/>
    <w:rsid w:val="009820A9"/>
    <w:rsid w:val="0099243E"/>
    <w:rsid w:val="00993C30"/>
    <w:rsid w:val="009A5F44"/>
    <w:rsid w:val="009B51CD"/>
    <w:rsid w:val="009C7C7A"/>
    <w:rsid w:val="009E0E0A"/>
    <w:rsid w:val="009E2C77"/>
    <w:rsid w:val="009E2E7E"/>
    <w:rsid w:val="009F3654"/>
    <w:rsid w:val="009F60E5"/>
    <w:rsid w:val="009F7BA4"/>
    <w:rsid w:val="00A000FA"/>
    <w:rsid w:val="00A101AB"/>
    <w:rsid w:val="00A104B2"/>
    <w:rsid w:val="00A273E3"/>
    <w:rsid w:val="00A3551E"/>
    <w:rsid w:val="00A35EB8"/>
    <w:rsid w:val="00A36E1C"/>
    <w:rsid w:val="00A37607"/>
    <w:rsid w:val="00A40586"/>
    <w:rsid w:val="00A41C81"/>
    <w:rsid w:val="00A62A30"/>
    <w:rsid w:val="00A653E1"/>
    <w:rsid w:val="00A723E9"/>
    <w:rsid w:val="00A77914"/>
    <w:rsid w:val="00A91027"/>
    <w:rsid w:val="00AA6AA7"/>
    <w:rsid w:val="00AC4226"/>
    <w:rsid w:val="00AC45B8"/>
    <w:rsid w:val="00AC5BCA"/>
    <w:rsid w:val="00AD1CCD"/>
    <w:rsid w:val="00AD5537"/>
    <w:rsid w:val="00AF0997"/>
    <w:rsid w:val="00AF7038"/>
    <w:rsid w:val="00AF7CF9"/>
    <w:rsid w:val="00B0293E"/>
    <w:rsid w:val="00B02F51"/>
    <w:rsid w:val="00B037B6"/>
    <w:rsid w:val="00B152BB"/>
    <w:rsid w:val="00B16366"/>
    <w:rsid w:val="00B26898"/>
    <w:rsid w:val="00B33839"/>
    <w:rsid w:val="00B50B81"/>
    <w:rsid w:val="00B5667E"/>
    <w:rsid w:val="00B62040"/>
    <w:rsid w:val="00B62C89"/>
    <w:rsid w:val="00B67117"/>
    <w:rsid w:val="00B80057"/>
    <w:rsid w:val="00B91757"/>
    <w:rsid w:val="00BA486F"/>
    <w:rsid w:val="00BB453A"/>
    <w:rsid w:val="00BC3CBA"/>
    <w:rsid w:val="00BC7AC3"/>
    <w:rsid w:val="00BE3831"/>
    <w:rsid w:val="00BE626E"/>
    <w:rsid w:val="00BF733B"/>
    <w:rsid w:val="00BF7799"/>
    <w:rsid w:val="00C04787"/>
    <w:rsid w:val="00C05D40"/>
    <w:rsid w:val="00C10C7A"/>
    <w:rsid w:val="00C20E82"/>
    <w:rsid w:val="00C21123"/>
    <w:rsid w:val="00C21282"/>
    <w:rsid w:val="00C23E63"/>
    <w:rsid w:val="00C254B3"/>
    <w:rsid w:val="00C26176"/>
    <w:rsid w:val="00C27E7B"/>
    <w:rsid w:val="00C30561"/>
    <w:rsid w:val="00C4342D"/>
    <w:rsid w:val="00C53657"/>
    <w:rsid w:val="00C70365"/>
    <w:rsid w:val="00C804ED"/>
    <w:rsid w:val="00C81D5D"/>
    <w:rsid w:val="00C851F3"/>
    <w:rsid w:val="00C86ECD"/>
    <w:rsid w:val="00C91F00"/>
    <w:rsid w:val="00CA5553"/>
    <w:rsid w:val="00CD1267"/>
    <w:rsid w:val="00CD33EA"/>
    <w:rsid w:val="00CD6F06"/>
    <w:rsid w:val="00D010D1"/>
    <w:rsid w:val="00D242D8"/>
    <w:rsid w:val="00D2655C"/>
    <w:rsid w:val="00D31B2B"/>
    <w:rsid w:val="00D40687"/>
    <w:rsid w:val="00D4628C"/>
    <w:rsid w:val="00D46854"/>
    <w:rsid w:val="00D56851"/>
    <w:rsid w:val="00D616E0"/>
    <w:rsid w:val="00D668FA"/>
    <w:rsid w:val="00D8149A"/>
    <w:rsid w:val="00D82F7D"/>
    <w:rsid w:val="00DA658F"/>
    <w:rsid w:val="00DB6D50"/>
    <w:rsid w:val="00DB714E"/>
    <w:rsid w:val="00DC5B9F"/>
    <w:rsid w:val="00DD44A5"/>
    <w:rsid w:val="00DD6FB0"/>
    <w:rsid w:val="00DE278C"/>
    <w:rsid w:val="00DF20C3"/>
    <w:rsid w:val="00DF5781"/>
    <w:rsid w:val="00E10AA8"/>
    <w:rsid w:val="00E16E22"/>
    <w:rsid w:val="00E41FCA"/>
    <w:rsid w:val="00E42BE5"/>
    <w:rsid w:val="00E479DE"/>
    <w:rsid w:val="00E6127B"/>
    <w:rsid w:val="00E90055"/>
    <w:rsid w:val="00EB68DC"/>
    <w:rsid w:val="00EC1EC4"/>
    <w:rsid w:val="00EC5E4A"/>
    <w:rsid w:val="00ED3A58"/>
    <w:rsid w:val="00ED3E6D"/>
    <w:rsid w:val="00ED62F9"/>
    <w:rsid w:val="00EE31DD"/>
    <w:rsid w:val="00EE70FD"/>
    <w:rsid w:val="00EE7144"/>
    <w:rsid w:val="00EF16D9"/>
    <w:rsid w:val="00F03BC0"/>
    <w:rsid w:val="00F07560"/>
    <w:rsid w:val="00F110B7"/>
    <w:rsid w:val="00F14430"/>
    <w:rsid w:val="00F16D1D"/>
    <w:rsid w:val="00F21020"/>
    <w:rsid w:val="00F25DE5"/>
    <w:rsid w:val="00F26408"/>
    <w:rsid w:val="00F332D9"/>
    <w:rsid w:val="00F336FF"/>
    <w:rsid w:val="00F50F19"/>
    <w:rsid w:val="00F5282D"/>
    <w:rsid w:val="00F65507"/>
    <w:rsid w:val="00F66384"/>
    <w:rsid w:val="00F701CF"/>
    <w:rsid w:val="00F729E7"/>
    <w:rsid w:val="00F8405E"/>
    <w:rsid w:val="00F9063A"/>
    <w:rsid w:val="00F97CEF"/>
    <w:rsid w:val="00FA5A6A"/>
    <w:rsid w:val="00FC09A5"/>
    <w:rsid w:val="00FC4D5B"/>
    <w:rsid w:val="00FC6BC6"/>
    <w:rsid w:val="00FD6AE2"/>
    <w:rsid w:val="00FE461E"/>
    <w:rsid w:val="00FE7FD7"/>
    <w:rsid w:val="00FF2916"/>
    <w:rsid w:val="00FF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7BA4"/>
  </w:style>
  <w:style w:type="paragraph" w:styleId="a4">
    <w:name w:val="Balloon Text"/>
    <w:basedOn w:val="a"/>
    <w:link w:val="a5"/>
    <w:uiPriority w:val="99"/>
    <w:semiHidden/>
    <w:unhideWhenUsed/>
    <w:rsid w:val="004C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7BA4"/>
  </w:style>
  <w:style w:type="paragraph" w:styleId="a4">
    <w:name w:val="Balloon Text"/>
    <w:basedOn w:val="a"/>
    <w:link w:val="a5"/>
    <w:uiPriority w:val="99"/>
    <w:semiHidden/>
    <w:unhideWhenUsed/>
    <w:rsid w:val="004C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</dc:creator>
  <cp:lastModifiedBy>Zero</cp:lastModifiedBy>
  <cp:revision>25</cp:revision>
  <cp:lastPrinted>2016-04-10T09:18:00Z</cp:lastPrinted>
  <dcterms:created xsi:type="dcterms:W3CDTF">2016-04-09T07:15:00Z</dcterms:created>
  <dcterms:modified xsi:type="dcterms:W3CDTF">2016-04-10T09:19:00Z</dcterms:modified>
</cp:coreProperties>
</file>