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55" w:rsidRDefault="00804755" w:rsidP="00804755">
      <w:pPr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Муниципальное дошкольное образовательное учреждение «Детский сад №117».</w:t>
      </w:r>
    </w:p>
    <w:p w:rsidR="00804755" w:rsidRDefault="00804755" w:rsidP="0080475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755" w:rsidRDefault="00804755" w:rsidP="0080475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755" w:rsidRPr="00C241B9" w:rsidRDefault="00804755" w:rsidP="00C241B9">
      <w:pPr>
        <w:jc w:val="center"/>
        <w:rPr>
          <w:rFonts w:ascii="Times New Roman" w:eastAsia="Gulim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eastAsia="Gulim" w:hAnsi="Times New Roman" w:cs="Times New Roman"/>
          <w:b/>
          <w:i/>
          <w:color w:val="7030A0"/>
          <w:sz w:val="28"/>
          <w:szCs w:val="28"/>
        </w:rPr>
        <w:t>КОНСПЕКТ</w:t>
      </w:r>
      <w:r w:rsidR="00F70BB4">
        <w:rPr>
          <w:rFonts w:ascii="Times New Roman" w:eastAsia="Gulim" w:hAnsi="Times New Roman" w:cs="Times New Roman"/>
          <w:b/>
          <w:i/>
          <w:color w:val="7030A0"/>
          <w:sz w:val="28"/>
          <w:szCs w:val="28"/>
        </w:rPr>
        <w:t xml:space="preserve"> </w:t>
      </w:r>
      <w:r w:rsidR="00C241B9">
        <w:rPr>
          <w:rFonts w:ascii="Times New Roman" w:eastAsia="Gulim" w:hAnsi="Times New Roman" w:cs="Times New Roman"/>
          <w:b/>
          <w:i/>
          <w:color w:val="7030A0"/>
          <w:sz w:val="28"/>
          <w:szCs w:val="28"/>
        </w:rPr>
        <w:t>ООД</w:t>
      </w:r>
    </w:p>
    <w:p w:rsidR="00804755" w:rsidRDefault="00804755" w:rsidP="00804755">
      <w:pPr>
        <w:jc w:val="center"/>
        <w:rPr>
          <w:rFonts w:ascii="Baskerville Old Face" w:eastAsia="Gulim" w:hAnsi="Baskerville Old Face" w:cs="MV Boli"/>
          <w:b/>
          <w:i/>
          <w:color w:val="7030A0"/>
          <w:sz w:val="28"/>
          <w:szCs w:val="28"/>
        </w:rPr>
      </w:pPr>
      <w:r>
        <w:rPr>
          <w:rFonts w:ascii="Times New Roman" w:eastAsia="Gulim" w:hAnsi="Times New Roman" w:cs="Times New Roman"/>
          <w:b/>
          <w:i/>
          <w:color w:val="7030A0"/>
          <w:sz w:val="28"/>
          <w:szCs w:val="28"/>
        </w:rPr>
        <w:t>ПО  ФЭМП НАТЕМУ</w:t>
      </w:r>
      <w:r>
        <w:rPr>
          <w:rFonts w:ascii="Baskerville Old Face" w:eastAsia="Gulim" w:hAnsi="Baskerville Old Face" w:cs="MV Boli"/>
          <w:b/>
          <w:i/>
          <w:color w:val="7030A0"/>
          <w:sz w:val="28"/>
          <w:szCs w:val="28"/>
        </w:rPr>
        <w:t>:</w:t>
      </w:r>
    </w:p>
    <w:p w:rsidR="00804755" w:rsidRDefault="00804755" w:rsidP="00804755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>
        <w:rPr>
          <w:rFonts w:ascii="Monotype Corsiva" w:hAnsi="Monotype Corsiva" w:cs="Times New Roman"/>
          <w:b/>
          <w:color w:val="C00000"/>
          <w:sz w:val="72"/>
          <w:szCs w:val="72"/>
        </w:rPr>
        <w:t>«В гостях у Радуги».</w:t>
      </w:r>
    </w:p>
    <w:p w:rsidR="00804755" w:rsidRDefault="00052283" w:rsidP="00804755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6660515" cy="4628975"/>
            <wp:effectExtent l="0" t="0" r="6985" b="635"/>
            <wp:docPr id="1" name="Рисунок 1" descr="ÐÐ°ÑÑÐ¸Ð½ÐºÐ¸ Ð¿Ð¾ Ð·Ð°Ð¿ÑÐ¾ÑÑ ÐÐ°ÑÑÐ¸Ð½ÐºÐ¸ Ð½Ð° ÑÐµÐ¼Ñ Ð¼Ð°ÑÐµÐ¼Ð°ÑÐ¸ÐºÐ°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Ð°ÑÑÐ¸Ð½ÐºÐ¸ Ð½Ð° ÑÐµÐ¼Ñ Ð¼Ð°ÑÐµÐ¼Ð°ÑÐ¸ÐºÐ°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6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55" w:rsidRDefault="00804755" w:rsidP="00052283">
      <w:pP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C241B9" w:rsidRDefault="00C241B9" w:rsidP="00804755">
      <w:pPr>
        <w:jc w:val="right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804755" w:rsidRDefault="00804755" w:rsidP="00804755">
      <w:pPr>
        <w:jc w:val="right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Подготовила и провела:</w:t>
      </w:r>
    </w:p>
    <w:p w:rsidR="00804755" w:rsidRDefault="00C241B9" w:rsidP="00804755">
      <w:pPr>
        <w:jc w:val="right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воспитатель высшей</w:t>
      </w:r>
      <w:r w:rsidR="0080475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кв. категории</w:t>
      </w:r>
    </w:p>
    <w:p w:rsidR="00804755" w:rsidRDefault="00804755" w:rsidP="00804755">
      <w:pPr>
        <w:jc w:val="right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БАБИНА  Т. В.</w:t>
      </w:r>
    </w:p>
    <w:p w:rsidR="00804755" w:rsidRDefault="00804755" w:rsidP="00804755">
      <w:pPr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804755" w:rsidRDefault="00804755" w:rsidP="00804755">
      <w:pP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804755" w:rsidRPr="00052283" w:rsidRDefault="00C241B9" w:rsidP="00052283">
      <w:pPr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Саранск 2022</w:t>
      </w:r>
    </w:p>
    <w:p w:rsidR="00290130" w:rsidRPr="00990E8B" w:rsidRDefault="00990E8B" w:rsidP="00990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ООД  </w:t>
      </w:r>
      <w:r>
        <w:rPr>
          <w:rFonts w:ascii="Times New Roman" w:hAnsi="Times New Roman" w:cs="Times New Roman"/>
          <w:b/>
          <w:sz w:val="32"/>
          <w:szCs w:val="32"/>
        </w:rPr>
        <w:t xml:space="preserve">по ФЭМП </w:t>
      </w:r>
    </w:p>
    <w:p w:rsidR="00290130" w:rsidRDefault="00290130" w:rsidP="0029013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«В гостях у Радуги».</w:t>
      </w:r>
    </w:p>
    <w:p w:rsidR="00290130" w:rsidRDefault="00290130" w:rsidP="00290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обобщить, закрепить и систематизировать знания детей, полученные в течение года.</w:t>
      </w:r>
    </w:p>
    <w:p w:rsidR="00290130" w:rsidRDefault="00290130" w:rsidP="0029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90130" w:rsidRDefault="00290130" w:rsidP="002901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Образовательные:</w:t>
      </w:r>
    </w:p>
    <w:p w:rsidR="00290130" w:rsidRDefault="00290130" w:rsidP="002901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различать и называть основные цвета: красный, синий, жёлтый, зелёный</w:t>
      </w:r>
    </w:p>
    <w:p w:rsidR="00290130" w:rsidRPr="00052283" w:rsidRDefault="00290130" w:rsidP="002901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умение различать </w:t>
      </w:r>
      <w:r w:rsidR="00052283" w:rsidRPr="000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называть геометрические </w:t>
      </w:r>
      <w:r w:rsidR="000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фигуры и </w:t>
      </w:r>
      <w:r w:rsidR="00052283" w:rsidRPr="000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r w:rsidRPr="000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2283" w:rsidRPr="00052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52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кубик, шарик, </w:t>
      </w:r>
      <w:r w:rsidRPr="00052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</w:t>
      </w:r>
      <w:r w:rsidR="00052283" w:rsidRPr="00052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лый</w:t>
      </w:r>
      <w:r w:rsidRPr="00052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квадрат</w:t>
      </w:r>
      <w:r w:rsidR="00052283" w:rsidRPr="00052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ный</w:t>
      </w:r>
      <w:r w:rsidRPr="00052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закрепить умение сравнивать предметы по количеству </w:t>
      </w:r>
      <w:r w:rsidR="00052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(один, много</w:t>
      </w:r>
      <w:r w:rsidRPr="00052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размеру </w:t>
      </w:r>
      <w:r w:rsidRPr="00052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маленький</w:t>
      </w:r>
      <w:r w:rsidR="00052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052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выский</w:t>
      </w:r>
      <w:proofErr w:type="spellEnd"/>
      <w:r w:rsidR="00052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низкий</w:t>
      </w:r>
      <w:r w:rsidRPr="00052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обозначать результаты сравнения соответствующими словами</w:t>
      </w:r>
      <w:r w:rsidR="000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130" w:rsidRDefault="00290130" w:rsidP="002901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Развивающие:</w:t>
      </w:r>
    </w:p>
    <w:p w:rsidR="00290130" w:rsidRDefault="00052283" w:rsidP="002901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9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слуховое и зрительное внимание, воображение.</w:t>
      </w:r>
    </w:p>
    <w:p w:rsidR="00290130" w:rsidRDefault="00290130" w:rsidP="002901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активизировать словарь детей.</w:t>
      </w:r>
    </w:p>
    <w:p w:rsidR="00290130" w:rsidRDefault="00290130" w:rsidP="002901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координацию, ориентацию в пространстве, обогащать двигательный опыт детей.</w:t>
      </w:r>
    </w:p>
    <w:p w:rsidR="00290130" w:rsidRDefault="00290130" w:rsidP="002901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Воспитательные:</w:t>
      </w:r>
    </w:p>
    <w:p w:rsidR="00290130" w:rsidRDefault="00290130" w:rsidP="00290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математике, самостоятельность</w:t>
      </w:r>
      <w:r w:rsidR="000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130" w:rsidRDefault="00290130" w:rsidP="0005228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130" w:rsidRDefault="00290130" w:rsidP="0029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290130" w:rsidRDefault="00290130" w:rsidP="0029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словесные: вопросно – ответная беседа;</w:t>
      </w:r>
    </w:p>
    <w:p w:rsidR="00290130" w:rsidRDefault="00290130" w:rsidP="00290130">
      <w:pPr>
        <w:tabs>
          <w:tab w:val="left" w:pos="3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игровые: дидактические игры: «Найди свой домик», «Один - много», «Угадай фигуру», «Высокий – низкий»;</w:t>
      </w:r>
    </w:p>
    <w:p w:rsidR="00290130" w:rsidRDefault="00290130" w:rsidP="00290130">
      <w:pPr>
        <w:tabs>
          <w:tab w:val="left" w:pos="3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«Мишка косолапый», пальчиковая игра «Моя семья».</w:t>
      </w:r>
    </w:p>
    <w:p w:rsidR="00290130" w:rsidRDefault="00290130" w:rsidP="00290130">
      <w:pPr>
        <w:tabs>
          <w:tab w:val="left" w:pos="3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мольберт, картинка «Радуга», иг</w:t>
      </w:r>
      <w:r w:rsidR="00363697">
        <w:rPr>
          <w:rFonts w:ascii="Times New Roman" w:hAnsi="Times New Roman" w:cs="Times New Roman"/>
          <w:sz w:val="28"/>
          <w:szCs w:val="28"/>
        </w:rPr>
        <w:t>рушки: матрешки, ворона, зайчик</w:t>
      </w:r>
      <w:r>
        <w:rPr>
          <w:rFonts w:ascii="Times New Roman" w:hAnsi="Times New Roman" w:cs="Times New Roman"/>
          <w:sz w:val="28"/>
          <w:szCs w:val="28"/>
        </w:rPr>
        <w:t>; 2 елочки разной высоты; кубики 4 цветов (красный, синий, желтый, зелены), шарики, сладости (конфеты), разноцветные плоские домики из картона (синий, красный, желтый, зеленый).</w:t>
      </w:r>
    </w:p>
    <w:p w:rsidR="00290130" w:rsidRDefault="00290130" w:rsidP="00290130">
      <w:pPr>
        <w:tabs>
          <w:tab w:val="left" w:pos="3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беседы, ответы и вопросы, дидактические игры: «Подарим Зайцу игрушки», «У куклы Кати день рождения», «Игры с мячом»; игровые ситуации: «Найди пару», «Закати шарик в домик», «строим ворота для шариков».</w:t>
      </w:r>
    </w:p>
    <w:p w:rsidR="00290130" w:rsidRDefault="00290130" w:rsidP="00290130">
      <w:pPr>
        <w:tabs>
          <w:tab w:val="left" w:pos="3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радуга.</w:t>
      </w:r>
    </w:p>
    <w:p w:rsidR="00290130" w:rsidRDefault="00290130" w:rsidP="00290130">
      <w:pPr>
        <w:tabs>
          <w:tab w:val="left" w:pos="3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физическое развитие, социально – коммуникативное развитие.</w:t>
      </w:r>
    </w:p>
    <w:p w:rsidR="00290130" w:rsidRDefault="00290130" w:rsidP="0029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130" w:rsidRDefault="00290130" w:rsidP="0029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130" w:rsidRDefault="00290130" w:rsidP="00290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283" w:rsidRDefault="00052283" w:rsidP="0029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83" w:rsidRDefault="00052283" w:rsidP="0029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83" w:rsidRDefault="00052283" w:rsidP="0029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83" w:rsidRDefault="00052283" w:rsidP="0029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83" w:rsidRDefault="00052283" w:rsidP="0029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83" w:rsidRDefault="00052283" w:rsidP="0029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83" w:rsidRDefault="00052283" w:rsidP="0029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83" w:rsidRDefault="00052283" w:rsidP="0029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30" w:rsidRDefault="00990E8B" w:rsidP="0029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</w:t>
      </w:r>
      <w:bookmarkStart w:id="0" w:name="_GoBack"/>
      <w:bookmarkEnd w:id="0"/>
      <w:r w:rsidR="00290130">
        <w:rPr>
          <w:rFonts w:ascii="Times New Roman" w:hAnsi="Times New Roman" w:cs="Times New Roman"/>
          <w:b/>
          <w:sz w:val="28"/>
          <w:szCs w:val="28"/>
        </w:rPr>
        <w:t>ОД.</w:t>
      </w:r>
    </w:p>
    <w:p w:rsidR="00290130" w:rsidRDefault="00290130" w:rsidP="0029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30" w:rsidRDefault="00290130" w:rsidP="0029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Вводная часть.</w:t>
      </w:r>
    </w:p>
    <w:p w:rsidR="00290130" w:rsidRDefault="00290130" w:rsidP="0029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130" w:rsidRDefault="00290130" w:rsidP="003636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Воспитатель</w:t>
      </w:r>
      <w:r>
        <w:rPr>
          <w:i/>
          <w:color w:val="000000"/>
          <w:sz w:val="28"/>
          <w:szCs w:val="28"/>
        </w:rPr>
        <w:t>. (Дети становятся в круг)</w:t>
      </w:r>
      <w:r>
        <w:rPr>
          <w:i/>
          <w:color w:val="000000"/>
          <w:sz w:val="28"/>
          <w:szCs w:val="28"/>
        </w:rPr>
        <w:br/>
      </w:r>
      <w:r w:rsidRPr="0036369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В круг ребята соберемся.</w:t>
      </w:r>
      <w:r w:rsidRPr="00363697">
        <w:rPr>
          <w:i/>
          <w:color w:val="000000"/>
          <w:sz w:val="28"/>
          <w:szCs w:val="28"/>
        </w:rPr>
        <w:br/>
      </w:r>
      <w:r w:rsidRPr="0036369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Вправо, влево повернемся,</w:t>
      </w:r>
      <w:r w:rsidRPr="00363697">
        <w:rPr>
          <w:i/>
          <w:color w:val="000000"/>
          <w:sz w:val="28"/>
          <w:szCs w:val="28"/>
        </w:rPr>
        <w:br/>
      </w:r>
      <w:r w:rsidRPr="0036369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И друг другу улыбнемся.</w:t>
      </w:r>
      <w:r w:rsidRPr="00363697">
        <w:rPr>
          <w:i/>
          <w:color w:val="000000"/>
          <w:sz w:val="28"/>
          <w:szCs w:val="28"/>
        </w:rPr>
        <w:br/>
      </w:r>
      <w:r w:rsidRPr="0036369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Тише, тише, тишина</w:t>
      </w:r>
      <w:r w:rsidRPr="00363697">
        <w:rPr>
          <w:i/>
          <w:color w:val="000000"/>
          <w:sz w:val="28"/>
          <w:szCs w:val="28"/>
        </w:rPr>
        <w:br/>
      </w:r>
      <w:r w:rsidRPr="0036369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Заниматься нам пора!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(садятся на стульчики).</w:t>
      </w:r>
    </w:p>
    <w:p w:rsidR="00290130" w:rsidRDefault="00290130" w:rsidP="0029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130" w:rsidRDefault="00290130" w:rsidP="0029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290130" w:rsidRDefault="00290130" w:rsidP="0029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130" w:rsidRDefault="00290130" w:rsidP="0029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Воспитатель.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Посмотрите, ребята, что это перед нами такое красивое, яркое, разноцветное?</w:t>
      </w:r>
    </w:p>
    <w:p w:rsidR="00290130" w:rsidRDefault="00290130" w:rsidP="0029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Радуга!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Воспитатель.  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Здравствуй, Радуга-дуга,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                           Разноцветный мостик.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                          Здравствуй, Радуга-дуга,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                          Принимай нас в гости!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Мы с вами, ребятки, сегодня  в гостях у Радуги. 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(Воспитатель обращает внимание детей на красную дугу Радуги)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А какой же это цвет?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Дайте мне скорей ответ.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Красный.</w:t>
      </w:r>
    </w:p>
    <w:p w:rsidR="00290130" w:rsidRDefault="00290130" w:rsidP="0029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Дидактическая игра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«Найди свой домик»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цвет с собой зовёт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И задание даёт.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 меня на столе кубики разных цветов, и цветные домики. Нам нужно кубики  разместить по домикам. У каждого кубика, свой домик.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Какого цвета этот кубик?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Синий.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какой домик ты его положишь?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В синий.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Правильно! Молодец!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(Таким образом, все кубики находят свой домик. По ходу игры идет активное повторение название цветов.)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Мы с заданием справились,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Радуге понравились.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Ну, а это что за цвет?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Дайте Радуге ответ.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Жёлтый.</w:t>
      </w:r>
    </w:p>
    <w:p w:rsidR="00290130" w:rsidRDefault="00290130" w:rsidP="0029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Дидактическая игра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«Один - много»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Посмотри скорей вокруг,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вопрос ответь мой друг:</w:t>
      </w:r>
    </w:p>
    <w:p w:rsidR="00290130" w:rsidRDefault="00290130" w:rsidP="00290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что это?</w:t>
      </w:r>
    </w:p>
    <w:p w:rsidR="00290130" w:rsidRDefault="00290130" w:rsidP="00290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Матрешка.</w:t>
      </w:r>
    </w:p>
    <w:p w:rsidR="00290130" w:rsidRDefault="00290130" w:rsidP="00290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матрешек на столике?</w:t>
      </w:r>
    </w:p>
    <w:p w:rsidR="00290130" w:rsidRDefault="00290130" w:rsidP="00290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закройте глаза, посчитаем до пяти.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(В это время воспитатель ставит на стол остальные матрешки.)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сколько матрешек?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Много.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 сколько много? (считают).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Правильно! Молодец! </w:t>
      </w:r>
    </w:p>
    <w:p w:rsidR="00290130" w:rsidRDefault="00290130" w:rsidP="00290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сейчас немного поиграем с пальчиками.</w:t>
      </w:r>
    </w:p>
    <w:p w:rsidR="00290130" w:rsidRDefault="00290130" w:rsidP="002901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Пальчиковая гимнастика «Моя семья».</w:t>
      </w:r>
    </w:p>
    <w:p w:rsidR="00290130" w:rsidRDefault="00290130" w:rsidP="002901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Этот пальчик – дедушка,</w:t>
      </w:r>
    </w:p>
    <w:p w:rsidR="00290130" w:rsidRDefault="00290130" w:rsidP="002901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Этот пальчик – бабушка,</w:t>
      </w:r>
    </w:p>
    <w:p w:rsidR="00290130" w:rsidRDefault="00290130" w:rsidP="002901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Этот пальчик – папа,</w:t>
      </w:r>
    </w:p>
    <w:p w:rsidR="00290130" w:rsidRDefault="00290130" w:rsidP="002901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Этот пальчик – мама,</w:t>
      </w:r>
    </w:p>
    <w:p w:rsidR="00290130" w:rsidRDefault="00290130" w:rsidP="002901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пальчик – я, </w:t>
      </w:r>
    </w:p>
    <w:p w:rsidR="00290130" w:rsidRDefault="00290130" w:rsidP="002901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и вся моя семья.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Мы с заданием справились,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Радуге понравились.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Ну, а это что за цвет?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Дайте Радуге ответ.</w:t>
      </w:r>
    </w:p>
    <w:p w:rsidR="00617AB5" w:rsidRDefault="00617AB5" w:rsidP="00617A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Зеленый.</w:t>
      </w:r>
    </w:p>
    <w:p w:rsidR="00617AB5" w:rsidRDefault="00617AB5" w:rsidP="00617A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Дидактическая игра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«Высокий - низкий»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617AB5" w:rsidRDefault="00617AB5" w:rsidP="0061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что это?   </w:t>
      </w:r>
    </w:p>
    <w:p w:rsidR="00617AB5" w:rsidRDefault="00617AB5" w:rsidP="0061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Ёлки.</w:t>
      </w:r>
    </w:p>
    <w:p w:rsidR="00617AB5" w:rsidRDefault="00617AB5" w:rsidP="0061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одинаковые?  </w:t>
      </w:r>
    </w:p>
    <w:p w:rsidR="00617AB5" w:rsidRDefault="00617AB5" w:rsidP="0061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Одна ёлка высокая, а другая низкая. </w:t>
      </w:r>
    </w:p>
    <w:p w:rsidR="00617AB5" w:rsidRDefault="00617AB5" w:rsidP="00617AB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какой елочке  сидит ворона?</w:t>
      </w:r>
    </w:p>
    <w:p w:rsidR="00617AB5" w:rsidRDefault="00617AB5" w:rsidP="00617AB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высокой елке.</w:t>
      </w:r>
    </w:p>
    <w:p w:rsidR="00617AB5" w:rsidRDefault="00617AB5" w:rsidP="00617A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="00363697">
        <w:rPr>
          <w:rFonts w:ascii="Times New Roman" w:hAnsi="Times New Roman" w:cs="Times New Roman"/>
          <w:sz w:val="28"/>
          <w:szCs w:val="28"/>
        </w:rPr>
        <w:t xml:space="preserve"> Правильно. Посадите зайчика </w:t>
      </w:r>
      <w:r>
        <w:rPr>
          <w:rFonts w:ascii="Times New Roman" w:hAnsi="Times New Roman" w:cs="Times New Roman"/>
          <w:sz w:val="28"/>
          <w:szCs w:val="28"/>
        </w:rPr>
        <w:t xml:space="preserve"> под низкую елку. </w:t>
      </w:r>
      <w:r>
        <w:rPr>
          <w:rFonts w:ascii="Times New Roman" w:hAnsi="Times New Roman" w:cs="Times New Roman"/>
          <w:i/>
          <w:sz w:val="28"/>
          <w:szCs w:val="28"/>
        </w:rPr>
        <w:t>(Один из детей выполняет задание).</w:t>
      </w:r>
    </w:p>
    <w:p w:rsidR="00617AB5" w:rsidRDefault="00617AB5" w:rsidP="0061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Молодец! </w:t>
      </w:r>
    </w:p>
    <w:p w:rsidR="00617AB5" w:rsidRDefault="00617AB5" w:rsidP="00617AB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сейчас немного отдохнем.</w:t>
      </w:r>
    </w:p>
    <w:p w:rsidR="00617AB5" w:rsidRDefault="00617AB5" w:rsidP="0061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«Мишка косолапый».</w:t>
      </w:r>
    </w:p>
    <w:p w:rsidR="00617AB5" w:rsidRDefault="00617AB5" w:rsidP="0061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Мишка косолапый по лесу идет,</w:t>
      </w:r>
    </w:p>
    <w:p w:rsidR="00617AB5" w:rsidRDefault="00617AB5" w:rsidP="0061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Шишки собирает и в карман кладет.</w:t>
      </w:r>
    </w:p>
    <w:p w:rsidR="00617AB5" w:rsidRDefault="00617AB5" w:rsidP="0061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упала шишка прямо мишке в лоб,</w:t>
      </w:r>
    </w:p>
    <w:p w:rsidR="00617AB5" w:rsidRDefault="00617AB5" w:rsidP="0061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Мишка рассердился и ногою топ.</w:t>
      </w:r>
    </w:p>
    <w:p w:rsidR="00617AB5" w:rsidRDefault="00617AB5" w:rsidP="0061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не буду больше шишки собирать,</w:t>
      </w:r>
    </w:p>
    <w:p w:rsidR="00617AB5" w:rsidRPr="00617AB5" w:rsidRDefault="00617AB5" w:rsidP="0061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Сяду я в машину и поеду спать».</w:t>
      </w:r>
    </w:p>
    <w:p w:rsidR="00617AB5" w:rsidRDefault="00617AB5" w:rsidP="00617A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Мы с заданием справились,</w:t>
      </w:r>
    </w:p>
    <w:p w:rsidR="00617AB5" w:rsidRDefault="00617AB5" w:rsidP="00617AB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Радуге понравились.</w:t>
      </w:r>
    </w:p>
    <w:p w:rsidR="00617AB5" w:rsidRDefault="00617AB5" w:rsidP="00617AB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Ну, а это что за цвет?</w:t>
      </w:r>
    </w:p>
    <w:p w:rsidR="00617AB5" w:rsidRPr="00617AB5" w:rsidRDefault="00617AB5" w:rsidP="0029013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Дайте Радуге ответ.</w:t>
      </w:r>
    </w:p>
    <w:p w:rsidR="00290130" w:rsidRDefault="00290130" w:rsidP="00290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Синий.</w:t>
      </w:r>
    </w:p>
    <w:p w:rsidR="00290130" w:rsidRDefault="00290130" w:rsidP="0029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Дидактическая игра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«Угадай фигуру»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Посмотри скорей вокруг,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вопрос ответь мой друг:</w:t>
      </w:r>
    </w:p>
    <w:p w:rsidR="00290130" w:rsidRDefault="00290130" w:rsidP="00290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вопрос у синего цвета вот какой. На столике  у меня что?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Кубик и шарик.</w:t>
      </w:r>
    </w:p>
    <w:p w:rsidR="00290130" w:rsidRDefault="00290130" w:rsidP="00290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Покажите кубик. (показывают).</w:t>
      </w:r>
    </w:p>
    <w:p w:rsidR="00290130" w:rsidRDefault="00290130" w:rsidP="00290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 вы узнали, что это кубик?</w:t>
      </w:r>
    </w:p>
    <w:p w:rsidR="00290130" w:rsidRDefault="00290130" w:rsidP="00290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квадратный формы, и не катится.</w:t>
      </w:r>
    </w:p>
    <w:p w:rsidR="00290130" w:rsidRDefault="00290130" w:rsidP="00290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это что?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Шарик.</w:t>
      </w:r>
    </w:p>
    <w:p w:rsidR="00290130" w:rsidRDefault="00290130" w:rsidP="00290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 вы узнали, что это шарик?</w:t>
      </w:r>
    </w:p>
    <w:p w:rsidR="00290130" w:rsidRDefault="00290130" w:rsidP="00290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круглой  формы, и катится.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Правильно! Молодец! </w:t>
      </w:r>
    </w:p>
    <w:p w:rsidR="00617AB5" w:rsidRDefault="00617AB5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часть.</w:t>
      </w:r>
    </w:p>
    <w:p w:rsidR="00290130" w:rsidRDefault="00290130" w:rsidP="002901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0130" w:rsidRDefault="00290130" w:rsidP="00290130">
      <w:pPr>
        <w:spacing w:before="67" w:after="67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вам понравилось в гостях у радуги?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(Детишки делятся своими впечатлениями.)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Радуга чудесная,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Очень интересная.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С нами в игры поиграла,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Нам задания давала.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Приготовила подарки</w:t>
      </w:r>
    </w:p>
    <w:p w:rsidR="00290130" w:rsidRDefault="00290130" w:rsidP="00290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Вкусные и сладкие!</w:t>
      </w:r>
    </w:p>
    <w:p w:rsidR="00290130" w:rsidRDefault="00290130" w:rsidP="002901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подарила она нам вкусные конфетки. Скажем Радуге «Спасибо».</w:t>
      </w:r>
    </w:p>
    <w:p w:rsidR="00290130" w:rsidRDefault="00290130" w:rsidP="00290130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0130" w:rsidRDefault="00290130" w:rsidP="0029013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Литература.</w:t>
      </w:r>
    </w:p>
    <w:p w:rsidR="0056519F" w:rsidRPr="0056519F" w:rsidRDefault="0056519F" w:rsidP="0056519F">
      <w:pPr>
        <w:pStyle w:val="30"/>
        <w:numPr>
          <w:ilvl w:val="0"/>
          <w:numId w:val="4"/>
        </w:numPr>
        <w:shd w:val="clear" w:color="auto" w:fill="auto"/>
        <w:tabs>
          <w:tab w:val="left" w:pos="853"/>
        </w:tabs>
        <w:ind w:hanging="420"/>
        <w:jc w:val="both"/>
        <w:rPr>
          <w:b/>
          <w:sz w:val="28"/>
          <w:szCs w:val="28"/>
        </w:rPr>
      </w:pPr>
      <w:proofErr w:type="spellStart"/>
      <w:r w:rsidRPr="0056519F">
        <w:rPr>
          <w:rStyle w:val="31"/>
          <w:b w:val="0"/>
          <w:sz w:val="28"/>
          <w:szCs w:val="28"/>
        </w:rPr>
        <w:t>Помораев</w:t>
      </w:r>
      <w:r>
        <w:rPr>
          <w:rStyle w:val="31"/>
          <w:b w:val="0"/>
          <w:sz w:val="28"/>
          <w:szCs w:val="28"/>
        </w:rPr>
        <w:t>а</w:t>
      </w:r>
      <w:proofErr w:type="spellEnd"/>
      <w:r>
        <w:rPr>
          <w:rStyle w:val="31"/>
          <w:b w:val="0"/>
          <w:sz w:val="28"/>
          <w:szCs w:val="28"/>
        </w:rPr>
        <w:t xml:space="preserve"> И. А., </w:t>
      </w:r>
      <w:proofErr w:type="spellStart"/>
      <w:r>
        <w:rPr>
          <w:rStyle w:val="31"/>
          <w:b w:val="0"/>
          <w:sz w:val="28"/>
          <w:szCs w:val="28"/>
        </w:rPr>
        <w:t>Позина</w:t>
      </w:r>
      <w:proofErr w:type="spellEnd"/>
      <w:r>
        <w:rPr>
          <w:rStyle w:val="31"/>
          <w:b w:val="0"/>
          <w:sz w:val="28"/>
          <w:szCs w:val="28"/>
        </w:rPr>
        <w:t xml:space="preserve"> В. А.  Формирование</w:t>
      </w:r>
      <w:r w:rsidRPr="0056519F">
        <w:rPr>
          <w:rStyle w:val="31"/>
          <w:b w:val="0"/>
          <w:sz w:val="28"/>
          <w:szCs w:val="28"/>
        </w:rPr>
        <w:t xml:space="preserve"> элементарных матема</w:t>
      </w:r>
      <w:r>
        <w:rPr>
          <w:rStyle w:val="31"/>
          <w:b w:val="0"/>
          <w:sz w:val="28"/>
          <w:szCs w:val="28"/>
        </w:rPr>
        <w:t>тических представлений  вторая   группа раннего возраста</w:t>
      </w:r>
      <w:proofErr w:type="gramStart"/>
      <w:r>
        <w:rPr>
          <w:rStyle w:val="31"/>
          <w:b w:val="0"/>
          <w:sz w:val="28"/>
          <w:szCs w:val="28"/>
        </w:rPr>
        <w:t xml:space="preserve"> </w:t>
      </w:r>
      <w:r w:rsidRPr="0056519F">
        <w:rPr>
          <w:rStyle w:val="31"/>
          <w:b w:val="0"/>
          <w:sz w:val="28"/>
          <w:szCs w:val="28"/>
        </w:rPr>
        <w:t>:</w:t>
      </w:r>
      <w:proofErr w:type="gramEnd"/>
      <w:r w:rsidRPr="0056519F">
        <w:rPr>
          <w:rStyle w:val="31"/>
          <w:b w:val="0"/>
          <w:sz w:val="28"/>
          <w:szCs w:val="28"/>
        </w:rPr>
        <w:t xml:space="preserve"> Планы занятий.</w:t>
      </w:r>
      <w:r>
        <w:rPr>
          <w:rStyle w:val="31"/>
          <w:b w:val="0"/>
          <w:sz w:val="28"/>
          <w:szCs w:val="28"/>
        </w:rPr>
        <w:t xml:space="preserve"> </w:t>
      </w:r>
      <w:proofErr w:type="gramStart"/>
      <w:r>
        <w:rPr>
          <w:rStyle w:val="31"/>
          <w:b w:val="0"/>
          <w:sz w:val="28"/>
          <w:szCs w:val="28"/>
        </w:rPr>
        <w:t>—М</w:t>
      </w:r>
      <w:proofErr w:type="gramEnd"/>
      <w:r>
        <w:rPr>
          <w:rStyle w:val="31"/>
          <w:b w:val="0"/>
          <w:sz w:val="28"/>
          <w:szCs w:val="28"/>
        </w:rPr>
        <w:t>.: Мозаика- Синтез, 2016.</w:t>
      </w:r>
      <w:r w:rsidRPr="0056519F">
        <w:rPr>
          <w:rStyle w:val="31"/>
          <w:b w:val="0"/>
          <w:sz w:val="28"/>
          <w:szCs w:val="28"/>
        </w:rPr>
        <w:t>.</w:t>
      </w:r>
    </w:p>
    <w:p w:rsidR="00895BAA" w:rsidRPr="00895BAA" w:rsidRDefault="00895BAA" w:rsidP="00895BAA">
      <w:pPr>
        <w:pStyle w:val="30"/>
        <w:numPr>
          <w:ilvl w:val="0"/>
          <w:numId w:val="5"/>
        </w:numPr>
        <w:shd w:val="clear" w:color="auto" w:fill="auto"/>
        <w:tabs>
          <w:tab w:val="left" w:pos="853"/>
        </w:tabs>
        <w:ind w:hanging="420"/>
        <w:jc w:val="both"/>
        <w:rPr>
          <w:b/>
          <w:sz w:val="28"/>
          <w:szCs w:val="28"/>
        </w:rPr>
      </w:pPr>
      <w:r w:rsidRPr="00895BAA">
        <w:rPr>
          <w:rStyle w:val="31"/>
          <w:b w:val="0"/>
          <w:sz w:val="28"/>
          <w:szCs w:val="28"/>
        </w:rPr>
        <w:t>Денисова Д. Математика для малышей. Младшая группа. — М.: Мозаика-Синтез, 2006-2010.</w:t>
      </w:r>
    </w:p>
    <w:p w:rsidR="002E039B" w:rsidRDefault="002E039B"/>
    <w:sectPr w:rsidR="002E039B" w:rsidSect="00290130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7F7"/>
    <w:multiLevelType w:val="multilevel"/>
    <w:tmpl w:val="70DE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83B14"/>
    <w:multiLevelType w:val="multilevel"/>
    <w:tmpl w:val="424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84A84"/>
    <w:multiLevelType w:val="multilevel"/>
    <w:tmpl w:val="C02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90183"/>
    <w:multiLevelType w:val="multilevel"/>
    <w:tmpl w:val="4FEEC610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290130"/>
    <w:rsid w:val="00052283"/>
    <w:rsid w:val="00290130"/>
    <w:rsid w:val="002E039B"/>
    <w:rsid w:val="00363697"/>
    <w:rsid w:val="004B58BA"/>
    <w:rsid w:val="0056519F"/>
    <w:rsid w:val="00617AB5"/>
    <w:rsid w:val="00804755"/>
    <w:rsid w:val="00895BAA"/>
    <w:rsid w:val="00990E8B"/>
    <w:rsid w:val="00C241B9"/>
    <w:rsid w:val="00F7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0130"/>
    <w:rPr>
      <w:i/>
      <w:iCs/>
    </w:rPr>
  </w:style>
  <w:style w:type="character" w:customStyle="1" w:styleId="3">
    <w:name w:val="Основной текст (3)_"/>
    <w:link w:val="30"/>
    <w:locked/>
    <w:rsid w:val="005651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519F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rsid w:val="0056519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0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5284</Characters>
  <Application>Microsoft Office Word</Application>
  <DocSecurity>0</DocSecurity>
  <Lines>44</Lines>
  <Paragraphs>12</Paragraphs>
  <ScaleCrop>false</ScaleCrop>
  <Company>*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2022-11-29T09:58:00Z</dcterms:created>
  <dcterms:modified xsi:type="dcterms:W3CDTF">2022-11-29T09:58:00Z</dcterms:modified>
</cp:coreProperties>
</file>