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6" w:rsidRPr="00415AE6" w:rsidRDefault="00630860" w:rsidP="00415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05200" cy="1600200"/>
            <wp:effectExtent l="19050" t="0" r="0" b="0"/>
            <wp:docPr id="1" name="Рисунок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60" w:rsidRDefault="00630860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КОМПЛЕКСНЫЙ  </w:t>
      </w: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МЕРОПРИЯТИЙ</w:t>
      </w:r>
    </w:p>
    <w:p w:rsidR="00171469" w:rsidRPr="00171469" w:rsidRDefault="00171469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идеологии терроризма и экстремизма</w:t>
      </w:r>
      <w:r w:rsidR="0034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34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34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Кривозерьевская</w:t>
      </w:r>
      <w:proofErr w:type="spellEnd"/>
      <w:r w:rsidR="0034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34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Ш»</w:t>
      </w:r>
    </w:p>
    <w:p w:rsidR="00171469" w:rsidRPr="00171469" w:rsidRDefault="00346433" w:rsidP="0017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– 2022</w:t>
      </w:r>
      <w:r w:rsidR="00171469"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71469" w:rsidRPr="00171469" w:rsidRDefault="00171469" w:rsidP="001714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деятельности,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 профилактику экстремизма.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сознания и национальной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рпимости у обучающихся.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171469" w:rsidRP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171469" w:rsidRDefault="00171469" w:rsidP="00171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E14B8C" w:rsidRDefault="00E14B8C" w:rsidP="00E1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057" w:type="dxa"/>
        <w:tblInd w:w="-176" w:type="dxa"/>
        <w:tblLayout w:type="fixed"/>
        <w:tblLook w:val="04A0"/>
      </w:tblPr>
      <w:tblGrid>
        <w:gridCol w:w="680"/>
        <w:gridCol w:w="5274"/>
        <w:gridCol w:w="1418"/>
        <w:gridCol w:w="142"/>
        <w:gridCol w:w="1984"/>
        <w:gridCol w:w="1559"/>
      </w:tblGrid>
      <w:tr w:rsidR="00DE158F" w:rsidTr="00DE158F">
        <w:tc>
          <w:tcPr>
            <w:tcW w:w="680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4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gridSpan w:val="2"/>
          </w:tcPr>
          <w:p w:rsidR="00DE158F" w:rsidRPr="00171469" w:rsidRDefault="00DE158F" w:rsidP="00DE1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E158F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559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о выполнении</w:t>
            </w:r>
          </w:p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F" w:rsidTr="00DE158F">
        <w:tc>
          <w:tcPr>
            <w:tcW w:w="11057" w:type="dxa"/>
            <w:gridSpan w:val="6"/>
          </w:tcPr>
          <w:p w:rsidR="00DE158F" w:rsidRPr="00DE158F" w:rsidRDefault="00DE158F" w:rsidP="00DE158F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E158F" w:rsidTr="00DE158F">
        <w:tc>
          <w:tcPr>
            <w:tcW w:w="680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vAlign w:val="center"/>
          </w:tcPr>
          <w:p w:rsidR="00DE158F" w:rsidRPr="00171469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идеологии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терроризма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560" w:type="dxa"/>
            <w:gridSpan w:val="2"/>
            <w:vAlign w:val="center"/>
          </w:tcPr>
          <w:p w:rsidR="00DE158F" w:rsidRPr="00171469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DE158F" w:rsidRPr="00171469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  <w:p w:rsidR="00DE158F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</w:p>
          <w:p w:rsidR="00DE158F" w:rsidRPr="00171469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559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F" w:rsidTr="00DE158F">
        <w:tc>
          <w:tcPr>
            <w:tcW w:w="680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тематической литературы для педагогов и обучающихся по вопросам противодействия идеологии экстремизма и терроризма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560" w:type="dxa"/>
            <w:gridSpan w:val="2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DE158F" w:rsidRDefault="00DE158F" w:rsidP="00DE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559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F" w:rsidTr="00DE158F">
        <w:tc>
          <w:tcPr>
            <w:tcW w:w="680" w:type="dxa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педагогических работников по вопросам противодействия идеологии экстремизма и терроризма в образовательном учреждении. Доведение плана мероприятий</w:t>
            </w:r>
          </w:p>
        </w:tc>
        <w:tc>
          <w:tcPr>
            <w:tcW w:w="1560" w:type="dxa"/>
            <w:gridSpan w:val="2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Н.Х.</w:t>
            </w:r>
          </w:p>
        </w:tc>
        <w:tc>
          <w:tcPr>
            <w:tcW w:w="1559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58F" w:rsidTr="00DE158F">
        <w:tc>
          <w:tcPr>
            <w:tcW w:w="680" w:type="dxa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4" w:type="dxa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классов.</w:t>
            </w:r>
          </w:p>
        </w:tc>
        <w:tc>
          <w:tcPr>
            <w:tcW w:w="1560" w:type="dxa"/>
            <w:gridSpan w:val="2"/>
          </w:tcPr>
          <w:p w:rsidR="00DE158F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04134B" w:rsidRPr="00171469" w:rsidRDefault="00AC4597" w:rsidP="0004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04134B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DE158F" w:rsidRDefault="0004134B" w:rsidP="0004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559" w:type="dxa"/>
          </w:tcPr>
          <w:p w:rsidR="00DE158F" w:rsidRDefault="00DE158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4B" w:rsidTr="00212EBA">
        <w:tc>
          <w:tcPr>
            <w:tcW w:w="680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4" w:type="dxa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изучения интересов и потребностей обучающихся, изучение национального состава класса, их особенностей:</w:t>
            </w:r>
          </w:p>
          <w:p w:rsidR="0004134B" w:rsidRDefault="0004134B" w:rsidP="00D901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(социологический опрос) с целью изучения психологических особенностей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обучающихся и выявление уровня толерантности; </w:t>
            </w:r>
          </w:p>
          <w:p w:rsidR="0004134B" w:rsidRDefault="0004134B" w:rsidP="00D901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04134B" w:rsidRPr="00171469" w:rsidRDefault="0004134B" w:rsidP="00D901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1560" w:type="dxa"/>
            <w:gridSpan w:val="2"/>
            <w:vAlign w:val="center"/>
          </w:tcPr>
          <w:p w:rsidR="0004134B" w:rsidRPr="00171469" w:rsidRDefault="0004134B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04134B" w:rsidRPr="00171469" w:rsidRDefault="0004134B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34B" w:rsidRPr="00171469" w:rsidRDefault="0004134B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4B" w:rsidTr="00212EBA">
        <w:tc>
          <w:tcPr>
            <w:tcW w:w="680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74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режима.</w:t>
            </w:r>
          </w:p>
        </w:tc>
        <w:tc>
          <w:tcPr>
            <w:tcW w:w="1560" w:type="dxa"/>
            <w:gridSpan w:val="2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учитель</w:t>
            </w:r>
          </w:p>
        </w:tc>
        <w:tc>
          <w:tcPr>
            <w:tcW w:w="1559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4B" w:rsidTr="00212EBA">
        <w:tc>
          <w:tcPr>
            <w:tcW w:w="680" w:type="dxa"/>
          </w:tcPr>
          <w:p w:rsidR="0004134B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наглядных материалов </w:t>
            </w:r>
            <w:proofErr w:type="spell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антитеррористической направленности: «Мир без насилия».</w:t>
            </w:r>
          </w:p>
        </w:tc>
        <w:tc>
          <w:tcPr>
            <w:tcW w:w="1560" w:type="dxa"/>
            <w:gridSpan w:val="2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559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4B" w:rsidTr="004D3EC8">
        <w:tc>
          <w:tcPr>
            <w:tcW w:w="680" w:type="dxa"/>
          </w:tcPr>
          <w:p w:rsidR="0004134B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4" w:type="dxa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560" w:type="dxa"/>
            <w:gridSpan w:val="2"/>
          </w:tcPr>
          <w:p w:rsidR="0004134B" w:rsidRPr="00171469" w:rsidRDefault="0004134B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vAlign w:val="center"/>
          </w:tcPr>
          <w:p w:rsidR="0004134B" w:rsidRPr="00171469" w:rsidRDefault="0004134B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559" w:type="dxa"/>
          </w:tcPr>
          <w:p w:rsidR="0004134B" w:rsidRDefault="0004134B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212EBA">
        <w:tc>
          <w:tcPr>
            <w:tcW w:w="680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4" w:type="dxa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видеонаблюдения по периметру здания школы и внутри неё.</w:t>
            </w:r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AC4597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года, ежедневно</w:t>
            </w:r>
          </w:p>
        </w:tc>
        <w:tc>
          <w:tcPr>
            <w:tcW w:w="1984" w:type="dxa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E2520B">
        <w:tc>
          <w:tcPr>
            <w:tcW w:w="11057" w:type="dxa"/>
            <w:gridSpan w:val="6"/>
          </w:tcPr>
          <w:p w:rsidR="00AC4597" w:rsidRPr="00AC4597" w:rsidRDefault="00AC4597" w:rsidP="00AC4597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ПЕДАГОГИЧЕСКИМ СОСТАВОМ</w:t>
            </w:r>
          </w:p>
        </w:tc>
      </w:tr>
      <w:tr w:rsidR="00AC4597" w:rsidTr="00DE6EDC">
        <w:tc>
          <w:tcPr>
            <w:tcW w:w="680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по противодействию идеологии</w:t>
            </w:r>
          </w:p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экстремизма и терроризма среди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воспитания ОУ.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AC4597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AC4597" w:rsidRPr="00171469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AC4597" w:rsidRPr="00171469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212EBA">
        <w:tc>
          <w:tcPr>
            <w:tcW w:w="680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</w:tcPr>
          <w:p w:rsidR="00AC4597" w:rsidRPr="00171469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в практической работе:</w:t>
            </w:r>
          </w:p>
          <w:p w:rsidR="00AC4597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совершенствованию системы воспитания толерантности в образовательном учреждении;</w:t>
            </w:r>
          </w:p>
          <w:p w:rsidR="00AC4597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рекомендаций по формированию у подростков толерантных этнокультурных установок, воспитанию культуры мира и согласия.</w:t>
            </w:r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212EBA">
        <w:tc>
          <w:tcPr>
            <w:tcW w:w="680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AC4597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C4597" w:rsidRPr="00171469" w:rsidRDefault="00AC4597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212EBA">
        <w:tc>
          <w:tcPr>
            <w:tcW w:w="680" w:type="dxa"/>
          </w:tcPr>
          <w:p w:rsidR="00AC4597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об обучающихся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различного вида учётах.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AC4597" w:rsidRPr="00171469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AC4597" w:rsidRPr="00171469" w:rsidRDefault="00AC4597" w:rsidP="00A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97" w:rsidTr="005D495C">
        <w:tc>
          <w:tcPr>
            <w:tcW w:w="680" w:type="dxa"/>
          </w:tcPr>
          <w:p w:rsidR="00AC4597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vAlign w:val="center"/>
          </w:tcPr>
          <w:p w:rsidR="00AC4597" w:rsidRPr="00171469" w:rsidRDefault="00AC4597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объединении  классных руководителей: «Формы работы классных руководителей в воспитании толер</w:t>
            </w:r>
            <w:r w:rsidR="0040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антного отношения к окружающему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людям».</w:t>
            </w:r>
          </w:p>
        </w:tc>
        <w:tc>
          <w:tcPr>
            <w:tcW w:w="1560" w:type="dxa"/>
            <w:gridSpan w:val="2"/>
            <w:vAlign w:val="center"/>
          </w:tcPr>
          <w:p w:rsidR="00AC4597" w:rsidRPr="00171469" w:rsidRDefault="00405862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405862" w:rsidRPr="00171469" w:rsidRDefault="00405862" w:rsidP="0040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AC4597" w:rsidRPr="00171469" w:rsidRDefault="00405862" w:rsidP="0040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559" w:type="dxa"/>
          </w:tcPr>
          <w:p w:rsidR="00AC4597" w:rsidRDefault="00AC4597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62" w:rsidTr="00212EBA">
        <w:tc>
          <w:tcPr>
            <w:tcW w:w="680" w:type="dxa"/>
          </w:tcPr>
          <w:p w:rsidR="00405862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74" w:type="dxa"/>
          </w:tcPr>
          <w:p w:rsidR="00405862" w:rsidRPr="00171469" w:rsidRDefault="00405862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560" w:type="dxa"/>
            <w:gridSpan w:val="2"/>
            <w:vAlign w:val="center"/>
          </w:tcPr>
          <w:p w:rsidR="00405862" w:rsidRPr="00171469" w:rsidRDefault="00405862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05862" w:rsidRPr="00171469" w:rsidRDefault="00405862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  <w:tc>
          <w:tcPr>
            <w:tcW w:w="1559" w:type="dxa"/>
          </w:tcPr>
          <w:p w:rsidR="00405862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62" w:rsidTr="003C4B31">
        <w:tc>
          <w:tcPr>
            <w:tcW w:w="11057" w:type="dxa"/>
            <w:gridSpan w:val="6"/>
          </w:tcPr>
          <w:p w:rsidR="00405862" w:rsidRPr="00405862" w:rsidRDefault="00405862" w:rsidP="00405862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40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05862" w:rsidTr="00212EBA">
        <w:tc>
          <w:tcPr>
            <w:tcW w:w="680" w:type="dxa"/>
          </w:tcPr>
          <w:p w:rsidR="00405862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</w:tcPr>
          <w:p w:rsidR="00405862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560" w:type="dxa"/>
            <w:gridSpan w:val="2"/>
            <w:vAlign w:val="center"/>
          </w:tcPr>
          <w:p w:rsidR="00405862" w:rsidRPr="00171469" w:rsidRDefault="00405862" w:rsidP="0001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984" w:type="dxa"/>
            <w:vAlign w:val="center"/>
          </w:tcPr>
          <w:p w:rsidR="00405862" w:rsidRPr="00171469" w:rsidRDefault="00405862" w:rsidP="00405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05862" w:rsidRDefault="00405862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3B499C">
        <w:tc>
          <w:tcPr>
            <w:tcW w:w="680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зам. директора по ВР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212EBA">
        <w:tc>
          <w:tcPr>
            <w:tcW w:w="680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</w:tcPr>
          <w:p w:rsidR="00096369" w:rsidRPr="00781FF9" w:rsidRDefault="00096369" w:rsidP="00D901A7">
            <w:pPr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Месячник по профилактике вредных привычек и асоциального поведения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212EBA">
        <w:tc>
          <w:tcPr>
            <w:tcW w:w="680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4" w:type="dxa"/>
          </w:tcPr>
          <w:p w:rsidR="00096369" w:rsidRPr="00781FF9" w:rsidRDefault="00096369" w:rsidP="00096369">
            <w:pPr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народного единства. </w:t>
            </w:r>
          </w:p>
          <w:p w:rsidR="00096369" w:rsidRDefault="00096369" w:rsidP="00096369">
            <w:pPr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правовой культуры. Оказание правовой помощи родителям и обучающимся. </w:t>
            </w:r>
          </w:p>
          <w:p w:rsidR="00096369" w:rsidRDefault="00096369" w:rsidP="0009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212EBA">
        <w:tc>
          <w:tcPr>
            <w:tcW w:w="680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4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классных часов и бесед</w:t>
            </w: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, посвящённых Международному Дню толерантности.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96369" w:rsidRPr="00171469" w:rsidRDefault="0009636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212EBA">
        <w:tc>
          <w:tcPr>
            <w:tcW w:w="680" w:type="dxa"/>
          </w:tcPr>
          <w:p w:rsidR="0009636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4" w:type="dxa"/>
          </w:tcPr>
          <w:p w:rsidR="0009636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недопущению правонарушений и антиобщественных действий со стороны обучающихся, находящихся 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96369" w:rsidRPr="0017146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зам. директора по ВР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369" w:rsidTr="00212EBA">
        <w:tc>
          <w:tcPr>
            <w:tcW w:w="680" w:type="dxa"/>
          </w:tcPr>
          <w:p w:rsidR="0009636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4" w:type="dxa"/>
          </w:tcPr>
          <w:p w:rsidR="00096369" w:rsidRPr="00415AE6" w:rsidRDefault="000109B9" w:rsidP="00415AE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0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представителей </w:t>
            </w:r>
            <w:r w:rsidRPr="000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ПДН </w:t>
            </w:r>
            <w:proofErr w:type="spellStart"/>
            <w:r w:rsidRPr="000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Лямбирского</w:t>
            </w:r>
            <w:proofErr w:type="spellEnd"/>
            <w:r w:rsidRPr="000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Фирсовой Л.М. и </w:t>
            </w:r>
            <w:proofErr w:type="spellStart"/>
            <w:r w:rsidRPr="000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Видякиным</w:t>
            </w:r>
            <w:proofErr w:type="spellEnd"/>
            <w:r w:rsidRPr="000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96369" w:rsidRPr="0017146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(сентябрь, декабрь, май)</w:t>
            </w:r>
          </w:p>
        </w:tc>
        <w:tc>
          <w:tcPr>
            <w:tcW w:w="1984" w:type="dxa"/>
            <w:vAlign w:val="center"/>
          </w:tcPr>
          <w:p w:rsidR="004F670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ОУ. </w:t>
            </w:r>
          </w:p>
          <w:p w:rsidR="00096369" w:rsidRPr="0017146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</w:tc>
        <w:tc>
          <w:tcPr>
            <w:tcW w:w="1559" w:type="dxa"/>
          </w:tcPr>
          <w:p w:rsidR="00096369" w:rsidRDefault="0009636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B9" w:rsidTr="00212EBA">
        <w:tc>
          <w:tcPr>
            <w:tcW w:w="680" w:type="dxa"/>
          </w:tcPr>
          <w:p w:rsidR="000109B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4" w:type="dxa"/>
          </w:tcPr>
          <w:p w:rsidR="000109B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формирование чувства патриотизма, веротерпимости, миролюбия у граждан различных этнических групп населения.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F6709" w:rsidRPr="000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Губейдуллова</w:t>
            </w:r>
            <w:proofErr w:type="spellEnd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6709" w:rsidRPr="000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 духовенства центральной мечети </w:t>
            </w:r>
            <w:proofErr w:type="spellStart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Кривозерья</w:t>
            </w:r>
            <w:proofErr w:type="spellEnd"/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109B9" w:rsidRPr="00171469" w:rsidRDefault="000109B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4F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(сентябрь, ноябрь, январь, май)</w:t>
            </w:r>
          </w:p>
        </w:tc>
        <w:tc>
          <w:tcPr>
            <w:tcW w:w="1984" w:type="dxa"/>
            <w:vAlign w:val="center"/>
          </w:tcPr>
          <w:p w:rsidR="004F6709" w:rsidRDefault="004F6709" w:rsidP="004F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ОУ. </w:t>
            </w:r>
          </w:p>
          <w:p w:rsidR="000109B9" w:rsidRPr="00171469" w:rsidRDefault="004F6709" w:rsidP="004F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</w:tcPr>
          <w:p w:rsidR="000109B9" w:rsidRDefault="000109B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09" w:rsidTr="001C35C5">
        <w:tc>
          <w:tcPr>
            <w:tcW w:w="680" w:type="dxa"/>
          </w:tcPr>
          <w:p w:rsidR="004F6709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4" w:type="dxa"/>
            <w:vAlign w:val="center"/>
          </w:tcPr>
          <w:p w:rsidR="004F6709" w:rsidRPr="0017146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знавательных возможностей и социально-возрастных потребностей обучающихся.</w:t>
            </w:r>
          </w:p>
        </w:tc>
        <w:tc>
          <w:tcPr>
            <w:tcW w:w="1560" w:type="dxa"/>
            <w:gridSpan w:val="2"/>
            <w:vAlign w:val="center"/>
          </w:tcPr>
          <w:p w:rsidR="004F6709" w:rsidRPr="00171469" w:rsidRDefault="004F6709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F6709" w:rsidRPr="00171469" w:rsidRDefault="004F6709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</w:tcPr>
          <w:p w:rsidR="004F6709" w:rsidRDefault="004F670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09" w:rsidTr="00212EBA">
        <w:tc>
          <w:tcPr>
            <w:tcW w:w="680" w:type="dxa"/>
          </w:tcPr>
          <w:p w:rsidR="004F6709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4" w:type="dxa"/>
          </w:tcPr>
          <w:p w:rsidR="004F6709" w:rsidRPr="00171469" w:rsidRDefault="004F6709" w:rsidP="004F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с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конфликтных ситуаций, выявление причин и зачинщиков конфликтов.</w:t>
            </w:r>
          </w:p>
          <w:p w:rsidR="004F6709" w:rsidRDefault="004F6709" w:rsidP="004F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индивидуального характера, лекции для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подростков.</w:t>
            </w:r>
          </w:p>
        </w:tc>
        <w:tc>
          <w:tcPr>
            <w:tcW w:w="1560" w:type="dxa"/>
            <w:gridSpan w:val="2"/>
            <w:vAlign w:val="center"/>
          </w:tcPr>
          <w:p w:rsidR="004F6709" w:rsidRPr="0017146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</w:t>
            </w:r>
          </w:p>
        </w:tc>
        <w:tc>
          <w:tcPr>
            <w:tcW w:w="1984" w:type="dxa"/>
            <w:vAlign w:val="center"/>
          </w:tcPr>
          <w:p w:rsidR="004F6709" w:rsidRPr="0017146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F6709" w:rsidRDefault="004F670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09" w:rsidTr="00212EBA">
        <w:tc>
          <w:tcPr>
            <w:tcW w:w="680" w:type="dxa"/>
          </w:tcPr>
          <w:p w:rsidR="004F6709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74" w:type="dxa"/>
          </w:tcPr>
          <w:p w:rsidR="004F6709" w:rsidRPr="0017146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обучающихся по предупреждению экстремизма с приглашением представителей правоохранительных органов:</w:t>
            </w:r>
          </w:p>
          <w:p w:rsidR="004F6709" w:rsidRDefault="004F6709" w:rsidP="00D901A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и уголовная ответственность за проявление экстремизма»;</w:t>
            </w:r>
          </w:p>
          <w:p w:rsidR="004F6709" w:rsidRPr="00171469" w:rsidRDefault="004F6709" w:rsidP="00D901A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«Экстремизм – </w:t>
            </w:r>
            <w:proofErr w:type="spell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антисоциальное</w:t>
            </w:r>
            <w:proofErr w:type="spell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явление».</w:t>
            </w:r>
          </w:p>
        </w:tc>
        <w:tc>
          <w:tcPr>
            <w:tcW w:w="1560" w:type="dxa"/>
            <w:gridSpan w:val="2"/>
            <w:vAlign w:val="center"/>
          </w:tcPr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09" w:rsidRDefault="004F6709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F6709" w:rsidRDefault="004F670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09" w:rsidTr="00212EBA">
        <w:tc>
          <w:tcPr>
            <w:tcW w:w="680" w:type="dxa"/>
          </w:tcPr>
          <w:p w:rsidR="004F6709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4" w:type="dxa"/>
          </w:tcPr>
          <w:p w:rsidR="004F6709" w:rsidRPr="00171469" w:rsidRDefault="004F6709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 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</w:t>
            </w:r>
            <w:r w:rsidRPr="00EC30C3">
              <w:rPr>
                <w:rFonts w:ascii="Times New Roman" w:eastAsia="Times New Roman" w:hAnsi="Times New Roman" w:cs="Times New Roman"/>
                <w:lang w:eastAsia="ru-RU"/>
              </w:rPr>
              <w:t xml:space="preserve">С участием  </w:t>
            </w:r>
            <w:r w:rsidRPr="00EC30C3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 старшего инспектора ПДН Линейного отдела полиции Саранск </w:t>
            </w:r>
            <w:proofErr w:type="spellStart"/>
            <w:r w:rsidRPr="00EC30C3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Рузаевского</w:t>
            </w:r>
            <w:proofErr w:type="spellEnd"/>
            <w:r w:rsidRPr="00EC30C3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линейного отдела МВД    России и на транспорте, </w:t>
            </w:r>
            <w:r w:rsidRPr="00EC30C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0C3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EC30C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Картаевой</w:t>
            </w:r>
            <w:proofErr w:type="spellEnd"/>
            <w:r w:rsidRPr="00EC30C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Р.В.</w:t>
            </w:r>
            <w:proofErr w:type="gramStart"/>
            <w:r w:rsidRPr="00EC30C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C30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EC30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F670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C30C3">
              <w:rPr>
                <w:rFonts w:ascii="Times New Roman" w:eastAsia="Times New Roman" w:hAnsi="Times New Roman" w:cs="Times New Roman"/>
                <w:lang w:eastAsia="ru-RU"/>
              </w:rPr>
              <w:t>о согласованию</w:t>
            </w:r>
          </w:p>
        </w:tc>
        <w:tc>
          <w:tcPr>
            <w:tcW w:w="1984" w:type="dxa"/>
            <w:vAlign w:val="center"/>
          </w:tcPr>
          <w:p w:rsidR="004F670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F6709" w:rsidRDefault="004F6709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1C4787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4" w:type="dxa"/>
            <w:vAlign w:val="center"/>
          </w:tcPr>
          <w:p w:rsidR="00EC30C3" w:rsidRPr="0017146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560" w:type="dxa"/>
            <w:gridSpan w:val="2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Классные руководители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043FD4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4" w:type="dxa"/>
          </w:tcPr>
          <w:p w:rsidR="00EC30C3" w:rsidRPr="00171469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EC30C3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дружить»</w:t>
            </w:r>
          </w:p>
          <w:p w:rsidR="00EC30C3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</w:t>
            </w:r>
          </w:p>
          <w:p w:rsidR="00EC30C3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</w:t>
            </w:r>
          </w:p>
          <w:p w:rsidR="00EC30C3" w:rsidRPr="00171469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</w:t>
            </w:r>
          </w:p>
        </w:tc>
        <w:tc>
          <w:tcPr>
            <w:tcW w:w="1560" w:type="dxa"/>
            <w:gridSpan w:val="2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EC30C3" w:rsidRPr="00171469" w:rsidRDefault="00EC30C3" w:rsidP="00EC3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212EBA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4" w:type="dxa"/>
          </w:tcPr>
          <w:p w:rsidR="00EC30C3" w:rsidRPr="0017146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1560" w:type="dxa"/>
            <w:gridSpan w:val="2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984" w:type="dxa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212EBA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4" w:type="dxa"/>
          </w:tcPr>
          <w:p w:rsidR="00EC30C3" w:rsidRPr="0017146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1560" w:type="dxa"/>
            <w:gridSpan w:val="2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212EBA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74" w:type="dxa"/>
          </w:tcPr>
          <w:p w:rsidR="00EC30C3" w:rsidRPr="00171469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недель, организация участия обучающихся в конкурсах, олимпиадах, международных играх</w:t>
            </w:r>
          </w:p>
        </w:tc>
        <w:tc>
          <w:tcPr>
            <w:tcW w:w="1560" w:type="dxa"/>
            <w:gridSpan w:val="2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4" w:type="dxa"/>
            <w:vAlign w:val="center"/>
          </w:tcPr>
          <w:p w:rsidR="00EC30C3" w:rsidRPr="00171469" w:rsidRDefault="00EC30C3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0C3" w:rsidTr="00212EBA">
        <w:tc>
          <w:tcPr>
            <w:tcW w:w="680" w:type="dxa"/>
          </w:tcPr>
          <w:p w:rsidR="00EC30C3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74" w:type="dxa"/>
          </w:tcPr>
          <w:p w:rsidR="00EC30C3" w:rsidRPr="00171469" w:rsidRDefault="00EC30C3" w:rsidP="00191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 участием </w:t>
            </w:r>
            <w:r w:rsidR="001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руководителя   КДЦ </w:t>
            </w:r>
            <w:proofErr w:type="spellStart"/>
            <w:r w:rsidR="001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Кривозерьевского</w:t>
            </w:r>
            <w:proofErr w:type="spellEnd"/>
            <w:r w:rsidR="001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9160C"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 xml:space="preserve">  </w:t>
            </w:r>
            <w:proofErr w:type="spellStart"/>
            <w:r w:rsidR="001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Манеевой</w:t>
            </w:r>
            <w:proofErr w:type="spellEnd"/>
            <w:r w:rsidR="001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Н.Ш.)</w:t>
            </w:r>
          </w:p>
        </w:tc>
        <w:tc>
          <w:tcPr>
            <w:tcW w:w="1560" w:type="dxa"/>
            <w:gridSpan w:val="2"/>
            <w:vAlign w:val="center"/>
          </w:tcPr>
          <w:p w:rsidR="00EC30C3" w:rsidRDefault="00EC30C3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C30C3">
              <w:rPr>
                <w:rFonts w:ascii="Times New Roman" w:eastAsia="Times New Roman" w:hAnsi="Times New Roman" w:cs="Times New Roman"/>
                <w:lang w:eastAsia="ru-RU"/>
              </w:rPr>
              <w:t>о согласованию</w:t>
            </w:r>
          </w:p>
        </w:tc>
        <w:tc>
          <w:tcPr>
            <w:tcW w:w="1984" w:type="dxa"/>
            <w:vAlign w:val="center"/>
          </w:tcPr>
          <w:p w:rsidR="00EC30C3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C30C3" w:rsidRDefault="00EC30C3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C" w:rsidTr="003D4CFB">
        <w:tc>
          <w:tcPr>
            <w:tcW w:w="680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4" w:type="dxa"/>
          </w:tcPr>
          <w:p w:rsidR="0019160C" w:rsidRPr="00781FF9" w:rsidRDefault="0019160C" w:rsidP="00D901A7">
            <w:pPr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Уроки мужества, классные часы, посвящённые Дню защитника Отечества. Просмотр кинофильмов на военную тематику.</w:t>
            </w:r>
          </w:p>
        </w:tc>
        <w:tc>
          <w:tcPr>
            <w:tcW w:w="1560" w:type="dxa"/>
            <w:gridSpan w:val="2"/>
          </w:tcPr>
          <w:p w:rsidR="0019160C" w:rsidRDefault="008239FF" w:rsidP="008239FF">
            <w:r>
              <w:rPr>
                <w:rFonts w:ascii="Times New Roman" w:hAnsi="Times New Roman"/>
                <w:bCs/>
                <w:sz w:val="24"/>
                <w:szCs w:val="24"/>
              </w:rPr>
              <w:t>01.05-</w:t>
            </w:r>
            <w:r w:rsidR="0019160C" w:rsidRPr="00D73679">
              <w:rPr>
                <w:rFonts w:ascii="Times New Roman" w:hAnsi="Times New Roman"/>
                <w:bCs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160C" w:rsidRPr="00781FF9" w:rsidRDefault="0019160C" w:rsidP="00D901A7">
            <w:pPr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9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C" w:rsidTr="00755B2A">
        <w:tc>
          <w:tcPr>
            <w:tcW w:w="680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4" w:type="dxa"/>
          </w:tcPr>
          <w:p w:rsidR="0019160C" w:rsidRPr="00781FF9" w:rsidRDefault="0019160C" w:rsidP="00D901A7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pacing w:val="-2"/>
                <w:sz w:val="24"/>
                <w:szCs w:val="24"/>
              </w:rPr>
              <w:t>Акция «Вахта памяти».</w:t>
            </w:r>
            <w:r w:rsidRPr="00781FF9">
              <w:rPr>
                <w:rFonts w:ascii="Times New Roman" w:hAnsi="Times New Roman"/>
                <w:sz w:val="24"/>
                <w:szCs w:val="24"/>
              </w:rPr>
              <w:t xml:space="preserve">  Акция "Читаем детям о войне".</w:t>
            </w:r>
          </w:p>
          <w:p w:rsidR="0019160C" w:rsidRPr="00781FF9" w:rsidRDefault="0019160C" w:rsidP="00D901A7">
            <w:pPr>
              <w:ind w:righ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FF9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уроки Мужества, посвящённые  годовщине Великой Победы. </w:t>
            </w:r>
            <w:r>
              <w:rPr>
                <w:rFonts w:ascii="Times New Roman" w:hAnsi="Times New Roman"/>
                <w:sz w:val="24"/>
                <w:szCs w:val="24"/>
              </w:rPr>
              <w:t>Акция "Георгиевская ленточка".</w:t>
            </w:r>
          </w:p>
        </w:tc>
        <w:tc>
          <w:tcPr>
            <w:tcW w:w="1560" w:type="dxa"/>
            <w:gridSpan w:val="2"/>
          </w:tcPr>
          <w:p w:rsidR="0019160C" w:rsidRDefault="0019160C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01.05 </w:t>
            </w:r>
            <w:r w:rsidRPr="00D73679">
              <w:rPr>
                <w:rFonts w:ascii="Times New Roman" w:hAnsi="Times New Roman"/>
                <w:bCs/>
                <w:sz w:val="24"/>
                <w:szCs w:val="24"/>
              </w:rPr>
              <w:t>– 12.05</w:t>
            </w:r>
          </w:p>
        </w:tc>
        <w:tc>
          <w:tcPr>
            <w:tcW w:w="1984" w:type="dxa"/>
            <w:vAlign w:val="center"/>
          </w:tcPr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C" w:rsidTr="00AC7B72">
        <w:tc>
          <w:tcPr>
            <w:tcW w:w="680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74" w:type="dxa"/>
            <w:vAlign w:val="center"/>
          </w:tcPr>
          <w:p w:rsidR="0019160C" w:rsidRPr="00171469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</w:t>
            </w:r>
          </w:p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</w:t>
            </w:r>
          </w:p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фликты. Как они связаны?</w:t>
            </w:r>
          </w:p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19160C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  <w:p w:rsidR="0019160C" w:rsidRPr="00171469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истинная национальность – человек»</w:t>
            </w:r>
          </w:p>
        </w:tc>
        <w:tc>
          <w:tcPr>
            <w:tcW w:w="1560" w:type="dxa"/>
            <w:gridSpan w:val="2"/>
            <w:vAlign w:val="center"/>
          </w:tcPr>
          <w:p w:rsidR="0019160C" w:rsidRPr="00171469" w:rsidRDefault="0019160C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9160C" w:rsidRPr="00171469" w:rsidRDefault="0019160C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C" w:rsidTr="00AC7B72">
        <w:tc>
          <w:tcPr>
            <w:tcW w:w="680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4" w:type="dxa"/>
            <w:vAlign w:val="center"/>
          </w:tcPr>
          <w:p w:rsidR="0019160C" w:rsidRPr="00171469" w:rsidRDefault="0019160C" w:rsidP="00191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  рисунков с целью профилактики экстремистских и террористических  настроений обучающихся:</w:t>
            </w:r>
          </w:p>
          <w:p w:rsidR="0019160C" w:rsidRDefault="0019160C" w:rsidP="00191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«Мир на планете – счастливы все!»;</w:t>
            </w:r>
          </w:p>
          <w:p w:rsidR="0019160C" w:rsidRPr="00171469" w:rsidRDefault="0019160C" w:rsidP="00191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здоровье, дружба!».</w:t>
            </w:r>
          </w:p>
        </w:tc>
        <w:tc>
          <w:tcPr>
            <w:tcW w:w="1560" w:type="dxa"/>
            <w:gridSpan w:val="2"/>
            <w:vAlign w:val="center"/>
          </w:tcPr>
          <w:p w:rsidR="0019160C" w:rsidRPr="00171469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vAlign w:val="center"/>
          </w:tcPr>
          <w:p w:rsidR="0019160C" w:rsidRPr="00171469" w:rsidRDefault="0019160C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 и технологии</w:t>
            </w:r>
          </w:p>
        </w:tc>
        <w:tc>
          <w:tcPr>
            <w:tcW w:w="1559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C" w:rsidTr="00AC7B72">
        <w:tc>
          <w:tcPr>
            <w:tcW w:w="680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4" w:type="dxa"/>
            <w:vAlign w:val="center"/>
          </w:tcPr>
          <w:p w:rsidR="0019160C" w:rsidRPr="00171469" w:rsidRDefault="0019160C" w:rsidP="0019160C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сочинений с целью профилактики экстремистских настроений обучающихся: «Все мы разные – в этом наше богатство».</w:t>
            </w:r>
          </w:p>
        </w:tc>
        <w:tc>
          <w:tcPr>
            <w:tcW w:w="1560" w:type="dxa"/>
            <w:gridSpan w:val="2"/>
            <w:vAlign w:val="center"/>
          </w:tcPr>
          <w:p w:rsidR="0019160C" w:rsidRPr="00171469" w:rsidRDefault="0019160C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9160C" w:rsidRPr="00171469" w:rsidRDefault="0019160C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:rsidR="0019160C" w:rsidRDefault="0019160C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B5122B">
        <w:tc>
          <w:tcPr>
            <w:tcW w:w="11057" w:type="dxa"/>
            <w:gridSpan w:val="6"/>
          </w:tcPr>
          <w:p w:rsidR="008239FF" w:rsidRPr="008239FF" w:rsidRDefault="008239FF" w:rsidP="008239FF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8239FF" w:rsidTr="00AC7B72"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560" w:type="dxa"/>
            <w:gridSpan w:val="2"/>
            <w:vAlign w:val="center"/>
          </w:tcPr>
          <w:p w:rsidR="008239FF" w:rsidRPr="00171469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AC7B72"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открытых дверей для родителей обучающихся «Дом, в котором мы живём…».</w:t>
            </w:r>
          </w:p>
        </w:tc>
        <w:tc>
          <w:tcPr>
            <w:tcW w:w="1560" w:type="dxa"/>
            <w:gridSpan w:val="2"/>
            <w:vAlign w:val="center"/>
          </w:tcPr>
          <w:p w:rsidR="008239FF" w:rsidRPr="00171469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EF132A">
        <w:trPr>
          <w:trHeight w:val="58"/>
        </w:trPr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  <w:r w:rsidR="00BE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 уголовная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их родителей за проявление экстремизма»</w:t>
            </w:r>
          </w:p>
        </w:tc>
        <w:tc>
          <w:tcPr>
            <w:tcW w:w="1560" w:type="dxa"/>
            <w:gridSpan w:val="2"/>
          </w:tcPr>
          <w:p w:rsidR="008239FF" w:rsidRPr="00171469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81795C">
        <w:trPr>
          <w:trHeight w:val="58"/>
        </w:trPr>
        <w:tc>
          <w:tcPr>
            <w:tcW w:w="11057" w:type="dxa"/>
            <w:gridSpan w:val="6"/>
          </w:tcPr>
          <w:p w:rsidR="008239FF" w:rsidRPr="008239FF" w:rsidRDefault="008239FF" w:rsidP="008239FF">
            <w:pPr>
              <w:pStyle w:val="a7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 С СУБЪЕКТАМИ ПРИФИЛАКТИКИ</w:t>
            </w:r>
          </w:p>
        </w:tc>
      </w:tr>
      <w:tr w:rsidR="008239FF" w:rsidTr="006610E0">
        <w:trPr>
          <w:trHeight w:val="58"/>
        </w:trPr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идеологии</w:t>
            </w:r>
          </w:p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560" w:type="dxa"/>
            <w:gridSpan w:val="2"/>
          </w:tcPr>
          <w:p w:rsidR="008239FF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EF132A">
        <w:trPr>
          <w:trHeight w:val="58"/>
        </w:trPr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4" w:type="dxa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 (по необходимости).</w:t>
            </w:r>
          </w:p>
        </w:tc>
        <w:tc>
          <w:tcPr>
            <w:tcW w:w="1560" w:type="dxa"/>
            <w:gridSpan w:val="2"/>
          </w:tcPr>
          <w:p w:rsidR="008239FF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6610E0">
        <w:trPr>
          <w:trHeight w:val="58"/>
        </w:trPr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работников правоохранительных органов к проведению практических занятий и бесед по профилактики экстремизма и терроризма с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560" w:type="dxa"/>
            <w:gridSpan w:val="2"/>
          </w:tcPr>
          <w:p w:rsidR="008239FF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FF" w:rsidTr="00B513B5">
        <w:trPr>
          <w:trHeight w:val="58"/>
        </w:trPr>
        <w:tc>
          <w:tcPr>
            <w:tcW w:w="680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  ПДН. (по необходимости).</w:t>
            </w:r>
          </w:p>
        </w:tc>
        <w:tc>
          <w:tcPr>
            <w:tcW w:w="1560" w:type="dxa"/>
            <w:gridSpan w:val="2"/>
            <w:vAlign w:val="center"/>
          </w:tcPr>
          <w:p w:rsidR="008239FF" w:rsidRPr="00171469" w:rsidRDefault="008239FF" w:rsidP="00D90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8239FF" w:rsidRPr="00171469" w:rsidRDefault="008239FF" w:rsidP="00D90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</w:tcPr>
          <w:p w:rsidR="008239FF" w:rsidRDefault="008239FF" w:rsidP="00E1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DB340F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</w:t>
      </w:r>
      <w:r w:rsidR="00171469" w:rsidRPr="00DB3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езультаты реализации Плана мероприятий.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по противодействию и профилактике экстремизма.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межнациональных отношений, повышение уровня </w:t>
      </w:r>
      <w:proofErr w:type="spellStart"/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этносоциальной</w:t>
      </w:r>
      <w:proofErr w:type="spellEnd"/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комфортности.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171469" w:rsidRPr="00171469" w:rsidRDefault="00171469" w:rsidP="0017146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единого информационного пространства для пропаганды и распространения на территории  М</w:t>
      </w:r>
      <w:r w:rsidR="00C2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 w:rsidR="00C2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C2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2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ривозерьевская</w:t>
      </w:r>
      <w:proofErr w:type="spellEnd"/>
      <w:r w:rsidR="00C2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</w:t>
      </w:r>
      <w:r w:rsidRPr="0017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 толерантности, гражданской солидарности, уважения к другим культурам.</w:t>
      </w:r>
    </w:p>
    <w:p w:rsidR="00171469" w:rsidRPr="00171469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69" w:rsidRPr="00DB340F" w:rsidRDefault="00171469" w:rsidP="0017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1469" w:rsidRPr="00DB340F" w:rsidSect="00415AE6">
      <w:pgSz w:w="11906" w:h="16838"/>
      <w:pgMar w:top="67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88"/>
    <w:multiLevelType w:val="multilevel"/>
    <w:tmpl w:val="AD6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AB3"/>
    <w:multiLevelType w:val="multilevel"/>
    <w:tmpl w:val="3E2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731"/>
    <w:multiLevelType w:val="multilevel"/>
    <w:tmpl w:val="48F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7E45"/>
    <w:multiLevelType w:val="multilevel"/>
    <w:tmpl w:val="FA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6985"/>
    <w:multiLevelType w:val="multilevel"/>
    <w:tmpl w:val="D5D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0883"/>
    <w:multiLevelType w:val="multilevel"/>
    <w:tmpl w:val="806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C5168"/>
    <w:multiLevelType w:val="multilevel"/>
    <w:tmpl w:val="72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318D"/>
    <w:multiLevelType w:val="multilevel"/>
    <w:tmpl w:val="6600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E684F"/>
    <w:multiLevelType w:val="multilevel"/>
    <w:tmpl w:val="FA5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E789B"/>
    <w:multiLevelType w:val="multilevel"/>
    <w:tmpl w:val="2EF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D6270"/>
    <w:multiLevelType w:val="multilevel"/>
    <w:tmpl w:val="670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060C0"/>
    <w:multiLevelType w:val="hybridMultilevel"/>
    <w:tmpl w:val="A1DC00D2"/>
    <w:lvl w:ilvl="0" w:tplc="075A761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C7271"/>
    <w:multiLevelType w:val="multilevel"/>
    <w:tmpl w:val="42A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72C60"/>
    <w:multiLevelType w:val="multilevel"/>
    <w:tmpl w:val="1E9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E7DB5"/>
    <w:multiLevelType w:val="multilevel"/>
    <w:tmpl w:val="A86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22BF"/>
    <w:multiLevelType w:val="multilevel"/>
    <w:tmpl w:val="719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29"/>
  </w:num>
  <w:num w:numId="5">
    <w:abstractNumId w:val="12"/>
  </w:num>
  <w:num w:numId="6">
    <w:abstractNumId w:val="13"/>
  </w:num>
  <w:num w:numId="7">
    <w:abstractNumId w:val="24"/>
  </w:num>
  <w:num w:numId="8">
    <w:abstractNumId w:val="1"/>
  </w:num>
  <w:num w:numId="9">
    <w:abstractNumId w:val="5"/>
  </w:num>
  <w:num w:numId="10">
    <w:abstractNumId w:val="0"/>
  </w:num>
  <w:num w:numId="11">
    <w:abstractNumId w:val="30"/>
  </w:num>
  <w:num w:numId="12">
    <w:abstractNumId w:val="33"/>
  </w:num>
  <w:num w:numId="13">
    <w:abstractNumId w:val="7"/>
  </w:num>
  <w:num w:numId="14">
    <w:abstractNumId w:val="23"/>
  </w:num>
  <w:num w:numId="15">
    <w:abstractNumId w:val="20"/>
  </w:num>
  <w:num w:numId="16">
    <w:abstractNumId w:val="26"/>
  </w:num>
  <w:num w:numId="17">
    <w:abstractNumId w:val="32"/>
  </w:num>
  <w:num w:numId="18">
    <w:abstractNumId w:val="31"/>
  </w:num>
  <w:num w:numId="19">
    <w:abstractNumId w:val="3"/>
  </w:num>
  <w:num w:numId="20">
    <w:abstractNumId w:val="19"/>
  </w:num>
  <w:num w:numId="21">
    <w:abstractNumId w:val="4"/>
  </w:num>
  <w:num w:numId="22">
    <w:abstractNumId w:val="27"/>
  </w:num>
  <w:num w:numId="23">
    <w:abstractNumId w:val="21"/>
  </w:num>
  <w:num w:numId="24">
    <w:abstractNumId w:val="11"/>
  </w:num>
  <w:num w:numId="25">
    <w:abstractNumId w:val="16"/>
  </w:num>
  <w:num w:numId="26">
    <w:abstractNumId w:val="28"/>
  </w:num>
  <w:num w:numId="27">
    <w:abstractNumId w:val="8"/>
  </w:num>
  <w:num w:numId="28">
    <w:abstractNumId w:val="17"/>
  </w:num>
  <w:num w:numId="29">
    <w:abstractNumId w:val="15"/>
  </w:num>
  <w:num w:numId="30">
    <w:abstractNumId w:val="18"/>
  </w:num>
  <w:num w:numId="31">
    <w:abstractNumId w:val="9"/>
  </w:num>
  <w:num w:numId="32">
    <w:abstractNumId w:val="22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BD8"/>
    <w:rsid w:val="000109B9"/>
    <w:rsid w:val="0004134B"/>
    <w:rsid w:val="00096369"/>
    <w:rsid w:val="000A186F"/>
    <w:rsid w:val="000D082C"/>
    <w:rsid w:val="000D215E"/>
    <w:rsid w:val="00132665"/>
    <w:rsid w:val="00141A4A"/>
    <w:rsid w:val="00171469"/>
    <w:rsid w:val="0019160C"/>
    <w:rsid w:val="00222B52"/>
    <w:rsid w:val="00346433"/>
    <w:rsid w:val="003611D1"/>
    <w:rsid w:val="00405862"/>
    <w:rsid w:val="00415AE6"/>
    <w:rsid w:val="004F6709"/>
    <w:rsid w:val="005B15FD"/>
    <w:rsid w:val="00607AAA"/>
    <w:rsid w:val="00630860"/>
    <w:rsid w:val="007633E1"/>
    <w:rsid w:val="00764673"/>
    <w:rsid w:val="00770BD8"/>
    <w:rsid w:val="007F3C76"/>
    <w:rsid w:val="008239FF"/>
    <w:rsid w:val="00AC4597"/>
    <w:rsid w:val="00AE0C2E"/>
    <w:rsid w:val="00BA0139"/>
    <w:rsid w:val="00BB09C8"/>
    <w:rsid w:val="00BE273A"/>
    <w:rsid w:val="00C2622E"/>
    <w:rsid w:val="00DB340F"/>
    <w:rsid w:val="00DE158F"/>
    <w:rsid w:val="00DE1CED"/>
    <w:rsid w:val="00DE7AEB"/>
    <w:rsid w:val="00E14B8C"/>
    <w:rsid w:val="00EC291A"/>
    <w:rsid w:val="00EC30C3"/>
    <w:rsid w:val="00EF68AE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179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2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Рима</cp:lastModifiedBy>
  <cp:revision>2</cp:revision>
  <cp:lastPrinted>2017-12-12T14:00:00Z</cp:lastPrinted>
  <dcterms:created xsi:type="dcterms:W3CDTF">2022-04-18T12:07:00Z</dcterms:created>
  <dcterms:modified xsi:type="dcterms:W3CDTF">2022-04-18T12:07:00Z</dcterms:modified>
</cp:coreProperties>
</file>