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60" w:rsidRDefault="000409E3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 xml:space="preserve">Уважаемые родители! </w:t>
      </w:r>
    </w:p>
    <w:p w:rsidR="00BF2660" w:rsidRDefault="00BF2660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</w:pPr>
    </w:p>
    <w:p w:rsidR="000409E3" w:rsidRPr="00BE589F" w:rsidRDefault="000409E3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>Предлагаем Вам материал для занятий дома</w:t>
      </w:r>
      <w:r w:rsidR="00BF2660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 xml:space="preserve"> с детьми на тему: «Профессии».</w:t>
      </w:r>
    </w:p>
    <w:p w:rsidR="00BF2660" w:rsidRDefault="000409E3" w:rsidP="00BF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br/>
        <w:t xml:space="preserve">      </w:t>
      </w:r>
      <w:r w:rsidR="00BF2660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>«</w:t>
      </w:r>
      <w:r w:rsidR="00DB6D61"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>Все профессии важны</w:t>
      </w:r>
      <w:r w:rsidR="00BF2660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 xml:space="preserve">  </w:t>
      </w:r>
      <w:r w:rsidR="00DB6D61"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 xml:space="preserve">- </w:t>
      </w:r>
      <w:r w:rsidR="00BF2660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 xml:space="preserve"> все профессии нужны»</w:t>
      </w:r>
    </w:p>
    <w:p w:rsidR="00BF2660" w:rsidRDefault="00BF2660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</w:pP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i/>
          <w:iCs/>
          <w:color w:val="525051"/>
          <w:sz w:val="28"/>
          <w:szCs w:val="28"/>
          <w:lang w:eastAsia="ru-RU"/>
        </w:rPr>
        <w:t>Цель: Расширение представлений о труде взрослых. Воспитывать уважение к людям труда. Развивать интерес к различным профессиям. </w:t>
      </w:r>
    </w:p>
    <w:p w:rsidR="00BF2660" w:rsidRDefault="00BF2660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</w:pP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Задание 1.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Родителям рекомендуется: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Беседа «Разные профессии»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-побеседовать с ребенком о том, что на свете есть очень много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профессий, спросить его, какие профессии он знает, кем бы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он хотел стать, когда вырастет;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-спросить у ребенка, что делают люди разных профессий, какую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работу они выполняют, какие инструменты и орудия труда им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 для этого 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нужны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;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-рассказать ребенку о своей профессии, о том, где и кем вы работаете,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что делаете, какую пользу приносит ваша работа людям;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-если есть возможность, отведите ребенка на место вашей работы.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Задание 2.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Дидактические игры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«Кем ты будешь?»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(употребление глаголов будущего времени).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Я буду строителем, построю дома. Я буду ...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«Назови профессию»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(образование существительных с помощью суффикса 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-</w:t>
      </w:r>
      <w:proofErr w:type="spellStart"/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щ</w:t>
      </w:r>
      <w:proofErr w:type="gramEnd"/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ик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Кто носит багаж? - Носильщик. Кто сваривает трубы? - Сварщик.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Кто вставляет стекла? - Стекольщик. Кто работает </w:t>
      </w:r>
      <w:proofErr w:type="spell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накране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? - Крановщик.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Кто кладет камни? - Каменщик. Кто чинит часы? – Часовщик.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Кто точит ножи? - Точильщик. Кто кроит платье? — Закройщик.</w:t>
      </w:r>
    </w:p>
    <w:p w:rsidR="00DB6D61" w:rsidRPr="00BE589F" w:rsidRDefault="00DB6D61" w:rsidP="00BF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«Назови женские профессии»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(словообразование):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ткач - ткачиха, повар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- ...,</w:t>
      </w: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 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воспитатель - ..., учитель - ..., художник - ..., продавец - ...,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певец - ..., летчик - ..., пианист - ..., скрипач -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.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.. 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 xml:space="preserve">«Почему так </w:t>
      </w:r>
      <w:proofErr w:type="gramStart"/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названы</w:t>
      </w:r>
      <w:proofErr w:type="gramEnd"/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?»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(сложные слова): рыболов - ловит рыбу, пчеловод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- ...,</w:t>
      </w:r>
      <w:proofErr w:type="gramEnd"/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землекоп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- ..., 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лесоруб - ..., трубочист - ....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  «Кто чем работает?»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(образование творительного падежа имен существительных):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маляр - кистью, землекоп - ..., дворник -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.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.. 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lastRenderedPageBreak/>
        <w:t>«Назови действия»: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 лопатой 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–к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опают, иголкой - ..., пилой - ..., топором - …, граблями - ...,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кистями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- ..., 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ножницами - ....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«Кому что нужно для работы»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(дательный падеж имен существительных):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поварешка нужна  повару, письмо нужно ..., метла нужна ..., указка нужна ..., топор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нужен ...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 «Ответь на вопрос» 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(употребление предлога в).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Куда пойдет мама, если нужен врач? Куда ты пойдешь, если  нужно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сшить платье? Куда нужно пойти, чтобы купить лекарство? хлеб?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«Подбери родственные слова к слову строить»: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стройка, строитель, строительство, строительный, постройка.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 «Подскажи словечко».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Дровосеки рубят бор - есть у каждого ... (топор).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Папе гвоздь забить помог деревянный ... (молоток).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Пыль на полу - подайте ... (метлу).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Возле школы все ребята убирают снег ... (лопатой).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Задание 3.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Отгадать и выучить загадки по выбору.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1.Я землю копала — ничуть не устала.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А кто мною копал, тот и устал. (Лопата)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2.   </w:t>
      </w:r>
      <w:proofErr w:type="gram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Толстый</w:t>
      </w:r>
      <w:proofErr w:type="gram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тонкого побьет, тонкий что-нибудь прибьет. (Молоток и гвоздь)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3.   Листья падают в саду, я их быстренько смету. (Грабли)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4.   Ела, ела дуб, дуб. Поломала зуб, зуб. (Пила)</w:t>
      </w:r>
    </w:p>
    <w:p w:rsidR="00DB6D61" w:rsidRPr="00BE589F" w:rsidRDefault="00DB6D61" w:rsidP="00DB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Задание 4. 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Упражнение для кистей рук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Красят домик маляры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для любимой детворы.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Если только я смогу,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то им тоже помогу.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Кулаки опущены вниз.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proofErr w:type="spell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Одновремено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поднять вверх кисти рук, раздвигая в стороны пальцы.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Задание 6: 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Чтение художественной литературы.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Д. </w:t>
      </w:r>
      <w:proofErr w:type="spell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Родари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«Чем пахнут ремёсла»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А. </w:t>
      </w:r>
      <w:proofErr w:type="spell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Кардашова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«Наш доктор»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В. Маяковский «Кем быть?»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С. </w:t>
      </w:r>
      <w:proofErr w:type="spellStart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Баруздин</w:t>
      </w:r>
      <w:proofErr w:type="spellEnd"/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«Каменщик», «Маляр»</w:t>
      </w:r>
    </w:p>
    <w:p w:rsidR="00DB6D61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С. Маршак «Почта»</w:t>
      </w:r>
    </w:p>
    <w:p w:rsidR="00BF2660" w:rsidRPr="00BE589F" w:rsidRDefault="00BF2660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</w:p>
    <w:p w:rsidR="00DB6D61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ПУТАНИЦА.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  <w:t>Маляр шьет одежду.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  <w:t>Водитель управляет самолетом.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lastRenderedPageBreak/>
        <w:t>Парикмахер вяжет кофту.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  <w:t>Библиотекарь разносит почту.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  <w:t>Фотограф сочиняет музыку.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  <w:t>Тракторист шьет одежду.</w:t>
      </w:r>
    </w:p>
    <w:p w:rsidR="00BF2660" w:rsidRPr="00BE589F" w:rsidRDefault="00BF2660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</w:p>
    <w:p w:rsidR="00BF2660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Рисование "Кем я буду"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 </w:t>
      </w:r>
    </w:p>
    <w:p w:rsidR="00BF2660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 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bookmarkStart w:id="0" w:name="_GoBack"/>
      <w:bookmarkEnd w:id="0"/>
      <w:r w:rsidRPr="00BE589F">
        <w:rPr>
          <w:rFonts w:ascii="Times New Roman" w:eastAsia="Times New Roman" w:hAnsi="Times New Roman" w:cs="Times New Roman"/>
          <w:b/>
          <w:bCs/>
          <w:color w:val="525051"/>
          <w:sz w:val="28"/>
          <w:szCs w:val="28"/>
          <w:lang w:eastAsia="ru-RU"/>
        </w:rPr>
        <w:t>Лепка "Я скульптор"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 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                           </w:t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DB6D61" w:rsidRPr="00BE589F" w:rsidRDefault="00920D86" w:rsidP="00BF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«Оставайтесь дома».</w:t>
      </w:r>
      <w:r w:rsidR="00BF2660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 xml:space="preserve"> </w:t>
      </w: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Будьте здоровы.</w:t>
      </w:r>
      <w:r w:rsidR="00DB6D61"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</w:r>
      <w:r w:rsidR="00DB6D61"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br/>
      </w:r>
    </w:p>
    <w:p w:rsidR="00DB6D61" w:rsidRPr="00BE589F" w:rsidRDefault="00DB6D61" w:rsidP="00DB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</w:pPr>
      <w:r w:rsidRPr="00BE589F">
        <w:rPr>
          <w:rFonts w:ascii="Times New Roman" w:eastAsia="Times New Roman" w:hAnsi="Times New Roman" w:cs="Times New Roman"/>
          <w:color w:val="525051"/>
          <w:sz w:val="28"/>
          <w:szCs w:val="28"/>
          <w:lang w:eastAsia="ru-RU"/>
        </w:rPr>
        <w:t> </w:t>
      </w:r>
    </w:p>
    <w:p w:rsidR="00C13FC4" w:rsidRPr="00BE589F" w:rsidRDefault="00C13FC4">
      <w:pPr>
        <w:rPr>
          <w:rFonts w:ascii="Times New Roman" w:hAnsi="Times New Roman" w:cs="Times New Roman"/>
          <w:sz w:val="28"/>
          <w:szCs w:val="28"/>
        </w:rPr>
      </w:pPr>
    </w:p>
    <w:sectPr w:rsidR="00C13FC4" w:rsidRPr="00BE589F" w:rsidSect="00C1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D61"/>
    <w:rsid w:val="000409E3"/>
    <w:rsid w:val="000B242B"/>
    <w:rsid w:val="003E442E"/>
    <w:rsid w:val="00920D86"/>
    <w:rsid w:val="00961071"/>
    <w:rsid w:val="009947EF"/>
    <w:rsid w:val="00BE589F"/>
    <w:rsid w:val="00BF2660"/>
    <w:rsid w:val="00C13FC4"/>
    <w:rsid w:val="00D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61"/>
    <w:rPr>
      <w:b/>
      <w:bCs/>
    </w:rPr>
  </w:style>
  <w:style w:type="character" w:styleId="a5">
    <w:name w:val="Emphasis"/>
    <w:basedOn w:val="a0"/>
    <w:uiPriority w:val="20"/>
    <w:qFormat/>
    <w:rsid w:val="00DB6D61"/>
    <w:rPr>
      <w:i/>
      <w:iCs/>
    </w:rPr>
  </w:style>
  <w:style w:type="character" w:styleId="a6">
    <w:name w:val="Hyperlink"/>
    <w:basedOn w:val="a0"/>
    <w:uiPriority w:val="99"/>
    <w:semiHidden/>
    <w:unhideWhenUsed/>
    <w:rsid w:val="00DB6D61"/>
    <w:rPr>
      <w:color w:val="0000FF"/>
      <w:u w:val="single"/>
    </w:rPr>
  </w:style>
  <w:style w:type="character" w:customStyle="1" w:styleId="ms-rtefontface-3">
    <w:name w:val="ms-rtefontface-3"/>
    <w:basedOn w:val="a0"/>
    <w:rsid w:val="00DB6D61"/>
  </w:style>
  <w:style w:type="character" w:customStyle="1" w:styleId="ms-rtefontsize-2">
    <w:name w:val="ms-rtefontsize-2"/>
    <w:basedOn w:val="a0"/>
    <w:rsid w:val="00DB6D61"/>
  </w:style>
  <w:style w:type="paragraph" w:styleId="a7">
    <w:name w:val="Balloon Text"/>
    <w:basedOn w:val="a"/>
    <w:link w:val="a8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FAFA"/>
            <w:right w:val="none" w:sz="0" w:space="0" w:color="auto"/>
          </w:divBdr>
          <w:divsChild>
            <w:div w:id="1839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FAF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stvospital</cp:lastModifiedBy>
  <cp:revision>4</cp:revision>
  <dcterms:created xsi:type="dcterms:W3CDTF">2020-04-27T05:59:00Z</dcterms:created>
  <dcterms:modified xsi:type="dcterms:W3CDTF">2020-04-27T16:27:00Z</dcterms:modified>
</cp:coreProperties>
</file>