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C2" w:rsidRDefault="00F814C2" w:rsidP="00520FB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814C2" w:rsidRDefault="00F814C2" w:rsidP="00520F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Рабочая программа по математике в начальных классах разработана на основе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образования; Концепции духовно-нравственного развития и воспитания личности гражданина России; планируемых результатов начального общего образования; </w:t>
      </w:r>
      <w:r>
        <w:rPr>
          <w:rFonts w:ascii="Times New Roman" w:hAnsi="Times New Roman"/>
          <w:color w:val="000000"/>
          <w:sz w:val="28"/>
        </w:rPr>
        <w:t>авторской программы М. И. Моро, Ю. М. Колягина, М. А. Бантовой, Г. В. Бельтюковой, С. И. Волковой, С. В. Степановой «Математика»;</w:t>
      </w:r>
      <w:proofErr w:type="gramEnd"/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приказа Министерства образования и науки РФ от 05.07.2017г.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от 31.03.2014г. №253; основной образовательной программы начального общего образования  МОБУ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мольненская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Протокол      №          от                                            ;</w:t>
      </w:r>
    </w:p>
    <w:p w:rsidR="00F814C2" w:rsidRDefault="00F814C2" w:rsidP="00520F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учебного плана </w:t>
      </w:r>
      <w:r w:rsidR="00107FA1">
        <w:rPr>
          <w:rFonts w:ascii="Times New Roman" w:hAnsi="Times New Roman"/>
          <w:sz w:val="28"/>
          <w:szCs w:val="28"/>
        </w:rPr>
        <w:t xml:space="preserve"> МОБУ «</w:t>
      </w:r>
      <w:proofErr w:type="spellStart"/>
      <w:r w:rsidR="00107FA1">
        <w:rPr>
          <w:rFonts w:ascii="Times New Roman" w:hAnsi="Times New Roman"/>
          <w:sz w:val="28"/>
          <w:szCs w:val="28"/>
        </w:rPr>
        <w:t>Смольненская</w:t>
      </w:r>
      <w:proofErr w:type="spellEnd"/>
      <w:r w:rsidR="00107FA1">
        <w:rPr>
          <w:rFonts w:ascii="Times New Roman" w:hAnsi="Times New Roman"/>
          <w:sz w:val="28"/>
          <w:szCs w:val="28"/>
        </w:rPr>
        <w:t xml:space="preserve"> ООШ» на 2020-2021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F814C2" w:rsidRPr="00AE5203" w:rsidRDefault="00F814C2" w:rsidP="00AE520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20FB6">
        <w:rPr>
          <w:rFonts w:ascii="Times New Roman" w:hAnsi="Times New Roman"/>
          <w:b/>
          <w:sz w:val="28"/>
          <w:szCs w:val="28"/>
        </w:rPr>
        <w:t>I.  Цель изучения учебного предмета</w:t>
      </w:r>
    </w:p>
    <w:p w:rsidR="00F814C2" w:rsidRPr="00D52375" w:rsidRDefault="00F814C2" w:rsidP="00D52375">
      <w:pPr>
        <w:shd w:val="clear" w:color="auto" w:fill="FFFFFF"/>
        <w:ind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814C2" w:rsidRPr="00D52375" w:rsidRDefault="00F814C2" w:rsidP="00D52375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D52375">
        <w:rPr>
          <w:rFonts w:ascii="Times New Roman" w:hAnsi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D52375">
        <w:rPr>
          <w:rFonts w:ascii="Times New Roman" w:hAnsi="Times New Roman"/>
          <w:sz w:val="28"/>
          <w:szCs w:val="28"/>
        </w:rPr>
        <w:t xml:space="preserve">способствуют целостному восприятию мира, позволяют выстраивать модели его отдельных процессов и явлений, а также </w:t>
      </w:r>
      <w:r w:rsidRPr="00D52375">
        <w:rPr>
          <w:rFonts w:ascii="Times New Roman" w:hAnsi="Times New Roman"/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814C2" w:rsidRPr="00D52375" w:rsidRDefault="00F814C2" w:rsidP="00D523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="00107FA1">
        <w:rPr>
          <w:rFonts w:ascii="Times New Roman" w:hAnsi="Times New Roman"/>
          <w:sz w:val="28"/>
          <w:szCs w:val="28"/>
        </w:rPr>
        <w:t xml:space="preserve"> </w:t>
      </w:r>
      <w:r w:rsidRPr="00D52375">
        <w:rPr>
          <w:rFonts w:ascii="Times New Roman" w:hAnsi="Times New Roman"/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F814C2" w:rsidRPr="00D52375" w:rsidRDefault="00F814C2" w:rsidP="00D523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>Основными</w:t>
      </w:r>
      <w:r w:rsidRPr="00D52375">
        <w:rPr>
          <w:rFonts w:ascii="Times New Roman" w:hAnsi="Times New Roman"/>
          <w:b/>
          <w:sz w:val="28"/>
          <w:szCs w:val="28"/>
        </w:rPr>
        <w:t xml:space="preserve"> целями</w:t>
      </w:r>
      <w:r w:rsidRPr="00D52375">
        <w:rPr>
          <w:rFonts w:ascii="Times New Roman" w:hAnsi="Times New Roman"/>
          <w:sz w:val="28"/>
          <w:szCs w:val="28"/>
        </w:rPr>
        <w:t xml:space="preserve"> начального обучения математике являются:</w:t>
      </w:r>
    </w:p>
    <w:p w:rsidR="00F814C2" w:rsidRPr="00D52375" w:rsidRDefault="00F814C2" w:rsidP="00D52375">
      <w:pPr>
        <w:numPr>
          <w:ilvl w:val="0"/>
          <w:numId w:val="29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>Математическое развитие младших школьников.</w:t>
      </w:r>
    </w:p>
    <w:p w:rsidR="00F814C2" w:rsidRPr="00D52375" w:rsidRDefault="00F814C2" w:rsidP="00D52375">
      <w:pPr>
        <w:numPr>
          <w:ilvl w:val="0"/>
          <w:numId w:val="29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lastRenderedPageBreak/>
        <w:t xml:space="preserve">Формирование системы </w:t>
      </w:r>
      <w:r w:rsidRPr="00D52375">
        <w:rPr>
          <w:rFonts w:ascii="Times New Roman" w:hAnsi="Times New Roman"/>
          <w:color w:val="000000"/>
          <w:sz w:val="28"/>
          <w:szCs w:val="28"/>
        </w:rPr>
        <w:t>начальных</w:t>
      </w:r>
      <w:r w:rsidR="00107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2375">
        <w:rPr>
          <w:rFonts w:ascii="Times New Roman" w:hAnsi="Times New Roman"/>
          <w:sz w:val="28"/>
          <w:szCs w:val="28"/>
        </w:rPr>
        <w:t>математических знаний.</w:t>
      </w:r>
    </w:p>
    <w:p w:rsidR="00F814C2" w:rsidRPr="00D52375" w:rsidRDefault="00F814C2" w:rsidP="00D52375">
      <w:pPr>
        <w:numPr>
          <w:ilvl w:val="0"/>
          <w:numId w:val="29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 xml:space="preserve"> Воспитание интереса к математике</w:t>
      </w:r>
      <w:r w:rsidRPr="00D523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52375">
        <w:rPr>
          <w:rFonts w:ascii="Times New Roman" w:hAnsi="Times New Roman"/>
          <w:sz w:val="28"/>
          <w:szCs w:val="28"/>
        </w:rPr>
        <w:t>к умственной деятельности.</w:t>
      </w:r>
    </w:p>
    <w:p w:rsidR="00F814C2" w:rsidRPr="00D52375" w:rsidRDefault="00F814C2" w:rsidP="00D52375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F814C2" w:rsidRPr="00D52375" w:rsidRDefault="00F814C2" w:rsidP="00D523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 xml:space="preserve">Программа определяет ряд </w:t>
      </w:r>
      <w:r w:rsidRPr="00D52375">
        <w:rPr>
          <w:rFonts w:ascii="Times New Roman" w:hAnsi="Times New Roman"/>
          <w:b/>
          <w:sz w:val="28"/>
          <w:szCs w:val="28"/>
        </w:rPr>
        <w:t>задач</w:t>
      </w:r>
      <w:r w:rsidRPr="00D52375">
        <w:rPr>
          <w:rFonts w:ascii="Times New Roman" w:hAnsi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F814C2" w:rsidRPr="00D52375" w:rsidRDefault="00F814C2" w:rsidP="00D52375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D52375">
        <w:rPr>
          <w:rFonts w:ascii="Times New Roman" w:hAnsi="Times New Roman"/>
          <w:color w:val="000000"/>
          <w:sz w:val="28"/>
          <w:szCs w:val="28"/>
        </w:rPr>
        <w:t>устанавливать,</w:t>
      </w:r>
      <w:r w:rsidR="00107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2375">
        <w:rPr>
          <w:rFonts w:ascii="Times New Roman" w:hAnsi="Times New Roman"/>
          <w:sz w:val="28"/>
          <w:szCs w:val="28"/>
        </w:rPr>
        <w:t xml:space="preserve">описывать, </w:t>
      </w:r>
      <w:r w:rsidRPr="00D52375">
        <w:rPr>
          <w:rFonts w:ascii="Times New Roman" w:hAnsi="Times New Roman"/>
          <w:color w:val="000000"/>
          <w:sz w:val="28"/>
          <w:szCs w:val="28"/>
        </w:rPr>
        <w:t xml:space="preserve">моделировать </w:t>
      </w:r>
      <w:r w:rsidRPr="00D52375">
        <w:rPr>
          <w:rFonts w:ascii="Times New Roman" w:hAnsi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F814C2" w:rsidRPr="00D52375" w:rsidRDefault="00F814C2" w:rsidP="00D52375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 xml:space="preserve">развитие основ логического, знаково-символического и алгоритмического мышления; </w:t>
      </w:r>
    </w:p>
    <w:p w:rsidR="00F814C2" w:rsidRPr="00D52375" w:rsidRDefault="00F814C2" w:rsidP="00D52375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>развитие пространственного воображения;</w:t>
      </w:r>
    </w:p>
    <w:p w:rsidR="00F814C2" w:rsidRPr="00D52375" w:rsidRDefault="00F814C2" w:rsidP="00D52375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>развитие математической речи;</w:t>
      </w:r>
    </w:p>
    <w:p w:rsidR="00F814C2" w:rsidRPr="00D52375" w:rsidRDefault="00F814C2" w:rsidP="00D52375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814C2" w:rsidRPr="00D52375" w:rsidRDefault="00F814C2" w:rsidP="00D52375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>формирование умения вести поиск информации и работать с ней;</w:t>
      </w:r>
    </w:p>
    <w:p w:rsidR="00F814C2" w:rsidRPr="00D52375" w:rsidRDefault="00F814C2" w:rsidP="00D52375">
      <w:pPr>
        <w:numPr>
          <w:ilvl w:val="0"/>
          <w:numId w:val="30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>развитие познавательных способностей;</w:t>
      </w:r>
    </w:p>
    <w:p w:rsidR="00F814C2" w:rsidRPr="00D52375" w:rsidRDefault="00F814C2" w:rsidP="00D52375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>воспитание стремления к расширению математических знаний;</w:t>
      </w:r>
    </w:p>
    <w:p w:rsidR="00F814C2" w:rsidRPr="00D52375" w:rsidRDefault="00F814C2" w:rsidP="00D52375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52375">
        <w:rPr>
          <w:rFonts w:ascii="Times New Roman" w:hAnsi="Times New Roman"/>
          <w:color w:val="000000"/>
          <w:sz w:val="28"/>
          <w:szCs w:val="28"/>
        </w:rPr>
        <w:t>формирование критичности мышления;</w:t>
      </w:r>
    </w:p>
    <w:p w:rsidR="00F814C2" w:rsidRPr="00D52375" w:rsidRDefault="00F814C2" w:rsidP="00D52375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F814C2" w:rsidRPr="00D52375" w:rsidRDefault="00F814C2" w:rsidP="00D523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D52375">
        <w:rPr>
          <w:rFonts w:ascii="Times New Roman" w:hAnsi="Times New Roman"/>
          <w:color w:val="000000"/>
          <w:sz w:val="28"/>
          <w:szCs w:val="28"/>
        </w:rPr>
        <w:t xml:space="preserve">усвоение начальных математических знаний, </w:t>
      </w:r>
      <w:r w:rsidRPr="00D52375">
        <w:rPr>
          <w:rFonts w:ascii="Times New Roman" w:hAnsi="Times New Roman"/>
          <w:sz w:val="28"/>
          <w:szCs w:val="28"/>
        </w:rPr>
        <w:t xml:space="preserve">связей математики с окружающей действительностью и с другими школьными предметами, а также </w:t>
      </w:r>
      <w:proofErr w:type="gramStart"/>
      <w:r w:rsidRPr="00D52375">
        <w:rPr>
          <w:rFonts w:ascii="Times New Roman" w:hAnsi="Times New Roman"/>
          <w:sz w:val="28"/>
          <w:szCs w:val="28"/>
        </w:rPr>
        <w:t>личностную</w:t>
      </w:r>
      <w:proofErr w:type="gramEnd"/>
    </w:p>
    <w:p w:rsidR="00F814C2" w:rsidRPr="00D52375" w:rsidRDefault="00F814C2" w:rsidP="00F64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 w:rsidRPr="00D52375">
        <w:rPr>
          <w:rFonts w:ascii="Times New Roman" w:hAnsi="Times New Roman"/>
          <w:b/>
          <w:sz w:val="28"/>
          <w:szCs w:val="28"/>
        </w:rPr>
        <w:t xml:space="preserve">   Место курса в учебном плане</w:t>
      </w:r>
    </w:p>
    <w:p w:rsidR="00F814C2" w:rsidRPr="00D52375" w:rsidRDefault="00F814C2" w:rsidP="00D523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  <w:lang w:eastAsia="ru-RU"/>
        </w:rPr>
        <w:t>Согласно учебному плану МОБУ «</w:t>
      </w:r>
      <w:proofErr w:type="spellStart"/>
      <w:r w:rsidRPr="00D52375">
        <w:rPr>
          <w:rFonts w:ascii="Times New Roman" w:hAnsi="Times New Roman"/>
          <w:sz w:val="28"/>
          <w:szCs w:val="28"/>
          <w:lang w:eastAsia="ru-RU"/>
        </w:rPr>
        <w:t>Смольненская</w:t>
      </w:r>
      <w:proofErr w:type="spellEnd"/>
      <w:r w:rsidRPr="00D52375">
        <w:rPr>
          <w:rFonts w:ascii="Times New Roman" w:hAnsi="Times New Roman"/>
          <w:sz w:val="28"/>
          <w:szCs w:val="28"/>
          <w:lang w:eastAsia="ru-RU"/>
        </w:rPr>
        <w:t xml:space="preserve"> ООШ» н</w:t>
      </w:r>
      <w:r w:rsidRPr="00D52375">
        <w:rPr>
          <w:rFonts w:ascii="Times New Roman" w:hAnsi="Times New Roman"/>
          <w:sz w:val="28"/>
          <w:szCs w:val="28"/>
        </w:rPr>
        <w:t>а изучение курса «Математика» в 1 классе начальной школы отводится по 4 ч в неделю. Курс рассчитан на 132 ч (33 учебные недели).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5237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proofErr w:type="spellStart"/>
      <w:r w:rsidRPr="00D52375">
        <w:rPr>
          <w:rFonts w:ascii="Times New Roman" w:hAnsi="Times New Roman"/>
          <w:b/>
          <w:sz w:val="28"/>
          <w:szCs w:val="28"/>
        </w:rPr>
        <w:t>III</w:t>
      </w:r>
      <w:r w:rsidRPr="00D5237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52375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Планируемые</w:t>
      </w:r>
      <w:proofErr w:type="spellEnd"/>
      <w:r w:rsidRPr="00D5237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результаты освоения предмета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Числа и величины 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Учащийся научится:</w:t>
      </w:r>
    </w:p>
    <w:p w:rsidR="00F814C2" w:rsidRPr="00D52375" w:rsidRDefault="00F814C2" w:rsidP="00D523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F814C2" w:rsidRPr="00D52375" w:rsidRDefault="00F814C2" w:rsidP="00D523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читать, записывать, сравнивать (используя знаки сравнения</w:t>
      </w:r>
      <w:proofErr w:type="gramStart"/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«&gt;», « &lt;», « =», </w:t>
      </w:r>
      <w:proofErr w:type="gramEnd"/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термины «равенство» и «неравенство») и упорядочивать числа в пределах 20;</w:t>
      </w:r>
    </w:p>
    <w:p w:rsidR="00F814C2" w:rsidRPr="00D52375" w:rsidRDefault="00F814C2" w:rsidP="00D523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F814C2" w:rsidRPr="00F646C7" w:rsidRDefault="00F814C2" w:rsidP="00D523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выполнять действия нумерационного характера: 15 + 1, 18 – 1, 10 + 6</w:t>
      </w:r>
    </w:p>
    <w:p w:rsidR="00F814C2" w:rsidRPr="00D52375" w:rsidRDefault="00F814C2" w:rsidP="00D523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F814C2" w:rsidRPr="00D52375" w:rsidRDefault="00F814C2" w:rsidP="00D523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F814C2" w:rsidRPr="00D52375" w:rsidRDefault="00F814C2" w:rsidP="00D523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читать и записывать значения величины длины, используя изученные единицы измерения этой величины (сантиметр, дециметр) и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D52375">
          <w:rPr>
            <w:rFonts w:ascii="Times New Roman" w:hAnsi="Times New Roman"/>
            <w:color w:val="000000"/>
            <w:sz w:val="28"/>
            <w:szCs w:val="28"/>
            <w:lang w:eastAsia="ru-RU"/>
          </w:rPr>
          <w:t>10 см</w:t>
        </w:r>
      </w:smartTag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</w:t>
      </w:r>
      <w:r w:rsidRPr="00D52375"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  <w:t>Учащийся получит возможность научиться:</w:t>
      </w:r>
    </w:p>
    <w:p w:rsidR="00F814C2" w:rsidRPr="00D52375" w:rsidRDefault="00F814C2" w:rsidP="00D523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вести счет десятками;</w:t>
      </w:r>
    </w:p>
    <w:p w:rsidR="00F814C2" w:rsidRPr="00D52375" w:rsidRDefault="00F814C2" w:rsidP="00D5237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Pr="00D52375">
        <w:rPr>
          <w:rFonts w:ascii="Times New Roman" w:hAnsi="Times New Roman"/>
          <w:b/>
          <w:sz w:val="28"/>
          <w:szCs w:val="28"/>
          <w:u w:val="single"/>
          <w:lang w:eastAsia="ru-RU"/>
        </w:rPr>
        <w:t>Арифметические действия (сложение и вычитание)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Учащийся научится:</w:t>
      </w:r>
    </w:p>
    <w:p w:rsidR="00F814C2" w:rsidRPr="00D52375" w:rsidRDefault="00F814C2" w:rsidP="00D523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F814C2" w:rsidRPr="00D52375" w:rsidRDefault="00F814C2" w:rsidP="00D523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F814C2" w:rsidRPr="00D52375" w:rsidRDefault="00F814C2" w:rsidP="00D523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F814C2" w:rsidRPr="00D52375" w:rsidRDefault="00F814C2" w:rsidP="00D523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объяснять прием сложения (вычитания) с переходом через разряд в пределах 20.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</w:t>
      </w:r>
      <w:r w:rsidRPr="00D52375"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  <w:t>Учащийся получит возможность научиться:</w:t>
      </w:r>
    </w:p>
    <w:p w:rsidR="00F814C2" w:rsidRPr="00D52375" w:rsidRDefault="00F814C2" w:rsidP="00D523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выполнять сложение и вычитание с переходом через десяток в пределах 20;</w:t>
      </w:r>
    </w:p>
    <w:p w:rsidR="00F814C2" w:rsidRPr="00D52375" w:rsidRDefault="00F814C2" w:rsidP="00D523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F814C2" w:rsidRPr="00AE5203" w:rsidRDefault="00F814C2" w:rsidP="00D523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проверять и исправлять выполненные действия.</w:t>
      </w:r>
    </w:p>
    <w:p w:rsidR="00F814C2" w:rsidRDefault="00F814C2" w:rsidP="00AE5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F814C2" w:rsidRDefault="00F814C2" w:rsidP="00AE5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46C7" w:rsidRPr="00D52375" w:rsidRDefault="00F646C7" w:rsidP="00AE5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Работа с текстовыми задачами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Учащийся научится:</w:t>
      </w:r>
    </w:p>
    <w:p w:rsidR="00F814C2" w:rsidRPr="00D52375" w:rsidRDefault="00F814C2" w:rsidP="00D523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решать задачи (в 1 действие), в том числе и задачи практического содержания;</w:t>
      </w:r>
    </w:p>
    <w:p w:rsidR="00F814C2" w:rsidRPr="00D52375" w:rsidRDefault="00F814C2" w:rsidP="00D523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составлять по серии рисунков рассказ с использованием математических терминов;</w:t>
      </w:r>
    </w:p>
    <w:p w:rsidR="00F814C2" w:rsidRPr="00D52375" w:rsidRDefault="00F814C2" w:rsidP="00D523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F814C2" w:rsidRPr="00D52375" w:rsidRDefault="00F814C2" w:rsidP="00D523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F814C2" w:rsidRPr="00D52375" w:rsidRDefault="00F814C2" w:rsidP="00D523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составлять задачу по рисунку, по схеме, по решению.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D52375"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  <w:t>Учащийся получит возможность научиться:</w:t>
      </w:r>
    </w:p>
    <w:p w:rsidR="00F814C2" w:rsidRPr="00D52375" w:rsidRDefault="00F814C2" w:rsidP="00D523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составлять различные задачи по предлагаемым схемам и записям решения;</w:t>
      </w:r>
    </w:p>
    <w:p w:rsidR="00F814C2" w:rsidRPr="00D52375" w:rsidRDefault="00F814C2" w:rsidP="00D523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находить несколько способов решения одной и той же задачи и объяснять их;</w:t>
      </w:r>
    </w:p>
    <w:p w:rsidR="00F814C2" w:rsidRPr="00D52375" w:rsidRDefault="00F814C2" w:rsidP="00D523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F814C2" w:rsidRPr="00D52375" w:rsidRDefault="00F814C2" w:rsidP="00D523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решать задачи в 2 действия;</w:t>
      </w:r>
    </w:p>
    <w:p w:rsidR="00F814C2" w:rsidRPr="00D52375" w:rsidRDefault="00F814C2" w:rsidP="00D523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проверять и исправлять неверное решение задачи.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b/>
          <w:sz w:val="28"/>
          <w:szCs w:val="28"/>
          <w:u w:val="single"/>
          <w:lang w:eastAsia="ru-RU"/>
        </w:rPr>
        <w:t>Пространственные отношения. Геометрические фигуры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Учащийся научится:</w:t>
      </w:r>
    </w:p>
    <w:p w:rsidR="00F814C2" w:rsidRPr="00D52375" w:rsidRDefault="00F814C2" w:rsidP="00D523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F814C2" w:rsidRPr="00D52375" w:rsidRDefault="00F814C2" w:rsidP="00D523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описывать взаимное расположение предметов на плоскости и в пространстве:  слева, справа (левее – правее), вверху, внизу (выше – ниже), перед, за, между и др.;</w:t>
      </w:r>
      <w:proofErr w:type="gramEnd"/>
    </w:p>
    <w:p w:rsidR="00F814C2" w:rsidRPr="00D52375" w:rsidRDefault="00F814C2" w:rsidP="00D523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F814C2" w:rsidRPr="00D52375" w:rsidRDefault="00F814C2" w:rsidP="00D523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распознавать, называть,  изображать геометрические фигуры (точка, линии, прямая, отрезок, луч, ломаная, многоугольник, круг);</w:t>
      </w:r>
      <w:proofErr w:type="gramEnd"/>
    </w:p>
    <w:p w:rsidR="00F814C2" w:rsidRPr="00D52375" w:rsidRDefault="00F814C2" w:rsidP="00D523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находить сходство и различие геометрических фигур (</w:t>
      </w:r>
      <w:proofErr w:type="gramStart"/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прямая</w:t>
      </w:r>
      <w:proofErr w:type="gramEnd"/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, отрезок, луч).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D52375"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  <w:t>Учащийся получит возможность научиться:</w:t>
      </w:r>
    </w:p>
    <w:p w:rsidR="00F814C2" w:rsidRPr="00D52375" w:rsidRDefault="00F814C2" w:rsidP="00D5237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Геометрические величины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Учащийся научится:</w:t>
      </w:r>
    </w:p>
    <w:p w:rsidR="00F814C2" w:rsidRPr="00D52375" w:rsidRDefault="00F814C2" w:rsidP="00D5237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F814C2" w:rsidRPr="00D52375" w:rsidRDefault="00F814C2" w:rsidP="00D5237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чертить отрезки заданной длины с помощью оцифрованной линейки;</w:t>
      </w:r>
    </w:p>
    <w:p w:rsidR="00F814C2" w:rsidRPr="00D52375" w:rsidRDefault="00F814C2" w:rsidP="00D5237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выбирать единицу длины, соответствующую измеряемому предмету.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</w:t>
      </w:r>
      <w:r w:rsidRPr="00D52375"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  <w:t>Учащийся получит возможность научиться:</w:t>
      </w:r>
    </w:p>
    <w:p w:rsidR="00F814C2" w:rsidRPr="00D52375" w:rsidRDefault="00F814C2" w:rsidP="00D523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соотносить и сравнивать величины (например, расположить в порядке убывания (возрастания) длины: 1 дм, 8 см, 13 см).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b/>
          <w:sz w:val="28"/>
          <w:szCs w:val="28"/>
          <w:u w:val="single"/>
          <w:lang w:eastAsia="ru-RU"/>
        </w:rPr>
        <w:t>Работа с информацией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Учащийся научится:</w:t>
      </w:r>
    </w:p>
    <w:p w:rsidR="00F814C2" w:rsidRPr="00D52375" w:rsidRDefault="00F814C2" w:rsidP="00D523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читать небольшие готовые таблицы;</w:t>
      </w:r>
    </w:p>
    <w:p w:rsidR="00F814C2" w:rsidRPr="00D52375" w:rsidRDefault="00F814C2" w:rsidP="00D523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строить несложные цепочки логических рассуждений;</w:t>
      </w:r>
    </w:p>
    <w:p w:rsidR="00F814C2" w:rsidRPr="00D52375" w:rsidRDefault="00F814C2" w:rsidP="00D523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color w:val="000000"/>
          <w:sz w:val="28"/>
          <w:szCs w:val="28"/>
          <w:lang w:eastAsia="ru-RU"/>
        </w:rPr>
        <w:t>определять верные логические высказывания по отношению к конкретному рисунку.</w:t>
      </w:r>
    </w:p>
    <w:p w:rsidR="00F814C2" w:rsidRPr="00D52375" w:rsidRDefault="00F814C2" w:rsidP="00D523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r w:rsidRPr="00D52375"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  <w:t>Учащийся получит возможность научиться:</w:t>
      </w:r>
    </w:p>
    <w:p w:rsidR="00F814C2" w:rsidRPr="00D52375" w:rsidRDefault="00F814C2" w:rsidP="00D523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F814C2" w:rsidRPr="00D52375" w:rsidRDefault="00F814C2" w:rsidP="00D523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проводить </w:t>
      </w:r>
      <w:proofErr w:type="gramStart"/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>логические  рассуждения</w:t>
      </w:r>
      <w:proofErr w:type="gramEnd"/>
      <w:r w:rsidRPr="00D52375">
        <w:rPr>
          <w:rFonts w:ascii="Times New Roman" w:hAnsi="Times New Roman"/>
          <w:iCs/>
          <w:color w:val="000000"/>
          <w:sz w:val="28"/>
          <w:szCs w:val="28"/>
          <w:lang w:eastAsia="ru-RU"/>
        </w:rPr>
        <w:t>, устанавливая отношения между объектами и формулируя выводы.</w:t>
      </w:r>
    </w:p>
    <w:p w:rsidR="00F814C2" w:rsidRPr="00D52375" w:rsidRDefault="00F814C2" w:rsidP="00D52375">
      <w:pPr>
        <w:jc w:val="center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 w:rsidRPr="00D52375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D5237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D52375">
        <w:rPr>
          <w:rFonts w:ascii="Times New Roman" w:hAnsi="Times New Roman"/>
          <w:b/>
          <w:sz w:val="28"/>
          <w:szCs w:val="28"/>
          <w:u w:val="single"/>
          <w:lang w:eastAsia="ru-RU"/>
        </w:rPr>
        <w:t>Содержание  учебного предмета</w:t>
      </w:r>
    </w:p>
    <w:p w:rsidR="00F814C2" w:rsidRPr="00D52375" w:rsidRDefault="00F814C2" w:rsidP="00D52375">
      <w:p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sz w:val="28"/>
          <w:szCs w:val="28"/>
          <w:u w:val="single"/>
          <w:lang w:eastAsia="ru-RU"/>
        </w:rPr>
        <w:t>Числа и величины</w:t>
      </w:r>
    </w:p>
    <w:p w:rsidR="00F814C2" w:rsidRPr="00D52375" w:rsidRDefault="00F814C2" w:rsidP="00D5237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52375">
        <w:rPr>
          <w:rFonts w:ascii="Times New Roman" w:hAnsi="Times New Roman"/>
          <w:sz w:val="28"/>
          <w:szCs w:val="28"/>
          <w:lang w:eastAsia="ru-RU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F814C2" w:rsidRPr="00D52375" w:rsidRDefault="00F814C2" w:rsidP="00D5237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52375">
        <w:rPr>
          <w:rFonts w:ascii="Times New Roman" w:hAnsi="Times New Roman"/>
          <w:sz w:val="28"/>
          <w:szCs w:val="28"/>
          <w:lang w:eastAsia="ru-RU"/>
        </w:rPr>
        <w:t xml:space="preserve">Измерение величин. Единицы измерения величин: массы (килограмм); вместимости (литр). </w:t>
      </w:r>
    </w:p>
    <w:p w:rsidR="00F814C2" w:rsidRPr="00D52375" w:rsidRDefault="00F814C2" w:rsidP="00D52375">
      <w:p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sz w:val="28"/>
          <w:szCs w:val="28"/>
          <w:u w:val="single"/>
          <w:lang w:eastAsia="ru-RU"/>
        </w:rPr>
        <w:t>Арифметические действия</w:t>
      </w:r>
    </w:p>
    <w:p w:rsidR="00F814C2" w:rsidRPr="00D52375" w:rsidRDefault="00F814C2" w:rsidP="00D5237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52375">
        <w:rPr>
          <w:rFonts w:ascii="Times New Roman" w:hAnsi="Times New Roman"/>
          <w:sz w:val="28"/>
          <w:szCs w:val="28"/>
          <w:lang w:eastAsia="ru-RU"/>
        </w:rPr>
        <w:t>Сложение, вычитание. Знаки действий. Названия компонентов и результатов арифметических действий. Таблица сложения. Взаимосвязь арифметических действий (сложения и вычитания). Нахождение неизвестного компонента арифметического действия. Свойства сложения.</w:t>
      </w:r>
    </w:p>
    <w:p w:rsidR="00F814C2" w:rsidRPr="00D52375" w:rsidRDefault="00F814C2" w:rsidP="00D52375">
      <w:p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Работа с текстовыми задачами</w:t>
      </w:r>
    </w:p>
    <w:p w:rsidR="00F814C2" w:rsidRPr="00D52375" w:rsidRDefault="00F814C2" w:rsidP="00D5237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52375">
        <w:rPr>
          <w:rFonts w:ascii="Times New Roman" w:hAnsi="Times New Roman"/>
          <w:sz w:val="28"/>
          <w:szCs w:val="28"/>
          <w:lang w:eastAsia="ru-RU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F814C2" w:rsidRPr="00D52375" w:rsidRDefault="00F814C2" w:rsidP="00D52375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375">
        <w:rPr>
          <w:rFonts w:ascii="Times New Roman" w:hAnsi="Times New Roman"/>
          <w:sz w:val="28"/>
          <w:szCs w:val="28"/>
          <w:lang w:eastAsia="ru-RU"/>
        </w:rPr>
        <w:t xml:space="preserve">Текстовые задачи, раскрывающие смысл арифметических действий (сложение, вычитание, умножение и деление). </w:t>
      </w:r>
      <w:proofErr w:type="gramStart"/>
      <w:r w:rsidRPr="00D52375">
        <w:rPr>
          <w:rFonts w:ascii="Times New Roman" w:hAnsi="Times New Roman"/>
          <w:sz w:val="28"/>
          <w:szCs w:val="28"/>
          <w:lang w:eastAsia="ru-RU"/>
        </w:rPr>
        <w:t>Текстовые задачи, содержащие отношения (больше на.., меньше на..).  Решение задач разными способами.</w:t>
      </w:r>
      <w:proofErr w:type="gramEnd"/>
    </w:p>
    <w:p w:rsidR="00F814C2" w:rsidRPr="00D52375" w:rsidRDefault="00F814C2" w:rsidP="00D52375">
      <w:pPr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52375">
        <w:rPr>
          <w:rFonts w:ascii="Times New Roman" w:hAnsi="Times New Roman"/>
          <w:sz w:val="28"/>
          <w:szCs w:val="28"/>
          <w:lang w:eastAsia="ru-RU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F814C2" w:rsidRPr="00D52375" w:rsidRDefault="00F814C2" w:rsidP="00D52375">
      <w:pPr>
        <w:jc w:val="both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sz w:val="28"/>
          <w:szCs w:val="28"/>
          <w:u w:val="single"/>
          <w:lang w:eastAsia="ru-RU"/>
        </w:rPr>
        <w:t>Пространственные отношения. Геометрические фигуры</w:t>
      </w:r>
    </w:p>
    <w:p w:rsidR="00F814C2" w:rsidRPr="00D52375" w:rsidRDefault="00F814C2" w:rsidP="00D5237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52375">
        <w:rPr>
          <w:rFonts w:ascii="Times New Roman" w:hAnsi="Times New Roman"/>
          <w:sz w:val="28"/>
          <w:szCs w:val="28"/>
          <w:lang w:eastAsia="ru-RU"/>
        </w:rPr>
        <w:t>Взаимное расположение предметов в пространстве и на плоскости.</w:t>
      </w:r>
    </w:p>
    <w:p w:rsidR="00F814C2" w:rsidRPr="00D52375" w:rsidRDefault="00F814C2" w:rsidP="00D52375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2375">
        <w:rPr>
          <w:rFonts w:ascii="Times New Roman" w:hAnsi="Times New Roman"/>
          <w:sz w:val="28"/>
          <w:szCs w:val="28"/>
          <w:lang w:eastAsia="ru-RU"/>
        </w:rPr>
        <w:t>Распознавание и изображение геометрических фигур: точка, линия (прямая, кривая), отрезок, луч, угол, ломаная; многоугольник.</w:t>
      </w:r>
      <w:proofErr w:type="gramEnd"/>
    </w:p>
    <w:p w:rsidR="00F814C2" w:rsidRPr="00D52375" w:rsidRDefault="00F814C2" w:rsidP="00D5237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52375">
        <w:rPr>
          <w:rFonts w:ascii="Times New Roman" w:hAnsi="Times New Roman"/>
          <w:sz w:val="28"/>
          <w:szCs w:val="28"/>
          <w:lang w:eastAsia="ru-RU"/>
        </w:rPr>
        <w:t>Использование чертёжных инструментов (линейка, угольник) для выполнения построений.</w:t>
      </w:r>
    </w:p>
    <w:p w:rsidR="00F814C2" w:rsidRPr="00D52375" w:rsidRDefault="00F814C2" w:rsidP="00D5237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52375">
        <w:rPr>
          <w:rFonts w:ascii="Times New Roman" w:hAnsi="Times New Roman"/>
          <w:sz w:val="28"/>
          <w:szCs w:val="28"/>
          <w:lang w:eastAsia="ru-RU"/>
        </w:rPr>
        <w:t xml:space="preserve">Геометрические формы в окружающем мире. Распознавание и называние геометрических тел: куб, шар. </w:t>
      </w:r>
    </w:p>
    <w:p w:rsidR="00F814C2" w:rsidRPr="00D52375" w:rsidRDefault="00F814C2" w:rsidP="00D5237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52375">
        <w:rPr>
          <w:rFonts w:ascii="Times New Roman" w:hAnsi="Times New Roman"/>
          <w:sz w:val="28"/>
          <w:szCs w:val="28"/>
          <w:lang w:eastAsia="ru-RU"/>
        </w:rPr>
        <w:t>Геометрические величины</w:t>
      </w:r>
    </w:p>
    <w:p w:rsidR="00F814C2" w:rsidRPr="00D52375" w:rsidRDefault="00F814C2" w:rsidP="00D5237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52375">
        <w:rPr>
          <w:rFonts w:ascii="Times New Roman" w:hAnsi="Times New Roman"/>
          <w:sz w:val="28"/>
          <w:szCs w:val="28"/>
          <w:lang w:eastAsia="ru-RU"/>
        </w:rPr>
        <w:t xml:space="preserve">Геометрические величины и их измерение. Длина. Единицы длины (сантиметр, дециметр). Измерение длины отрезка и построение отрезка заданной длины. </w:t>
      </w:r>
    </w:p>
    <w:p w:rsidR="00F814C2" w:rsidRPr="00D52375" w:rsidRDefault="00F814C2" w:rsidP="00D52375">
      <w:pPr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52375">
        <w:rPr>
          <w:rFonts w:ascii="Times New Roman" w:hAnsi="Times New Roman"/>
          <w:sz w:val="28"/>
          <w:szCs w:val="28"/>
          <w:u w:val="single"/>
          <w:lang w:eastAsia="ru-RU"/>
        </w:rPr>
        <w:t>Работа с информацией</w:t>
      </w:r>
    </w:p>
    <w:p w:rsidR="00F814C2" w:rsidRPr="00D52375" w:rsidRDefault="00F814C2" w:rsidP="00D523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2375">
        <w:rPr>
          <w:rFonts w:ascii="Times New Roman" w:hAnsi="Times New Roman"/>
          <w:sz w:val="28"/>
          <w:szCs w:val="28"/>
          <w:lang w:eastAsia="ru-RU"/>
        </w:rPr>
        <w:t>Сбор и представление информации, связанной со счётом (пересчётом), измерением величин.</w:t>
      </w:r>
    </w:p>
    <w:p w:rsidR="00F814C2" w:rsidRPr="00D52375" w:rsidRDefault="00F814C2" w:rsidP="00D52375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375">
        <w:rPr>
          <w:rFonts w:ascii="Times New Roman" w:hAnsi="Times New Roman"/>
          <w:sz w:val="28"/>
          <w:szCs w:val="28"/>
          <w:lang w:eastAsia="ru-RU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F814C2" w:rsidRPr="00D52375" w:rsidRDefault="00F814C2" w:rsidP="00D52375">
      <w:pPr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52375">
        <w:rPr>
          <w:rFonts w:ascii="Times New Roman" w:hAnsi="Times New Roman"/>
          <w:sz w:val="28"/>
          <w:szCs w:val="28"/>
          <w:lang w:eastAsia="ru-RU"/>
        </w:rPr>
        <w:t>Построение простейших логических высказываний.</w:t>
      </w:r>
    </w:p>
    <w:p w:rsidR="00F814C2" w:rsidRPr="00D52375" w:rsidRDefault="00F814C2" w:rsidP="00D5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4C2" w:rsidRPr="00D52375" w:rsidRDefault="00F814C2" w:rsidP="007C6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814C2" w:rsidRPr="00D52375" w:rsidSect="00705270">
          <w:footerReference w:type="default" r:id="rId7"/>
          <w:pgSz w:w="11906" w:h="16838"/>
          <w:pgMar w:top="1134" w:right="851" w:bottom="851" w:left="1134" w:header="709" w:footer="306" w:gutter="0"/>
          <w:cols w:space="708"/>
          <w:docGrid w:linePitch="360"/>
        </w:sectPr>
      </w:pPr>
    </w:p>
    <w:tbl>
      <w:tblPr>
        <w:tblpPr w:leftFromText="180" w:rightFromText="180" w:vertAnchor="page" w:horzAnchor="margin" w:tblpX="-432" w:tblpY="1576"/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700"/>
        <w:gridCol w:w="2188"/>
        <w:gridCol w:w="709"/>
        <w:gridCol w:w="1984"/>
        <w:gridCol w:w="4659"/>
        <w:gridCol w:w="1620"/>
        <w:gridCol w:w="1440"/>
      </w:tblGrid>
      <w:tr w:rsidR="00F814C2" w:rsidRPr="008D15B5" w:rsidTr="003B4DA2">
        <w:trPr>
          <w:trHeight w:val="380"/>
          <w:tblHeader/>
        </w:trPr>
        <w:tc>
          <w:tcPr>
            <w:tcW w:w="15948" w:type="dxa"/>
            <w:gridSpan w:val="8"/>
            <w:vAlign w:val="center"/>
          </w:tcPr>
          <w:p w:rsidR="00F814C2" w:rsidRPr="007C6480" w:rsidRDefault="00F814C2" w:rsidP="00AE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64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Календарно-тематическое планирование</w:t>
            </w:r>
          </w:p>
        </w:tc>
      </w:tr>
      <w:tr w:rsidR="00F814C2" w:rsidRPr="008D15B5" w:rsidTr="003B4DA2">
        <w:trPr>
          <w:trHeight w:val="380"/>
          <w:tblHeader/>
        </w:trPr>
        <w:tc>
          <w:tcPr>
            <w:tcW w:w="648" w:type="dxa"/>
            <w:vMerge w:val="restart"/>
            <w:vAlign w:val="center"/>
          </w:tcPr>
          <w:p w:rsidR="00F814C2" w:rsidRPr="00D52375" w:rsidRDefault="00F814C2" w:rsidP="00AE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23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523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vAlign w:val="center"/>
          </w:tcPr>
          <w:p w:rsidR="00F814C2" w:rsidRPr="00D52375" w:rsidRDefault="00F814C2" w:rsidP="00AE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188" w:type="dxa"/>
            <w:vMerge w:val="restart"/>
            <w:vAlign w:val="center"/>
          </w:tcPr>
          <w:p w:rsidR="00F814C2" w:rsidRPr="00D52375" w:rsidRDefault="00F814C2" w:rsidP="00AE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709" w:type="dxa"/>
            <w:vMerge w:val="restart"/>
            <w:vAlign w:val="center"/>
          </w:tcPr>
          <w:p w:rsidR="00F814C2" w:rsidRPr="00D52375" w:rsidRDefault="00F814C2" w:rsidP="00AE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984" w:type="dxa"/>
            <w:vMerge w:val="restart"/>
            <w:vAlign w:val="center"/>
          </w:tcPr>
          <w:p w:rsidR="00F814C2" w:rsidRPr="00D52375" w:rsidRDefault="00F814C2" w:rsidP="00AE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самостоятельной работы</w:t>
            </w:r>
          </w:p>
        </w:tc>
        <w:tc>
          <w:tcPr>
            <w:tcW w:w="4659" w:type="dxa"/>
            <w:vMerge w:val="restart"/>
            <w:vAlign w:val="center"/>
          </w:tcPr>
          <w:p w:rsidR="00F814C2" w:rsidRPr="00D52375" w:rsidRDefault="00F814C2" w:rsidP="00AE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F814C2" w:rsidRPr="00D52375" w:rsidRDefault="00F814C2" w:rsidP="00AE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проведения занятия</w:t>
            </w:r>
          </w:p>
        </w:tc>
      </w:tr>
      <w:tr w:rsidR="00F814C2" w:rsidRPr="008D15B5" w:rsidTr="003B4DA2">
        <w:trPr>
          <w:trHeight w:val="415"/>
          <w:tblHeader/>
        </w:trPr>
        <w:tc>
          <w:tcPr>
            <w:tcW w:w="648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814C2" w:rsidRPr="00D52375" w:rsidRDefault="00F814C2" w:rsidP="003B4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Планируема</w:t>
            </w:r>
            <w:r w:rsidRPr="00D523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814C2" w:rsidRPr="00D52375" w:rsidRDefault="00F814C2" w:rsidP="003B4D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</w:t>
            </w:r>
            <w:r w:rsidRPr="00D523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кая</w:t>
            </w:r>
          </w:p>
        </w:tc>
      </w:tr>
      <w:tr w:rsidR="00F814C2" w:rsidRPr="008D15B5" w:rsidTr="003B4DA2">
        <w:tc>
          <w:tcPr>
            <w:tcW w:w="648" w:type="dxa"/>
            <w:shd w:val="clear" w:color="auto" w:fill="EEECE1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shd w:val="clear" w:color="auto" w:fill="EEECE1"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Сравнение предметов и групп предметов. Пространственные и временные представления </w:t>
            </w:r>
          </w:p>
        </w:tc>
        <w:tc>
          <w:tcPr>
            <w:tcW w:w="2188" w:type="dxa"/>
            <w:shd w:val="clear" w:color="auto" w:fill="EEECE1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EEECE1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EEECE1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shd w:val="clear" w:color="auto" w:fill="EEECE1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EEECE1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EEECE1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Счёт предметов. Сравнение предметов и групп  предметов.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Урок-экскурсия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азывать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числа в порядке их следования при счете;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нализировать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по выполнению счета и управлять ими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отрудничать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взрослыми.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групп предметов   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(с использованием количественных и порядковых числительных).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Урок-экскурсия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Счет </w:t>
            </w:r>
            <w:r w:rsidRPr="00D523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предметов.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D523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 сравнения объектов, проводить сравнение.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разнообразные ситуации расположения объектов в пространстве и на плоскости.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(конструировать) модели геометрических фигур, </w:t>
            </w: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rPr>
          <w:trHeight w:val="2000"/>
        </w:trPr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Пространственные представления, </w:t>
            </w: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вза-имное</w:t>
            </w:r>
            <w:proofErr w:type="spell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расположение предметов: вверху - внизу (выше - ниже), слева – справа (левее – правее)</w:t>
            </w:r>
            <w:proofErr w:type="gramEnd"/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D523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 сравнения объектов, проводить сравнение.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разнообразные ситуации расположения объектов в пространстве и на плоскости.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расположение объектов на плоскости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</w:t>
            </w: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пред-ставления</w:t>
            </w:r>
            <w:proofErr w:type="spellEnd"/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сначала, потом, до, после, раньше, позже. Пространственные представления: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за, между, рядом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Урок-игра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Упорядочивать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события, располагая их в порядке следования (раньше, позже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,)</w:t>
            </w:r>
            <w:proofErr w:type="gramEnd"/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полученные при изучении других предметов;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и управлять ими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Столько же Больше. Меньше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 игра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геометрические  фигуры по форме, величине (размеру</w:t>
            </w:r>
            <w:proofErr w:type="gramEnd"/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объяснять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 логические выражения.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свойства группы предметов;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выводы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себя, границы своего знания и незнания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больше (меньше)?  Счёт.  Сравнение групп предметов. Пространственные представления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геометрические фигуры по форме, величине (размеру).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геометрические фигуры.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для установления количественных и пространственных отношений, причинно-следственных связей.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объяснять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 логические выражения.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свойства группы предметов;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объяснять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 логические выражения.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свойства группы предметов;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Повторительная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Счет </w:t>
            </w:r>
            <w:r w:rsidRPr="00D523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предметов.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D523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 сравнения объектов, проводить сравнение.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разнообразные ситуации расположения объектов в пространстве и на плоскости.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(конструировать) модели геометрических фигур, </w:t>
            </w: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 окружающего мира: сопоставлять с геометрическими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формами.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геометрических фигур.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геометрические фигуры по форме, величине (размеру).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геометрические фигуры.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для установления количественных и пространственных отношений, причинно-следственных связей.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объяснять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 логические выражения.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свойства группы предметов;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проверять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его выполнение для каждого объекта группы.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00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 и число 0. Нумерация.</w:t>
            </w:r>
          </w:p>
        </w:tc>
        <w:tc>
          <w:tcPr>
            <w:tcW w:w="2188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shd w:val="clear" w:color="auto" w:fill="A6A6A6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«много», «один». Письмо цифры 1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воспроизводить последовательность чисел от 1 до 10 и от 10 до 1  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Делать умозаключения 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себя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границы своего знания и незнания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паре и группе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Числа 1, 2. Письмо цифры 2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</w:t>
            </w:r>
            <w:proofErr w:type="spell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тренировочная 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воспроизводить последовательность чисел от 1 до 10 и от 10 до 1  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Делать умозаключения 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паре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товарища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состав числа 2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ситуации, требующие перехода от одних единиц измерения к другим.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модель числа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Число 3. Письмо цифры 3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</w:t>
            </w:r>
            <w:proofErr w:type="spell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тренировочная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место каждого числа в этой последовательности, а также место числа 0 среди изученных чисел.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счёта.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Писать цифры. Соотносить цифру и число.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Образовывать следующее число прибавлением 1 к предыдущему числу или вычитанием 1 из следующего за ним в ряду чисел.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знания и способы действий в измененных условиях.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Числа 1, 2, 3. Знаки «+» «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-»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«=»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</w:t>
            </w:r>
            <w:proofErr w:type="spell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тренировочная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место каждого числа в этой последовательности, а также место числа 0 среди изученных чисел.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счёта.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Образовывать следующее число прибавлением 1 к предыдущему числу или вычитанием 1 из следующего за ним в ряду чисел.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применять знания и способы действий в измененных условиях.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Число 4. Письмо цифры 4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</w:t>
            </w:r>
            <w:proofErr w:type="spell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тренировочная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последовательность чисел от 1 до 10 как в прямом, так и в обратном порядке, начиная с любого числа. Писать цифры.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Соотносить цифру и число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состав числа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паре и оценивать товарища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«длиннее», «короче», «одинаковые по длине».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тренировочная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ситуации, требующие сравнения чисел и величин, их упорядочения.</w:t>
            </w:r>
          </w:p>
          <w:p w:rsidR="00F814C2" w:rsidRPr="00D52375" w:rsidRDefault="00F814C2" w:rsidP="00107F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фигуры по величине (размеру).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инструменты и технические средства для проведения измерений. 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паре и оценивать товарища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себя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границы своего знания и незнания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Число 5. Письмо цифры 5.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</w:t>
            </w:r>
            <w:proofErr w:type="spell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тренировочная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модель числа.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числа по заданному или самостоятельно установленному правилу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составления числовой последовательности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паре и оценивать товарища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себя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границы своего знания и незнания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</w:t>
            </w:r>
            <w:proofErr w:type="spell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тренировочная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место числа в натуральном ряду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состав числа 5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цифру и число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Образовывать следующее число прибавлением 1 к предыдущему числу или вычитанием 1 из следующего за ним в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ряду чисел.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Точка. Кривая линия. Прямая линия. Отрезок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Учится различать и называть прямую, кривую, отрезок, луч, ломаную</w:t>
            </w:r>
          </w:p>
          <w:p w:rsidR="00F814C2" w:rsidRPr="00D52375" w:rsidRDefault="00F814C2" w:rsidP="00107F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F814C2" w:rsidRPr="00D52375" w:rsidRDefault="00F814C2" w:rsidP="00107F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(объединять в группы) геометрические фигуры.</w:t>
            </w:r>
          </w:p>
          <w:p w:rsidR="00F814C2" w:rsidRPr="00D52375" w:rsidRDefault="00F814C2" w:rsidP="00107F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геометрическую величину разными способами.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инструменты и технические средства для проведения измерений.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Ломаная линия. Звено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. Вершины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F814C2" w:rsidRPr="00D52375" w:rsidRDefault="00F814C2" w:rsidP="00107F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фигуры по величине (размеру).</w:t>
            </w:r>
          </w:p>
          <w:p w:rsidR="00F814C2" w:rsidRPr="00D52375" w:rsidRDefault="00F814C2" w:rsidP="00107F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(объединять в группы) геометрические фигуры.</w:t>
            </w:r>
          </w:p>
          <w:p w:rsidR="00F814C2" w:rsidRPr="00D52375" w:rsidRDefault="00F814C2" w:rsidP="00107F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геометрическую величину разными способами.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5. Закрепление изученного материала.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Урок-соревнование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Повторитель-ная</w:t>
            </w:r>
            <w:proofErr w:type="spellEnd"/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место числа в натуральном ряду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состав числа 5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цифру и число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Образовывать следующее число прибавлением 1 к предыдущему числу или вычитанием 1 из следующего за ним в ряду чисел.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Знаки «&gt;». «&lt;», «=»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тренировочная</w:t>
            </w:r>
            <w:proofErr w:type="spellEnd"/>
          </w:p>
        </w:tc>
        <w:tc>
          <w:tcPr>
            <w:tcW w:w="4659" w:type="dxa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Учится сравнивать два числа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записывать результаты сравнения, используя знаки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«&gt;». «&lt;», «=»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Равенство. Неравенство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 w:val="restart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ситуации, требующие перехода от одних единиц измерения к другим.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модель числа.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Наблюдать: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ситуации, требующие сравнения чисел и величин, их упорядочения.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явления и события с использованием чисел и величин.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составления числовой последовательности.</w:t>
            </w:r>
          </w:p>
          <w:p w:rsidR="00F814C2" w:rsidRPr="00D52375" w:rsidRDefault="00F814C2" w:rsidP="00107F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F814C2" w:rsidRPr="00D52375" w:rsidRDefault="00F814C2" w:rsidP="00107F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фигуры по величине (размеру).</w:t>
            </w:r>
          </w:p>
          <w:p w:rsidR="00F814C2" w:rsidRPr="00D52375" w:rsidRDefault="00F814C2" w:rsidP="00107F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Числа 6. 7.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Письмо цифры 6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7. Письмо цифры 7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Числа 8, 9. Письмо цифры 8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9. Письмо цифры 9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Число 10. Запись числа 10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10. Закрепление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повторительная</w:t>
            </w:r>
          </w:p>
        </w:tc>
        <w:tc>
          <w:tcPr>
            <w:tcW w:w="4659" w:type="dxa"/>
            <w:vMerge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Сантиметр – единица измерения длины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  <w:tcBorders>
              <w:bottom w:val="single" w:sz="4" w:space="0" w:color="auto"/>
            </w:tcBorders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 w:val="restart"/>
            <w:tcBorders>
              <w:top w:val="single" w:sz="4" w:space="0" w:color="auto"/>
            </w:tcBorders>
          </w:tcPr>
          <w:p w:rsidR="00F814C2" w:rsidRPr="00D52375" w:rsidRDefault="00F814C2" w:rsidP="00107F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(объединять в группы) геометрические фигуры.</w:t>
            </w:r>
          </w:p>
          <w:p w:rsidR="00F814C2" w:rsidRPr="00D52375" w:rsidRDefault="00F814C2" w:rsidP="00107FA1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геометрическую величину разными способами.</w:t>
            </w:r>
          </w:p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инструменты и технические средства для проведения измерений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Число 0. Цифра 0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Урок-сказка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Тренировочная </w:t>
            </w:r>
          </w:p>
        </w:tc>
        <w:tc>
          <w:tcPr>
            <w:tcW w:w="4659" w:type="dxa"/>
            <w:vMerge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с 0. Вычитание 0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4659" w:type="dxa"/>
            <w:vMerge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</w:t>
            </w:r>
          </w:p>
        </w:tc>
        <w:tc>
          <w:tcPr>
            <w:tcW w:w="4659" w:type="dxa"/>
            <w:vMerge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знаний по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теме «Нумерация. Числа от 1 до 10 и число 0»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 - игра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vMerge w:val="restart"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rPr>
          <w:trHeight w:val="631"/>
        </w:trPr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2.27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 «Нумерация. Числа от 1 до 10 и число 0»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 </w:t>
            </w:r>
          </w:p>
        </w:tc>
        <w:tc>
          <w:tcPr>
            <w:tcW w:w="4659" w:type="dxa"/>
            <w:vMerge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 по теме «Нумерация. Числа от 1 до 10 и число 0»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Урок-соревнование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659" w:type="dxa"/>
            <w:vMerge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 и число 0. Сложение и вычитание.</w:t>
            </w:r>
          </w:p>
        </w:tc>
        <w:tc>
          <w:tcPr>
            <w:tcW w:w="2188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shd w:val="clear" w:color="auto" w:fill="A6A6A6"/>
          </w:tcPr>
          <w:p w:rsidR="00F814C2" w:rsidRPr="00D52375" w:rsidRDefault="00F814C2" w:rsidP="00107FA1">
            <w:pPr>
              <w:spacing w:after="0" w:line="240" w:lineRule="auto"/>
              <w:ind w:left="20" w:right="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Прибавить и вычесть число 1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 w:val="restart"/>
          </w:tcPr>
          <w:p w:rsidR="00F814C2" w:rsidRPr="00D52375" w:rsidRDefault="00F814C2" w:rsidP="00107FA1">
            <w:pPr>
              <w:spacing w:after="0" w:line="240" w:lineRule="auto"/>
              <w:ind w:left="20" w:right="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</w:t>
            </w:r>
            <w:r w:rsidRPr="00D5237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сложение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D5237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вычитание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предметов (разрезного материала), рисунков;</w:t>
            </w:r>
            <w:r w:rsidRPr="00D5237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составлять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рисункам схемы арифметических действий</w:t>
            </w:r>
            <w:r w:rsidRPr="00D5237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сложение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D5237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вычитание</w:t>
            </w:r>
            <w:r w:rsidRPr="00D5237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записывать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ним числовые</w:t>
            </w:r>
            <w:r w:rsidRPr="00D5237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равенства. </w:t>
            </w:r>
          </w:p>
          <w:p w:rsidR="00F814C2" w:rsidRPr="00D52375" w:rsidRDefault="00F814C2" w:rsidP="00107FA1">
            <w:pPr>
              <w:spacing w:after="0" w:line="240" w:lineRule="auto"/>
              <w:ind w:left="20"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Читать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равенства, используя математическую терминологию (слагаемые, сумма).</w:t>
            </w:r>
          </w:p>
          <w:p w:rsidR="00F814C2" w:rsidRPr="00D52375" w:rsidRDefault="00F814C2" w:rsidP="00107FA1">
            <w:pPr>
              <w:spacing w:after="0" w:line="240" w:lineRule="auto"/>
              <w:ind w:left="20" w:right="7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сложение и вычитание вида: □ ± </w:t>
            </w:r>
            <w:r w:rsidRPr="00D52375">
              <w:rPr>
                <w:rFonts w:ascii="Times New Roman" w:hAnsi="Times New Roman"/>
                <w:spacing w:val="30"/>
                <w:sz w:val="24"/>
                <w:szCs w:val="24"/>
                <w:shd w:val="clear" w:color="auto" w:fill="FFFFFF"/>
                <w:lang w:eastAsia="ru-RU"/>
              </w:rPr>
              <w:t xml:space="preserve">1, □ ±2. 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Прибавить число 2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Прибавить и вычесть число 2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Слагаемые. Сумма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  <w:tcBorders>
              <w:left w:val="single" w:sz="4" w:space="0" w:color="auto"/>
            </w:tcBorders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Задача (условие, вопрос)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14C2" w:rsidRPr="00D52375" w:rsidRDefault="00F814C2" w:rsidP="00107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задач на сложение, вычитание по одному рисунку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14C2" w:rsidRPr="00D52375" w:rsidRDefault="00F814C2" w:rsidP="00107FA1">
            <w:pPr>
              <w:spacing w:after="0" w:line="240" w:lineRule="auto"/>
              <w:ind w:left="20" w:right="7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Присчитывать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отсчитывать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2.</w:t>
            </w:r>
          </w:p>
          <w:p w:rsidR="00F814C2" w:rsidRPr="00D52375" w:rsidRDefault="00F814C2" w:rsidP="00107FA1">
            <w:pPr>
              <w:spacing w:after="0" w:line="240" w:lineRule="auto"/>
              <w:ind w:left="20"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простейшей</w:t>
            </w:r>
            <w:r w:rsidRPr="00D5237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вычислительной машине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, используя её рисунок.</w:t>
            </w:r>
          </w:p>
          <w:p w:rsidR="00F814C2" w:rsidRPr="00D52375" w:rsidRDefault="00F814C2" w:rsidP="00107FA1">
            <w:pPr>
              <w:spacing w:after="0" w:line="240" w:lineRule="auto"/>
              <w:ind w:left="20"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Работать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паре при проведении математических игр: «Домино с картинками», «Лесенка», «Круговые примеры». </w:t>
            </w:r>
          </w:p>
          <w:p w:rsidR="00F814C2" w:rsidRPr="00D52375" w:rsidRDefault="00F814C2" w:rsidP="00107FA1">
            <w:pPr>
              <w:spacing w:after="0" w:line="240" w:lineRule="auto"/>
              <w:ind w:left="20"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Выделять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задачи из предложенных текстов.</w:t>
            </w:r>
          </w:p>
          <w:p w:rsidR="00F814C2" w:rsidRPr="00D52375" w:rsidRDefault="00F814C2" w:rsidP="00107FA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предметов,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рисунков, схематических рисунков и</w:t>
            </w:r>
            <w:r w:rsidRPr="00D5237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решать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задачи, раскрывающие</w:t>
            </w:r>
            <w:r w:rsidRPr="00D5237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смысл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  <w:r w:rsidRPr="00D5237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сложение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D5237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вычитание,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в одно</w:t>
            </w:r>
            <w:r w:rsidRPr="00D5237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действие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Pr="00D5237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увеличение </w:t>
            </w:r>
            <w:r w:rsidRPr="00D5237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(уменьшение)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числа</w:t>
            </w:r>
            <w:r w:rsidRPr="00D5237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</w:t>
            </w:r>
            <w:r w:rsidRPr="00D5237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несколь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</w:t>
            </w:r>
            <w:proofErr w:type="gramStart"/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бъяснять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обосновывать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действие, выбранное для решения задачи.</w:t>
            </w:r>
          </w:p>
          <w:p w:rsidR="00F814C2" w:rsidRPr="00D52375" w:rsidRDefault="00F814C2" w:rsidP="00107FA1">
            <w:pPr>
              <w:spacing w:after="0" w:line="240" w:lineRule="auto"/>
              <w:ind w:left="20" w:right="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Дополнять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условие задачи недостающим данным или вопросом.</w:t>
            </w:r>
            <w:r w:rsidRPr="00D5237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Прибавить и вычесть число 2.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заучивание таблиц.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  <w:tcBorders>
              <w:lef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Присчитывание и отсчитывание по 2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  <w:tcBorders>
              <w:lef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увеличение (уменьшение) числа на несколько единиц (с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одним множеством предметов)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Комбиниро-ванный</w:t>
            </w:r>
            <w:proofErr w:type="spellEnd"/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  <w:tcBorders>
              <w:lef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и числовых выражений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  <w:tcBorders>
              <w:lef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23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ОБОБЩЕНИЕ И ЗАКРЕПЛЕНИЕ ЗНАНИЙ ПО ТЕМЕ</w:t>
            </w:r>
            <w:r w:rsidRPr="00D523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«ПРИБАВИТЬ И ВЫЧЕСТЬ ЧИСЛО 2»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закрепляющая</w:t>
            </w:r>
          </w:p>
        </w:tc>
        <w:tc>
          <w:tcPr>
            <w:tcW w:w="4659" w:type="dxa"/>
            <w:vMerge/>
            <w:tcBorders>
              <w:lef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  <w:tcBorders>
              <w:top w:val="nil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Прибавить и вычесть число 3. Приёмы вычисления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  <w:tcBorders>
              <w:lef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Прибавить и вычесть число 3. Решение текстовых задач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  <w:tcBorders>
              <w:lef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. Сравнение длин отрезков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Повторительно-обощающий</w:t>
            </w:r>
            <w:proofErr w:type="spell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659" w:type="dxa"/>
            <w:vMerge/>
            <w:tcBorders>
              <w:lef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Прибавить и вычесть число 3. Составление и заучивание таблиц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659" w:type="dxa"/>
            <w:vMerge w:val="restart"/>
          </w:tcPr>
          <w:p w:rsidR="00F814C2" w:rsidRPr="00D52375" w:rsidRDefault="00F814C2" w:rsidP="00AE5203">
            <w:pPr>
              <w:spacing w:after="0" w:line="240" w:lineRule="auto"/>
              <w:ind w:left="20"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вида □ ± 3. 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Присчитывать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отсчитывать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3.</w:t>
            </w:r>
          </w:p>
          <w:p w:rsidR="00F814C2" w:rsidRPr="00D52375" w:rsidRDefault="00F814C2" w:rsidP="00AE520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Дополнять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условие задачи одним недостающим данным.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характера, применяя знания и способы действий в изменённых условиях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Состав чисел. Закрепление изученного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равнение длин таблиц и отрезков.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659" w:type="dxa"/>
            <w:vMerge/>
            <w:tcBorders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Прибавить и вычесть число 3. Составление и заучивание таблиц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3.20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изученных видов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  <w:tcBorders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rPr>
          <w:trHeight w:val="835"/>
        </w:trPr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по разделу «Сложение и вычитание»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вычисления вида: □ ±4. </w:t>
            </w:r>
          </w:p>
          <w:p w:rsidR="00F814C2" w:rsidRPr="00D52375" w:rsidRDefault="00F814C2" w:rsidP="00AE5203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Решать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на разностное сравнение чисел. 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закрепление знаний по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теме. Прибавить и вычесть числа 1, 2, 3. Решение задач.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 обобщения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Закрепляющая </w:t>
            </w:r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чисел первого десятка. 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увеличение числа на несколько единиц 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уменьшение числа на несколько единиц 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rPr>
          <w:trHeight w:val="1736"/>
        </w:trPr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Прибавить и вычесть число 4. Приёмы вычислений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Прибавить и вычесть число 4. Закрепление изученного материала 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  <w:tcBorders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разностное сравнение чисел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увеличение (уменьшение) числа на несколько единиц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Прибавить и вычесть число 4. Составление и заучивание таблиц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Прибавить и вычесть числа 1, 2, 3. 4. Решение задач изученных видов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Применять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переместительное свойство сложения для случаев вида □ + 5, □ + 6, □ + 7, □ + 8, □ + 9.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Перестановка слагаемых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 w:val="restart"/>
            <w:tcBorders>
              <w:top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Проверять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правильность выполнения сложения, используя другой приём сложения, например приём прибавления по частям (□ + 5 = □ + 2 + 3).</w:t>
            </w:r>
          </w:p>
          <w:p w:rsidR="00F814C2" w:rsidRPr="00D52375" w:rsidRDefault="00F814C2" w:rsidP="00AE5203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lastRenderedPageBreak/>
              <w:t>Сравнивать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способы сложения,</w:t>
            </w:r>
            <w:r w:rsidRPr="00D5237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выбирать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наиболее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14C2" w:rsidRPr="00D52375" w:rsidRDefault="00F814C2" w:rsidP="00AE5203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ind w:left="20"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Использовать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математическую терминологию при составлении и чтении математических равенств.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814C2" w:rsidRPr="00D52375" w:rsidRDefault="00F814C2" w:rsidP="00AE520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814C2" w:rsidRPr="00D52375" w:rsidRDefault="00F814C2" w:rsidP="00AE520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814C2" w:rsidRPr="00D52375" w:rsidRDefault="00F814C2" w:rsidP="00AE520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814C2" w:rsidRPr="00D52375" w:rsidRDefault="00F814C2" w:rsidP="00AE520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814C2" w:rsidRPr="00D52375" w:rsidRDefault="00F814C2" w:rsidP="00AE520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814C2" w:rsidRPr="00D52375" w:rsidRDefault="00F814C2" w:rsidP="00AE520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814C2" w:rsidRPr="00D52375" w:rsidRDefault="00F814C2" w:rsidP="00AE520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814C2" w:rsidRPr="00D52375" w:rsidRDefault="00F814C2" w:rsidP="00AE520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814C2" w:rsidRPr="00D52375" w:rsidRDefault="00F814C2" w:rsidP="00AE520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814C2" w:rsidRPr="00D52375" w:rsidRDefault="00F814C2" w:rsidP="00AE52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Перестановка слагаемых. Применение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переместительного  свойства сложения для случаев вида _+5, 6, 7, 8, 9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Комбиниро-ванный</w:t>
            </w:r>
            <w:proofErr w:type="spellEnd"/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Прибавить числа 5, 6, 7, 8, 9. Составление таблицы _+5. 6, 7, 8, 9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Состав чисел в пределах 10. Закрепление изученного материала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3.37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закрепление знаний по теме «Числа от 1 до 10. Сложение и вычитание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Связь между суммой и слагаемыми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Связь между суммой и слагаемыми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и выражений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Повторительная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</w:t>
            </w:r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Уменьшаемое. Вычитаемое. Разность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  <w:tcBorders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из чисел 6, 7. Состав чисел 6. 7.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 w:val="restart"/>
            <w:tcBorders>
              <w:top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вычисления вида: 6 - □, 7 - □, 8 - □, 9 - □, 10 – □, </w:t>
            </w:r>
            <w:r w:rsidRPr="00D5237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применяя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состава чисел 6, 7, 8, 9, 10 и знания о связи суммы и слагаемых.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сложение с использованием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таблицы сложения чисел в пределах 10.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объяснять,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связаны между собой две простые задачи, представленные в одной цепочке. 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Взвешивать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 с точностью до килограмма. 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 по массе.</w:t>
            </w:r>
            <w:r w:rsidRPr="00D5237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Упорядочивать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предметы, располагая их в порядке увеличения (уменьшения) массы. 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сосуды по вместимости.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Упорядочивать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сосуды по вместимости, располагая их в заданной последовательности.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Контролировать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работу и её результат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из чисел 6, 7. Закрепление изученных приёмов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Урок-соревнование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rPr>
          <w:trHeight w:val="1469"/>
        </w:trPr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3.45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из чисел 8, 9. Состав чисел 8, 9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3.46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из чисел 8. 9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Тренировочная </w:t>
            </w:r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rPr>
          <w:trHeight w:val="1469"/>
        </w:trPr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из числа 10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3.48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из чисел 8,9,10.Связь сложения и вычитания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 w:val="restart"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Наблюдать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объяснять,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связаны между собой две простые задачи, представленные в одной цепочке. 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Взвешивать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 с точностью до килограмма. 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 по массе.</w:t>
            </w:r>
            <w:r w:rsidRPr="00D5237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Упорядочивать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предметы, располагая их в порядке увеличения (уменьшения) массы. 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сосуды по вместимости.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Упорядочивать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сосуды по вместимости, располагая их в заданной последовательности.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Контролировать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оценивать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работу и её результат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rPr>
          <w:trHeight w:val="1469"/>
        </w:trPr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масс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килограмм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вместимости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итр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rPr>
          <w:trHeight w:val="1469"/>
        </w:trPr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3.51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 по теме «Сложение и вычитание»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Повторитель-но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бобщающий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«Сложение и вычитание  чисел первого десятка «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Урок-зачет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rPr>
          <w:trHeight w:val="517"/>
        </w:trPr>
        <w:tc>
          <w:tcPr>
            <w:tcW w:w="648" w:type="dxa"/>
            <w:vMerge w:val="restart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3.53</w:t>
            </w:r>
          </w:p>
        </w:tc>
        <w:tc>
          <w:tcPr>
            <w:tcW w:w="2700" w:type="dxa"/>
            <w:vMerge w:val="restart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. Работа над ошибками.</w:t>
            </w:r>
          </w:p>
        </w:tc>
        <w:tc>
          <w:tcPr>
            <w:tcW w:w="2188" w:type="dxa"/>
            <w:vMerge w:val="restart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  <w:vMerge w:val="restart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vMerge/>
            <w:tcBorders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rPr>
          <w:trHeight w:val="286"/>
        </w:trPr>
        <w:tc>
          <w:tcPr>
            <w:tcW w:w="648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tcBorders>
              <w:top w:val="nil"/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00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20. Нумерация.</w:t>
            </w:r>
          </w:p>
        </w:tc>
        <w:tc>
          <w:tcPr>
            <w:tcW w:w="2188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Устная нумерация чисел от 1 до 20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Образовывать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числа второго десятка из одного десятка и нескольких единиц.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Сравнивать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числа в пределах 20, опираясь на порядок их следования при счёте.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Читать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записывать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числа второго десятка, объясняя, что обозначает каждая цифра в их записи. 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чисел второго десятка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чисел второго десятка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Тренировочная </w:t>
            </w:r>
          </w:p>
        </w:tc>
        <w:tc>
          <w:tcPr>
            <w:tcW w:w="465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Дециметр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</w:tcPr>
          <w:p w:rsidR="00F814C2" w:rsidRPr="00D52375" w:rsidRDefault="00F814C2" w:rsidP="00AE5203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Переводить</w:t>
            </w:r>
            <w:r w:rsidRPr="00D52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rPr>
          <w:trHeight w:val="3478"/>
        </w:trPr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вида 10+7,17-7,17-10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 w:val="restart"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вычисления вида</w:t>
            </w:r>
            <w:r w:rsidRPr="00D5237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10+7,17-7,17-10 основываясь на знаниях по нумерации. 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ситуации, требующие перехода от одних единиц измерения к другим.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модель числа.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Наблюдать: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ситуации, требующие сравнения чисел и их упорядочения.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явления и события с использованием чисел.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составления числовой последовательности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Чему научились.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Повторитель-но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бобщающий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Повторяющая </w:t>
            </w:r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по теме «Числа от 1 до 20»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Повторяющая </w:t>
            </w:r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за 3 четверть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абота над ошибками.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Повторитель-но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бобщающий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Повторяющая </w:t>
            </w:r>
          </w:p>
        </w:tc>
        <w:tc>
          <w:tcPr>
            <w:tcW w:w="4659" w:type="dxa"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4.11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введению задач в два действия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 w:val="restart"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Составлять </w:t>
            </w:r>
            <w:r w:rsidRPr="00D5237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план решения задачи в два действия.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Решать </w:t>
            </w:r>
            <w:r w:rsidRPr="00D5237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задачи в два действия.</w:t>
            </w:r>
          </w:p>
          <w:p w:rsidR="00F814C2" w:rsidRPr="00D52375" w:rsidRDefault="00F814C2" w:rsidP="00AE5203">
            <w:pPr>
              <w:spacing w:after="0" w:line="240" w:lineRule="auto"/>
              <w:ind w:left="20"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Составная задача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20. Табличное сложение и вычитание.</w:t>
            </w:r>
          </w:p>
        </w:tc>
        <w:tc>
          <w:tcPr>
            <w:tcW w:w="2188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Приём сложения однозначных чисел с переходом через десяток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 w:val="restart"/>
          </w:tcPr>
          <w:p w:rsidR="00F814C2" w:rsidRPr="00D52375" w:rsidRDefault="00F814C2" w:rsidP="00AE520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D52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приём выполнения действия</w:t>
            </w:r>
            <w:r w:rsidRPr="00D523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сложение</w:t>
            </w:r>
            <w:r w:rsidRPr="00D52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переходом через десяток, используя предметы, разрезной материал, счётные палочки, графические схемы.</w:t>
            </w:r>
          </w:p>
          <w:p w:rsidR="00F814C2" w:rsidRPr="00D52375" w:rsidRDefault="00F814C2" w:rsidP="00AE520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D52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сложение чисел с переходом через десяток в пределах 20.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однозначных чисел с переходом через десяток вида  +2, +3 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однозначных чисел с переходом через десяток вида  +4 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однозначных чисел с переходом через десяток вида  +5 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однозначных чисел с переходом через десяток вида  +6 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однозначных чисел с переходом через десяток вида  +7 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+8 +9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 w:val="restart"/>
            <w:tcBorders>
              <w:top w:val="nil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Таблица сложения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  <w:tcBorders>
              <w:top w:val="nil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Страничка для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</w:t>
            </w:r>
          </w:p>
        </w:tc>
        <w:tc>
          <w:tcPr>
            <w:tcW w:w="4659" w:type="dxa"/>
            <w:vMerge w:val="restart"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Выполнят</w:t>
            </w:r>
            <w:r w:rsidRPr="00D5237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характера, </w:t>
            </w:r>
            <w:r w:rsidRPr="00D5237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применять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и способы действий в изменённых условиях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Чему научились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Повторительно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бобщающий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Приём вычитания с переходом через десяток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</w:tcPr>
          <w:p w:rsidR="00F814C2" w:rsidRPr="00D52375" w:rsidRDefault="00F814C2" w:rsidP="00AE520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Моделировать</w:t>
            </w:r>
            <w:r w:rsidRPr="00D52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приёмы выполнения действия</w:t>
            </w:r>
            <w:r w:rsidRPr="00D523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вычитание</w:t>
            </w:r>
            <w:r w:rsidRPr="00D52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переходом через десяток, используя предметы, разрезной материал, счётные палочки, графические схемы.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Выполнять</w:t>
            </w:r>
            <w:r w:rsidRPr="00D523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чисел с переходом через с переходом через десяток в пределах 20</w:t>
            </w:r>
            <w:proofErr w:type="gramEnd"/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Случаи вычитания 11-_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 w:val="restart"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способы вычислений, выбирать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ситуации, иллюстрирующие арифметическое действие и ход его выполнения.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изученные арифметические зависимости.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Планировать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арифметических действий для решений.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Действовать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заданному плану решения задачи.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изменением решения задачи при изменении её условия.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краткую запись разными способами, в том числе с помощью геометрических образов (отрезок, прямоугольник и </w:t>
            </w: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Случаи вычитания 12-_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5 15.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Случаи вычитания 13-_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Случаи вычитания 14-_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Случаи вычитания 15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Случаи вычитания 16-_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5.19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Случаи вычитания 17-_, 18-_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Закрепляюще-тренировочная</w:t>
            </w:r>
            <w:proofErr w:type="spellEnd"/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знаний по теме «Табличное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сложение и вычитание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Урок-игра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Повторитель-ная</w:t>
            </w:r>
            <w:proofErr w:type="spellEnd"/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5.22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 работа « Сложение и вычитание чисел с переходом через десяток»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Урок-зачет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</w:p>
        </w:tc>
        <w:tc>
          <w:tcPr>
            <w:tcW w:w="4659" w:type="dxa"/>
            <w:vMerge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абота над ошибками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Повторительно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бобщающий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659" w:type="dxa"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явления и события с использованием чисел и величин.</w:t>
            </w:r>
          </w:p>
          <w:p w:rsidR="00F814C2" w:rsidRPr="00D52375" w:rsidRDefault="00F814C2" w:rsidP="00AE520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составления числовой последовательности.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изученные арифметические зависимости.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Планировать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решение задачи. Выбирать наиболее целесообразный способ решения текстовой задачи.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 арифметических действий для решений.</w:t>
            </w:r>
          </w:p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Действовать</w:t>
            </w: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заданному и самостоятельному плану решения задачи</w:t>
            </w: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rPr>
          <w:trHeight w:val="562"/>
        </w:trPr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5.24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за 4 четверть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88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6A6A6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65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Урок-зачет</w:t>
            </w: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</w:p>
        </w:tc>
        <w:tc>
          <w:tcPr>
            <w:tcW w:w="465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абота над ошибками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Повторитель-но</w:t>
            </w:r>
            <w:proofErr w:type="spell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бобща-ющий</w:t>
            </w:r>
            <w:proofErr w:type="spell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Повторительная </w:t>
            </w:r>
          </w:p>
        </w:tc>
        <w:tc>
          <w:tcPr>
            <w:tcW w:w="465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чему научились в 1 классе?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Повторитель-но</w:t>
            </w:r>
            <w:proofErr w:type="spell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бобща-ющий</w:t>
            </w:r>
            <w:proofErr w:type="spellEnd"/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</w:p>
        </w:tc>
        <w:tc>
          <w:tcPr>
            <w:tcW w:w="465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4C2" w:rsidRPr="008D15B5" w:rsidTr="003B4DA2">
        <w:tc>
          <w:tcPr>
            <w:tcW w:w="64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8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7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4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14C2" w:rsidRPr="00D52375" w:rsidRDefault="00F814C2" w:rsidP="00AE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14C2" w:rsidRPr="00D52375" w:rsidRDefault="00F814C2" w:rsidP="00D5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4C2" w:rsidRPr="00D52375" w:rsidRDefault="00F814C2" w:rsidP="00D5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814C2" w:rsidRPr="00D52375" w:rsidSect="00705270">
          <w:pgSz w:w="16838" w:h="11906" w:orient="landscape"/>
          <w:pgMar w:top="562" w:right="849" w:bottom="850" w:left="1134" w:header="142" w:footer="63" w:gutter="0"/>
          <w:cols w:space="708"/>
          <w:docGrid w:linePitch="360"/>
        </w:sectPr>
      </w:pPr>
    </w:p>
    <w:p w:rsidR="00F814C2" w:rsidRPr="00D52375" w:rsidRDefault="00F814C2" w:rsidP="00D52375">
      <w:pPr>
        <w:spacing w:after="0" w:line="360" w:lineRule="auto"/>
        <w:ind w:left="20" w:right="20" w:firstLine="34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52375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Учебно-методическое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7"/>
        <w:gridCol w:w="3654"/>
      </w:tblGrid>
      <w:tr w:rsidR="00F814C2" w:rsidRPr="008D15B5" w:rsidTr="009F6D3B">
        <w:tc>
          <w:tcPr>
            <w:tcW w:w="9571" w:type="dxa"/>
            <w:gridSpan w:val="2"/>
          </w:tcPr>
          <w:p w:rsidR="00F814C2" w:rsidRPr="00D52375" w:rsidRDefault="00F814C2" w:rsidP="00D5237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Книгопечатная продукция</w:t>
            </w:r>
          </w:p>
        </w:tc>
      </w:tr>
      <w:tr w:rsidR="00F814C2" w:rsidRPr="008D15B5" w:rsidTr="009F6D3B">
        <w:tc>
          <w:tcPr>
            <w:tcW w:w="5917" w:type="dxa"/>
          </w:tcPr>
          <w:p w:rsidR="00F814C2" w:rsidRPr="00D52375" w:rsidRDefault="00F814C2" w:rsidP="00D5237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Горецкий В.Г., </w:t>
            </w:r>
            <w:proofErr w:type="spellStart"/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В.П. и др. Сборник рабочих программ. 1-4 классы.</w:t>
            </w:r>
          </w:p>
          <w:p w:rsidR="00F814C2" w:rsidRPr="00D52375" w:rsidRDefault="00F814C2" w:rsidP="00D52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Учебники</w:t>
            </w:r>
          </w:p>
          <w:p w:rsidR="00F814C2" w:rsidRPr="00D52375" w:rsidRDefault="00F814C2" w:rsidP="00D52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Моро М.И. Волкова С.И., Степанова С.В.</w:t>
            </w: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Математика. Учебник. 1 класс. В 2 ч. Ч. 1.</w:t>
            </w:r>
          </w:p>
          <w:p w:rsidR="00F814C2" w:rsidRPr="00D52375" w:rsidRDefault="00F814C2" w:rsidP="00D52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Моро М.И. Волкова С.И., Степанова С.В.</w:t>
            </w: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Математика. Учебник. 1 класс. В 2 ч. Ч. 2.</w:t>
            </w:r>
          </w:p>
          <w:p w:rsidR="00F814C2" w:rsidRPr="00D52375" w:rsidRDefault="00F814C2" w:rsidP="00D52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14C2" w:rsidRPr="00D52375" w:rsidRDefault="00F814C2" w:rsidP="00D523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Рабочие тетради </w:t>
            </w:r>
          </w:p>
          <w:p w:rsidR="00F814C2" w:rsidRPr="00D52375" w:rsidRDefault="00F814C2" w:rsidP="00D5237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Моро М.И. Волкова С.И.  </w:t>
            </w: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Математика. Рабочая тетрадь. 1 класс. В 2 ч. Ч. 1.</w:t>
            </w:r>
          </w:p>
          <w:p w:rsidR="00F814C2" w:rsidRPr="00D52375" w:rsidRDefault="00F814C2" w:rsidP="00D5237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Моро М.И. Волкова С.И.  </w:t>
            </w: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Математика. Рабочая тетрадь. 1 класс. В 2 ч. Ч. 2.</w:t>
            </w:r>
          </w:p>
          <w:p w:rsidR="00F814C2" w:rsidRPr="00D52375" w:rsidRDefault="00F814C2" w:rsidP="00D5237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814C2" w:rsidRPr="00D52375" w:rsidRDefault="00F814C2" w:rsidP="00D523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Проверочные работы</w:t>
            </w:r>
          </w:p>
          <w:p w:rsidR="00F814C2" w:rsidRPr="00D52375" w:rsidRDefault="00F814C2" w:rsidP="00D5237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Т.Н С</w:t>
            </w: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амостоятельные и  контрольные работы по математике.</w:t>
            </w:r>
          </w:p>
          <w:p w:rsidR="00F814C2" w:rsidRPr="00D52375" w:rsidRDefault="00F814C2" w:rsidP="00D5237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Контрольно измерительные материалы к учебнику  М.И.Моро.</w:t>
            </w:r>
          </w:p>
          <w:p w:rsidR="00F814C2" w:rsidRPr="00D52375" w:rsidRDefault="00F814C2" w:rsidP="00D52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Методические пособия</w:t>
            </w:r>
          </w:p>
          <w:p w:rsidR="00F814C2" w:rsidRPr="00D52375" w:rsidRDefault="00F814C2" w:rsidP="00D52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Т.Н. </w:t>
            </w: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Математика. Поурочные разработки. 1 класс.</w:t>
            </w:r>
          </w:p>
          <w:p w:rsidR="00F814C2" w:rsidRPr="00D52375" w:rsidRDefault="00F814C2" w:rsidP="00D523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Интернет-ресурсы.</w:t>
            </w:r>
          </w:p>
          <w:p w:rsidR="00F814C2" w:rsidRPr="00D52375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1.Образовательный портал InternetUrok.ru (</w:t>
            </w:r>
            <w:hyperlink r:id="rId8" w:history="1">
              <w:r w:rsidRPr="00D52375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http://interneturok.ru/ru</w:t>
              </w:r>
            </w:hyperlink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F814C2" w:rsidRPr="00D52375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2.«Школьный помощник»: http://school-assistant.ru/</w:t>
            </w:r>
          </w:p>
          <w:p w:rsidR="00F814C2" w:rsidRPr="00D52375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 «Школьная математика»: http://math-prosto.ru/index.php</w:t>
            </w:r>
          </w:p>
          <w:p w:rsidR="00F814C2" w:rsidRPr="00D52375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 «</w:t>
            </w:r>
            <w:proofErr w:type="spellStart"/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»: http://www.yaklass.ru</w:t>
            </w:r>
          </w:p>
          <w:p w:rsidR="00F814C2" w:rsidRPr="00D52375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5. Федеральный центр информационно-образовательных ресурсов: http://eor.edu.ru/. </w:t>
            </w:r>
          </w:p>
          <w:p w:rsidR="00F814C2" w:rsidRPr="00D52375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Единая коллекция цифровых образовательных ресурсов: http://school-ollection.edu.ru/. </w:t>
            </w:r>
          </w:p>
          <w:p w:rsidR="00F814C2" w:rsidRPr="00D52375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7. Информационная система "Единое окно доступа к образовательным ресурсам": http://window.edu.ru/.   </w:t>
            </w:r>
          </w:p>
          <w:p w:rsidR="00F814C2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8. Федеральный портал "Российское образование": http://www.edu.ru/.</w:t>
            </w: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F646C7" w:rsidRPr="00D52375" w:rsidRDefault="00F646C7" w:rsidP="00D523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54" w:type="dxa"/>
          </w:tcPr>
          <w:p w:rsidR="00F814C2" w:rsidRPr="00D52375" w:rsidRDefault="00F814C2" w:rsidP="00D523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4C2" w:rsidRPr="008D15B5" w:rsidTr="009F6D3B">
        <w:tc>
          <w:tcPr>
            <w:tcW w:w="9571" w:type="dxa"/>
            <w:gridSpan w:val="2"/>
          </w:tcPr>
          <w:p w:rsidR="00F814C2" w:rsidRPr="00D52375" w:rsidRDefault="00F814C2" w:rsidP="00D5237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Печатные пособия</w:t>
            </w:r>
          </w:p>
        </w:tc>
      </w:tr>
      <w:tr w:rsidR="00F814C2" w:rsidRPr="008D15B5" w:rsidTr="009F6D3B">
        <w:tc>
          <w:tcPr>
            <w:tcW w:w="5917" w:type="dxa"/>
          </w:tcPr>
          <w:p w:rsidR="00F814C2" w:rsidRPr="00D52375" w:rsidRDefault="00F814C2" w:rsidP="00D5237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Разрезной счетный материал по математике (Приложение к учебнику 1 класса).</w:t>
            </w:r>
          </w:p>
          <w:p w:rsidR="00F814C2" w:rsidRPr="00D52375" w:rsidRDefault="00F814C2" w:rsidP="00D5237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Моро М.И. Волкова С.И., Степанова С.В.</w:t>
            </w: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Математика. Комплект таблиц для начальной школы. 1 класс.</w:t>
            </w:r>
          </w:p>
        </w:tc>
        <w:tc>
          <w:tcPr>
            <w:tcW w:w="3654" w:type="dxa"/>
          </w:tcPr>
          <w:p w:rsidR="00F814C2" w:rsidRPr="00D52375" w:rsidRDefault="00F814C2" w:rsidP="00D523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4C2" w:rsidRPr="008D15B5" w:rsidTr="009F6D3B">
        <w:tc>
          <w:tcPr>
            <w:tcW w:w="9571" w:type="dxa"/>
            <w:gridSpan w:val="2"/>
          </w:tcPr>
          <w:p w:rsidR="00F814C2" w:rsidRPr="00D52375" w:rsidRDefault="00F814C2" w:rsidP="00D523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Компьютерные и информационно-коммуникативные средства </w:t>
            </w:r>
          </w:p>
        </w:tc>
      </w:tr>
      <w:tr w:rsidR="00F814C2" w:rsidRPr="008D15B5" w:rsidTr="009F6D3B">
        <w:tc>
          <w:tcPr>
            <w:tcW w:w="5917" w:type="dxa"/>
          </w:tcPr>
          <w:p w:rsidR="00F814C2" w:rsidRPr="00D52375" w:rsidRDefault="00F814C2" w:rsidP="00D52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Электронные учебные пособия</w:t>
            </w:r>
          </w:p>
          <w:p w:rsidR="00F814C2" w:rsidRPr="00D52375" w:rsidRDefault="00F814C2" w:rsidP="00D523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Электронное  приложение к учебнику «Математика», 1 класс</w:t>
            </w:r>
          </w:p>
          <w:p w:rsidR="00F814C2" w:rsidRPr="00D52375" w:rsidRDefault="00F814C2" w:rsidP="00D52375">
            <w:pPr>
              <w:spacing w:after="0" w:line="240" w:lineRule="auto"/>
              <w:ind w:left="4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(диск CD - ROM), авторы Волкова С.И., Антошин М.</w:t>
            </w:r>
            <w:proofErr w:type="gramStart"/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, Сафонова Н.Ф.Классная доска с набором приспособлений для крепления таблиц и картинок.</w:t>
            </w:r>
          </w:p>
          <w:p w:rsidR="00F814C2" w:rsidRPr="00D52375" w:rsidRDefault="00107FA1" w:rsidP="00D52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F814C2"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Ноутбук.</w:t>
            </w:r>
          </w:p>
          <w:p w:rsidR="00107FA1" w:rsidRDefault="00107FA1" w:rsidP="00D52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F814C2"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Принтер </w:t>
            </w:r>
          </w:p>
          <w:p w:rsidR="00F814C2" w:rsidRPr="00D52375" w:rsidRDefault="00107FA1" w:rsidP="00D52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F814C2"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Сканер.</w:t>
            </w:r>
          </w:p>
          <w:p w:rsidR="00F814C2" w:rsidRPr="00D52375" w:rsidRDefault="00F814C2" w:rsidP="00D52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4" w:type="dxa"/>
          </w:tcPr>
          <w:p w:rsidR="00F814C2" w:rsidRPr="00D52375" w:rsidRDefault="00F814C2" w:rsidP="00D523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4C2" w:rsidRPr="008D15B5" w:rsidTr="009F6D3B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814C2" w:rsidRPr="00D52375" w:rsidRDefault="00F814C2" w:rsidP="00D52375">
            <w:pPr>
              <w:spacing w:after="0" w:line="360" w:lineRule="auto"/>
              <w:ind w:left="20" w:right="20" w:firstLine="34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  <w:p w:rsidR="00F814C2" w:rsidRPr="00D52375" w:rsidRDefault="00F814C2" w:rsidP="00D523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Технические средства</w:t>
            </w:r>
          </w:p>
        </w:tc>
      </w:tr>
      <w:tr w:rsidR="00F814C2" w:rsidRPr="008D15B5" w:rsidTr="009F6D3B">
        <w:trPr>
          <w:trHeight w:val="561"/>
        </w:trPr>
        <w:tc>
          <w:tcPr>
            <w:tcW w:w="5917" w:type="dxa"/>
            <w:tcBorders>
              <w:right w:val="single" w:sz="4" w:space="0" w:color="auto"/>
            </w:tcBorders>
          </w:tcPr>
          <w:p w:rsidR="00F814C2" w:rsidRPr="00D52375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1.Классная</w:t>
            </w:r>
          </w:p>
          <w:p w:rsidR="00F814C2" w:rsidRPr="00D52375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2. Мультимедийный проектор</w:t>
            </w:r>
            <w:proofErr w:type="gramStart"/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</w:tc>
        <w:tc>
          <w:tcPr>
            <w:tcW w:w="3654" w:type="dxa"/>
            <w:tcBorders>
              <w:left w:val="single" w:sz="4" w:space="0" w:color="auto"/>
            </w:tcBorders>
          </w:tcPr>
          <w:p w:rsidR="00F814C2" w:rsidRPr="00D52375" w:rsidRDefault="00F814C2" w:rsidP="00D523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4C2" w:rsidRPr="008D15B5" w:rsidTr="009F6D3B">
        <w:trPr>
          <w:trHeight w:val="276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F814C2" w:rsidRPr="00D52375" w:rsidRDefault="00F814C2" w:rsidP="00D5237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F814C2" w:rsidRPr="008D15B5" w:rsidTr="009F6D3B">
        <w:trPr>
          <w:trHeight w:val="552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C2" w:rsidRPr="00D52375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1.Наборы счетных палочек.</w:t>
            </w:r>
          </w:p>
          <w:p w:rsidR="00F814C2" w:rsidRPr="00D52375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3. Наборы предметных картинок.</w:t>
            </w:r>
          </w:p>
          <w:p w:rsidR="00F814C2" w:rsidRPr="00D52375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4. Наборное полотно.</w:t>
            </w:r>
          </w:p>
          <w:p w:rsidR="00F814C2" w:rsidRPr="00D52375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5. Демонстрационная оцифрованная линейка.</w:t>
            </w:r>
          </w:p>
          <w:p w:rsidR="00F814C2" w:rsidRPr="00D52375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6. Демонстрационный  чертежный треугольник.</w:t>
            </w:r>
          </w:p>
          <w:p w:rsidR="00F814C2" w:rsidRPr="00D52375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7. Демонстрационный  циркуль.</w:t>
            </w:r>
          </w:p>
          <w:p w:rsidR="00F814C2" w:rsidRPr="00D52375" w:rsidRDefault="00F814C2" w:rsidP="00D52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8. Палетка.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4C2" w:rsidRPr="00D52375" w:rsidRDefault="00F814C2" w:rsidP="00D5237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14C2" w:rsidRPr="008D15B5" w:rsidTr="009F6D3B">
        <w:trPr>
          <w:trHeight w:val="336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4C2" w:rsidRPr="00D52375" w:rsidRDefault="00F814C2" w:rsidP="00D5237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 класса</w:t>
            </w:r>
          </w:p>
        </w:tc>
      </w:tr>
      <w:tr w:rsidR="00F814C2" w:rsidRPr="008D15B5" w:rsidTr="009F6D3B">
        <w:trPr>
          <w:trHeight w:val="156"/>
        </w:trPr>
        <w:tc>
          <w:tcPr>
            <w:tcW w:w="5917" w:type="dxa"/>
            <w:tcBorders>
              <w:top w:val="single" w:sz="4" w:space="0" w:color="auto"/>
              <w:right w:val="single" w:sz="4" w:space="0" w:color="auto"/>
            </w:tcBorders>
          </w:tcPr>
          <w:p w:rsidR="00F814C2" w:rsidRPr="00D52375" w:rsidRDefault="00F814C2" w:rsidP="00D5237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Ученические двухместные столы с комплектом стульев.</w:t>
            </w:r>
          </w:p>
          <w:p w:rsidR="00F814C2" w:rsidRPr="00D52375" w:rsidRDefault="00F814C2" w:rsidP="00D5237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Стол учительский с тумбой.</w:t>
            </w:r>
          </w:p>
          <w:p w:rsidR="00F814C2" w:rsidRPr="00D52375" w:rsidRDefault="00F814C2" w:rsidP="00D5237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2375">
              <w:rPr>
                <w:rFonts w:ascii="Times New Roman" w:hAnsi="Times New Roman"/>
                <w:sz w:val="28"/>
                <w:szCs w:val="28"/>
                <w:lang w:eastAsia="ru-RU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</w:tcPr>
          <w:p w:rsidR="00F814C2" w:rsidRPr="00D52375" w:rsidRDefault="00F814C2" w:rsidP="00D5237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814C2" w:rsidRPr="00D52375" w:rsidRDefault="00F814C2" w:rsidP="00D52375">
      <w:pPr>
        <w:jc w:val="both"/>
        <w:rPr>
          <w:rFonts w:ascii="Times New Roman" w:hAnsi="Times New Roman"/>
          <w:sz w:val="28"/>
          <w:szCs w:val="28"/>
        </w:rPr>
      </w:pPr>
    </w:p>
    <w:p w:rsidR="00F814C2" w:rsidRPr="00D52375" w:rsidRDefault="00F814C2" w:rsidP="00D52375">
      <w:pPr>
        <w:spacing w:after="0" w:line="360" w:lineRule="auto"/>
        <w:ind w:left="20" w:right="20" w:firstLine="34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52375">
        <w:rPr>
          <w:rFonts w:ascii="Times New Roman" w:hAnsi="Times New Roman"/>
          <w:b/>
          <w:sz w:val="28"/>
          <w:szCs w:val="28"/>
          <w:shd w:val="clear" w:color="auto" w:fill="FFFFFF"/>
        </w:rPr>
        <w:br w:type="page"/>
      </w:r>
      <w:r w:rsidRPr="00D52375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Список литературы по реализации программы.</w:t>
      </w:r>
    </w:p>
    <w:p w:rsidR="00F814C2" w:rsidRPr="00D52375" w:rsidRDefault="00F814C2" w:rsidP="00D52375">
      <w:pPr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52375">
        <w:rPr>
          <w:rFonts w:ascii="Times New Roman" w:hAnsi="Times New Roman"/>
          <w:sz w:val="28"/>
          <w:szCs w:val="28"/>
        </w:rPr>
        <w:t>Узорова</w:t>
      </w:r>
      <w:proofErr w:type="spellEnd"/>
      <w:r w:rsidRPr="00D52375">
        <w:rPr>
          <w:rFonts w:ascii="Times New Roman" w:hAnsi="Times New Roman"/>
          <w:sz w:val="28"/>
          <w:szCs w:val="28"/>
        </w:rPr>
        <w:t xml:space="preserve"> О.В., Нефедова Е.А. Контрольные и проверочные работы по математике, 1-4 класс: / Пособие для нача</w:t>
      </w:r>
      <w:r w:rsidR="00107FA1">
        <w:rPr>
          <w:rFonts w:ascii="Times New Roman" w:hAnsi="Times New Roman"/>
          <w:sz w:val="28"/>
          <w:szCs w:val="28"/>
        </w:rPr>
        <w:t>льной школы. – М.: Аквариум, 201</w:t>
      </w:r>
      <w:r w:rsidRPr="00D52375">
        <w:rPr>
          <w:rFonts w:ascii="Times New Roman" w:hAnsi="Times New Roman"/>
          <w:sz w:val="28"/>
          <w:szCs w:val="28"/>
        </w:rPr>
        <w:t>6.</w:t>
      </w:r>
    </w:p>
    <w:p w:rsidR="00F814C2" w:rsidRPr="00D52375" w:rsidRDefault="00F814C2" w:rsidP="00D52375">
      <w:pPr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 xml:space="preserve">2.Контрольные работы по математике. 1 </w:t>
      </w:r>
      <w:proofErr w:type="spellStart"/>
      <w:r w:rsidRPr="00D52375">
        <w:rPr>
          <w:rFonts w:ascii="Times New Roman" w:hAnsi="Times New Roman"/>
          <w:sz w:val="28"/>
          <w:szCs w:val="28"/>
        </w:rPr>
        <w:t>кл</w:t>
      </w:r>
      <w:proofErr w:type="spellEnd"/>
      <w:r w:rsidRPr="00D52375">
        <w:rPr>
          <w:rFonts w:ascii="Times New Roman" w:hAnsi="Times New Roman"/>
          <w:sz w:val="28"/>
          <w:szCs w:val="28"/>
        </w:rPr>
        <w:t xml:space="preserve">.: к учебнику М.И. Моро и др. Автор: В.Н. </w:t>
      </w:r>
      <w:proofErr w:type="spellStart"/>
      <w:r w:rsidRPr="00D52375">
        <w:rPr>
          <w:rFonts w:ascii="Times New Roman" w:hAnsi="Times New Roman"/>
          <w:sz w:val="28"/>
          <w:szCs w:val="28"/>
        </w:rPr>
        <w:t>Рудницкая-М</w:t>
      </w:r>
      <w:proofErr w:type="spellEnd"/>
      <w:r w:rsidRPr="00D52375">
        <w:rPr>
          <w:rFonts w:ascii="Times New Roman" w:hAnsi="Times New Roman"/>
          <w:sz w:val="28"/>
          <w:szCs w:val="28"/>
        </w:rPr>
        <w:t xml:space="preserve">.: </w:t>
      </w:r>
      <w:r w:rsidR="00107FA1">
        <w:rPr>
          <w:rFonts w:ascii="Times New Roman" w:hAnsi="Times New Roman"/>
          <w:sz w:val="28"/>
          <w:szCs w:val="28"/>
        </w:rPr>
        <w:t>Экзамен,201</w:t>
      </w:r>
      <w:r w:rsidRPr="00D52375">
        <w:rPr>
          <w:rFonts w:ascii="Times New Roman" w:hAnsi="Times New Roman"/>
          <w:sz w:val="28"/>
          <w:szCs w:val="28"/>
        </w:rPr>
        <w:t>7.</w:t>
      </w:r>
    </w:p>
    <w:p w:rsidR="00F814C2" w:rsidRPr="00D52375" w:rsidRDefault="00F814C2" w:rsidP="00D5237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 xml:space="preserve">3.Уткина Н.Г., Улитина Н.В., Юдачева Т.В. Дидактический материал по математике для 1 класса четырёхлетней нач. </w:t>
      </w:r>
      <w:proofErr w:type="spellStart"/>
      <w:r w:rsidRPr="00D52375">
        <w:rPr>
          <w:rFonts w:ascii="Times New Roman" w:hAnsi="Times New Roman"/>
          <w:sz w:val="28"/>
          <w:szCs w:val="28"/>
        </w:rPr>
        <w:t>шк</w:t>
      </w:r>
      <w:proofErr w:type="spellEnd"/>
      <w:r w:rsidRPr="00D52375">
        <w:rPr>
          <w:rFonts w:ascii="Times New Roman" w:hAnsi="Times New Roman"/>
          <w:sz w:val="28"/>
          <w:szCs w:val="28"/>
        </w:rPr>
        <w:t>.: Пособие</w:t>
      </w:r>
      <w:r w:rsidR="00107FA1">
        <w:rPr>
          <w:rFonts w:ascii="Times New Roman" w:hAnsi="Times New Roman"/>
          <w:sz w:val="28"/>
          <w:szCs w:val="28"/>
        </w:rPr>
        <w:t xml:space="preserve"> для учащихся. – М.: АРКТИ, 2016</w:t>
      </w:r>
      <w:r w:rsidRPr="00D52375">
        <w:rPr>
          <w:rFonts w:ascii="Times New Roman" w:hAnsi="Times New Roman"/>
          <w:sz w:val="28"/>
          <w:szCs w:val="28"/>
        </w:rPr>
        <w:t>.</w:t>
      </w:r>
    </w:p>
    <w:p w:rsidR="00F814C2" w:rsidRPr="00D52375" w:rsidRDefault="00F814C2" w:rsidP="00D5237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F814C2" w:rsidRPr="00D52375" w:rsidRDefault="00F814C2" w:rsidP="00D52375">
      <w:pPr>
        <w:jc w:val="both"/>
        <w:rPr>
          <w:rFonts w:ascii="Times New Roman" w:hAnsi="Times New Roman"/>
          <w:i/>
          <w:sz w:val="28"/>
          <w:szCs w:val="28"/>
        </w:rPr>
      </w:pPr>
      <w:r w:rsidRPr="00D52375">
        <w:rPr>
          <w:rFonts w:ascii="Times New Roman" w:hAnsi="Times New Roman"/>
          <w:sz w:val="28"/>
          <w:szCs w:val="28"/>
        </w:rPr>
        <w:t xml:space="preserve">4.Рудницкая В.Н. Тесты по математике: 1 класс: к учебнику М.И.Моро и др. «Математика. 1 класс. В 2-х частях»/ В.Н. </w:t>
      </w:r>
      <w:proofErr w:type="spellStart"/>
      <w:r w:rsidRPr="00D52375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D52375">
        <w:rPr>
          <w:rFonts w:ascii="Times New Roman" w:hAnsi="Times New Roman"/>
          <w:sz w:val="28"/>
          <w:szCs w:val="28"/>
        </w:rPr>
        <w:t>. –</w:t>
      </w:r>
      <w:r w:rsidR="00107FA1">
        <w:rPr>
          <w:rFonts w:ascii="Times New Roman" w:hAnsi="Times New Roman"/>
          <w:sz w:val="28"/>
          <w:szCs w:val="28"/>
        </w:rPr>
        <w:t xml:space="preserve"> М.: Издательство «Экзамен», 2015</w:t>
      </w:r>
    </w:p>
    <w:p w:rsidR="00F814C2" w:rsidRPr="00D52375" w:rsidRDefault="00F814C2" w:rsidP="00D5237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814C2" w:rsidRPr="00D52375" w:rsidRDefault="00F814C2" w:rsidP="00D5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4C2" w:rsidRDefault="00F814C2"/>
    <w:sectPr w:rsidR="00F814C2" w:rsidSect="00705270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AC" w:rsidRDefault="00E91AAC">
      <w:pPr>
        <w:spacing w:after="0" w:line="240" w:lineRule="auto"/>
      </w:pPr>
      <w:r>
        <w:separator/>
      </w:r>
    </w:p>
  </w:endnote>
  <w:endnote w:type="continuationSeparator" w:id="0">
    <w:p w:rsidR="00E91AAC" w:rsidRDefault="00E9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C2" w:rsidRDefault="002E2B3C" w:rsidP="00705270">
    <w:pPr>
      <w:pStyle w:val="af3"/>
      <w:jc w:val="center"/>
    </w:pPr>
    <w:r>
      <w:fldChar w:fldCharType="begin"/>
    </w:r>
    <w:r w:rsidR="00F646C7">
      <w:instrText xml:space="preserve"> PAGE   \* MERGEFORMAT </w:instrText>
    </w:r>
    <w:r>
      <w:fldChar w:fldCharType="separate"/>
    </w:r>
    <w:r w:rsidR="00107FA1"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AC" w:rsidRDefault="00E91AAC">
      <w:pPr>
        <w:spacing w:after="0" w:line="240" w:lineRule="auto"/>
      </w:pPr>
      <w:r>
        <w:separator/>
      </w:r>
    </w:p>
  </w:footnote>
  <w:footnote w:type="continuationSeparator" w:id="0">
    <w:p w:rsidR="00E91AAC" w:rsidRDefault="00E9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37A61"/>
    <w:multiLevelType w:val="hybridMultilevel"/>
    <w:tmpl w:val="8288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274A69"/>
    <w:multiLevelType w:val="hybridMultilevel"/>
    <w:tmpl w:val="87A4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63417"/>
    <w:multiLevelType w:val="hybridMultilevel"/>
    <w:tmpl w:val="87A4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B524F"/>
    <w:multiLevelType w:val="hybridMultilevel"/>
    <w:tmpl w:val="20AE263A"/>
    <w:lvl w:ilvl="0" w:tplc="AEA09BA8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8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AD7F5E"/>
    <w:multiLevelType w:val="hybridMultilevel"/>
    <w:tmpl w:val="0970483A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7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19"/>
  </w:num>
  <w:num w:numId="4">
    <w:abstractNumId w:val="2"/>
  </w:num>
  <w:num w:numId="5">
    <w:abstractNumId w:val="3"/>
  </w:num>
  <w:num w:numId="6">
    <w:abstractNumId w:val="8"/>
  </w:num>
  <w:num w:numId="7">
    <w:abstractNumId w:val="17"/>
  </w:num>
  <w:num w:numId="8">
    <w:abstractNumId w:val="26"/>
  </w:num>
  <w:num w:numId="9">
    <w:abstractNumId w:val="12"/>
  </w:num>
  <w:num w:numId="10">
    <w:abstractNumId w:val="21"/>
  </w:num>
  <w:num w:numId="11">
    <w:abstractNumId w:val="4"/>
  </w:num>
  <w:num w:numId="12">
    <w:abstractNumId w:val="14"/>
  </w:num>
  <w:num w:numId="13">
    <w:abstractNumId w:val="9"/>
  </w:num>
  <w:num w:numId="14">
    <w:abstractNumId w:val="11"/>
  </w:num>
  <w:num w:numId="15">
    <w:abstractNumId w:val="5"/>
  </w:num>
  <w:num w:numId="16">
    <w:abstractNumId w:val="28"/>
  </w:num>
  <w:num w:numId="17">
    <w:abstractNumId w:val="23"/>
  </w:num>
  <w:num w:numId="18">
    <w:abstractNumId w:val="16"/>
  </w:num>
  <w:num w:numId="19">
    <w:abstractNumId w:val="7"/>
  </w:num>
  <w:num w:numId="20">
    <w:abstractNumId w:val="18"/>
  </w:num>
  <w:num w:numId="21">
    <w:abstractNumId w:val="1"/>
  </w:num>
  <w:num w:numId="22">
    <w:abstractNumId w:val="22"/>
  </w:num>
  <w:num w:numId="23">
    <w:abstractNumId w:val="24"/>
  </w:num>
  <w:num w:numId="24">
    <w:abstractNumId w:val="15"/>
  </w:num>
  <w:num w:numId="25">
    <w:abstractNumId w:val="25"/>
  </w:num>
  <w:num w:numId="26">
    <w:abstractNumId w:val="27"/>
  </w:num>
  <w:num w:numId="27">
    <w:abstractNumId w:val="6"/>
  </w:num>
  <w:num w:numId="28">
    <w:abstractNumId w:val="13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AED"/>
    <w:rsid w:val="00000A18"/>
    <w:rsid w:val="00003F75"/>
    <w:rsid w:val="00025DA9"/>
    <w:rsid w:val="0006437A"/>
    <w:rsid w:val="00107FA1"/>
    <w:rsid w:val="00112F72"/>
    <w:rsid w:val="00165ABD"/>
    <w:rsid w:val="002D7867"/>
    <w:rsid w:val="002E1529"/>
    <w:rsid w:val="002E2B3C"/>
    <w:rsid w:val="003B4DA2"/>
    <w:rsid w:val="0048445D"/>
    <w:rsid w:val="004859DF"/>
    <w:rsid w:val="00520FB6"/>
    <w:rsid w:val="00705270"/>
    <w:rsid w:val="007C6480"/>
    <w:rsid w:val="00824515"/>
    <w:rsid w:val="0088066E"/>
    <w:rsid w:val="008A0AED"/>
    <w:rsid w:val="008D15B5"/>
    <w:rsid w:val="008D331B"/>
    <w:rsid w:val="009F6D3B"/>
    <w:rsid w:val="00AE5203"/>
    <w:rsid w:val="00AF486E"/>
    <w:rsid w:val="00B051FD"/>
    <w:rsid w:val="00CE1095"/>
    <w:rsid w:val="00D52375"/>
    <w:rsid w:val="00E91AAC"/>
    <w:rsid w:val="00F307B9"/>
    <w:rsid w:val="00F646C7"/>
    <w:rsid w:val="00F8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52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D523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D52375"/>
    <w:rPr>
      <w:rFonts w:ascii="Arial" w:eastAsia="Arial Unicode MS" w:hAnsi="Arial"/>
      <w:b/>
      <w:color w:val="000000"/>
      <w:kern w:val="28"/>
      <w:sz w:val="32"/>
      <w:lang w:val="en-US"/>
    </w:rPr>
  </w:style>
  <w:style w:type="paragraph" w:styleId="a5">
    <w:name w:val="Title"/>
    <w:basedOn w:val="a"/>
    <w:link w:val="a6"/>
    <w:uiPriority w:val="99"/>
    <w:qFormat/>
    <w:rsid w:val="00D52375"/>
    <w:pPr>
      <w:widowControl w:val="0"/>
      <w:suppressAutoHyphens/>
      <w:spacing w:before="240" w:after="60" w:line="240" w:lineRule="auto"/>
      <w:jc w:val="center"/>
      <w:outlineLvl w:val="0"/>
    </w:pPr>
    <w:rPr>
      <w:rFonts w:ascii="Arial" w:eastAsia="Arial Unicode MS" w:hAnsi="Arial"/>
      <w:b/>
      <w:bCs/>
      <w:color w:val="000000"/>
      <w:kern w:val="28"/>
      <w:sz w:val="32"/>
      <w:szCs w:val="32"/>
      <w:lang w:val="en-US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AF48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99"/>
    <w:rsid w:val="00D5237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odyTextIndentChar">
    <w:name w:val="Body Text Indent Char"/>
    <w:uiPriority w:val="99"/>
    <w:semiHidden/>
    <w:locked/>
    <w:rsid w:val="00D52375"/>
    <w:rPr>
      <w:rFonts w:eastAsia="Arial Unicode MS"/>
      <w:color w:val="000000"/>
      <w:sz w:val="24"/>
      <w:lang w:val="en-US"/>
    </w:rPr>
  </w:style>
  <w:style w:type="paragraph" w:styleId="a7">
    <w:name w:val="Body Text Indent"/>
    <w:basedOn w:val="a"/>
    <w:link w:val="a8"/>
    <w:uiPriority w:val="99"/>
    <w:semiHidden/>
    <w:rsid w:val="00D52375"/>
    <w:pPr>
      <w:widowControl w:val="0"/>
      <w:suppressAutoHyphens/>
      <w:spacing w:after="120" w:line="240" w:lineRule="auto"/>
      <w:ind w:left="283"/>
    </w:pPr>
    <w:rPr>
      <w:rFonts w:eastAsia="Arial Unicode MS"/>
      <w:color w:val="000000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F486E"/>
    <w:rPr>
      <w:rFonts w:cs="Times New Roman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D52375"/>
    <w:rPr>
      <w:rFonts w:cs="Times New Roman"/>
    </w:rPr>
  </w:style>
  <w:style w:type="character" w:styleId="a9">
    <w:name w:val="Hyperlink"/>
    <w:basedOn w:val="a0"/>
    <w:uiPriority w:val="99"/>
    <w:rsid w:val="00D52375"/>
    <w:rPr>
      <w:rFonts w:cs="Times New Roman"/>
      <w:color w:val="0000FF"/>
      <w:u w:val="single"/>
    </w:rPr>
  </w:style>
  <w:style w:type="paragraph" w:customStyle="1" w:styleId="3">
    <w:name w:val="Заголовок 3+"/>
    <w:basedOn w:val="a"/>
    <w:uiPriority w:val="99"/>
    <w:rsid w:val="00D523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a">
    <w:name w:val="Table Grid"/>
    <w:basedOn w:val="a1"/>
    <w:uiPriority w:val="99"/>
    <w:rsid w:val="00D523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"/>
    <w:basedOn w:val="a0"/>
    <w:uiPriority w:val="99"/>
    <w:rsid w:val="00D5237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ab">
    <w:name w:val="Основной текст + Курсив"/>
    <w:basedOn w:val="a0"/>
    <w:uiPriority w:val="99"/>
    <w:rsid w:val="00D52375"/>
    <w:rPr>
      <w:rFonts w:ascii="Century Schoolbook" w:hAnsi="Century Schoolbook" w:cs="Century Schoolbook"/>
      <w:i/>
      <w:iCs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D52375"/>
    <w:rPr>
      <w:rFonts w:ascii="Century Schoolbook" w:hAnsi="Century Schoolbook" w:cs="Century Schoolbook"/>
      <w:spacing w:val="30"/>
      <w:sz w:val="16"/>
      <w:szCs w:val="16"/>
      <w:shd w:val="clear" w:color="auto" w:fill="FFFFFF"/>
      <w:lang w:val="en-US"/>
    </w:rPr>
  </w:style>
  <w:style w:type="character" w:customStyle="1" w:styleId="7">
    <w:name w:val="Основной текст + 7"/>
    <w:aliases w:val="5 pt2"/>
    <w:basedOn w:val="a0"/>
    <w:uiPriority w:val="99"/>
    <w:rsid w:val="00D52375"/>
    <w:rPr>
      <w:rFonts w:ascii="Century Schoolbook" w:hAnsi="Century Schoolbook" w:cs="Century Schoolbook"/>
      <w:spacing w:val="0"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D52375"/>
    <w:pPr>
      <w:shd w:val="clear" w:color="auto" w:fill="FFFFFF"/>
      <w:spacing w:before="180" w:after="0" w:line="238" w:lineRule="exact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81">
    <w:name w:val="Основной текст + 81"/>
    <w:aliases w:val="5 pt1,Интервал 1 pt"/>
    <w:basedOn w:val="a0"/>
    <w:uiPriority w:val="99"/>
    <w:rsid w:val="00D52375"/>
    <w:rPr>
      <w:rFonts w:ascii="Century Schoolbook" w:hAnsi="Century Schoolbook" w:cs="Century Schoolbook"/>
      <w:spacing w:val="30"/>
      <w:sz w:val="17"/>
      <w:szCs w:val="17"/>
      <w:shd w:val="clear" w:color="auto" w:fill="FFFFFF"/>
    </w:rPr>
  </w:style>
  <w:style w:type="paragraph" w:styleId="ac">
    <w:name w:val="Body Text"/>
    <w:basedOn w:val="a"/>
    <w:link w:val="ad"/>
    <w:uiPriority w:val="99"/>
    <w:rsid w:val="00D5237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52375"/>
    <w:rPr>
      <w:rFonts w:ascii="Calibri" w:hAnsi="Calibri" w:cs="Times New Roman"/>
    </w:rPr>
  </w:style>
  <w:style w:type="character" w:customStyle="1" w:styleId="26">
    <w:name w:val="Основной текст26"/>
    <w:basedOn w:val="a0"/>
    <w:uiPriority w:val="99"/>
    <w:rsid w:val="00D52375"/>
    <w:rPr>
      <w:rFonts w:ascii="Times New Roman" w:hAnsi="Times New Roman" w:cs="Times New Roman"/>
      <w:shd w:val="clear" w:color="auto" w:fill="FFFFFF"/>
      <w:lang w:bidi="ar-SA"/>
    </w:rPr>
  </w:style>
  <w:style w:type="paragraph" w:customStyle="1" w:styleId="171">
    <w:name w:val="Основной текст171"/>
    <w:basedOn w:val="a"/>
    <w:link w:val="ae"/>
    <w:uiPriority w:val="99"/>
    <w:rsid w:val="00D52375"/>
    <w:pPr>
      <w:shd w:val="clear" w:color="auto" w:fill="FFFFFF"/>
      <w:spacing w:before="120" w:after="0" w:line="211" w:lineRule="exact"/>
      <w:jc w:val="both"/>
    </w:pPr>
    <w:rPr>
      <w:rFonts w:ascii="Times New Roman" w:hAnsi="Times New Roman"/>
      <w:sz w:val="20"/>
      <w:szCs w:val="20"/>
      <w:shd w:val="clear" w:color="auto" w:fill="FFFFFF"/>
      <w:lang/>
    </w:rPr>
  </w:style>
  <w:style w:type="character" w:styleId="af">
    <w:name w:val="Strong"/>
    <w:basedOn w:val="a0"/>
    <w:uiPriority w:val="99"/>
    <w:qFormat/>
    <w:rsid w:val="00D52375"/>
    <w:rPr>
      <w:rFonts w:cs="Times New Roman"/>
      <w:b/>
      <w:bCs/>
    </w:rPr>
  </w:style>
  <w:style w:type="character" w:styleId="af0">
    <w:name w:val="Emphasis"/>
    <w:basedOn w:val="a0"/>
    <w:uiPriority w:val="99"/>
    <w:qFormat/>
    <w:rsid w:val="00D52375"/>
    <w:rPr>
      <w:rFonts w:ascii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uiPriority w:val="99"/>
    <w:rsid w:val="00D5237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11">
    <w:name w:val="Zag_11"/>
    <w:uiPriority w:val="99"/>
    <w:rsid w:val="00D52375"/>
  </w:style>
  <w:style w:type="paragraph" w:styleId="af1">
    <w:name w:val="header"/>
    <w:basedOn w:val="a"/>
    <w:link w:val="af2"/>
    <w:uiPriority w:val="99"/>
    <w:semiHidden/>
    <w:rsid w:val="00D5237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D52375"/>
    <w:rPr>
      <w:rFonts w:ascii="Calibri" w:hAnsi="Calibri" w:cs="Times New Roman"/>
    </w:rPr>
  </w:style>
  <w:style w:type="paragraph" w:styleId="af3">
    <w:name w:val="footer"/>
    <w:basedOn w:val="a"/>
    <w:link w:val="af4"/>
    <w:uiPriority w:val="99"/>
    <w:rsid w:val="00D5237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52375"/>
    <w:rPr>
      <w:rFonts w:ascii="Calibri" w:hAnsi="Calibri" w:cs="Times New Roman"/>
    </w:rPr>
  </w:style>
  <w:style w:type="character" w:customStyle="1" w:styleId="ae">
    <w:name w:val="Основной текст_"/>
    <w:link w:val="171"/>
    <w:uiPriority w:val="99"/>
    <w:locked/>
    <w:rsid w:val="00D52375"/>
    <w:rPr>
      <w:rFonts w:ascii="Times New Roman" w:hAnsi="Times New Roman"/>
      <w:sz w:val="20"/>
      <w:shd w:val="clear" w:color="auto" w:fill="FFFFFF"/>
    </w:rPr>
  </w:style>
  <w:style w:type="paragraph" w:styleId="af5">
    <w:name w:val="No Spacing"/>
    <w:uiPriority w:val="99"/>
    <w:qFormat/>
    <w:rsid w:val="00D52375"/>
    <w:rPr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F6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46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5816</Words>
  <Characters>33154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2020-09-20T10:34:00Z</cp:lastPrinted>
  <dcterms:created xsi:type="dcterms:W3CDTF">2018-09-17T05:28:00Z</dcterms:created>
  <dcterms:modified xsi:type="dcterms:W3CDTF">2020-09-20T10:36:00Z</dcterms:modified>
</cp:coreProperties>
</file>