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95" w:rsidRPr="00644379" w:rsidRDefault="00124D95" w:rsidP="00124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 </w:t>
      </w:r>
    </w:p>
    <w:p w:rsidR="00124D95" w:rsidRPr="00644379" w:rsidRDefault="00124D95" w:rsidP="00124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инновационного педагогического</w:t>
      </w:r>
      <w:r w:rsidRPr="00FE2C9F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24D95" w:rsidRPr="006F18A1" w:rsidRDefault="00124D95" w:rsidP="00124D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8A1">
        <w:rPr>
          <w:rFonts w:ascii="Times New Roman" w:hAnsi="Times New Roman"/>
          <w:b/>
          <w:sz w:val="28"/>
          <w:szCs w:val="28"/>
        </w:rPr>
        <w:t xml:space="preserve">воспитателя МДОУ «Детский сад №78 комбинированного вида» </w:t>
      </w:r>
    </w:p>
    <w:p w:rsidR="00124D95" w:rsidRPr="006F18A1" w:rsidRDefault="00124D95" w:rsidP="00124D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18A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F18A1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6F18A1">
        <w:rPr>
          <w:rFonts w:ascii="Times New Roman" w:hAnsi="Times New Roman"/>
          <w:b/>
          <w:sz w:val="28"/>
          <w:szCs w:val="28"/>
        </w:rPr>
        <w:t xml:space="preserve"> Саранск Республики Мордовия</w:t>
      </w:r>
    </w:p>
    <w:p w:rsidR="00124D95" w:rsidRPr="00411748" w:rsidRDefault="00124D95" w:rsidP="00124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Сидоровой Татьяны Николаевны</w:t>
      </w:r>
    </w:p>
    <w:p w:rsidR="00124D95" w:rsidRDefault="00124D95" w:rsidP="00124D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1748">
        <w:rPr>
          <w:rFonts w:ascii="Times New Roman" w:hAnsi="Times New Roman"/>
          <w:b/>
          <w:sz w:val="28"/>
          <w:szCs w:val="28"/>
        </w:rPr>
        <w:t xml:space="preserve"> </w:t>
      </w:r>
      <w:r w:rsidRPr="007613DC">
        <w:rPr>
          <w:rFonts w:ascii="Times New Roman" w:hAnsi="Times New Roman"/>
          <w:sz w:val="28"/>
          <w:szCs w:val="28"/>
        </w:rPr>
        <w:t>«</w:t>
      </w:r>
      <w:r w:rsidRPr="00A27297">
        <w:rPr>
          <w:rFonts w:ascii="Times New Roman" w:hAnsi="Times New Roman" w:cs="Times New Roman"/>
          <w:b/>
          <w:sz w:val="28"/>
          <w:szCs w:val="28"/>
        </w:rPr>
        <w:t>Устное народное творчество в духовно-нравственном воспитании детей младшего и среднего дошкольного возраста</w:t>
      </w:r>
      <w:r w:rsidRPr="007613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24D95" w:rsidRDefault="00124D95" w:rsidP="00630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авторе </w:t>
      </w:r>
      <w:r>
        <w:rPr>
          <w:rFonts w:ascii="Times New Roman" w:hAnsi="Times New Roman"/>
          <w:sz w:val="28"/>
          <w:szCs w:val="28"/>
        </w:rPr>
        <w:t xml:space="preserve">Сидорова Татьяна Николаевна, воспитатель </w:t>
      </w:r>
      <w:r w:rsidRPr="00411748">
        <w:rPr>
          <w:rFonts w:ascii="Times New Roman" w:hAnsi="Times New Roman"/>
          <w:sz w:val="28"/>
          <w:szCs w:val="28"/>
        </w:rPr>
        <w:t>МДОУ «</w:t>
      </w:r>
      <w:r>
        <w:rPr>
          <w:rFonts w:ascii="Times New Roman" w:hAnsi="Times New Roman"/>
          <w:sz w:val="28"/>
          <w:szCs w:val="28"/>
        </w:rPr>
        <w:t>Д</w:t>
      </w:r>
      <w:r w:rsidRPr="00411748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>78 комбинированного вида». Образование: высшее, в 2004 году окончила Мордовский государственный университет им.Н.П. Огарева по специальности филология, направление финно-угорская филология, присуждена квалификация «Филолог. Преподаватель», в 2017 году прошла профессиональную переподготовку по программе «Дошкольное образование» в ГБПОУ Республике Мордовия «</w:t>
      </w:r>
      <w:proofErr w:type="spellStart"/>
      <w:r>
        <w:rPr>
          <w:rFonts w:ascii="Times New Roman" w:hAnsi="Times New Roman"/>
          <w:sz w:val="28"/>
          <w:szCs w:val="28"/>
        </w:rPr>
        <w:t>Ичалковский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педагогический колледж».</w:t>
      </w:r>
    </w:p>
    <w:p w:rsidR="00124D95" w:rsidRDefault="00124D95" w:rsidP="006308D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педагогической работы: </w:t>
      </w:r>
      <w:r w:rsidRPr="00D32A01">
        <w:rPr>
          <w:rFonts w:ascii="Times New Roman" w:hAnsi="Times New Roman"/>
          <w:sz w:val="28"/>
          <w:szCs w:val="28"/>
        </w:rPr>
        <w:t xml:space="preserve"> общий</w:t>
      </w:r>
      <w:r>
        <w:rPr>
          <w:rFonts w:ascii="Times New Roman" w:hAnsi="Times New Roman"/>
          <w:sz w:val="28"/>
          <w:szCs w:val="28"/>
        </w:rPr>
        <w:t xml:space="preserve"> трудовой стаж – 15 лет, стаж работы в МДОУ «Детский сад №78 </w:t>
      </w:r>
      <w:r w:rsidRPr="000024BB">
        <w:rPr>
          <w:rFonts w:ascii="Times New Roman" w:hAnsi="Times New Roman"/>
          <w:sz w:val="28"/>
          <w:szCs w:val="28"/>
        </w:rPr>
        <w:t>комбинированного вида</w:t>
      </w:r>
      <w:r>
        <w:rPr>
          <w:rFonts w:ascii="Times New Roman" w:hAnsi="Times New Roman"/>
          <w:sz w:val="28"/>
          <w:szCs w:val="28"/>
        </w:rPr>
        <w:t>» -9 лет.</w:t>
      </w:r>
    </w:p>
    <w:p w:rsidR="00A7361E" w:rsidRDefault="00124D95" w:rsidP="00124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308D6">
        <w:rPr>
          <w:rFonts w:ascii="Times New Roman" w:hAnsi="Times New Roman"/>
          <w:b/>
          <w:sz w:val="28"/>
          <w:szCs w:val="28"/>
        </w:rPr>
        <w:tab/>
      </w:r>
    </w:p>
    <w:p w:rsidR="00124D95" w:rsidRPr="005F0AC1" w:rsidRDefault="005C0F5C" w:rsidP="00124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F47B18" w:rsidRDefault="006308D6" w:rsidP="006308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7B18" w:rsidRDefault="006308D6" w:rsidP="00F47B18">
      <w:pPr>
        <w:pStyle w:val="a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47B18">
        <w:rPr>
          <w:rFonts w:ascii="Times New Roman" w:eastAsia="Times New Roman" w:hAnsi="Times New Roman" w:cs="Times New Roman"/>
          <w:sz w:val="24"/>
          <w:szCs w:val="28"/>
        </w:rPr>
        <w:t>«</w:t>
      </w:r>
      <w:r w:rsidR="00124D95" w:rsidRPr="00F47B18">
        <w:rPr>
          <w:rFonts w:ascii="Times New Roman" w:eastAsia="Times New Roman" w:hAnsi="Times New Roman" w:cs="Times New Roman"/>
          <w:sz w:val="24"/>
          <w:szCs w:val="28"/>
        </w:rPr>
        <w:t xml:space="preserve">Бессильны родители над взрослыми детьми, </w:t>
      </w:r>
    </w:p>
    <w:p w:rsidR="00F47B18" w:rsidRDefault="00124D95" w:rsidP="00F47B18">
      <w:pPr>
        <w:pStyle w:val="a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47B18">
        <w:rPr>
          <w:rFonts w:ascii="Times New Roman" w:eastAsia="Times New Roman" w:hAnsi="Times New Roman" w:cs="Times New Roman"/>
          <w:sz w:val="24"/>
          <w:szCs w:val="28"/>
        </w:rPr>
        <w:t>если не начи</w:t>
      </w:r>
      <w:r w:rsidR="00F47B18">
        <w:rPr>
          <w:rFonts w:ascii="Times New Roman" w:eastAsia="Times New Roman" w:hAnsi="Times New Roman" w:cs="Times New Roman"/>
          <w:sz w:val="24"/>
          <w:szCs w:val="28"/>
        </w:rPr>
        <w:t>нали воспитания их с юных лет»</w:t>
      </w:r>
    </w:p>
    <w:p w:rsidR="00F47B18" w:rsidRDefault="00124D95" w:rsidP="00F47B18">
      <w:pPr>
        <w:pStyle w:val="a5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F47B18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F47B18">
        <w:rPr>
          <w:rFonts w:ascii="Times New Roman" w:eastAsia="Times New Roman" w:hAnsi="Times New Roman" w:cs="Times New Roman"/>
          <w:bCs/>
          <w:sz w:val="24"/>
          <w:szCs w:val="28"/>
        </w:rPr>
        <w:t xml:space="preserve">«Поучения </w:t>
      </w:r>
      <w:proofErr w:type="spellStart"/>
      <w:r w:rsidRPr="00F47B18">
        <w:rPr>
          <w:rFonts w:ascii="Times New Roman" w:eastAsia="Times New Roman" w:hAnsi="Times New Roman" w:cs="Times New Roman"/>
          <w:bCs/>
          <w:sz w:val="24"/>
          <w:szCs w:val="28"/>
        </w:rPr>
        <w:t>Иринея</w:t>
      </w:r>
      <w:proofErr w:type="spellEnd"/>
      <w:r w:rsidRPr="00F47B18">
        <w:rPr>
          <w:rFonts w:ascii="Times New Roman" w:eastAsia="Times New Roman" w:hAnsi="Times New Roman" w:cs="Times New Roman"/>
          <w:bCs/>
          <w:sz w:val="24"/>
          <w:szCs w:val="28"/>
        </w:rPr>
        <w:t>, Епископа</w:t>
      </w:r>
      <w:r w:rsidR="00F47B18">
        <w:rPr>
          <w:rFonts w:ascii="Times New Roman" w:eastAsia="Times New Roman" w:hAnsi="Times New Roman" w:cs="Times New Roman"/>
          <w:bCs/>
          <w:sz w:val="24"/>
          <w:szCs w:val="28"/>
        </w:rPr>
        <w:t xml:space="preserve"> Екатеринбургского и </w:t>
      </w:r>
      <w:proofErr w:type="spellStart"/>
      <w:r w:rsidR="00F47B18">
        <w:rPr>
          <w:rFonts w:ascii="Times New Roman" w:eastAsia="Times New Roman" w:hAnsi="Times New Roman" w:cs="Times New Roman"/>
          <w:bCs/>
          <w:sz w:val="24"/>
          <w:szCs w:val="28"/>
        </w:rPr>
        <w:t>Ирбитского</w:t>
      </w:r>
      <w:proofErr w:type="spellEnd"/>
      <w:proofErr w:type="gramEnd"/>
    </w:p>
    <w:p w:rsidR="00124D95" w:rsidRPr="00F47B18" w:rsidRDefault="00124D95" w:rsidP="00F47B18">
      <w:pPr>
        <w:pStyle w:val="a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47B18">
        <w:rPr>
          <w:rFonts w:ascii="Times New Roman" w:eastAsia="Times New Roman" w:hAnsi="Times New Roman" w:cs="Times New Roman"/>
          <w:bCs/>
          <w:sz w:val="24"/>
          <w:szCs w:val="28"/>
        </w:rPr>
        <w:t>о религиозном воспитании детей»</w:t>
      </w:r>
      <w:r w:rsidRPr="00F47B18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 w:rsidRPr="00F47B18">
        <w:rPr>
          <w:rFonts w:ascii="Times New Roman" w:eastAsia="Times New Roman" w:hAnsi="Times New Roman" w:cs="Times New Roman"/>
          <w:sz w:val="24"/>
          <w:szCs w:val="28"/>
        </w:rPr>
        <w:t>Екатеринбург</w:t>
      </w:r>
      <w:r w:rsidR="00F47B18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F47B18">
        <w:rPr>
          <w:rFonts w:ascii="Times New Roman" w:eastAsia="Times New Roman" w:hAnsi="Times New Roman" w:cs="Times New Roman"/>
          <w:sz w:val="24"/>
          <w:szCs w:val="28"/>
        </w:rPr>
        <w:t xml:space="preserve"> 1901 г.)</w:t>
      </w:r>
      <w:proofErr w:type="gramEnd"/>
    </w:p>
    <w:p w:rsidR="00F47B18" w:rsidRDefault="00F47B18" w:rsidP="006308D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B18" w:rsidRDefault="00F47B18" w:rsidP="00F47B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F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Современную эпоху по праву называют эпохой этнического возрождения. Усиление роли культуры во всех сферах общественной жизни, включая образование, диктует необходимость сохранения и познания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Pr="00104FF3">
        <w:rPr>
          <w:rFonts w:ascii="Times New Roman" w:hAnsi="Times New Roman" w:cs="Times New Roman"/>
          <w:color w:val="000000"/>
          <w:sz w:val="28"/>
          <w:szCs w:val="28"/>
        </w:rPr>
        <w:t xml:space="preserve">личностью своей культуры. Этнокультурное воспитание дошкольников в настоящее время является одним из приоритетных направлений образовательной политики Российского государства.    </w:t>
      </w:r>
    </w:p>
    <w:p w:rsidR="00F47B18" w:rsidRDefault="00F47B18" w:rsidP="00F47B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F3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проект "Образование" одной из задач ставит повышение качества всех ступеней образования и уделяет пристальное внимание сохранению и укреплению национального образования. Основными задачами государства в сфере образования признаются, среди прочих, сохранение и поддержка этнической самобытности народов России, гуманистических традиций их культур. Многообразие, а не однородность является фактором мирного сосуществования и развития человечества, при этом самоизоляция и неприятие других культур может сказаться пагубно на существовании цивилизации в целом.     </w:t>
      </w:r>
    </w:p>
    <w:p w:rsidR="00F47B18" w:rsidRDefault="000F3F32" w:rsidP="00F47B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Последнее время н</w:t>
      </w:r>
      <w:r w:rsidR="00F47B18" w:rsidRPr="00104FF3">
        <w:rPr>
          <w:rFonts w:ascii="Times New Roman" w:hAnsi="Times New Roman" w:cs="Times New Roman"/>
          <w:color w:val="000000"/>
          <w:sz w:val="28"/>
          <w:szCs w:val="28"/>
        </w:rPr>
        <w:t>аше общество находи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F47B18" w:rsidRPr="00104FF3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состоянии глубокого нравственного кризиса. Старые ценности и традиции разрушены, а новые </w:t>
      </w:r>
      <w:r w:rsidR="00F47B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47B18" w:rsidRPr="00104FF3">
        <w:rPr>
          <w:rFonts w:ascii="Times New Roman" w:hAnsi="Times New Roman" w:cs="Times New Roman"/>
          <w:color w:val="000000"/>
          <w:sz w:val="28"/>
          <w:szCs w:val="28"/>
        </w:rPr>
        <w:t xml:space="preserve"> не сформированы. Сегодня в сознании людей получили широкое распространение равнодушие, эгоизм, индивидуализм, цинизм, агрессивность, неуважительное отношение к ста</w:t>
      </w:r>
      <w:r w:rsidR="00F47B18">
        <w:rPr>
          <w:rFonts w:ascii="Times New Roman" w:hAnsi="Times New Roman" w:cs="Times New Roman"/>
          <w:color w:val="000000"/>
          <w:sz w:val="28"/>
          <w:szCs w:val="28"/>
        </w:rPr>
        <w:t xml:space="preserve">ршему поколению и государству. </w:t>
      </w:r>
    </w:p>
    <w:p w:rsidR="00F47B18" w:rsidRPr="00F47B18" w:rsidRDefault="00F47B18" w:rsidP="00F47B18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A4ED9">
        <w:rPr>
          <w:rFonts w:ascii="Times New Roman" w:eastAsia="Calibri" w:hAnsi="Times New Roman" w:cs="Times New Roman"/>
          <w:sz w:val="28"/>
        </w:rPr>
        <w:t>Поэтому назрела необходимость возвращения к лучшим традициям нашего народа, к его вековым корням, к устному народному творчеству. Здесь очевидны огромные возможности краеведческой деятельности, которая позволяет воспитывать патриота и гражданина не на абстрактных идеалах, а на конкретных примерах. Ведь, как бы не менялось общество, воспитание у подрастающего поколения любви к своей стране, гордости за неё необходимо всегда.</w:t>
      </w:r>
      <w:r w:rsidRPr="004A4ED9">
        <w:rPr>
          <w:rFonts w:ascii="Times New Roman" w:hAnsi="Times New Roman" w:cs="Times New Roman"/>
          <w:sz w:val="28"/>
        </w:rPr>
        <w:t xml:space="preserve"> </w:t>
      </w:r>
    </w:p>
    <w:p w:rsidR="00F47B18" w:rsidRPr="004A4ED9" w:rsidRDefault="00F47B18" w:rsidP="00F47B1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4A4ED9">
        <w:rPr>
          <w:rFonts w:ascii="Times New Roman" w:eastAsia="Times New Roman" w:hAnsi="Times New Roman" w:cs="Times New Roman"/>
          <w:sz w:val="28"/>
        </w:rPr>
        <w:t xml:space="preserve">       </w:t>
      </w:r>
      <w:r w:rsidRPr="006308D6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моего педагогического опыта</w:t>
      </w:r>
      <w:r w:rsidRPr="006308D6">
        <w:rPr>
          <w:rFonts w:ascii="Times New Roman" w:hAnsi="Times New Roman" w:cs="Times New Roman"/>
          <w:sz w:val="28"/>
          <w:szCs w:val="28"/>
        </w:rPr>
        <w:t xml:space="preserve"> диктуется теми противоречиями, теми трудностями и даже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proofErr w:type="gramStart"/>
      <w:r w:rsidRPr="006308D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308D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 явлениями, которые </w:t>
      </w:r>
      <w:r w:rsidRPr="006308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08D6">
        <w:rPr>
          <w:rFonts w:ascii="Times New Roman" w:hAnsi="Times New Roman" w:cs="Times New Roman"/>
          <w:sz w:val="28"/>
          <w:szCs w:val="28"/>
        </w:rPr>
        <w:t>ложились в обществе.</w:t>
      </w:r>
      <w:r w:rsidRPr="004A4ED9">
        <w:rPr>
          <w:rFonts w:ascii="Times New Roman" w:eastAsia="Times New Roman" w:hAnsi="Times New Roman" w:cs="Times New Roman"/>
          <w:sz w:val="28"/>
        </w:rPr>
        <w:t xml:space="preserve"> Из своего опыта работы я заметила, что в нравственном воспитании современных детей появились проблемы. В детях появилась жестокость, порой отсутствия доброты и милосердия, дети разучились почитать отца и мать. Почему это происходит? Много можно назвать причин — это и отсутствие идеала, мы стали оберегать детей </w:t>
      </w:r>
      <w:r>
        <w:rPr>
          <w:rFonts w:ascii="Times New Roman" w:eastAsia="Times New Roman" w:hAnsi="Times New Roman" w:cs="Times New Roman"/>
          <w:sz w:val="28"/>
        </w:rPr>
        <w:t>от трудовой деятельности;</w:t>
      </w:r>
      <w:r w:rsidRPr="004A4ED9">
        <w:rPr>
          <w:rFonts w:ascii="Times New Roman" w:eastAsia="Times New Roman" w:hAnsi="Times New Roman" w:cs="Times New Roman"/>
          <w:sz w:val="28"/>
        </w:rPr>
        <w:t xml:space="preserve"> книги ушли на второй план, их место занял экран телевизора и компьютера. В наш период компьютеризации, мы и сами превратились в машины. Персонажи сказок, герои мультфильмов, которые смотрят современные дошкольники, не всегда отличаются нравственной чистотой и высокой духовностью.</w:t>
      </w:r>
    </w:p>
    <w:p w:rsidR="00F47B18" w:rsidRPr="004A4ED9" w:rsidRDefault="00F47B18" w:rsidP="00F47B18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4A4ED9">
        <w:rPr>
          <w:rFonts w:ascii="Times New Roman" w:hAnsi="Times New Roman" w:cs="Times New Roman"/>
          <w:sz w:val="28"/>
        </w:rPr>
        <w:t xml:space="preserve">        В этих непростых условиях, я думаю каждый из нас как воспитатель, родитель задумывался о том, как вырастить ребенка, умеющего сострадать, сочувствовать, любящего трудиться и уважающего чужой труд, человека умеющего созерцать и ценить красоту окружающего мира, родного края, гражданина своей страны, принимающей её со своими недостатками и желающего сделать её лучше.</w:t>
      </w:r>
      <w:r w:rsidRPr="004A4ED9">
        <w:rPr>
          <w:rFonts w:ascii="Times New Roman" w:eastAsia="Times New Roman" w:hAnsi="Times New Roman" w:cs="Times New Roman"/>
          <w:b/>
          <w:bCs/>
          <w:color w:val="111111"/>
          <w:sz w:val="32"/>
          <w:szCs w:val="26"/>
          <w:bdr w:val="none" w:sz="0" w:space="0" w:color="auto" w:frame="1"/>
        </w:rPr>
        <w:t xml:space="preserve"> </w:t>
      </w:r>
      <w:r w:rsidRPr="004A4ED9">
        <w:rPr>
          <w:rFonts w:ascii="Times New Roman" w:hAnsi="Times New Roman" w:cs="Times New Roman"/>
          <w:bCs/>
          <w:sz w:val="28"/>
        </w:rPr>
        <w:t xml:space="preserve"> </w:t>
      </w:r>
    </w:p>
    <w:p w:rsidR="00F47B18" w:rsidRPr="004A4ED9" w:rsidRDefault="00F47B18" w:rsidP="00F47B1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4ED9">
        <w:rPr>
          <w:rFonts w:ascii="Times New Roman" w:hAnsi="Times New Roman" w:cs="Times New Roman"/>
          <w:sz w:val="28"/>
        </w:rPr>
        <w:t>Ведущая идея</w:t>
      </w:r>
      <w:r>
        <w:rPr>
          <w:rFonts w:ascii="Times New Roman" w:hAnsi="Times New Roman" w:cs="Times New Roman"/>
          <w:sz w:val="28"/>
        </w:rPr>
        <w:t xml:space="preserve"> моего </w:t>
      </w:r>
      <w:r w:rsidRPr="004A4ED9">
        <w:rPr>
          <w:rFonts w:ascii="Times New Roman" w:hAnsi="Times New Roman" w:cs="Times New Roman"/>
          <w:sz w:val="28"/>
        </w:rPr>
        <w:t xml:space="preserve">инновационного опыта «Устное народное творчество в духовно-нравственном воспитании детей младшего и среднего дошкольного возраста» </w:t>
      </w:r>
      <w:r>
        <w:rPr>
          <w:rFonts w:ascii="Times New Roman" w:hAnsi="Times New Roman" w:cs="Times New Roman"/>
          <w:sz w:val="28"/>
        </w:rPr>
        <w:t xml:space="preserve">состоит в </w:t>
      </w:r>
      <w:r w:rsidRPr="004A4ED9">
        <w:rPr>
          <w:rFonts w:ascii="Times New Roman" w:hAnsi="Times New Roman" w:cs="Times New Roman"/>
          <w:sz w:val="28"/>
        </w:rPr>
        <w:t>воспитани</w:t>
      </w:r>
      <w:r>
        <w:rPr>
          <w:rFonts w:ascii="Times New Roman" w:hAnsi="Times New Roman" w:cs="Times New Roman"/>
          <w:sz w:val="28"/>
        </w:rPr>
        <w:t>и</w:t>
      </w:r>
      <w:r w:rsidRPr="004A4ED9">
        <w:rPr>
          <w:rFonts w:ascii="Times New Roman" w:hAnsi="Times New Roman" w:cs="Times New Roman"/>
          <w:sz w:val="28"/>
        </w:rPr>
        <w:t xml:space="preserve"> гуманной, духовно-нравственной, творческой личности, достойного будущего гражданина России, патриота своей Родины на основе  этнокультурного образования.</w:t>
      </w:r>
    </w:p>
    <w:p w:rsidR="00124D95" w:rsidRPr="006308D6" w:rsidRDefault="00124D95" w:rsidP="00630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 xml:space="preserve">         В педагогике исследование проблемы духовного развития личности началось в конце XX века. </w:t>
      </w:r>
      <w:proofErr w:type="gramStart"/>
      <w:r w:rsidRPr="006308D6">
        <w:rPr>
          <w:rFonts w:ascii="Times New Roman" w:hAnsi="Times New Roman" w:cs="Times New Roman"/>
          <w:sz w:val="28"/>
          <w:szCs w:val="28"/>
        </w:rPr>
        <w:t xml:space="preserve">Среди первых работ по данной проблеме можно назвать труды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Г.Э.Бурбулиса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В.Е.Кемерова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П.В.Симонова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Т.В.Холостовой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lastRenderedPageBreak/>
        <w:t>В.Г.Федотовой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308D6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6308D6">
        <w:rPr>
          <w:rFonts w:ascii="Times New Roman" w:hAnsi="Times New Roman" w:cs="Times New Roman"/>
          <w:sz w:val="28"/>
          <w:szCs w:val="28"/>
        </w:rPr>
        <w:t xml:space="preserve"> и др. В своих работах авторы раскрывают сущность и логику процесса нравственного развития детей дошкольного возраста, дают анализ возрастных особенностей нравственного формирования личности дошкольника.</w:t>
      </w:r>
      <w:proofErr w:type="gramEnd"/>
    </w:p>
    <w:p w:rsidR="00124D95" w:rsidRPr="00A56B75" w:rsidRDefault="00124D95" w:rsidP="00CD4A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56B75">
        <w:rPr>
          <w:color w:val="000000"/>
          <w:sz w:val="28"/>
          <w:szCs w:val="28"/>
        </w:rPr>
        <w:t xml:space="preserve">Теоретические основы развития детей дошкольного возраста в современном дошкольном учреждении базируются на новых научных подходах и осмыслении важнейших тенденций его развития. </w:t>
      </w:r>
      <w:r w:rsidR="00CD4AF5">
        <w:rPr>
          <w:color w:val="000000"/>
          <w:sz w:val="28"/>
          <w:szCs w:val="28"/>
        </w:rPr>
        <w:t xml:space="preserve"> </w:t>
      </w:r>
      <w:r w:rsidRPr="00A56B75">
        <w:rPr>
          <w:color w:val="000000"/>
          <w:sz w:val="28"/>
          <w:szCs w:val="28"/>
        </w:rPr>
        <w:t>Большую роль в формировании ребенка призвана сыграть книга. «На каждое произведение, - писал К.Д. Ушинский, - мы должны смотреть как на окно, чрез которое мы можем показать детям ту или другую сторону жизни''.</w:t>
      </w:r>
    </w:p>
    <w:p w:rsidR="00124D95" w:rsidRPr="00A56B75" w:rsidRDefault="00124D95" w:rsidP="00124D9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56B75">
        <w:rPr>
          <w:color w:val="000000"/>
          <w:sz w:val="28"/>
          <w:szCs w:val="28"/>
        </w:rPr>
        <w:t xml:space="preserve">«Сказка для ребёнка такое же серьёзное и настоящее дело, как игра: она нужна ему для того, чтобы определиться, чтобы изучить себя, измерить, оценить свои возможности», - писал </w:t>
      </w:r>
      <w:proofErr w:type="spellStart"/>
      <w:r w:rsidRPr="00A56B75">
        <w:rPr>
          <w:color w:val="000000"/>
          <w:sz w:val="28"/>
          <w:szCs w:val="28"/>
        </w:rPr>
        <w:t>Д.Родари</w:t>
      </w:r>
      <w:proofErr w:type="spellEnd"/>
      <w:r w:rsidRPr="00A56B75">
        <w:rPr>
          <w:color w:val="000000"/>
          <w:sz w:val="28"/>
          <w:szCs w:val="28"/>
        </w:rPr>
        <w:t>.</w:t>
      </w:r>
    </w:p>
    <w:p w:rsidR="00124D95" w:rsidRDefault="00124D95" w:rsidP="00124D95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56B75">
        <w:rPr>
          <w:color w:val="000000"/>
          <w:sz w:val="28"/>
          <w:szCs w:val="28"/>
        </w:rPr>
        <w:t>М. Горькому принадлежат слова: «Необходимо знать наш богатый фольклор. Вникайте в творчество народное, оно здорово, как свежая вода ключей горных, подземных сладких струй. Держитесь ближе к народному языку, ищите простоты, краткости, здоровой силы, которая создает образ двумя-тремя словами».</w:t>
      </w:r>
    </w:p>
    <w:p w:rsidR="00124D95" w:rsidRDefault="00124D95" w:rsidP="00124D9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7AB1">
        <w:rPr>
          <w:sz w:val="28"/>
          <w:szCs w:val="28"/>
        </w:rPr>
        <w:t xml:space="preserve">Русский философ И.А. Ильин писал: «Судьбы народа сокрыты в его истории. </w:t>
      </w:r>
      <w:proofErr w:type="gramStart"/>
      <w:r w:rsidRPr="00D07AB1">
        <w:rPr>
          <w:sz w:val="28"/>
          <w:szCs w:val="28"/>
        </w:rPr>
        <w:t xml:space="preserve">Она таит в себе не только его прошлое, но и его будущее; она являет собой его духовное </w:t>
      </w:r>
      <w:r>
        <w:rPr>
          <w:sz w:val="28"/>
          <w:szCs w:val="28"/>
        </w:rPr>
        <w:t xml:space="preserve"> </w:t>
      </w:r>
      <w:r w:rsidRPr="00D07AB1">
        <w:rPr>
          <w:sz w:val="28"/>
          <w:szCs w:val="28"/>
        </w:rPr>
        <w:t>естество и его силу, и его дар, и его задание, и его призвание.</w:t>
      </w:r>
      <w:proofErr w:type="gramEnd"/>
      <w:r w:rsidRPr="00D07AB1">
        <w:rPr>
          <w:sz w:val="28"/>
          <w:szCs w:val="28"/>
        </w:rPr>
        <w:t xml:space="preserve"> История народа есть молчаливый глагол его духа, таинственная запись его судеб, пророческое знамение грядущего». Народная культура и основанная на ней народная педагогика – неисчерпаемый кладезь мудрости, нравственных начал, духовности, необъятного запаса любви, доброты и бережного отношения </w:t>
      </w:r>
      <w:r>
        <w:rPr>
          <w:sz w:val="28"/>
          <w:szCs w:val="28"/>
        </w:rPr>
        <w:t>ко всему, что окружает человека.</w:t>
      </w:r>
    </w:p>
    <w:p w:rsidR="00124D95" w:rsidRDefault="00124D95" w:rsidP="00124D95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Большое внимание воспитанию чувств ребенка уделял в своих трудах 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124D95" w:rsidRDefault="00124D95" w:rsidP="00124D95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Неизмеримый  вклад в разработку проблемы  нравственного воспитания детей внес А.С. Макаренко. Он считал, что в социалистическом 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</w:t>
      </w:r>
    </w:p>
    <w:p w:rsidR="00124D95" w:rsidRDefault="00124D95" w:rsidP="004A4ED9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lastRenderedPageBreak/>
        <w:t xml:space="preserve">Научная новизна </w:t>
      </w:r>
      <w:r w:rsidR="006308D6">
        <w:rPr>
          <w:rStyle w:val="c15"/>
          <w:color w:val="000000"/>
          <w:sz w:val="28"/>
          <w:szCs w:val="28"/>
        </w:rPr>
        <w:t>моего педагогического опыта</w:t>
      </w:r>
      <w:r>
        <w:rPr>
          <w:rStyle w:val="c15"/>
          <w:color w:val="000000"/>
          <w:sz w:val="28"/>
          <w:szCs w:val="28"/>
        </w:rPr>
        <w:t xml:space="preserve"> заключается в изучении на практике эффективности влияния фольклорных жанров на приобщение дошкольников к народной культуре.</w:t>
      </w:r>
    </w:p>
    <w:p w:rsidR="00124D95" w:rsidRPr="006741A4" w:rsidRDefault="00124D95" w:rsidP="004A4E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D95" w:rsidRPr="007B3D4D" w:rsidRDefault="005C0F5C" w:rsidP="004A4E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Начиная деятельность по теме «</w:t>
      </w:r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>«</w:t>
      </w:r>
      <w:r w:rsidRPr="00DD5BB6">
        <w:rPr>
          <w:rFonts w:ascii="Times New Roman" w:hAnsi="Times New Roman" w:cs="Times New Roman"/>
          <w:sz w:val="28"/>
          <w:szCs w:val="28"/>
        </w:rPr>
        <w:t>Устное народное творчество в духовно-нравственном воспитании детей младшего и среднего дошкольного возраста</w:t>
      </w:r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>», мною</w:t>
      </w:r>
      <w:r w:rsidRPr="00DD5BB6">
        <w:rPr>
          <w:rFonts w:ascii="Times New Roman" w:hAnsi="Times New Roman" w:cs="Times New Roman"/>
          <w:sz w:val="28"/>
          <w:szCs w:val="28"/>
        </w:rPr>
        <w:t xml:space="preserve"> была поставлена  цель – воспитать духовно-нравственного гражданина,  знающего историю, культуру, традиции, знакомого с богатым и самобытным фольклором своего народа.</w:t>
      </w:r>
    </w:p>
    <w:p w:rsidR="00124D95" w:rsidRPr="00DD5BB6" w:rsidRDefault="00124D95" w:rsidP="00DD5B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ab/>
        <w:t>Для достижения этой цели решались следующие задачи: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F32" w:rsidRPr="00DD5BB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D5BB6">
        <w:rPr>
          <w:rFonts w:ascii="Times New Roman" w:hAnsi="Times New Roman" w:cs="Times New Roman"/>
          <w:i/>
          <w:sz w:val="28"/>
          <w:szCs w:val="28"/>
        </w:rPr>
        <w:t>Сформировать интерес к изучению устного народного творчества и истории родного края,</w:t>
      </w:r>
      <w:r w:rsidRPr="00DD5BB6">
        <w:rPr>
          <w:rFonts w:ascii="Times New Roman" w:hAnsi="Times New Roman" w:cs="Times New Roman"/>
          <w:sz w:val="28"/>
          <w:szCs w:val="28"/>
        </w:rPr>
        <w:t xml:space="preserve"> </w:t>
      </w:r>
      <w:r w:rsidRPr="00DD5BB6">
        <w:rPr>
          <w:rFonts w:ascii="Times New Roman" w:hAnsi="Times New Roman" w:cs="Times New Roman"/>
          <w:i/>
          <w:sz w:val="28"/>
          <w:szCs w:val="28"/>
        </w:rPr>
        <w:t>познакомить детей с традиционным  укладом жизни русского и мордовского народа,</w:t>
      </w:r>
      <w:r w:rsidRPr="00DD5B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</w:t>
      </w:r>
      <w:r w:rsidRPr="00DD5BB6">
        <w:rPr>
          <w:rFonts w:ascii="Times New Roman" w:hAnsi="Times New Roman" w:cs="Times New Roman"/>
          <w:i/>
          <w:sz w:val="28"/>
          <w:szCs w:val="28"/>
        </w:rPr>
        <w:t>формировать чувства сопричастности к культурному наследию.</w:t>
      </w:r>
    </w:p>
    <w:p w:rsidR="00124D95" w:rsidRPr="00DD5BB6" w:rsidRDefault="00124D95" w:rsidP="00DD5BB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 </w:t>
      </w:r>
      <w:r w:rsidRPr="00DD5BB6">
        <w:rPr>
          <w:rFonts w:ascii="Times New Roman" w:hAnsi="Times New Roman" w:cs="Times New Roman"/>
          <w:sz w:val="28"/>
          <w:szCs w:val="28"/>
        </w:rPr>
        <w:tab/>
        <w:t xml:space="preserve">Важно чтобы, окружающие предметы, впервые пробудившие душу ребенка, воспитывающие в нем чувство красоты, любознательность, были национальными. Это поможет детям с самого раннего возраста понять, что они – часть великого народа. </w:t>
      </w:r>
      <w:r w:rsidRPr="00DD5BB6">
        <w:rPr>
          <w:rFonts w:ascii="Times New Roman" w:eastAsia="Times New Roman" w:hAnsi="Times New Roman" w:cs="Times New Roman"/>
          <w:sz w:val="28"/>
          <w:szCs w:val="28"/>
        </w:rPr>
        <w:t xml:space="preserve"> Через фольклор дети получают представление о главных жизненных ценностях: семье, труде, уважения к социуму, любви к малой и большой Родине.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B6">
        <w:rPr>
          <w:rFonts w:ascii="Times New Roman" w:hAnsi="Times New Roman" w:cs="Times New Roman"/>
          <w:i/>
          <w:sz w:val="28"/>
          <w:szCs w:val="28"/>
        </w:rPr>
        <w:t xml:space="preserve">- Использовать все виды фольклора с учетом регионального компонента </w:t>
      </w:r>
      <w:r w:rsidRPr="00DD5BB6">
        <w:rPr>
          <w:rFonts w:ascii="Times New Roman" w:hAnsi="Times New Roman" w:cs="Times New Roman"/>
          <w:sz w:val="28"/>
          <w:szCs w:val="28"/>
        </w:rPr>
        <w:t>(сказки, песенки, пословицы, поговорки, хороводы и т.д.)</w:t>
      </w:r>
      <w:r w:rsidRPr="00DD5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BB6">
        <w:rPr>
          <w:rFonts w:ascii="Times New Roman" w:hAnsi="Times New Roman" w:cs="Times New Roman"/>
          <w:i/>
          <w:sz w:val="28"/>
          <w:szCs w:val="28"/>
        </w:rPr>
        <w:t>-</w:t>
      </w:r>
      <w:r w:rsidR="000F3F32" w:rsidRPr="00DD5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BB6">
        <w:rPr>
          <w:rFonts w:ascii="Times New Roman" w:hAnsi="Times New Roman" w:cs="Times New Roman"/>
          <w:i/>
          <w:sz w:val="28"/>
          <w:szCs w:val="28"/>
        </w:rPr>
        <w:t xml:space="preserve">Познакомить с русскими и мордовскими народными традициями, православными праздниками. 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В них фокусируются накопленные веками тончайшие наблюдения за характерными особенностями времён года, погодными изменениями, поведением птиц, растений. Все значимые события в жизни наших предков сопровождались песнями, играми, хороводами. Вся мудрость, смекалка  и наблюдательность  отражается в ярких и точных приметах, пословицах, поговорках. Причем эти наблюдения непосредственно связаны с трудом и  различными сторонами общественной жизни человека во всей их целостности и многообразии.</w:t>
      </w: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i/>
          <w:sz w:val="28"/>
          <w:szCs w:val="28"/>
        </w:rPr>
        <w:t>- Сформировать такие нравственные качества как  доброта, сострадание, трудолюбие.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i/>
          <w:sz w:val="28"/>
          <w:szCs w:val="28"/>
        </w:rPr>
        <w:t>- Вовлечь родителей в совместную деятельность с ДОО по духовно-нравственному воспитанию детей.</w:t>
      </w:r>
    </w:p>
    <w:p w:rsidR="000F3F32" w:rsidRPr="00DD5BB6" w:rsidRDefault="000F3F32" w:rsidP="00DD5BB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sz w:val="28"/>
          <w:szCs w:val="28"/>
        </w:rPr>
        <w:lastRenderedPageBreak/>
        <w:t>Своеобразие опыта заключается в комплексном и системном подходе к  духовно-нравственному воспитанию, пронизывающем все виды деятельности дошкольников.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sz w:val="28"/>
          <w:szCs w:val="28"/>
        </w:rPr>
        <w:t>В своей работе по духовно-нравственному  воспитанию детей дошкольного возраста я придержива</w:t>
      </w:r>
      <w:r w:rsidR="00DD5BB6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DD5BB6">
        <w:rPr>
          <w:rFonts w:ascii="Times New Roman" w:eastAsia="Times New Roman" w:hAnsi="Times New Roman" w:cs="Times New Roman"/>
          <w:sz w:val="28"/>
          <w:szCs w:val="28"/>
        </w:rPr>
        <w:t xml:space="preserve"> важнейших педагогических принципов: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- Принцип личностно-ориентированного общения – индивидуально-личностное формирование и развитие морального облика человека. В процессе всего обучения дети выступают активными исследователями окружающего мира и явлений вместе с 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DD5BB6">
        <w:rPr>
          <w:rFonts w:ascii="Times New Roman" w:hAnsi="Times New Roman" w:cs="Times New Roman"/>
          <w:sz w:val="28"/>
          <w:szCs w:val="28"/>
        </w:rPr>
        <w:t xml:space="preserve">, а не просто перенимают чей-то 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DD5BB6">
        <w:rPr>
          <w:rFonts w:ascii="Times New Roman" w:hAnsi="Times New Roman" w:cs="Times New Roman"/>
          <w:b/>
          <w:sz w:val="28"/>
          <w:szCs w:val="28"/>
        </w:rPr>
        <w:t>.</w:t>
      </w:r>
      <w:r w:rsidRPr="00DD5BB6">
        <w:rPr>
          <w:rFonts w:ascii="Times New Roman" w:hAnsi="Times New Roman" w:cs="Times New Roman"/>
          <w:sz w:val="28"/>
          <w:szCs w:val="28"/>
        </w:rPr>
        <w:t xml:space="preserve"> Партнёрство и взаимодействие – основные формы общения 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 с детьми</w:t>
      </w:r>
      <w:r w:rsidRPr="00DD5BB6">
        <w:rPr>
          <w:rFonts w:ascii="Times New Roman" w:hAnsi="Times New Roman" w:cs="Times New Roman"/>
          <w:b/>
          <w:sz w:val="28"/>
          <w:szCs w:val="28"/>
        </w:rPr>
        <w:t>.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 - Принцип наглядности – широкое 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представление</w:t>
      </w:r>
      <w:r w:rsidRPr="00DD5BB6">
        <w:rPr>
          <w:rFonts w:ascii="Times New Roman" w:hAnsi="Times New Roman" w:cs="Times New Roman"/>
          <w:sz w:val="28"/>
          <w:szCs w:val="28"/>
        </w:rPr>
        <w:t xml:space="preserve"> соответствующего изучаемому материалу </w:t>
      </w:r>
      <w:r w:rsidRPr="00DD5B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наглядного и учебного</w:t>
      </w:r>
      <w:r w:rsidRPr="00DD5BB6">
        <w:rPr>
          <w:rFonts w:ascii="Times New Roman" w:hAnsi="Times New Roman" w:cs="Times New Roman"/>
          <w:sz w:val="28"/>
          <w:szCs w:val="28"/>
        </w:rPr>
        <w:t xml:space="preserve"> материала: иллюстрации, фотографии семьи, достопримечательностей живописных мест и т. д.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5BB6"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- планирование изучаемого познавательного материала последовательно (от простого к сложному, чтобы дети усваивали знания постепенно, в 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определённой системе</w:t>
      </w:r>
      <w:r w:rsidRPr="00DD5BB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- Принцип занимательности – изучаемый материал должен быть интересным, увлекательным для 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D5BB6">
        <w:rPr>
          <w:rFonts w:ascii="Times New Roman" w:hAnsi="Times New Roman" w:cs="Times New Roman"/>
          <w:b/>
          <w:sz w:val="28"/>
          <w:szCs w:val="28"/>
        </w:rPr>
        <w:t>,</w:t>
      </w:r>
      <w:r w:rsidRPr="00DD5BB6">
        <w:rPr>
          <w:rFonts w:ascii="Times New Roman" w:hAnsi="Times New Roman" w:cs="Times New Roman"/>
          <w:sz w:val="28"/>
          <w:szCs w:val="28"/>
        </w:rPr>
        <w:t xml:space="preserve"> этот принцип формирует у </w:t>
      </w:r>
      <w:r w:rsidRPr="00DD5B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DD5BB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желание выполнять предлагаемые виды заданий</w:t>
      </w:r>
      <w:r w:rsidRPr="00DD5B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5BB6">
        <w:rPr>
          <w:rFonts w:ascii="Times New Roman" w:hAnsi="Times New Roman" w:cs="Times New Roman"/>
          <w:sz w:val="28"/>
          <w:szCs w:val="28"/>
        </w:rPr>
        <w:t>стремиться к достижению результата.</w:t>
      </w:r>
    </w:p>
    <w:p w:rsidR="00124D95" w:rsidRPr="00DD5BB6" w:rsidRDefault="00124D95" w:rsidP="00DD5B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 </w:t>
      </w:r>
      <w:r w:rsidR="007E4DD3" w:rsidRPr="00DD5BB6">
        <w:rPr>
          <w:rFonts w:ascii="Times New Roman" w:hAnsi="Times New Roman" w:cs="Times New Roman"/>
          <w:sz w:val="28"/>
          <w:szCs w:val="28"/>
        </w:rPr>
        <w:tab/>
      </w:r>
      <w:r w:rsidRPr="00DD5BB6">
        <w:rPr>
          <w:rFonts w:ascii="Times New Roman" w:hAnsi="Times New Roman" w:cs="Times New Roman"/>
          <w:sz w:val="28"/>
          <w:szCs w:val="28"/>
        </w:rPr>
        <w:t>- Дифференциальный подход к каждому ребенку, максимальный учет его психологических особенностей, возможностей и интересов.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sz w:val="28"/>
          <w:szCs w:val="28"/>
        </w:rPr>
        <w:t>В своей работе  по приобщению дошкольников к культурному наследию я использ</w:t>
      </w:r>
      <w:r w:rsidR="00DD5BB6"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Pr="00DD5BB6">
        <w:rPr>
          <w:rFonts w:ascii="Times New Roman" w:eastAsia="Times New Roman" w:hAnsi="Times New Roman" w:cs="Times New Roman"/>
          <w:sz w:val="28"/>
          <w:szCs w:val="28"/>
        </w:rPr>
        <w:t xml:space="preserve"> следующие формы работы: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sz w:val="28"/>
          <w:szCs w:val="28"/>
        </w:rPr>
        <w:t>-праздники и развлечения;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sz w:val="28"/>
          <w:szCs w:val="28"/>
        </w:rPr>
        <w:t>-оформление в детском саду мини-музея «Мордовская изба»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sz w:val="28"/>
          <w:szCs w:val="28"/>
        </w:rPr>
        <w:t>-чтение художественной литературы;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-познавательные беседы;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-творческую продуктивную  и игровую деятельность детей;</w:t>
      </w:r>
    </w:p>
    <w:p w:rsidR="00C53B62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-экскурсии, целевые прогулки</w:t>
      </w:r>
      <w:r w:rsidR="00C53B62" w:rsidRPr="00DD5BB6">
        <w:rPr>
          <w:rFonts w:ascii="Times New Roman" w:hAnsi="Times New Roman" w:cs="Times New Roman"/>
          <w:sz w:val="28"/>
          <w:szCs w:val="28"/>
        </w:rPr>
        <w:t>.</w:t>
      </w:r>
    </w:p>
    <w:p w:rsidR="00DD5BB6" w:rsidRDefault="00124D95" w:rsidP="00DD5B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  Мы живем в интересное и сложное время, когда на многое начинаем смотреть по-иному, многое заново открываем и переоцениваем. В первую очередь это относится к нашему прошлому, которое мы, оказывается, знаем очень поверхностно. Что заботило, радовало и тревожило  людей, чем они занимались, как трудились, о чем мечтали, рассказывали и пели, что передавали своим детям и внукам? Ответить на эти вопросы сегодня — </w:t>
      </w:r>
      <w:r w:rsidRPr="00DD5BB6">
        <w:rPr>
          <w:rFonts w:ascii="Times New Roman" w:hAnsi="Times New Roman" w:cs="Times New Roman"/>
          <w:sz w:val="28"/>
          <w:szCs w:val="28"/>
        </w:rPr>
        <w:lastRenderedPageBreak/>
        <w:t>значит восстановить связь времен, вернуть утерянные ценности. Обратиться к истокам поможет фольклор, ведь его содержание — жизнь народа, человеческий опыт, просеянный через сито веков, духовный мир  человека, его мысли, чувства, переживания. Народная культура во все времена была базисом всей национальной культуры, ее исторической основой.</w:t>
      </w:r>
      <w:r w:rsidR="00DD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B6" w:rsidRPr="00DD5BB6" w:rsidRDefault="00DD5BB6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>Фольклор как форма народной культуры не остается неизменным, а развивается вместе с развитием народа, вбирая в себя все ценное, что существовало ранее, и отображая новые социальные изменения. Поэтому фольклор всегда самобытен и современен</w:t>
      </w:r>
    </w:p>
    <w:p w:rsidR="00124D95" w:rsidRPr="00DD5BB6" w:rsidRDefault="00124D95" w:rsidP="00DD5BB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ab/>
        <w:t xml:space="preserve"> Эти предпосылки послужили созданию долгосрочн</w:t>
      </w:r>
      <w:r w:rsidR="00DD5BB6">
        <w:rPr>
          <w:rFonts w:ascii="Times New Roman" w:hAnsi="Times New Roman" w:cs="Times New Roman"/>
          <w:sz w:val="28"/>
          <w:szCs w:val="28"/>
        </w:rPr>
        <w:t>ых</w:t>
      </w:r>
      <w:r w:rsidRPr="00DD5B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5BB6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CD4AF5">
        <w:rPr>
          <w:rFonts w:ascii="Times New Roman" w:hAnsi="Times New Roman" w:cs="Times New Roman"/>
          <w:sz w:val="28"/>
          <w:szCs w:val="28"/>
        </w:rPr>
        <w:t>–</w:t>
      </w:r>
      <w:r w:rsidRPr="00DD5B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D5BB6">
        <w:rPr>
          <w:rFonts w:ascii="Times New Roman" w:hAnsi="Times New Roman" w:cs="Times New Roman"/>
          <w:sz w:val="28"/>
          <w:szCs w:val="28"/>
        </w:rPr>
        <w:t>Духовно-нравственное развитие детей старшего дошкольного возраста через знакомство с традициями и праздниками мордовского народа»</w:t>
      </w:r>
      <w:r w:rsidR="00DD5BB6">
        <w:rPr>
          <w:rFonts w:ascii="Times New Roman" w:hAnsi="Times New Roman" w:cs="Times New Roman"/>
          <w:sz w:val="28"/>
          <w:szCs w:val="28"/>
        </w:rPr>
        <w:t xml:space="preserve"> и </w:t>
      </w:r>
      <w:r w:rsidRPr="00DD5BB6">
        <w:rPr>
          <w:rFonts w:ascii="Times New Roman" w:hAnsi="Times New Roman" w:cs="Times New Roman"/>
          <w:sz w:val="28"/>
          <w:szCs w:val="28"/>
        </w:rPr>
        <w:t xml:space="preserve"> «Устное народное творчество в духовно-нравственном воспитании детей младшего и среднего дошкольного возраста».</w:t>
      </w:r>
    </w:p>
    <w:p w:rsidR="00DD5BB6" w:rsidRDefault="00124D95" w:rsidP="00DD5B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        Соприкосновение с народными и православными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искусству. Вместе с музыкальным руководителем, инструктором по физической культуре </w:t>
      </w:r>
      <w:r w:rsidR="00DD5BB6">
        <w:rPr>
          <w:rFonts w:ascii="Times New Roman" w:hAnsi="Times New Roman" w:cs="Times New Roman"/>
          <w:sz w:val="28"/>
          <w:szCs w:val="28"/>
        </w:rPr>
        <w:t xml:space="preserve">в нашем детском саду мы </w:t>
      </w:r>
      <w:r w:rsidRPr="00DD5BB6">
        <w:rPr>
          <w:rFonts w:ascii="Times New Roman" w:hAnsi="Times New Roman" w:cs="Times New Roman"/>
          <w:sz w:val="28"/>
          <w:szCs w:val="28"/>
        </w:rPr>
        <w:t xml:space="preserve">проводим различные праздники и развлечения: «Осенняя ярмарка», «Пришла Коляда! Отворяй ворота!», «Приключения на Масленицу». «Праздник народных зимних забав», развлечение с использованием мордовских народных игр «В гостях у </w:t>
      </w:r>
      <w:proofErr w:type="spellStart"/>
      <w:r w:rsidRPr="00DD5BB6">
        <w:rPr>
          <w:rFonts w:ascii="Times New Roman" w:hAnsi="Times New Roman" w:cs="Times New Roman"/>
          <w:sz w:val="28"/>
          <w:szCs w:val="28"/>
        </w:rPr>
        <w:t>Вирявы</w:t>
      </w:r>
      <w:proofErr w:type="spellEnd"/>
      <w:r w:rsidRPr="00DD5B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4D95" w:rsidRPr="00DD5BB6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CD4AF5">
        <w:rPr>
          <w:rFonts w:ascii="Times New Roman" w:hAnsi="Times New Roman" w:cs="Times New Roman"/>
          <w:sz w:val="28"/>
          <w:szCs w:val="28"/>
        </w:rPr>
        <w:t>использую</w:t>
      </w:r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фольклор во всех его проявлениях: сказки, песенки, пословицы, поговорки, хороводы и т.д. В устном народном творчестве сохранились особенные черты национального характера, присущие ему нравственные ценности, представления о добре, красоте, правде, храбрости, трудолюбии, верности. Знаком</w:t>
      </w:r>
      <w:r w:rsidR="002B5E7E"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>лю</w:t>
      </w:r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детей с поговорками, загадками, пословицами, сказками, их тем самым приобщаю к общечеловеческим нравственным ценностям. В фольклоре каким-то особенным образом сочетаются слово и музыкальный ритм, напевность. Адресованные детям </w:t>
      </w:r>
      <w:proofErr w:type="spellStart"/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, прибаутки, </w:t>
      </w:r>
      <w:proofErr w:type="spellStart"/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</w:t>
      </w:r>
      <w:r w:rsidRPr="00DD5BB6">
        <w:rPr>
          <w:rStyle w:val="c15"/>
          <w:rFonts w:ascii="Times New Roman" w:hAnsi="Times New Roman" w:cs="Times New Roman"/>
          <w:color w:val="000000"/>
          <w:sz w:val="28"/>
          <w:szCs w:val="28"/>
        </w:rPr>
        <w:lastRenderedPageBreak/>
        <w:t>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4D95" w:rsidRDefault="00124D95" w:rsidP="00DD5BB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color w:val="000000"/>
          <w:sz w:val="28"/>
          <w:szCs w:val="28"/>
        </w:rPr>
        <w:t>При отборе фольклорного материала учитыва</w:t>
      </w:r>
      <w:r w:rsidR="00CD4AF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возраст детей. Для детей младшего дошкольного возраста использ</w:t>
      </w:r>
      <w:r w:rsidR="00CD4AF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«малые фольклорные формы» – потешки, загадки, считалки, короткие сказки. В среднем возрасте, большое место уделя</w:t>
      </w:r>
      <w:r w:rsidR="00CD4AF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 сказке, пословицам, поговоркам, </w:t>
      </w:r>
      <w:proofErr w:type="spellStart"/>
      <w:r w:rsidRPr="00DD5BB6">
        <w:rPr>
          <w:rFonts w:ascii="Times New Roman" w:hAnsi="Times New Roman" w:cs="Times New Roman"/>
          <w:color w:val="000000"/>
          <w:sz w:val="28"/>
          <w:szCs w:val="28"/>
        </w:rPr>
        <w:t>закличкам</w:t>
      </w:r>
      <w:proofErr w:type="spellEnd"/>
      <w:r w:rsidRPr="00DD5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AF5" w:rsidRDefault="007721A1" w:rsidP="007721A1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       В </w:t>
      </w:r>
      <w:proofErr w:type="spellStart"/>
      <w:r w:rsidRPr="00DD5BB6">
        <w:rPr>
          <w:rFonts w:ascii="Times New Roman" w:hAnsi="Times New Roman" w:cs="Times New Roman"/>
          <w:color w:val="000000"/>
          <w:sz w:val="28"/>
          <w:szCs w:val="28"/>
        </w:rPr>
        <w:t>потешках</w:t>
      </w:r>
      <w:proofErr w:type="spellEnd"/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, прибаутках, </w:t>
      </w:r>
      <w:proofErr w:type="spellStart"/>
      <w:r w:rsidRPr="00DD5BB6">
        <w:rPr>
          <w:rFonts w:ascii="Times New Roman" w:hAnsi="Times New Roman" w:cs="Times New Roman"/>
          <w:color w:val="000000"/>
          <w:sz w:val="28"/>
          <w:szCs w:val="28"/>
        </w:rPr>
        <w:t>закличках</w:t>
      </w:r>
      <w:proofErr w:type="spellEnd"/>
      <w:r w:rsidRPr="00DD5BB6">
        <w:rPr>
          <w:rFonts w:ascii="Times New Roman" w:hAnsi="Times New Roman" w:cs="Times New Roman"/>
          <w:color w:val="000000"/>
          <w:sz w:val="28"/>
          <w:szCs w:val="28"/>
        </w:rPr>
        <w:t>, загадках, пословицах язык богат сравнениями, эпитетами, олицетворениями, гиперболами, метафорами, что позволяет обогатить пассивный словарь детей. Неоднократное повторение, заучивание, проведения инсценировок, позволяет перевести со временем эти яркие и выразительные средства в активный словарь.</w:t>
      </w:r>
    </w:p>
    <w:p w:rsidR="00124D95" w:rsidRPr="00DD5BB6" w:rsidRDefault="007721A1" w:rsidP="00DD5BB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4D95" w:rsidRPr="00DD5BB6">
        <w:rPr>
          <w:rFonts w:ascii="Times New Roman" w:hAnsi="Times New Roman" w:cs="Times New Roman"/>
          <w:color w:val="000000"/>
          <w:sz w:val="28"/>
          <w:szCs w:val="28"/>
        </w:rPr>
        <w:t>Для развития фантазии, творческих способностей детей, умения находить средства выражения образа в мимике, жестах чита</w:t>
      </w:r>
      <w:r w:rsidR="00CD4AF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4D95"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рассказыва</w:t>
      </w:r>
      <w:r w:rsidR="00CD4AF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4D95"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детям народные сказки. Дошкольники любят инсценировать отрывки из сказок или целые сказки, говорить голосами сказочных персонажей, показывать действия героев сказки. Дети очень любят играть в сказку, надевать костюмы и маски героев.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24D95"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увлекает вымысел, быстрая смена событий в сказке, приключения и победа добра над злом. Прямое сопереживание героям, умение следить за развитием сюжета, сопоставление событий, описанных в произведении, с </w:t>
      </w:r>
      <w:proofErr w:type="gramStart"/>
      <w:r w:rsidR="00124D95" w:rsidRPr="00DD5BB6">
        <w:rPr>
          <w:rFonts w:ascii="Times New Roman" w:hAnsi="Times New Roman" w:cs="Times New Roman"/>
          <w:color w:val="000000"/>
          <w:sz w:val="28"/>
          <w:szCs w:val="28"/>
        </w:rPr>
        <w:t>теми</w:t>
      </w:r>
      <w:proofErr w:type="gramEnd"/>
      <w:r w:rsidR="00124D95"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что ему приходилось наблюдать в жизни, помогают дошкольнику сравнительно быстро и правильно понимать рассказы, сказки, а к концу дошкольного возраста перевёртыши, небылицы.</w:t>
      </w:r>
    </w:p>
    <w:p w:rsidR="000F3F32" w:rsidRPr="00DD5BB6" w:rsidRDefault="00124D95" w:rsidP="00DD5BB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3F32" w:rsidRPr="00DD5BB6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воспитании дошкольников имеет создание предметно-развивающей среды. В группе создан уголок по нравственно-патриотическому воспитанию </w:t>
      </w:r>
      <w:r w:rsidR="000F3F32" w:rsidRPr="00DD5BB6">
        <w:rPr>
          <w:rFonts w:ascii="Times New Roman" w:hAnsi="Times New Roman" w:cs="Times New Roman"/>
          <w:sz w:val="28"/>
          <w:szCs w:val="28"/>
        </w:rPr>
        <w:t>«Край Мордовский – сердцу родной!»</w:t>
      </w:r>
      <w:r w:rsidR="000F3F32" w:rsidRPr="00DD5BB6">
        <w:rPr>
          <w:rFonts w:ascii="Times New Roman" w:eastAsia="Times New Roman" w:hAnsi="Times New Roman" w:cs="Times New Roman"/>
          <w:sz w:val="28"/>
          <w:szCs w:val="28"/>
        </w:rPr>
        <w:t xml:space="preserve">, где ребёнок может рассмотреть иллюстрации о городе Саранске, о республике, познакомиться с достопримечательностями родного города. Дети наглядно знакомятся с символикой </w:t>
      </w:r>
      <w:r w:rsidR="00CD4AF5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0F3F32" w:rsidRPr="00DD5BB6">
        <w:rPr>
          <w:rFonts w:ascii="Times New Roman" w:eastAsia="Times New Roman" w:hAnsi="Times New Roman" w:cs="Times New Roman"/>
          <w:sz w:val="28"/>
          <w:szCs w:val="28"/>
        </w:rPr>
        <w:t xml:space="preserve"> и Республики Мордовия, рассмотреть альбомы и книги о жизни, традициях и культуре разных народах, рассмотреть иллюстрации к любимым сказкам и рассказам. Куклы в национальных костюмах, которые были помещены в уголок, позволяют детям познакомиться с национальными костюмами русского народа, мордвы и других национальностей. Родители воспитанников активно принима</w:t>
      </w:r>
      <w:r w:rsidR="00CD4AF5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0F3F32" w:rsidRPr="00DD5BB6">
        <w:rPr>
          <w:rFonts w:ascii="Times New Roman" w:eastAsia="Times New Roman" w:hAnsi="Times New Roman" w:cs="Times New Roman"/>
          <w:sz w:val="28"/>
          <w:szCs w:val="28"/>
        </w:rPr>
        <w:t xml:space="preserve"> участие в оформлении уголка. С разных районов Мордовии были привезены предметы домашнего обихода, украшения и образцы одежды. У детей есть возможность не только рассмотреть, но и прикоснуться к предметам старины. При создании предметно-развивающей среды мы обращали внимание на целесообразность и доступность, эстетичность и красочность.</w:t>
      </w:r>
    </w:p>
    <w:p w:rsidR="00124D95" w:rsidRPr="00DD5BB6" w:rsidRDefault="00124D95" w:rsidP="007721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группе оформлен уголок  «Библиотека», где собраны книги с русскими и мордовскими народными сказками, </w:t>
      </w:r>
      <w:proofErr w:type="spellStart"/>
      <w:r w:rsidRPr="00DD5BB6">
        <w:rPr>
          <w:rFonts w:ascii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, загадками. В группе отведено место для театральной деятельности. Есть кукольный, настольный, пальчиковый театры, театр на </w:t>
      </w:r>
      <w:proofErr w:type="spellStart"/>
      <w:r w:rsidRPr="00DD5BB6">
        <w:rPr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, по сюжетам русских и мордовских народных сказок: </w:t>
      </w:r>
      <w:r w:rsidR="002B5E7E" w:rsidRPr="00DD5B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>Теремок</w:t>
      </w:r>
      <w:r w:rsidR="002B5E7E" w:rsidRPr="00DD5B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5E7E" w:rsidRPr="00DD5B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>Три медведя</w:t>
      </w:r>
      <w:r w:rsidR="002B5E7E" w:rsidRPr="00DD5B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5E7E" w:rsidRPr="00DD5B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>Как собака друга искала</w:t>
      </w:r>
      <w:r w:rsidR="002B5E7E" w:rsidRPr="00DD5BB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D5B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4D95" w:rsidRPr="00DD5BB6" w:rsidRDefault="00124D95" w:rsidP="007721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Активно использую и такую форму работы, как посещение музея. </w:t>
      </w:r>
      <w:r w:rsidRPr="00DD5BB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Посещение музея </w:t>
      </w:r>
      <w:r w:rsidR="005F42E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одно из основных средств развития эмоционально-чувственного восприятия предметов старины и нравственного отношения к ним. С детьми мы побывали в краеведческом музее им И.Д. Воронина,</w:t>
      </w:r>
      <w:r w:rsidRPr="00DD5BB6">
        <w:rPr>
          <w:rFonts w:ascii="Times New Roman" w:hAnsi="Times New Roman" w:cs="Times New Roman"/>
          <w:sz w:val="28"/>
          <w:szCs w:val="28"/>
        </w:rPr>
        <w:t xml:space="preserve"> в музейно-этнографическом комплексе «Мордовское Подворье», где дети приняли участие в проекте «Праздник весеннего сева». С соблюдением всех традиций (обрядовых хороводов, песен), дети, совместно с сотрудниками музея, педагогами и родителями, посадили свою именную грядку. Было очень интересно окунуться в прошлое мордовского народа, познакомиться с бытом и обычаями своих предков.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В нашем детском саду функционирует мини-музей  «Мордовская изба»</w:t>
      </w:r>
      <w:r w:rsidR="005F4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котором </w:t>
      </w: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воссоздана обстановка</w:t>
      </w:r>
      <w:r w:rsidR="00E94FEA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далёкого</w:t>
      </w:r>
      <w:r w:rsidR="00E94FEA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прошлого.</w:t>
      </w:r>
      <w:r w:rsidR="005F4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занятиях </w:t>
      </w: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по ознакомлению с народным творчеством</w:t>
      </w:r>
      <w:r w:rsidR="005F4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проходят </w:t>
      </w: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6C5781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5F4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Мордовской </w:t>
      </w:r>
      <w:r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избе</w:t>
      </w:r>
      <w:r w:rsidR="006C5781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5F42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дети с 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любопыт</w:t>
      </w:r>
      <w:r w:rsidR="005F42E0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ством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приподн</w:t>
      </w:r>
      <w:r w:rsidR="005F42E0">
        <w:rPr>
          <w:rStyle w:val="c3"/>
          <w:rFonts w:ascii="Times New Roman" w:hAnsi="Times New Roman" w:cs="Times New Roman"/>
          <w:color w:val="000000"/>
          <w:sz w:val="28"/>
          <w:szCs w:val="28"/>
        </w:rPr>
        <w:t>имают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старый утюг, загля</w:t>
      </w:r>
      <w:r w:rsidR="005F42E0">
        <w:rPr>
          <w:rStyle w:val="c3"/>
          <w:rFonts w:ascii="Times New Roman" w:hAnsi="Times New Roman" w:cs="Times New Roman"/>
          <w:color w:val="000000"/>
          <w:sz w:val="28"/>
          <w:szCs w:val="28"/>
        </w:rPr>
        <w:t>дывают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чугунок, </w:t>
      </w:r>
      <w:r w:rsidR="00CD4AF5"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рассматр</w:t>
      </w:r>
      <w:r w:rsidR="00CD4AF5">
        <w:rPr>
          <w:rStyle w:val="c3"/>
          <w:rFonts w:ascii="Times New Roman" w:hAnsi="Times New Roman" w:cs="Times New Roman"/>
          <w:color w:val="000000"/>
          <w:sz w:val="28"/>
          <w:szCs w:val="28"/>
        </w:rPr>
        <w:t>ивают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вышивку на полотенце, </w:t>
      </w:r>
      <w:r w:rsidR="00CD4AF5"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>п</w:t>
      </w:r>
      <w:r w:rsidR="00CD4AF5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робуют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растолочь в ступке пшеничные зёрна пестом, сравни</w:t>
      </w:r>
      <w:r w:rsidR="005F42E0">
        <w:rPr>
          <w:rStyle w:val="c3"/>
          <w:rFonts w:ascii="Times New Roman" w:hAnsi="Times New Roman" w:cs="Times New Roman"/>
          <w:color w:val="000000"/>
          <w:sz w:val="28"/>
          <w:szCs w:val="28"/>
        </w:rPr>
        <w:t>вают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прялку с веретеном в действии. </w:t>
      </w:r>
      <w:r w:rsidR="005F42E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Также они любуются 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коллекци</w:t>
      </w:r>
      <w:r w:rsidR="005F42E0">
        <w:rPr>
          <w:rStyle w:val="c3"/>
          <w:rFonts w:ascii="Times New Roman" w:hAnsi="Times New Roman" w:cs="Times New Roman"/>
          <w:color w:val="000000"/>
          <w:sz w:val="28"/>
          <w:szCs w:val="28"/>
        </w:rPr>
        <w:t>ями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старинных ёлочных игрушек, монет, календарей, часов и др.</w:t>
      </w:r>
    </w:p>
    <w:p w:rsidR="00124D95" w:rsidRPr="00DD5BB6" w:rsidRDefault="00124D95" w:rsidP="00CD4A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После посещения музея дети в самостоятельной творч</w:t>
      </w:r>
      <w:r w:rsidR="00CD4AF5">
        <w:rPr>
          <w:rStyle w:val="c3"/>
          <w:rFonts w:ascii="Times New Roman" w:hAnsi="Times New Roman" w:cs="Times New Roman"/>
          <w:color w:val="000000"/>
          <w:sz w:val="28"/>
          <w:szCs w:val="28"/>
        </w:rPr>
        <w:t>еской деятельности изготавливают</w:t>
      </w:r>
      <w:r w:rsidRPr="00DD5B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понравившиеся предметы из бумаги, пластилина, глины, приобретая навыки работы с художественным материалом и привычку делать своими руками приятные и полезные для людей вещи.</w:t>
      </w:r>
    </w:p>
    <w:p w:rsidR="005F42E0" w:rsidRDefault="00124D95" w:rsidP="00CD4A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E0">
        <w:rPr>
          <w:rFonts w:ascii="Times New Roman" w:hAnsi="Times New Roman" w:cs="Times New Roman"/>
          <w:sz w:val="28"/>
          <w:szCs w:val="28"/>
        </w:rPr>
        <w:t>Но самым любимым видом деятельности у детей остаётся игра</w:t>
      </w:r>
      <w:r w:rsidR="005F42E0" w:rsidRPr="005F42E0">
        <w:rPr>
          <w:rFonts w:ascii="Times New Roman" w:hAnsi="Times New Roman" w:cs="Times New Roman"/>
          <w:sz w:val="28"/>
          <w:szCs w:val="28"/>
        </w:rPr>
        <w:t>.</w:t>
      </w:r>
      <w:r w:rsidRPr="005F42E0">
        <w:rPr>
          <w:rFonts w:ascii="Times New Roman" w:hAnsi="Times New Roman" w:cs="Times New Roman"/>
          <w:sz w:val="28"/>
          <w:szCs w:val="28"/>
        </w:rPr>
        <w:t xml:space="preserve"> В своей работе  стараюсь  чаще обращаться к народным играм, как русским, так и мордовским. Все игры развивают фантазию и воображение ребёнка. А это является главным двигателем развития творческих проявлений</w:t>
      </w:r>
      <w:r w:rsidRPr="005F42E0">
        <w:rPr>
          <w:rFonts w:ascii="Times New Roman" w:hAnsi="Times New Roman" w:cs="Times New Roman"/>
          <w:sz w:val="28"/>
          <w:szCs w:val="28"/>
        </w:rPr>
        <w:tab/>
        <w:t xml:space="preserve"> детей.</w:t>
      </w:r>
      <w:r w:rsidR="005F42E0" w:rsidRPr="005F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E0" w:rsidRPr="005F42E0" w:rsidRDefault="005F42E0" w:rsidP="00CD4A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124D95" w:rsidRPr="005F42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детям понравятся</w:t>
      </w:r>
      <w:r w:rsidR="00124D95" w:rsidRPr="005F42E0">
        <w:rPr>
          <w:rFonts w:ascii="Times New Roman" w:hAnsi="Times New Roman" w:cs="Times New Roman"/>
          <w:sz w:val="28"/>
          <w:szCs w:val="28"/>
        </w:rPr>
        <w:t xml:space="preserve"> игры: «Бояре», «Гуси-гуси», «Водяной», «Раю-раю», «Горшочки», «Платочки».</w:t>
      </w:r>
    </w:p>
    <w:p w:rsidR="00124D95" w:rsidRPr="005F42E0" w:rsidRDefault="005F42E0" w:rsidP="00CD4A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своей работе я знакомлю</w:t>
      </w:r>
      <w:r w:rsidR="00124D95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с декоративно-прикладным искусством мордовского и русского народов. Дети рассматривают игрушки из глины, деревянные игрушки </w:t>
      </w:r>
      <w:proofErr w:type="spellStart"/>
      <w:r w:rsidR="00124D95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>тавлинских</w:t>
      </w:r>
      <w:proofErr w:type="spellEnd"/>
      <w:r w:rsidR="00124D95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мастеров, матрешки. Знаком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ятся</w:t>
      </w:r>
      <w:r w:rsidR="00124D95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историей возникновения игрушек, с особенностями росписи, </w:t>
      </w:r>
      <w:r w:rsidR="00124D95" w:rsidRPr="00DD5B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рассматриваем альбомы с образцами тканей и вышивки. В результате дети на занятиях и в свободной деятельности  вырезают  из  бумаги  и  раскрашивают  плоскостные  фигурки  матрёшек, лепят  из  глины и пластилина фигурки животных, расписывают их.  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5BB6">
        <w:rPr>
          <w:rFonts w:ascii="Times New Roman" w:hAnsi="Times New Roman" w:cs="Times New Roman"/>
          <w:sz w:val="28"/>
          <w:szCs w:val="28"/>
        </w:rPr>
        <w:t>Духовно-нравственное воспитание детей не возможно  без совместных усилий семьи, образовательного учреждения и государства.</w:t>
      </w: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семьей в области духовно-нравственного воспитания детей требует серьезного осмысления, нетрадиционных подходов и форм, иначе усилия педагогов по работе с детьми окажутся напрасными. Успех духовно-нравственного воспитания наших детей во многом зависит от приобщения родителей к данной проблеме. </w:t>
      </w:r>
      <w:r w:rsidR="005F42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совместно с родителями проводятся различные фотовыставки: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«Бабушка, дедушка, я</w:t>
      </w:r>
      <w:r w:rsidR="005F4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лучшие друзья»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«Мамочка любимая»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«Мы</w:t>
      </w:r>
      <w:r w:rsidR="00E94FEA"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спортивная семья » 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«Защитники Отечества»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«Я и мой город»</w:t>
      </w:r>
    </w:p>
    <w:p w:rsidR="00124D95" w:rsidRPr="00DD5BB6" w:rsidRDefault="00124D95" w:rsidP="00DD5BB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рисунков 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«Край, в котором я живу»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«Зимняя фантазия»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«Моя семья»</w:t>
      </w:r>
    </w:p>
    <w:p w:rsidR="00124D95" w:rsidRPr="00DD5BB6" w:rsidRDefault="005F42E0" w:rsidP="00DD5BB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4D95"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азрабатываются семейные альбомы, журналы: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«Вместе дружная семья»</w:t>
      </w:r>
    </w:p>
    <w:p w:rsidR="00124D95" w:rsidRPr="00DD5BB6" w:rsidRDefault="00124D95" w:rsidP="005F42E0">
      <w:pPr>
        <w:pStyle w:val="a5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«Семейное древо»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- «Традиции моей семьи»</w:t>
      </w:r>
    </w:p>
    <w:p w:rsidR="00124D95" w:rsidRPr="00DD5BB6" w:rsidRDefault="00124D95" w:rsidP="005F42E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BB6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детско-родительских отношений по духовно- нравственному воспитанию осуществляется с планом работы, который составляется на учебный год.</w:t>
      </w:r>
    </w:p>
    <w:p w:rsidR="00124D95" w:rsidRDefault="00124D95" w:rsidP="00124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4D95" w:rsidRPr="00A56B75" w:rsidRDefault="00124D95" w:rsidP="00124D9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Результативность опыта.</w:t>
      </w:r>
    </w:p>
    <w:p w:rsidR="00124D95" w:rsidRPr="00743748" w:rsidRDefault="00124D95" w:rsidP="0074374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проблемой: «</w:t>
      </w:r>
      <w:r w:rsidRPr="006A2506">
        <w:rPr>
          <w:rFonts w:ascii="Times New Roman" w:hAnsi="Times New Roman" w:cs="Times New Roman"/>
          <w:sz w:val="28"/>
          <w:szCs w:val="28"/>
        </w:rPr>
        <w:t>Устное народное творчество в духовно-нравственном воспитании детей младшего и среднего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</w:t>
      </w:r>
      <w:r w:rsidR="008C662D">
        <w:rPr>
          <w:rFonts w:ascii="Times New Roman" w:hAnsi="Times New Roman" w:cs="Times New Roman"/>
          <w:sz w:val="28"/>
          <w:szCs w:val="28"/>
        </w:rPr>
        <w:t>ониклись любовью к родному краю. У них с</w:t>
      </w:r>
      <w:r w:rsidRPr="00C1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формировались художественно-речевые навыки, пополнился </w:t>
      </w:r>
      <w:r w:rsidR="008C662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запас (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 в активной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считалки, загадки</w:t>
      </w:r>
      <w:r w:rsidR="0074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8C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8C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удовольствием 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</w:t>
      </w:r>
      <w:r w:rsidR="008C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народные подв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ижные игры, использу</w:t>
      </w:r>
      <w:r w:rsidR="008C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74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считалки;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нают содержание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азок и сказочных героев, умеют 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узнавать их в  произведен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иях изобразительного искусства.</w:t>
      </w:r>
      <w:r w:rsidR="0074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126AF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овершенствовался  художественный вкус</w:t>
      </w:r>
      <w:r w:rsidR="0074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C126A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развился 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потенциал каждого ребенка.</w:t>
      </w:r>
      <w:r w:rsidR="0074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</w:t>
      </w:r>
      <w:proofErr w:type="gramStart"/>
      <w:r w:rsidR="0074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заметно 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</w:t>
      </w:r>
      <w:proofErr w:type="gramEnd"/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 </w:t>
      </w:r>
      <w:r w:rsidRPr="0089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предметам быта, произведениям народного творчеств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74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r w:rsidRPr="00743748">
        <w:rPr>
          <w:rFonts w:ascii="Times New Roman" w:hAnsi="Times New Roman" w:cs="Times New Roman"/>
          <w:color w:val="000000"/>
          <w:sz w:val="28"/>
          <w:szCs w:val="28"/>
        </w:rPr>
        <w:t>формировалось  чувство сопричастности к культурному наследию.</w:t>
      </w:r>
    </w:p>
    <w:p w:rsidR="00A7361E" w:rsidRDefault="002D79D7" w:rsidP="00B8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8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процессе работы над проектом мною были разработаны  конспекты занятий</w:t>
      </w:r>
      <w:r w:rsidR="000004E2">
        <w:rPr>
          <w:sz w:val="28"/>
          <w:szCs w:val="28"/>
        </w:rPr>
        <w:t xml:space="preserve"> </w:t>
      </w:r>
      <w:r w:rsidR="000004E2" w:rsidRPr="00B878E1">
        <w:rPr>
          <w:rFonts w:ascii="Times New Roman" w:hAnsi="Times New Roman" w:cs="Times New Roman"/>
          <w:sz w:val="28"/>
          <w:szCs w:val="28"/>
        </w:rPr>
        <w:t>и развлечений</w:t>
      </w:r>
      <w:r w:rsidRPr="00B878E1">
        <w:rPr>
          <w:rFonts w:ascii="Times New Roman" w:hAnsi="Times New Roman" w:cs="Times New Roman"/>
          <w:sz w:val="28"/>
          <w:szCs w:val="28"/>
        </w:rPr>
        <w:t>:</w:t>
      </w:r>
      <w:r w:rsidRPr="00B878E1">
        <w:rPr>
          <w:rFonts w:ascii="Times New Roman" w:hAnsi="Times New Roman" w:cs="Times New Roman"/>
          <w:color w:val="212529"/>
        </w:rPr>
        <w:t xml:space="preserve"> </w:t>
      </w:r>
      <w:r w:rsidRPr="00B878E1">
        <w:rPr>
          <w:rFonts w:ascii="Times New Roman" w:hAnsi="Times New Roman" w:cs="Times New Roman"/>
          <w:sz w:val="28"/>
          <w:szCs w:val="28"/>
        </w:rPr>
        <w:t xml:space="preserve">конспект ООД по восприятию художественной литературы по теме: «Чтение мордовской народной сказки «Как собака друга искала», </w:t>
      </w:r>
      <w:hyperlink r:id="rId6" w:history="1">
        <w:r w:rsidRPr="00B878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конспект ООД по рисованию во второй младшей группе «Мордовский национальный орнамент в полосе»</w:t>
        </w:r>
      </w:hyperlink>
      <w:r w:rsidR="000004E2" w:rsidRPr="00B87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004E2" w:rsidRPr="00B878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развлечение с использованием мордовского фольклора «В гостях у </w:t>
        </w:r>
        <w:proofErr w:type="spellStart"/>
        <w:r w:rsidR="000004E2" w:rsidRPr="00B878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Вирявы</w:t>
        </w:r>
        <w:proofErr w:type="spellEnd"/>
        <w:r w:rsidR="000004E2" w:rsidRPr="00B878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0004E2" w:rsidRPr="00B8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9D7" w:rsidRPr="00FA3C2D" w:rsidRDefault="000004E2" w:rsidP="00A73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8E1">
        <w:rPr>
          <w:rFonts w:ascii="Times New Roman" w:hAnsi="Times New Roman" w:cs="Times New Roman"/>
          <w:sz w:val="28"/>
          <w:szCs w:val="28"/>
        </w:rPr>
        <w:t>Работа над проектом проходит в тесном сотрудничестве с родителями. Для того</w:t>
      </w:r>
      <w:proofErr w:type="gramStart"/>
      <w:r w:rsidRPr="00B87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78E1">
        <w:rPr>
          <w:rFonts w:ascii="Times New Roman" w:hAnsi="Times New Roman" w:cs="Times New Roman"/>
          <w:sz w:val="28"/>
          <w:szCs w:val="28"/>
        </w:rPr>
        <w:t xml:space="preserve"> чтобы им более четко и ясно представлялась поставленная цель, мною </w:t>
      </w:r>
      <w:r w:rsidR="00CD4AF5">
        <w:rPr>
          <w:rFonts w:ascii="Times New Roman" w:hAnsi="Times New Roman" w:cs="Times New Roman"/>
          <w:sz w:val="28"/>
          <w:szCs w:val="28"/>
        </w:rPr>
        <w:t>разработаны и проведены</w:t>
      </w:r>
      <w:r w:rsidRPr="00B8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8E1">
        <w:rPr>
          <w:rFonts w:ascii="Times New Roman" w:hAnsi="Times New Roman" w:cs="Times New Roman"/>
          <w:sz w:val="28"/>
          <w:szCs w:val="28"/>
        </w:rPr>
        <w:t>консультации</w:t>
      </w:r>
      <w:r w:rsidR="00FA3C2D" w:rsidRPr="00B878E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A3C2D" w:rsidRPr="00B878E1">
        <w:rPr>
          <w:rFonts w:ascii="Times New Roman" w:hAnsi="Times New Roman" w:cs="Times New Roman"/>
          <w:sz w:val="28"/>
          <w:szCs w:val="28"/>
        </w:rPr>
        <w:t>:</w:t>
      </w:r>
      <w:r w:rsidR="00FA3C2D" w:rsidRPr="00B878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FA3C2D" w:rsidRPr="00B878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</w:t>
      </w:r>
      <w:r w:rsidR="00FA3C2D" w:rsidRPr="003D37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ольклор – как средство патриотического воспитания ребёнка»</w:t>
      </w:r>
      <w:r w:rsidR="00FA3C2D">
        <w:rPr>
          <w:iCs/>
          <w:color w:val="000000"/>
          <w:sz w:val="28"/>
          <w:szCs w:val="28"/>
        </w:rPr>
        <w:t>,</w:t>
      </w:r>
      <w:r w:rsidR="00FA3C2D" w:rsidRPr="00FA3C2D">
        <w:rPr>
          <w:sz w:val="28"/>
          <w:szCs w:val="28"/>
          <w:lang w:eastAsia="en-US"/>
        </w:rPr>
        <w:t xml:space="preserve"> </w:t>
      </w:r>
      <w:r w:rsidR="00FA3C2D" w:rsidRPr="00FA3C2D">
        <w:rPr>
          <w:rFonts w:ascii="Times New Roman" w:hAnsi="Times New Roman" w:cs="Times New Roman"/>
          <w:sz w:val="28"/>
          <w:szCs w:val="28"/>
          <w:lang w:eastAsia="en-US"/>
        </w:rPr>
        <w:t>«Развитие интереса к народному декоративно-прикладному творчеству», «Мы должны помнить о своих истоках»,</w:t>
      </w:r>
      <w:r w:rsidR="00FA3C2D" w:rsidRPr="00FA3C2D">
        <w:rPr>
          <w:rFonts w:ascii="Times New Roman" w:hAnsi="Times New Roman" w:cs="Times New Roman"/>
          <w:sz w:val="28"/>
          <w:szCs w:val="28"/>
        </w:rPr>
        <w:t xml:space="preserve"> «Учим детей рисовать элементы узора» и т.д.</w:t>
      </w:r>
    </w:p>
    <w:p w:rsidR="005C0F5C" w:rsidRDefault="002D79D7" w:rsidP="00B878E1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</w:rPr>
      </w:pPr>
      <w:r>
        <w:rPr>
          <w:color w:val="000000"/>
          <w:sz w:val="28"/>
          <w:szCs w:val="28"/>
        </w:rPr>
        <w:t xml:space="preserve">          </w:t>
      </w:r>
      <w:r w:rsidR="005C0F5C">
        <w:rPr>
          <w:sz w:val="28"/>
          <w:szCs w:val="28"/>
        </w:rPr>
        <w:t xml:space="preserve">Информацию о накопленном мною положительном опыте  </w:t>
      </w:r>
      <w:r w:rsidR="005C0F5C" w:rsidRPr="003F3745">
        <w:rPr>
          <w:sz w:val="28"/>
          <w:szCs w:val="28"/>
        </w:rPr>
        <w:t>«</w:t>
      </w:r>
      <w:r w:rsidR="005C0F5C" w:rsidRPr="006A2506">
        <w:rPr>
          <w:sz w:val="28"/>
          <w:szCs w:val="28"/>
        </w:rPr>
        <w:t>Устное народное творчество в духовно-нравственном воспитании детей младшего и среднего дошкольного возраста</w:t>
      </w:r>
      <w:r w:rsidR="005C0F5C" w:rsidRPr="003F3745">
        <w:rPr>
          <w:sz w:val="28"/>
          <w:szCs w:val="28"/>
        </w:rPr>
        <w:t>»</w:t>
      </w:r>
      <w:r w:rsidR="005C0F5C">
        <w:rPr>
          <w:sz w:val="28"/>
          <w:szCs w:val="28"/>
        </w:rPr>
        <w:t xml:space="preserve">  открыто представляю педагогическому сообществу не только внутри детского сада.</w:t>
      </w:r>
      <w:r w:rsidR="002C25F9">
        <w:rPr>
          <w:sz w:val="28"/>
          <w:szCs w:val="28"/>
        </w:rPr>
        <w:t xml:space="preserve"> </w:t>
      </w:r>
      <w:r w:rsidR="005C0F5C">
        <w:rPr>
          <w:sz w:val="28"/>
          <w:szCs w:val="28"/>
        </w:rPr>
        <w:t>С целью распространения положительного педагогического опыта, размещаю опыт работы и его описание на сайте детского сада и на интернет сайтах:</w:t>
      </w:r>
      <w:r w:rsidRPr="002D79D7">
        <w:rPr>
          <w:rFonts w:ascii="Arial" w:hAnsi="Arial" w:cs="Arial"/>
          <w:color w:val="212529"/>
        </w:rPr>
        <w:t xml:space="preserve"> </w:t>
      </w:r>
    </w:p>
    <w:p w:rsidR="00B878E1" w:rsidRPr="00B878E1" w:rsidRDefault="00B878E1" w:rsidP="00B878E1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</w:rPr>
      </w:pPr>
    </w:p>
    <w:p w:rsidR="005C0F5C" w:rsidRPr="00411F4F" w:rsidRDefault="005E5131" w:rsidP="005C0F5C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5C0F5C" w:rsidRPr="00637ABC">
          <w:rPr>
            <w:rStyle w:val="a7"/>
            <w:rFonts w:ascii="Times New Roman" w:hAnsi="Times New Roman" w:cs="Times New Roman"/>
            <w:sz w:val="28"/>
            <w:szCs w:val="28"/>
          </w:rPr>
          <w:t>https://nsportal.ru/batylova-tatyana-nikolaevna</w:t>
        </w:r>
      </w:hyperlink>
      <w:r w:rsidR="005C0F5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7361E" w:rsidRDefault="00A7361E" w:rsidP="00A73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E5131">
        <w:rPr>
          <w:rFonts w:ascii="Times New Roman" w:hAnsi="Times New Roman" w:cs="Times New Roman"/>
          <w:sz w:val="28"/>
          <w:szCs w:val="28"/>
        </w:rPr>
        <w:t xml:space="preserve">считаю, что </w:t>
      </w:r>
      <w:r>
        <w:rPr>
          <w:rFonts w:ascii="Times New Roman" w:hAnsi="Times New Roman" w:cs="Times New Roman"/>
          <w:sz w:val="28"/>
          <w:szCs w:val="28"/>
        </w:rPr>
        <w:t>инновационный педагогический опыт стал надежной опорой для воспитания будущего поколения, обладающего духовными ценностями и нравственно-патриотическими чувствами, уважающими культурное историческое прошлое и настоящее России, ориентированное на толерантность.</w:t>
      </w:r>
    </w:p>
    <w:p w:rsidR="00A7361E" w:rsidRDefault="00A7361E" w:rsidP="00A7361E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дальнейшем планирую продолжить  работу по духовно-нравственному воспитанию, ведь, </w:t>
      </w:r>
      <w:r w:rsidRPr="00162991">
        <w:rPr>
          <w:color w:val="000000"/>
          <w:sz w:val="28"/>
          <w:szCs w:val="28"/>
        </w:rPr>
        <w:t>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</w:t>
      </w:r>
      <w:r>
        <w:rPr>
          <w:color w:val="000000"/>
          <w:sz w:val="28"/>
          <w:szCs w:val="28"/>
        </w:rPr>
        <w:t>,</w:t>
      </w:r>
      <w:r w:rsidRPr="00162991">
        <w:rPr>
          <w:color w:val="000000"/>
          <w:sz w:val="28"/>
          <w:szCs w:val="28"/>
        </w:rPr>
        <w:t xml:space="preserve"> и в будущем они сумеют сохранить все культурные ценности нашей Родины</w:t>
      </w:r>
      <w:r>
        <w:rPr>
          <w:color w:val="000000"/>
          <w:sz w:val="28"/>
          <w:szCs w:val="28"/>
        </w:rPr>
        <w:t>.</w:t>
      </w:r>
      <w:r w:rsidRPr="00162991">
        <w:rPr>
          <w:color w:val="000000"/>
          <w:sz w:val="28"/>
          <w:szCs w:val="28"/>
        </w:rPr>
        <w:t xml:space="preserve"> </w:t>
      </w:r>
    </w:p>
    <w:p w:rsidR="00124D95" w:rsidRDefault="00124D95" w:rsidP="00124D9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878E1" w:rsidRPr="006C5781" w:rsidRDefault="00B878E1" w:rsidP="00124D9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5E5131" w:rsidRDefault="005E5131" w:rsidP="00124D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131" w:rsidRDefault="005E5131" w:rsidP="00124D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131" w:rsidRDefault="005E5131" w:rsidP="00124D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131" w:rsidRDefault="005E5131" w:rsidP="00124D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131" w:rsidRDefault="005E5131" w:rsidP="00124D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D95" w:rsidRPr="006C5781" w:rsidRDefault="006C5781" w:rsidP="00124D9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5781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24D95" w:rsidRDefault="00124D95" w:rsidP="00124D95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Абрамов В.К. Мордвины: вчера и сегодня. Краткие очерки мордовской государственности и национального движения. Саранск, 2012.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 xml:space="preserve">Аверина Н.Г. «О духовно-нравственном воспитании младших дошкольников»./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Н.Г.Аверина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>// Начальная школа, - 2005. - №11.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A4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 Н.В. «Патриотическое воспитание дошкольников» М. ЦГЛ, 2015г.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A4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ЦТЛ, Москва 2010.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Балашов В.А. Бытовая культура мордвы. Традиции и современность. Саранск, 2012.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41A4">
        <w:rPr>
          <w:rFonts w:ascii="Times New Roman" w:hAnsi="Times New Roman"/>
          <w:sz w:val="28"/>
          <w:szCs w:val="28"/>
        </w:rPr>
        <w:t>Брыжинский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Pr="006741A4">
        <w:rPr>
          <w:rFonts w:ascii="Times New Roman" w:hAnsi="Times New Roman"/>
          <w:sz w:val="28"/>
          <w:szCs w:val="28"/>
        </w:rPr>
        <w:t>Сиянь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рисьминеть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-Серебряные цепочки: </w:t>
      </w:r>
      <w:proofErr w:type="spellStart"/>
      <w:r w:rsidRPr="006741A4">
        <w:rPr>
          <w:rFonts w:ascii="Times New Roman" w:hAnsi="Times New Roman"/>
          <w:sz w:val="28"/>
          <w:szCs w:val="28"/>
        </w:rPr>
        <w:t>Эрзянь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ды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мокшонь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народонь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налксемат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ды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киштемань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кирькс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кужот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41A4">
        <w:rPr>
          <w:rFonts w:ascii="Times New Roman" w:hAnsi="Times New Roman"/>
          <w:sz w:val="28"/>
          <w:szCs w:val="28"/>
        </w:rPr>
        <w:t>Школань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тонавтыцянь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ды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од </w:t>
      </w:r>
      <w:proofErr w:type="spellStart"/>
      <w:r w:rsidRPr="006741A4">
        <w:rPr>
          <w:rFonts w:ascii="Times New Roman" w:hAnsi="Times New Roman"/>
          <w:sz w:val="28"/>
          <w:szCs w:val="28"/>
        </w:rPr>
        <w:t>ломанень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1A4">
        <w:rPr>
          <w:rFonts w:ascii="Times New Roman" w:hAnsi="Times New Roman"/>
          <w:sz w:val="28"/>
          <w:szCs w:val="28"/>
        </w:rPr>
        <w:t>художественной</w:t>
      </w:r>
      <w:proofErr w:type="gram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творчествань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1A4">
        <w:rPr>
          <w:rFonts w:ascii="Times New Roman" w:hAnsi="Times New Roman"/>
          <w:sz w:val="28"/>
          <w:szCs w:val="28"/>
        </w:rPr>
        <w:t>ветицянь</w:t>
      </w:r>
      <w:proofErr w:type="spellEnd"/>
      <w:r w:rsidRPr="006741A4">
        <w:rPr>
          <w:rFonts w:ascii="Times New Roman" w:hAnsi="Times New Roman"/>
          <w:sz w:val="28"/>
          <w:szCs w:val="28"/>
        </w:rPr>
        <w:t xml:space="preserve"> книга.- Саранск: Мордовской книжной издательствась,2002. – 272 с.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Василенко В. С. Детский фольклор, М.</w:t>
      </w:r>
      <w:proofErr w:type="gramStart"/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Высшая школа, 2010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A4">
        <w:rPr>
          <w:rFonts w:ascii="Times New Roman" w:hAnsi="Times New Roman" w:cs="Times New Roman"/>
          <w:sz w:val="28"/>
          <w:szCs w:val="28"/>
        </w:rPr>
        <w:t>Вихляев</w:t>
      </w:r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 В.И. Происхождение древне-мордовской культуры. Саранск, 2010.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 xml:space="preserve">Воронин И.Д. Достопримечательности Мордовии. </w:t>
      </w:r>
      <w:proofErr w:type="gramStart"/>
      <w:r w:rsidRPr="006741A4">
        <w:rPr>
          <w:rFonts w:ascii="Times New Roman" w:hAnsi="Times New Roman" w:cs="Times New Roman"/>
          <w:sz w:val="28"/>
          <w:szCs w:val="28"/>
        </w:rPr>
        <w:t>Природные</w:t>
      </w:r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 исторические, культурные. 2-е изд. Саранск, 2012.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Гаврилова И. Г. Истоки русской народной культуры в детском саду, СПб</w:t>
      </w:r>
      <w:proofErr w:type="gramStart"/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6741A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Детство-Пресс, 2010 г.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Дерябина Л.Б. «Моя Родина Россия» серия «Малышам о родине» СПб Издательский дом «Литера», 2007.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Земскова-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 Л.М. «Люби и знай свой край родной». Занятия по краеведению с малышами. М. Чистые пруды, 2006.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 xml:space="preserve">Князева О.Л., М.Д.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 программа «Приобщение детей к истокам русской народной культуры», Издательство «Детство - Пресс», 2006.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 Н.Г., Грибова Л.Ф. «Патриотическое воспитание детей 4-6 лет». Методическое пособие. – М.: Сфера, 2007.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1A4">
        <w:rPr>
          <w:rFonts w:ascii="Times New Roman" w:hAnsi="Times New Roman" w:cs="Times New Roman"/>
          <w:sz w:val="28"/>
          <w:szCs w:val="28"/>
        </w:rPr>
        <w:lastRenderedPageBreak/>
        <w:t>Корнишина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 Г.А. Традиционные обычаи и обряды мордвы. Саранск, 2010.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Лузгин А.С. Промыслы Мордовии. Саранск, 2003.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 детей старшего дошкольного возраста». Пособие по реализации Государственной программы «Патриотическое воспитание граждан РФ на 2001-2005гг., 2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>-е».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 xml:space="preserve">Мордва. Очерки по истории, этнографии и культуре мордовского народа. – Изд. Доп. и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. Саранск: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>. кн. изд-во, 2004.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Мордовское устное народное творчество. Саранск, 2007.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Мы в Мордовии живем: пример</w:t>
      </w:r>
      <w:proofErr w:type="gramStart"/>
      <w:r w:rsidRPr="00674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1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егион. модуль программы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. Образования /(О.В.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6741A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741A4">
        <w:rPr>
          <w:rFonts w:ascii="Times New Roman" w:hAnsi="Times New Roman" w:cs="Times New Roman"/>
          <w:sz w:val="28"/>
          <w:szCs w:val="28"/>
        </w:rPr>
        <w:t xml:space="preserve">). – Саранск: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>. кн. изд-во, 2011. – 104.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41A4">
        <w:rPr>
          <w:rFonts w:ascii="Times New Roman" w:hAnsi="Times New Roman"/>
          <w:sz w:val="28"/>
          <w:szCs w:val="28"/>
        </w:rPr>
        <w:t xml:space="preserve">Народная культура и традиции: занятия с детьми 3-7 лет/авт.-сост. В.Н.Косарева. – Изд.2-е, </w:t>
      </w:r>
      <w:proofErr w:type="spellStart"/>
      <w:r w:rsidRPr="006741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41A4">
        <w:rPr>
          <w:rFonts w:ascii="Times New Roman" w:hAnsi="Times New Roman"/>
          <w:sz w:val="28"/>
          <w:szCs w:val="28"/>
        </w:rPr>
        <w:t>. – Волгоград: Учитель. – 159 с.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Новицкая М.Ю. Наследие. Патриотическое воспитание в детском саду; приложение к журналу «Обруч» - М. Липка – Пресс.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«Детство» (под редакцией Т.И. Бабаевой и др.).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 xml:space="preserve">Родной край /Р.И. Жуковская, Н.Ф. Виноградова, С.А. Козлова; Под ред. С.А. Козловой. – 3-е изд., </w:t>
      </w:r>
      <w:proofErr w:type="spellStart"/>
      <w:r w:rsidRPr="006741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41A4">
        <w:rPr>
          <w:rFonts w:ascii="Times New Roman" w:hAnsi="Times New Roman" w:cs="Times New Roman"/>
          <w:sz w:val="28"/>
          <w:szCs w:val="28"/>
        </w:rPr>
        <w:t>. И доп. – М.: Просвещение, 2010. – 176с.</w:t>
      </w:r>
    </w:p>
    <w:p w:rsidR="005C0F5C" w:rsidRPr="006741A4" w:rsidRDefault="005C0F5C" w:rsidP="005C0F5C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741A4">
        <w:rPr>
          <w:rFonts w:ascii="Times New Roman" w:hAnsi="Times New Roman"/>
          <w:sz w:val="28"/>
          <w:szCs w:val="28"/>
        </w:rPr>
        <w:t>Спортивные</w:t>
      </w:r>
      <w:r w:rsidRPr="006741A4">
        <w:rPr>
          <w:rFonts w:ascii="Times New Roman" w:hAnsi="Times New Roman"/>
          <w:b/>
          <w:sz w:val="28"/>
          <w:szCs w:val="28"/>
        </w:rPr>
        <w:t xml:space="preserve"> </w:t>
      </w:r>
      <w:r w:rsidRPr="006741A4">
        <w:rPr>
          <w:rFonts w:ascii="Times New Roman" w:hAnsi="Times New Roman"/>
          <w:sz w:val="28"/>
          <w:szCs w:val="28"/>
        </w:rPr>
        <w:t>мероприятия для детей 5-7 лет с использованием мордовского фольклора: Учебно-методическое пособие</w:t>
      </w:r>
      <w:proofErr w:type="gramStart"/>
      <w:r w:rsidRPr="006741A4">
        <w:rPr>
          <w:rFonts w:ascii="Times New Roman" w:hAnsi="Times New Roman"/>
          <w:sz w:val="28"/>
          <w:szCs w:val="28"/>
        </w:rPr>
        <w:t>/С</w:t>
      </w:r>
      <w:proofErr w:type="gramEnd"/>
      <w:r w:rsidRPr="006741A4">
        <w:rPr>
          <w:rFonts w:ascii="Times New Roman" w:hAnsi="Times New Roman"/>
          <w:sz w:val="28"/>
          <w:szCs w:val="28"/>
        </w:rPr>
        <w:t>ост.: Анисимова Т.Г.; Под ред. Р.А. Ереминой; МО РМ, МРИО. – Саранск, 2008. – 136 с.</w:t>
      </w:r>
    </w:p>
    <w:p w:rsidR="005C0F5C" w:rsidRDefault="005C0F5C" w:rsidP="005C0F5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A4">
        <w:rPr>
          <w:rFonts w:ascii="Times New Roman" w:hAnsi="Times New Roman" w:cs="Times New Roman"/>
          <w:sz w:val="28"/>
          <w:szCs w:val="28"/>
        </w:rPr>
        <w:t>Татарникова Л.Ю. «Я и моя Семья» серия «Малышам о Родине» СПб Издательский дом «Литера» 2007г.</w:t>
      </w:r>
    </w:p>
    <w:p w:rsidR="00124D95" w:rsidRPr="00D07AB1" w:rsidRDefault="00124D95" w:rsidP="00124D95">
      <w:pPr>
        <w:rPr>
          <w:rFonts w:ascii="Times New Roman" w:hAnsi="Times New Roman" w:cs="Times New Roman"/>
          <w:sz w:val="28"/>
          <w:szCs w:val="28"/>
        </w:rPr>
      </w:pPr>
    </w:p>
    <w:p w:rsidR="00124D95" w:rsidRPr="00162991" w:rsidRDefault="00124D95" w:rsidP="00124D95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24D95" w:rsidRPr="00162991" w:rsidSect="00B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822"/>
    <w:multiLevelType w:val="hybridMultilevel"/>
    <w:tmpl w:val="EAB6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5C42"/>
    <w:multiLevelType w:val="multilevel"/>
    <w:tmpl w:val="507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96B47"/>
    <w:multiLevelType w:val="multilevel"/>
    <w:tmpl w:val="ABE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A788B"/>
    <w:multiLevelType w:val="multilevel"/>
    <w:tmpl w:val="7040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44DEA"/>
    <w:multiLevelType w:val="multilevel"/>
    <w:tmpl w:val="C17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95"/>
    <w:rsid w:val="000004E2"/>
    <w:rsid w:val="000F3F32"/>
    <w:rsid w:val="00124D95"/>
    <w:rsid w:val="002B5E7E"/>
    <w:rsid w:val="002C25F9"/>
    <w:rsid w:val="002D79D7"/>
    <w:rsid w:val="004A4ED9"/>
    <w:rsid w:val="005C0F5C"/>
    <w:rsid w:val="005E5131"/>
    <w:rsid w:val="005F42E0"/>
    <w:rsid w:val="006308D6"/>
    <w:rsid w:val="006C5781"/>
    <w:rsid w:val="0070456B"/>
    <w:rsid w:val="00743748"/>
    <w:rsid w:val="007721A1"/>
    <w:rsid w:val="007E4DD3"/>
    <w:rsid w:val="008C662D"/>
    <w:rsid w:val="00A7361E"/>
    <w:rsid w:val="00B47C37"/>
    <w:rsid w:val="00B878E1"/>
    <w:rsid w:val="00C53B62"/>
    <w:rsid w:val="00CD4AF5"/>
    <w:rsid w:val="00D43BDA"/>
    <w:rsid w:val="00DB2A64"/>
    <w:rsid w:val="00DD5BB6"/>
    <w:rsid w:val="00E94FEA"/>
    <w:rsid w:val="00EB3C58"/>
    <w:rsid w:val="00F47B18"/>
    <w:rsid w:val="00FA3C2D"/>
    <w:rsid w:val="00FD05EA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D95"/>
    <w:rPr>
      <w:b/>
      <w:bCs/>
    </w:rPr>
  </w:style>
  <w:style w:type="paragraph" w:styleId="a5">
    <w:name w:val="No Spacing"/>
    <w:uiPriority w:val="1"/>
    <w:qFormat/>
    <w:rsid w:val="00124D95"/>
    <w:pPr>
      <w:spacing w:after="0" w:line="240" w:lineRule="auto"/>
    </w:pPr>
  </w:style>
  <w:style w:type="paragraph" w:customStyle="1" w:styleId="c7">
    <w:name w:val="c7"/>
    <w:basedOn w:val="a"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4D95"/>
  </w:style>
  <w:style w:type="paragraph" w:styleId="a6">
    <w:name w:val="List Paragraph"/>
    <w:basedOn w:val="a"/>
    <w:uiPriority w:val="34"/>
    <w:qFormat/>
    <w:rsid w:val="00124D95"/>
    <w:pPr>
      <w:ind w:left="720"/>
      <w:contextualSpacing/>
    </w:pPr>
  </w:style>
  <w:style w:type="paragraph" w:customStyle="1" w:styleId="c2">
    <w:name w:val="c2"/>
    <w:basedOn w:val="a"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4D95"/>
  </w:style>
  <w:style w:type="character" w:customStyle="1" w:styleId="c15">
    <w:name w:val="c15"/>
    <w:basedOn w:val="a0"/>
    <w:rsid w:val="00124D95"/>
  </w:style>
  <w:style w:type="paragraph" w:customStyle="1" w:styleId="c10">
    <w:name w:val="c10"/>
    <w:basedOn w:val="a"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D95"/>
    <w:rPr>
      <w:b/>
      <w:bCs/>
    </w:rPr>
  </w:style>
  <w:style w:type="paragraph" w:styleId="a5">
    <w:name w:val="No Spacing"/>
    <w:uiPriority w:val="1"/>
    <w:qFormat/>
    <w:rsid w:val="00124D95"/>
    <w:pPr>
      <w:spacing w:after="0" w:line="240" w:lineRule="auto"/>
    </w:pPr>
  </w:style>
  <w:style w:type="paragraph" w:customStyle="1" w:styleId="c7">
    <w:name w:val="c7"/>
    <w:basedOn w:val="a"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4D95"/>
  </w:style>
  <w:style w:type="paragraph" w:styleId="a6">
    <w:name w:val="List Paragraph"/>
    <w:basedOn w:val="a"/>
    <w:uiPriority w:val="34"/>
    <w:qFormat/>
    <w:rsid w:val="00124D95"/>
    <w:pPr>
      <w:ind w:left="720"/>
      <w:contextualSpacing/>
    </w:pPr>
  </w:style>
  <w:style w:type="paragraph" w:customStyle="1" w:styleId="c2">
    <w:name w:val="c2"/>
    <w:basedOn w:val="a"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4D95"/>
  </w:style>
  <w:style w:type="character" w:customStyle="1" w:styleId="c15">
    <w:name w:val="c15"/>
    <w:basedOn w:val="a0"/>
    <w:rsid w:val="00124D95"/>
  </w:style>
  <w:style w:type="paragraph" w:customStyle="1" w:styleId="c10">
    <w:name w:val="c10"/>
    <w:basedOn w:val="a"/>
    <w:rsid w:val="001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0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batylova-tatyana-nikolae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egionalnyy-komponent/2020/10/22/razvlechenie-s-ispolzovaniem-mordovskogo-folklora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isovanie/2020/05/21/konspekt-ood-po-risovaniyu-vo-vtoroy-mladshey-gruppe-mordovski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2021-02-20T11:05:00Z</dcterms:created>
  <dcterms:modified xsi:type="dcterms:W3CDTF">2021-02-20T11:05:00Z</dcterms:modified>
</cp:coreProperties>
</file>