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E360B" w:rsidRPr="002E01F1" w:rsidTr="00800415">
        <w:tc>
          <w:tcPr>
            <w:tcW w:w="3190" w:type="dxa"/>
          </w:tcPr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360B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Управляющи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протокол № 3</w:t>
            </w:r>
          </w:p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от 30.10.2017 года</w:t>
            </w:r>
          </w:p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РАССМОТРЕНО И ПРИНЯТО:</w:t>
            </w:r>
          </w:p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м 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протокол № 2</w:t>
            </w:r>
          </w:p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от 30.10.2017 года</w:t>
            </w:r>
          </w:p>
          <w:p w:rsidR="003E360B" w:rsidRPr="00E0108D" w:rsidRDefault="003E360B" w:rsidP="00800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E360B" w:rsidRPr="00115C95" w:rsidRDefault="003E360B" w:rsidP="00800415">
            <w:pPr>
              <w:rPr>
                <w:rFonts w:ascii="Times New Roman" w:hAnsi="Times New Roman" w:cs="Times New Roman"/>
                <w:b/>
              </w:rPr>
            </w:pPr>
            <w:r w:rsidRPr="00115C95">
              <w:rPr>
                <w:rFonts w:ascii="Times New Roman" w:hAnsi="Times New Roman" w:cs="Times New Roman"/>
                <w:b/>
              </w:rPr>
              <w:t xml:space="preserve">УТВЕРЖДЕНО </w:t>
            </w:r>
          </w:p>
          <w:p w:rsidR="003E360B" w:rsidRPr="0030142A" w:rsidRDefault="003E360B" w:rsidP="00800415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Приказом  № 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E360B" w:rsidRPr="0030142A" w:rsidRDefault="003E360B" w:rsidP="00800415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от 30.10.2017 года </w:t>
            </w:r>
          </w:p>
          <w:p w:rsidR="003E360B" w:rsidRPr="0030142A" w:rsidRDefault="003E360B" w:rsidP="00800415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>Директор МБОУ</w:t>
            </w:r>
          </w:p>
          <w:p w:rsidR="003E360B" w:rsidRPr="0030142A" w:rsidRDefault="003E360B" w:rsidP="00800415">
            <w:pPr>
              <w:rPr>
                <w:rFonts w:ascii="Times New Roman" w:hAnsi="Times New Roman" w:cs="Times New Roman"/>
              </w:rPr>
            </w:pPr>
            <w:r w:rsidRPr="0030142A">
              <w:rPr>
                <w:rFonts w:ascii="Times New Roman" w:hAnsi="Times New Roman" w:cs="Times New Roman"/>
              </w:rPr>
              <w:t xml:space="preserve">«Марьяновская СОШ» </w:t>
            </w:r>
            <w:proofErr w:type="spellStart"/>
            <w:r w:rsidRPr="0030142A">
              <w:rPr>
                <w:rFonts w:ascii="Times New Roman" w:hAnsi="Times New Roman" w:cs="Times New Roman"/>
              </w:rPr>
              <w:t>_______________Г.А.Кипаева</w:t>
            </w:r>
            <w:proofErr w:type="spellEnd"/>
          </w:p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60B" w:rsidRPr="002E01F1" w:rsidTr="00800415">
        <w:tc>
          <w:tcPr>
            <w:tcW w:w="3190" w:type="dxa"/>
          </w:tcPr>
          <w:p w:rsidR="00115C95" w:rsidRPr="00E0108D" w:rsidRDefault="00115C95" w:rsidP="0011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>СОГЛАСОВАНО.</w:t>
            </w:r>
          </w:p>
          <w:p w:rsidR="003E360B" w:rsidRPr="00E0108D" w:rsidRDefault="00115C95" w:rsidP="0011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С Родительским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комитетом</w:t>
            </w:r>
            <w:r w:rsidRPr="00E0108D">
              <w:rPr>
                <w:rFonts w:ascii="Times New Roman" w:hAnsi="Times New Roman" w:cs="Times New Roman"/>
                <w:sz w:val="20"/>
                <w:szCs w:val="20"/>
              </w:rPr>
              <w:t xml:space="preserve"> МБОУ «Марьяновская СОШ», протокол №2 от 27.10.2017 г.</w:t>
            </w:r>
          </w:p>
        </w:tc>
        <w:tc>
          <w:tcPr>
            <w:tcW w:w="3190" w:type="dxa"/>
          </w:tcPr>
          <w:p w:rsidR="003E360B" w:rsidRPr="00E0108D" w:rsidRDefault="003E360B" w:rsidP="00800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E360B" w:rsidRPr="002E01F1" w:rsidRDefault="003E360B" w:rsidP="008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0B" w:rsidRPr="003E360B" w:rsidTr="00800415">
        <w:tc>
          <w:tcPr>
            <w:tcW w:w="3190" w:type="dxa"/>
          </w:tcPr>
          <w:p w:rsidR="003E360B" w:rsidRPr="003E360B" w:rsidRDefault="003E360B" w:rsidP="008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E360B" w:rsidRPr="003E360B" w:rsidRDefault="003E360B" w:rsidP="008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E360B" w:rsidRPr="003E360B" w:rsidRDefault="003E360B" w:rsidP="00800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60B" w:rsidRPr="00115C95" w:rsidRDefault="003E360B" w:rsidP="003E36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E360B" w:rsidRPr="003E360B" w:rsidRDefault="003E360B" w:rsidP="003E36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60B">
        <w:rPr>
          <w:rFonts w:ascii="Times New Roman" w:hAnsi="Times New Roman" w:cs="Times New Roman"/>
          <w:b/>
          <w:sz w:val="24"/>
          <w:szCs w:val="24"/>
        </w:rPr>
        <w:t>учета мнения родителей (законных представителей)   обучающихся при принятии локальных нормативных актов, затрагивающих права обучающихся в м</w:t>
      </w:r>
      <w:r w:rsidRPr="003E360B">
        <w:rPr>
          <w:rFonts w:ascii="Times New Roman" w:hAnsi="Times New Roman" w:cs="Times New Roman"/>
          <w:b/>
          <w:sz w:val="24"/>
          <w:szCs w:val="24"/>
        </w:rPr>
        <w:t>униципально</w:t>
      </w:r>
      <w:r w:rsidRPr="003E360B">
        <w:rPr>
          <w:rFonts w:ascii="Times New Roman" w:hAnsi="Times New Roman" w:cs="Times New Roman"/>
          <w:b/>
          <w:sz w:val="24"/>
          <w:szCs w:val="24"/>
        </w:rPr>
        <w:t>м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Pr="003E360B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Pr="003E360B">
        <w:rPr>
          <w:rFonts w:ascii="Times New Roman" w:hAnsi="Times New Roman" w:cs="Times New Roman"/>
          <w:b/>
          <w:sz w:val="24"/>
          <w:szCs w:val="24"/>
        </w:rPr>
        <w:t>м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Pr="003E360B">
        <w:rPr>
          <w:rFonts w:ascii="Times New Roman" w:hAnsi="Times New Roman" w:cs="Times New Roman"/>
          <w:b/>
          <w:sz w:val="24"/>
          <w:szCs w:val="24"/>
        </w:rPr>
        <w:t>и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E360B">
        <w:rPr>
          <w:rFonts w:ascii="Times New Roman" w:hAnsi="Times New Roman" w:cs="Times New Roman"/>
          <w:b/>
          <w:sz w:val="24"/>
          <w:szCs w:val="24"/>
        </w:rPr>
        <w:t>Марьяновская средняя общеобразовательная школа»</w:t>
      </w:r>
    </w:p>
    <w:p w:rsidR="00764106" w:rsidRPr="003E360B" w:rsidRDefault="00764106" w:rsidP="003E360B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E36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1.Настоящий Порядок учета мнения родителей (законных представителей)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обучающихся при принятии локальных нормативных актов, затрагивающих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права обучающихся (далее – Порядок) регламентирует процедуру рассмотрения и согласования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проектов локальных нормативных актов </w:t>
      </w:r>
      <w:r w:rsidR="00791D37">
        <w:rPr>
          <w:rFonts w:ascii="Times New Roman" w:hAnsi="Times New Roman" w:cs="Times New Roman"/>
          <w:sz w:val="24"/>
          <w:szCs w:val="24"/>
        </w:rPr>
        <w:t>м</w:t>
      </w:r>
      <w:r w:rsidRPr="003E360B">
        <w:rPr>
          <w:rFonts w:ascii="Times New Roman" w:hAnsi="Times New Roman" w:cs="Times New Roman"/>
          <w:sz w:val="24"/>
          <w:szCs w:val="24"/>
        </w:rPr>
        <w:t xml:space="preserve">униципального бюджетного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3E360B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r w:rsidR="003E360B" w:rsidRPr="003E360B">
        <w:rPr>
          <w:rFonts w:ascii="Times New Roman" w:hAnsi="Times New Roman" w:cs="Times New Roman"/>
          <w:sz w:val="24"/>
          <w:szCs w:val="24"/>
        </w:rPr>
        <w:t>Марьяновская средняя общеобразовательная школа»</w:t>
      </w:r>
      <w:r w:rsidRPr="003E360B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–</w:t>
      </w:r>
      <w:r w:rsidR="003E360B" w:rsidRPr="003E360B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3E360B" w:rsidRPr="003E360B">
        <w:rPr>
          <w:rFonts w:ascii="Times New Roman" w:hAnsi="Times New Roman" w:cs="Times New Roman"/>
          <w:sz w:val="24"/>
          <w:szCs w:val="24"/>
        </w:rPr>
        <w:t>кола</w:t>
      </w:r>
      <w:r w:rsidRPr="003E360B">
        <w:rPr>
          <w:rFonts w:ascii="Times New Roman" w:hAnsi="Times New Roman" w:cs="Times New Roman"/>
          <w:sz w:val="24"/>
          <w:szCs w:val="24"/>
        </w:rPr>
        <w:t xml:space="preserve">), затрагивающих права обучающихся в </w:t>
      </w:r>
      <w:r w:rsidR="003E360B" w:rsidRPr="003E360B">
        <w:rPr>
          <w:rFonts w:ascii="Times New Roman" w:hAnsi="Times New Roman" w:cs="Times New Roman"/>
          <w:sz w:val="24"/>
          <w:szCs w:val="24"/>
        </w:rPr>
        <w:t>Школе</w:t>
      </w:r>
      <w:r w:rsidRPr="003E360B">
        <w:rPr>
          <w:rFonts w:ascii="Times New Roman" w:hAnsi="Times New Roman" w:cs="Times New Roman"/>
          <w:sz w:val="24"/>
          <w:szCs w:val="24"/>
        </w:rPr>
        <w:t xml:space="preserve"> и регулирующих образовательные отношения в </w:t>
      </w:r>
      <w:r w:rsidR="003E360B" w:rsidRPr="003E360B">
        <w:rPr>
          <w:rFonts w:ascii="Times New Roman" w:hAnsi="Times New Roman" w:cs="Times New Roman"/>
          <w:sz w:val="24"/>
          <w:szCs w:val="24"/>
        </w:rPr>
        <w:t>Школе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2.Настоящий Порядок разработан в соответствии с частью 3 статьи 30, с частью 4 статьи 30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3.Понятия, используемые в настоящем Порядке:</w:t>
      </w:r>
    </w:p>
    <w:p w:rsidR="00764106" w:rsidRPr="003E360B" w:rsidRDefault="00764106" w:rsidP="003E36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«локальный нормативный акт» – нормативное предписание, принятое на уровне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и регулирующее его внутреннюю деятельность;</w:t>
      </w:r>
    </w:p>
    <w:p w:rsidR="00764106" w:rsidRPr="003E360B" w:rsidRDefault="00764106" w:rsidP="003E36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«обучающийся» – физическое лицо, осваивающее образовательную программу;</w:t>
      </w:r>
    </w:p>
    <w:p w:rsidR="00764106" w:rsidRPr="003E360B" w:rsidRDefault="00764106" w:rsidP="003E36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0B">
        <w:rPr>
          <w:rFonts w:ascii="Times New Roman" w:hAnsi="Times New Roman" w:cs="Times New Roman"/>
          <w:sz w:val="24"/>
          <w:szCs w:val="24"/>
        </w:rPr>
        <w:t>«участники образовательных отношений» – обучающиеся, родители (законные</w:t>
      </w:r>
      <w:proofErr w:type="gramEnd"/>
    </w:p>
    <w:p w:rsidR="00764106" w:rsidRPr="00115C95" w:rsidRDefault="00764106" w:rsidP="003E360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представители)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обучающихся, педагогические работники и их</w:t>
      </w:r>
      <w:r w:rsidR="00115C95">
        <w:rPr>
          <w:rFonts w:ascii="Times New Roman" w:hAnsi="Times New Roman" w:cs="Times New Roman"/>
          <w:sz w:val="24"/>
          <w:szCs w:val="24"/>
        </w:rPr>
        <w:t xml:space="preserve"> представители, </w:t>
      </w:r>
      <w:r w:rsidR="003E360B" w:rsidRPr="00115C95">
        <w:rPr>
          <w:rFonts w:ascii="Times New Roman" w:hAnsi="Times New Roman" w:cs="Times New Roman"/>
          <w:sz w:val="24"/>
          <w:szCs w:val="24"/>
        </w:rPr>
        <w:t>Школа</w:t>
      </w:r>
      <w:r w:rsidRPr="00115C95">
        <w:rPr>
          <w:rFonts w:ascii="Times New Roman" w:hAnsi="Times New Roman" w:cs="Times New Roman"/>
          <w:sz w:val="24"/>
          <w:szCs w:val="24"/>
        </w:rPr>
        <w:t>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4.Настоящий Порядок разработан с целью обеспечения и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защиты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конституционных прав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граждан Российской Федерации на образование.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5.Настоящий Порядок является локальным нормативным актом </w:t>
      </w:r>
      <w:r w:rsidR="003E360B" w:rsidRPr="003E360B">
        <w:rPr>
          <w:rFonts w:ascii="Times New Roman" w:hAnsi="Times New Roman" w:cs="Times New Roman"/>
          <w:sz w:val="24"/>
          <w:szCs w:val="24"/>
        </w:rPr>
        <w:t>Школы</w:t>
      </w:r>
      <w:r w:rsidRPr="003E360B">
        <w:rPr>
          <w:rFonts w:ascii="Times New Roman" w:hAnsi="Times New Roman" w:cs="Times New Roman"/>
          <w:sz w:val="24"/>
          <w:szCs w:val="24"/>
        </w:rPr>
        <w:t>, регламентирующим её управление.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6.Настоящий Порядок направлен на реализацию требований законодательства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Федерации по образованию по привлечению органов самоуправления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к локальной нормотворческой деятельности.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7.В целях учёта мнения родителей (законных представителей)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обучающихся по вопросам управления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и при принятии локальных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нормативных актов, затрагивающих права обучающихся, их родителей (законных представителей)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в образовательной организации создаётся родительский комитет (законных представителей)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обучающихся (далее – родительский комитет). Деятельность родительского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комитета регулируется отдельным Положением о родительском комитете.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8.С целью ознакомления родителей (законных представителей)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 xml:space="preserve">обучающихся с настоящим Порядком </w:t>
      </w:r>
      <w:r w:rsidR="003E360B" w:rsidRPr="003E360B">
        <w:rPr>
          <w:rFonts w:ascii="Times New Roman" w:hAnsi="Times New Roman" w:cs="Times New Roman"/>
          <w:sz w:val="24"/>
          <w:szCs w:val="24"/>
        </w:rPr>
        <w:t>Школа</w:t>
      </w:r>
      <w:r w:rsidRPr="003E360B">
        <w:rPr>
          <w:rFonts w:ascii="Times New Roman" w:hAnsi="Times New Roman" w:cs="Times New Roman"/>
          <w:sz w:val="24"/>
          <w:szCs w:val="24"/>
        </w:rPr>
        <w:t xml:space="preserve"> размещает его на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информационном стенде в </w:t>
      </w:r>
      <w:r w:rsidRPr="003E360B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и на официальном сайте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3E36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64106" w:rsidRPr="003E360B" w:rsidRDefault="003E360B" w:rsidP="00115C9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0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64106" w:rsidRPr="003E360B">
        <w:rPr>
          <w:rFonts w:ascii="Times New Roman" w:hAnsi="Times New Roman" w:cs="Times New Roman"/>
          <w:b/>
          <w:sz w:val="24"/>
          <w:szCs w:val="24"/>
        </w:rPr>
        <w:t>Рассмотрение и согласование проектов локальных нормативных актов с родительским</w:t>
      </w:r>
      <w:r w:rsidR="00115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06" w:rsidRPr="003E360B">
        <w:rPr>
          <w:rFonts w:ascii="Times New Roman" w:hAnsi="Times New Roman" w:cs="Times New Roman"/>
          <w:b/>
          <w:sz w:val="24"/>
          <w:szCs w:val="24"/>
        </w:rPr>
        <w:t xml:space="preserve">комитетом </w:t>
      </w:r>
      <w:r w:rsidRPr="003E3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106" w:rsidRPr="003E360B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2.1.Образовательная организация разрабатывает и утверждает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нормативные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акты по основным вопросам организации и осуществления образовательной деятельности, в том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числе регламентирующие правила приёма обучающихся, режим занятий обучающихся, порядок</w:t>
      </w:r>
      <w:r w:rsidR="00115C95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отношений между образовательной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организацией и родителями (законными представителями) обучающихся и др.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2.2.Проекты локальных нормативных актов, затрагивающие права обучающихся и их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родителей (законных представителей) могут разрабатываться по следующим направлениям: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1) разработка и принятие правил внутреннего распорядка обучающихся;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2) создание необходимых условий для охраны и укрепления здоровья обучающихся;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3) создание необходимых условий питания воспитанников;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4) соответствие применяемых форм, средств, методов обучения и воспитания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>,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психофизическим особенностям, склонностям, способностям, интересам и потребностям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5) создание безопасных условий обучения, воспитания обучающихся, присмотра и ухода за</w:t>
      </w:r>
      <w:r w:rsidR="00115C95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>воспитанниками, их содержания в соответствии с установленными нормами, обеспечивающими</w:t>
      </w:r>
      <w:r w:rsidR="00115C95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>жизнь и здоровье обучающихся;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6) соблюдение прав и свобод обучающихся и их родителей (законных представителей) и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др.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2.3.Руководитель образовательной организации (далее – руководитель) направляет проект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акта, затрагивающего права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в родительский комитет с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сопроводительным письмом (Приложение 1).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2.4.Родительский комитет не позднее пяти рабочих дней со дня получения проекта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локального нормативного акта направляет руководителю мнение по проекту в письменной форме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(Приложение 2). В случае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если мнение не поступило в указанный предыдущим пунктом срок,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имеет право принять локальный нормативный акт.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2.5.В случае, если мнение родительского комитета не содержит согласия с проектом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локального нормативного акта либо содержит предложения по его совершенствованию,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руководитель может согласиться с ним либо обязан в течение семи (можно поставить кол-во дней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на усмотрение конкретного детского сада) рабочих дней после получения мнения провести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дополнительные консультации с родительским комитетом в целях достижения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взаимоприемлемого решения.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0B">
        <w:rPr>
          <w:rFonts w:ascii="Times New Roman" w:hAnsi="Times New Roman" w:cs="Times New Roman"/>
          <w:b/>
          <w:sz w:val="24"/>
          <w:szCs w:val="24"/>
        </w:rPr>
        <w:t>3. Конфликт интересов родителей (законных представителей) обучающихся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3.1.В случае возникновения конфликта интересов родителей (законных представителей)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обучающихся при несоблюдении или недобросовестном соблюдении законодательства в сфере</w:t>
      </w:r>
      <w:r w:rsidR="00115C95">
        <w:rPr>
          <w:rFonts w:ascii="Times New Roman" w:hAnsi="Times New Roman" w:cs="Times New Roman"/>
          <w:sz w:val="24"/>
          <w:szCs w:val="24"/>
        </w:rPr>
        <w:t xml:space="preserve">  </w:t>
      </w:r>
      <w:r w:rsidRPr="003E360B">
        <w:rPr>
          <w:rFonts w:ascii="Times New Roman" w:hAnsi="Times New Roman" w:cs="Times New Roman"/>
          <w:sz w:val="24"/>
          <w:szCs w:val="24"/>
        </w:rPr>
        <w:t>образования, присмотра и ухода за детьми дошкольного возраста, локальных нормативных актов,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споры и конфликты урегулируются комиссией по урегулированию споров между участниками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образовательных отношений, созданной в образовательной организации. Деятельность данной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комиссии регулируется Положением о комиссии по урегулированию споров между участниками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lastRenderedPageBreak/>
        <w:t>3.2. Решение комиссии по урегулированию споров между участниками образовательных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отношений является обязательным для всех участников образовательных отношений и подлежит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исполнению в сроки, предусмотренные Положением о комиссии по урегулированию споров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отношений. Решение комиссии по урегулированию споров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может быть обжаловано в установленном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764106" w:rsidRPr="00115C95" w:rsidRDefault="00764106" w:rsidP="00115C95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95">
        <w:rPr>
          <w:rFonts w:ascii="Times New Roman" w:hAnsi="Times New Roman" w:cs="Times New Roman"/>
          <w:b/>
          <w:sz w:val="24"/>
          <w:szCs w:val="24"/>
        </w:rPr>
        <w:t>4. Права и обязанности руководителя и родителей (законных представителей)</w:t>
      </w:r>
    </w:p>
    <w:p w:rsidR="00764106" w:rsidRPr="00115C95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95">
        <w:rPr>
          <w:rFonts w:ascii="Times New Roman" w:hAnsi="Times New Roman" w:cs="Times New Roman"/>
          <w:b/>
          <w:sz w:val="24"/>
          <w:szCs w:val="24"/>
        </w:rPr>
        <w:t>обучающихся при рассмотрении и согласовании проектов локальных нормативных</w:t>
      </w:r>
    </w:p>
    <w:p w:rsidR="00764106" w:rsidRPr="00115C95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C95">
        <w:rPr>
          <w:rFonts w:ascii="Times New Roman" w:hAnsi="Times New Roman" w:cs="Times New Roman"/>
          <w:b/>
          <w:sz w:val="24"/>
          <w:szCs w:val="24"/>
        </w:rPr>
        <w:t>актов, затрагивающих права обучающихся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4.1.Руководитель имеет право: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1) определять потребность в разработке тех или иных локальных нормативных актов,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затрагивающих права и законные интересы обучающихся и их родителей (законных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2) формировать направления внутренней нормотворческой деятельности с учётом мнения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других участников образовательных отношений;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3) утверждать локальные нормативные акты в соответствии с принятым в образовательной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организации уставом;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4) привлекать к разработке локальных нормативных актов представителей компетентных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сторонних организаций, специалистов и экспертов в определённых областях, связанных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деятельностью образовательной организации;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5) осуществлять руководство и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разработкой локальных нормативных актов.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4.2.Руководитель обязан: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1) руководствоваться в своей деятельности Конституцией Российской Федерации,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законодательством в сфере образования и подзаконными нормативными правовыми актами,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затрагивающими права и законные интересы обучающихся и их родителей (законных</w:t>
      </w:r>
      <w:r w:rsidR="00115C95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2) учитывать мнения участников образовательных отношений и других заинтересованных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сторон в процессе разработки и утверждения локальных нормативных актов;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3) соблюдать права и свободы других участников образовательных отношений.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4.3.Родители (законные представители)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1) участвовать в установленном порядке в разработке, обсуждении и согласовании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локальных нормативных актов;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2) обжаловать локальные нормативные акты в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Российской Федерации порядке;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3) использовать не запрещённые законодательством Российской Федерации иные способы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защиты своих прав и законных интересов.</w:t>
      </w:r>
    </w:p>
    <w:p w:rsidR="00764106" w:rsidRPr="003E360B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 xml:space="preserve">4.4.Родители (законные представители) </w:t>
      </w:r>
      <w:r w:rsidR="003E360B" w:rsidRPr="003E360B">
        <w:rPr>
          <w:rFonts w:ascii="Times New Roman" w:hAnsi="Times New Roman" w:cs="Times New Roman"/>
          <w:sz w:val="24"/>
          <w:szCs w:val="24"/>
        </w:rPr>
        <w:t xml:space="preserve"> </w:t>
      </w:r>
      <w:r w:rsidRPr="003E36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6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E360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7B2ED6" w:rsidRDefault="00764106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60B">
        <w:rPr>
          <w:rFonts w:ascii="Times New Roman" w:hAnsi="Times New Roman" w:cs="Times New Roman"/>
          <w:sz w:val="24"/>
          <w:szCs w:val="24"/>
        </w:rPr>
        <w:t>-уважать и соблюдать права и свободы других участников образовательных отношений.</w:t>
      </w:r>
    </w:p>
    <w:p w:rsidR="00791D37" w:rsidRDefault="00791D37" w:rsidP="003E360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37" w:rsidRDefault="00791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37D" w:rsidRDefault="00791D37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Порядку, </w:t>
      </w:r>
      <w:r w:rsidR="0056137D">
        <w:rPr>
          <w:rFonts w:ascii="Times New Roman" w:hAnsi="Times New Roman" w:cs="Times New Roman"/>
          <w:sz w:val="24"/>
          <w:szCs w:val="24"/>
        </w:rPr>
        <w:t xml:space="preserve">утверждённому </w:t>
      </w:r>
      <w:r w:rsidR="0056137D" w:rsidRPr="0056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7D" w:rsidRDefault="0056137D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Приказом  №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от 30.10.2017 года</w:t>
      </w:r>
    </w:p>
    <w:p w:rsidR="00791D37" w:rsidRPr="00791D37" w:rsidRDefault="0056137D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МБОУ «Марьяновская СОШ»</w:t>
      </w:r>
    </w:p>
    <w:p w:rsidR="00791D37" w:rsidRDefault="00791D37" w:rsidP="00791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7D" w:rsidRDefault="0056137D" w:rsidP="00791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Pr="00791D37" w:rsidRDefault="0056137D" w:rsidP="00791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56137D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1D37" w:rsidRDefault="00791D37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91D37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1D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91D37" w:rsidRDefault="00791D37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 xml:space="preserve"> бюджетного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3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791D37" w:rsidRDefault="00791D37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37">
        <w:rPr>
          <w:rFonts w:ascii="Times New Roman" w:hAnsi="Times New Roman" w:cs="Times New Roman"/>
          <w:sz w:val="24"/>
          <w:szCs w:val="24"/>
        </w:rPr>
        <w:t>«Марьяновская средняя общеобразовательная школа»</w:t>
      </w:r>
    </w:p>
    <w:p w:rsidR="00791D37" w:rsidRDefault="00791D37" w:rsidP="00791D37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791D37" w:rsidRDefault="00791D37" w:rsidP="00791D37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37" w:rsidRDefault="00791D37" w:rsidP="00791D37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D37" w:rsidRPr="00791D37" w:rsidRDefault="00791D37" w:rsidP="00791D37">
      <w:pPr>
        <w:pStyle w:val="a3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37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791D37" w:rsidRPr="00791D37" w:rsidRDefault="00791D37" w:rsidP="005613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>о даче мотивированного мнения</w:t>
      </w:r>
    </w:p>
    <w:p w:rsidR="00791D37" w:rsidRDefault="00791D37" w:rsidP="005613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>родительского комитета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37">
        <w:rPr>
          <w:rFonts w:ascii="Times New Roman" w:hAnsi="Times New Roman" w:cs="Times New Roman"/>
          <w:sz w:val="24"/>
          <w:szCs w:val="24"/>
        </w:rPr>
        <w:t xml:space="preserve"> бюджетного   общеобразовательного учреждения «Марьяновская средняя общеобразовательная школа»</w:t>
      </w:r>
    </w:p>
    <w:p w:rsidR="00791D37" w:rsidRDefault="00791D37" w:rsidP="005613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7D" w:rsidRPr="00791D37" w:rsidRDefault="0056137D" w:rsidP="005613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D37" w:rsidRPr="00791D37" w:rsidRDefault="0056137D" w:rsidP="0056137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6137D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37D">
        <w:rPr>
          <w:rFonts w:ascii="Times New Roman" w:hAnsi="Times New Roman" w:cs="Times New Roman"/>
          <w:sz w:val="24"/>
          <w:szCs w:val="24"/>
        </w:rPr>
        <w:t xml:space="preserve"> 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37D">
        <w:rPr>
          <w:rFonts w:ascii="Times New Roman" w:hAnsi="Times New Roman" w:cs="Times New Roman"/>
          <w:sz w:val="24"/>
          <w:szCs w:val="24"/>
        </w:rPr>
        <w:t xml:space="preserve">   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37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137D">
        <w:rPr>
          <w:rFonts w:ascii="Times New Roman" w:hAnsi="Times New Roman" w:cs="Times New Roman"/>
          <w:sz w:val="24"/>
          <w:szCs w:val="24"/>
        </w:rPr>
        <w:t xml:space="preserve"> «Марьяновская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D37" w:rsidRPr="00791D37"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____________________________________________________________________</w:t>
      </w:r>
    </w:p>
    <w:p w:rsidR="00791D37" w:rsidRPr="00791D37" w:rsidRDefault="0056137D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 xml:space="preserve"> </w:t>
      </w:r>
      <w:r w:rsidR="00791D37" w:rsidRPr="00791D37">
        <w:rPr>
          <w:rFonts w:ascii="Times New Roman" w:hAnsi="Times New Roman" w:cs="Times New Roman"/>
          <w:sz w:val="24"/>
          <w:szCs w:val="24"/>
        </w:rPr>
        <w:t>(наименование локального нормативного акта)</w:t>
      </w:r>
    </w:p>
    <w:p w:rsidR="00791D37" w:rsidRPr="00791D37" w:rsidRDefault="00791D37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>и обоснование по нему с приложением всех необходимых документов.</w:t>
      </w:r>
    </w:p>
    <w:p w:rsidR="00791D37" w:rsidRPr="00791D37" w:rsidRDefault="0056137D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1D37" w:rsidRPr="00791D37">
        <w:rPr>
          <w:rFonts w:ascii="Times New Roman" w:hAnsi="Times New Roman" w:cs="Times New Roman"/>
          <w:sz w:val="24"/>
          <w:szCs w:val="24"/>
        </w:rPr>
        <w:t>Прошу в течение пяти рабочих дней направить в письменной форме мотивированное мнение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1D37" w:rsidRPr="00791D37">
        <w:rPr>
          <w:rFonts w:ascii="Times New Roman" w:hAnsi="Times New Roman" w:cs="Times New Roman"/>
          <w:sz w:val="24"/>
          <w:szCs w:val="24"/>
        </w:rPr>
        <w:t>данному проекту нормативного акта.</w:t>
      </w:r>
    </w:p>
    <w:p w:rsidR="00791D37" w:rsidRPr="00791D37" w:rsidRDefault="00791D37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>Приложение на _______ листах.</w:t>
      </w:r>
    </w:p>
    <w:p w:rsidR="0056137D" w:rsidRDefault="0056137D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___________________(Подпись)</w:t>
      </w:r>
    </w:p>
    <w:p w:rsidR="0056137D" w:rsidRDefault="0056137D" w:rsidP="0056137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791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137D" w:rsidRDefault="0056137D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Порядку, утверждённому </w:t>
      </w:r>
      <w:r w:rsidRPr="00561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7D" w:rsidRDefault="0056137D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Приказом  №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от 30.10.2017 года</w:t>
      </w:r>
    </w:p>
    <w:p w:rsidR="0056137D" w:rsidRPr="00791D37" w:rsidRDefault="0056137D" w:rsidP="005613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МБОУ «Марьяновская СОШ»</w:t>
      </w:r>
    </w:p>
    <w:p w:rsid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791D3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37">
        <w:rPr>
          <w:rFonts w:ascii="Times New Roman" w:hAnsi="Times New Roman" w:cs="Times New Roman"/>
          <w:sz w:val="24"/>
          <w:szCs w:val="24"/>
        </w:rPr>
        <w:t xml:space="preserve"> бюджетного  </w:t>
      </w:r>
    </w:p>
    <w:p w:rsidR="0056137D" w:rsidRDefault="0056137D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56137D" w:rsidRDefault="0056137D" w:rsidP="0056137D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D37">
        <w:rPr>
          <w:rFonts w:ascii="Times New Roman" w:hAnsi="Times New Roman" w:cs="Times New Roman"/>
          <w:sz w:val="24"/>
          <w:szCs w:val="24"/>
        </w:rPr>
        <w:t xml:space="preserve"> «Марьяновская средняя общеобразовательная школа»</w:t>
      </w:r>
    </w:p>
    <w:p w:rsidR="0056137D" w:rsidRDefault="0056137D" w:rsidP="0056137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37D" w:rsidRDefault="0056137D" w:rsidP="00561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37D">
        <w:rPr>
          <w:rFonts w:ascii="Times New Roman" w:hAnsi="Times New Roman" w:cs="Times New Roman"/>
          <w:b/>
          <w:sz w:val="24"/>
          <w:szCs w:val="24"/>
        </w:rPr>
        <w:t>ВЫПИСКА ИЗ РЕШЕНИЯ</w:t>
      </w:r>
    </w:p>
    <w:p w:rsidR="0056137D" w:rsidRPr="0056137D" w:rsidRDefault="0056137D" w:rsidP="005613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7D" w:rsidRPr="0056137D" w:rsidRDefault="0056137D" w:rsidP="00811A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137D">
        <w:rPr>
          <w:rFonts w:ascii="Times New Roman" w:hAnsi="Times New Roman" w:cs="Times New Roman"/>
          <w:sz w:val="24"/>
          <w:szCs w:val="24"/>
        </w:rPr>
        <w:t xml:space="preserve">одительского комитета </w:t>
      </w:r>
      <w:r w:rsidRPr="00791D3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D37">
        <w:rPr>
          <w:rFonts w:ascii="Times New Roman" w:hAnsi="Times New Roman" w:cs="Times New Roman"/>
          <w:sz w:val="24"/>
          <w:szCs w:val="24"/>
        </w:rPr>
        <w:t xml:space="preserve"> бюджетного   общеобразовательного учреждения «Марьяновская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56137D">
        <w:rPr>
          <w:rFonts w:ascii="Times New Roman" w:hAnsi="Times New Roman" w:cs="Times New Roman"/>
          <w:sz w:val="24"/>
          <w:szCs w:val="24"/>
        </w:rPr>
        <w:t>мотивированном мнении по вопросу принятия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 xml:space="preserve">локального нормативного акта, затрагивающего права </w:t>
      </w:r>
      <w:proofErr w:type="gramStart"/>
      <w:r w:rsidRPr="005613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137D" w:rsidRPr="0056137D" w:rsidRDefault="0056137D" w:rsidP="00811A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6137D">
        <w:rPr>
          <w:rFonts w:ascii="Times New Roman" w:hAnsi="Times New Roman" w:cs="Times New Roman"/>
          <w:sz w:val="24"/>
          <w:szCs w:val="24"/>
        </w:rPr>
        <w:t xml:space="preserve">Родительский комитет </w:t>
      </w:r>
      <w:r w:rsidRPr="0056137D">
        <w:rPr>
          <w:rFonts w:ascii="Times New Roman" w:hAnsi="Times New Roman" w:cs="Times New Roman"/>
          <w:sz w:val="24"/>
          <w:szCs w:val="24"/>
        </w:rPr>
        <w:t>муниципального  бюджетного   общеобразовательного учреждения «Марьяновская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рассмотрел </w:t>
      </w:r>
      <w:r w:rsidRPr="0056137D">
        <w:rPr>
          <w:rFonts w:ascii="Times New Roman" w:hAnsi="Times New Roman" w:cs="Times New Roman"/>
          <w:sz w:val="24"/>
          <w:szCs w:val="24"/>
        </w:rPr>
        <w:t>полномочным составом Обращение</w:t>
      </w: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 бюджетного   </w:t>
      </w:r>
      <w:r w:rsidRPr="0056137D">
        <w:rPr>
          <w:rFonts w:ascii="Times New Roman" w:hAnsi="Times New Roman" w:cs="Times New Roman"/>
          <w:sz w:val="24"/>
          <w:szCs w:val="24"/>
        </w:rPr>
        <w:t>общеобразовательного учреждения «Марьяновская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 xml:space="preserve"> № ____ от « ___</w:t>
      </w:r>
      <w:r>
        <w:rPr>
          <w:rFonts w:ascii="Times New Roman" w:hAnsi="Times New Roman" w:cs="Times New Roman"/>
          <w:sz w:val="24"/>
          <w:szCs w:val="24"/>
        </w:rPr>
        <w:t xml:space="preserve"> » ________</w:t>
      </w:r>
      <w:r w:rsidRPr="0056137D">
        <w:rPr>
          <w:rFonts w:ascii="Times New Roman" w:hAnsi="Times New Roman" w:cs="Times New Roman"/>
          <w:sz w:val="24"/>
          <w:szCs w:val="24"/>
        </w:rPr>
        <w:t xml:space="preserve"> 20 __ 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137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проекту __________________________________________________________________________</w:t>
      </w:r>
    </w:p>
    <w:p w:rsidR="0056137D" w:rsidRPr="0056137D" w:rsidRDefault="0056137D" w:rsidP="0081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(наименование проекта локального нормативного акта)</w:t>
      </w:r>
    </w:p>
    <w:p w:rsidR="0056137D" w:rsidRPr="0056137D" w:rsidRDefault="0056137D" w:rsidP="0081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обоснование к нему и документы, подтверждающие необходимость и законность принятия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137D">
        <w:rPr>
          <w:rFonts w:ascii="Times New Roman" w:hAnsi="Times New Roman" w:cs="Times New Roman"/>
          <w:sz w:val="24"/>
          <w:szCs w:val="24"/>
        </w:rPr>
        <w:t>нормативного акта.</w:t>
      </w:r>
    </w:p>
    <w:p w:rsidR="0056137D" w:rsidRPr="0056137D" w:rsidRDefault="0056137D" w:rsidP="0081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37D">
        <w:rPr>
          <w:rFonts w:ascii="Times New Roman" w:hAnsi="Times New Roman" w:cs="Times New Roman"/>
          <w:sz w:val="24"/>
          <w:szCs w:val="24"/>
        </w:rPr>
        <w:t>На заседании родительского комитета протоко</w:t>
      </w:r>
      <w:r>
        <w:rPr>
          <w:rFonts w:ascii="Times New Roman" w:hAnsi="Times New Roman" w:cs="Times New Roman"/>
          <w:sz w:val="24"/>
          <w:szCs w:val="24"/>
        </w:rPr>
        <w:t>л №______ от «____» ____</w:t>
      </w:r>
      <w:r w:rsidRPr="0056137D">
        <w:rPr>
          <w:rFonts w:ascii="Times New Roman" w:hAnsi="Times New Roman" w:cs="Times New Roman"/>
          <w:sz w:val="24"/>
          <w:szCs w:val="24"/>
        </w:rPr>
        <w:t xml:space="preserve">_ 20 </w:t>
      </w:r>
      <w:proofErr w:type="spellStart"/>
      <w:r w:rsidRPr="0056137D">
        <w:rPr>
          <w:rFonts w:ascii="Times New Roman" w:hAnsi="Times New Roman" w:cs="Times New Roman"/>
          <w:sz w:val="24"/>
          <w:szCs w:val="24"/>
        </w:rPr>
        <w:t>___г</w:t>
      </w:r>
      <w:proofErr w:type="spellEnd"/>
      <w:r w:rsidRPr="0056137D">
        <w:rPr>
          <w:rFonts w:ascii="Times New Roman" w:hAnsi="Times New Roman" w:cs="Times New Roman"/>
          <w:sz w:val="24"/>
          <w:szCs w:val="24"/>
        </w:rPr>
        <w:t>. проверено соблюдение законодательства в сфере образования при подготовке</w:t>
      </w:r>
    </w:p>
    <w:p w:rsidR="0056137D" w:rsidRDefault="0056137D" w:rsidP="0081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проекта_______________________________________________________________________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r w:rsidRPr="0056137D">
        <w:rPr>
          <w:rFonts w:ascii="Times New Roman" w:hAnsi="Times New Roman" w:cs="Times New Roman"/>
          <w:sz w:val="24"/>
          <w:szCs w:val="24"/>
        </w:rPr>
        <w:t>утверждено следующее мотивированное мнение: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37D" w:rsidRPr="0056137D" w:rsidRDefault="0056137D" w:rsidP="005613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МОТИВИРОВАННОЕ МНЕНИЕ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6137D">
        <w:rPr>
          <w:rFonts w:ascii="Times New Roman" w:hAnsi="Times New Roman" w:cs="Times New Roman"/>
          <w:sz w:val="24"/>
          <w:szCs w:val="24"/>
        </w:rPr>
        <w:t xml:space="preserve">одительского комитета </w:t>
      </w:r>
      <w:r w:rsidRPr="0056137D">
        <w:rPr>
          <w:rFonts w:ascii="Times New Roman" w:hAnsi="Times New Roman" w:cs="Times New Roman"/>
          <w:sz w:val="24"/>
          <w:szCs w:val="24"/>
        </w:rPr>
        <w:t>муниципального  бюджетного   общеобразовательного учреждения «Марьяновская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по проекту __________________________________________________________________________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(наименование проекта локального нормативного акта)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37D">
        <w:rPr>
          <w:rFonts w:ascii="Times New Roman" w:hAnsi="Times New Roman" w:cs="Times New Roman"/>
          <w:sz w:val="24"/>
          <w:szCs w:val="24"/>
        </w:rPr>
        <w:t>Проект соответствует (не соответствует) требованиям, установленным статьям Закона об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37D">
        <w:rPr>
          <w:rFonts w:ascii="Times New Roman" w:hAnsi="Times New Roman" w:cs="Times New Roman"/>
          <w:sz w:val="24"/>
          <w:szCs w:val="24"/>
        </w:rPr>
        <w:t>образовании в Российской Федерации №273-ФЗ и иных нормативных правовых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</w:t>
      </w:r>
      <w:r w:rsidRPr="005613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регулирующих принятие данного нормативного акта, и ущемляет (не ущемляет) права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37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6137D" w:rsidRPr="0056137D" w:rsidRDefault="0056137D" w:rsidP="0056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 xml:space="preserve">Иные замечания и дополнения к проекту по содержанию, срокам введения, </w:t>
      </w:r>
      <w:proofErr w:type="gramStart"/>
      <w:r w:rsidRPr="0056137D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</w:p>
    <w:p w:rsidR="0056137D" w:rsidRPr="0056137D" w:rsidRDefault="0056137D" w:rsidP="005613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6137D"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 w:rsidRPr="0056137D">
        <w:rPr>
          <w:rFonts w:ascii="Times New Roman" w:hAnsi="Times New Roman" w:cs="Times New Roman"/>
          <w:sz w:val="24"/>
          <w:szCs w:val="24"/>
        </w:rPr>
        <w:t xml:space="preserve"> и т. д. _____________________________________________________________________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56137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56137D">
        <w:rPr>
          <w:rFonts w:ascii="Times New Roman" w:hAnsi="Times New Roman" w:cs="Times New Roman"/>
          <w:sz w:val="24"/>
          <w:szCs w:val="24"/>
        </w:rPr>
        <w:t xml:space="preserve"> считаем возможным (невозможным) принятие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(наименование проекта локального нормативного акта)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>Председатель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6137D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56137D">
        <w:rPr>
          <w:rFonts w:ascii="Times New Roman" w:hAnsi="Times New Roman" w:cs="Times New Roman"/>
          <w:sz w:val="24"/>
          <w:szCs w:val="24"/>
        </w:rPr>
        <w:t xml:space="preserve"> «Марьяновская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56137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>________________________/___________________________________</w:t>
      </w:r>
    </w:p>
    <w:p w:rsidR="0056137D" w:rsidRPr="0056137D" w:rsidRDefault="0056137D" w:rsidP="005613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 xml:space="preserve">Мотивированное мнение родительского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37D">
        <w:rPr>
          <w:rFonts w:ascii="Times New Roman" w:hAnsi="Times New Roman" w:cs="Times New Roman"/>
          <w:sz w:val="24"/>
          <w:szCs w:val="24"/>
        </w:rPr>
        <w:t xml:space="preserve"> от «___» _________________ 20 __ г. получил (а)</w:t>
      </w:r>
    </w:p>
    <w:p w:rsidR="00791D37" w:rsidRPr="003E360B" w:rsidRDefault="0056137D" w:rsidP="0081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6137D">
        <w:rPr>
          <w:rFonts w:ascii="Times New Roman" w:hAnsi="Times New Roman" w:cs="Times New Roman"/>
          <w:sz w:val="24"/>
          <w:szCs w:val="24"/>
        </w:rPr>
        <w:t xml:space="preserve">«______»____________20____г. </w:t>
      </w:r>
      <w:r w:rsidR="00811A25"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Pr="0056137D">
        <w:rPr>
          <w:rFonts w:ascii="Times New Roman" w:hAnsi="Times New Roman" w:cs="Times New Roman"/>
          <w:sz w:val="24"/>
          <w:szCs w:val="24"/>
        </w:rPr>
        <w:t>_____________/</w:t>
      </w:r>
      <w:r w:rsidR="00811A25">
        <w:rPr>
          <w:rFonts w:ascii="Times New Roman" w:hAnsi="Times New Roman" w:cs="Times New Roman"/>
          <w:sz w:val="24"/>
          <w:szCs w:val="24"/>
        </w:rPr>
        <w:t>(Подпись)</w:t>
      </w:r>
    </w:p>
    <w:sectPr w:rsidR="00791D37" w:rsidRPr="003E360B" w:rsidSect="007B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6F7F"/>
    <w:multiLevelType w:val="hybridMultilevel"/>
    <w:tmpl w:val="48C8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106"/>
    <w:rsid w:val="00115C95"/>
    <w:rsid w:val="003E360B"/>
    <w:rsid w:val="0056137D"/>
    <w:rsid w:val="00572021"/>
    <w:rsid w:val="00764106"/>
    <w:rsid w:val="00791D37"/>
    <w:rsid w:val="007B2ED6"/>
    <w:rsid w:val="0081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21"/>
    <w:pPr>
      <w:spacing w:after="0" w:line="240" w:lineRule="auto"/>
    </w:pPr>
  </w:style>
  <w:style w:type="table" w:styleId="a4">
    <w:name w:val="Table Grid"/>
    <w:basedOn w:val="a1"/>
    <w:uiPriority w:val="59"/>
    <w:rsid w:val="003E36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2017-12-09T18:22:00Z</dcterms:created>
  <dcterms:modified xsi:type="dcterms:W3CDTF">2017-12-09T19:31:00Z</dcterms:modified>
</cp:coreProperties>
</file>